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58" w:rsidRPr="00EC6726" w:rsidRDefault="00EC6726" w:rsidP="00EC672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26">
        <w:rPr>
          <w:rFonts w:ascii="Times New Roman" w:hAnsi="Times New Roman" w:cs="Times New Roman"/>
          <w:b/>
          <w:sz w:val="24"/>
          <w:szCs w:val="24"/>
        </w:rPr>
        <w:t xml:space="preserve">ПРЕЙСКУРАНТ ЦЕН </w:t>
      </w:r>
      <w:r w:rsidRPr="00EC6726">
        <w:rPr>
          <w:rFonts w:ascii="Times New Roman" w:hAnsi="Times New Roman"/>
          <w:b/>
          <w:sz w:val="24"/>
          <w:szCs w:val="24"/>
        </w:rPr>
        <w:t>ЗА ОБУЧЕНИЕ НА ОТДЕЛЕНИИ ПЛАТНЫХ ОБРАЗОВАТЕЛЬНЫХ УСЛУГ МБУДО «ДШИ №8»</w:t>
      </w:r>
      <w:r w:rsidRPr="00EC6726">
        <w:rPr>
          <w:rFonts w:ascii="Times New Roman" w:hAnsi="Times New Roman" w:cs="Times New Roman"/>
          <w:b/>
          <w:sz w:val="24"/>
          <w:szCs w:val="24"/>
        </w:rPr>
        <w:t xml:space="preserve"> НА 2026-2027 УЧЕБНЫЙ ГОД.</w:t>
      </w:r>
    </w:p>
    <w:p w:rsidR="003E70BC" w:rsidRDefault="003E70BC" w:rsidP="002B46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1843"/>
        <w:gridCol w:w="850"/>
        <w:gridCol w:w="1559"/>
        <w:gridCol w:w="993"/>
        <w:gridCol w:w="1275"/>
        <w:gridCol w:w="1276"/>
      </w:tblGrid>
      <w:tr w:rsidR="003D10F1" w:rsidRPr="003D10F1" w:rsidTr="00B2397C">
        <w:tc>
          <w:tcPr>
            <w:tcW w:w="421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1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843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 xml:space="preserve">Учебные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Количество учебных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часов в год</w:t>
            </w:r>
          </w:p>
        </w:tc>
        <w:tc>
          <w:tcPr>
            <w:tcW w:w="1559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Стоимость ежемесячной платы в месяц (руб.)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Количество занятий в неделю/продолжительность урока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Полная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стоимость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обучения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в месяц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Полная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стоимость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обучения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в год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(руб.)</w:t>
            </w:r>
          </w:p>
        </w:tc>
      </w:tr>
      <w:tr w:rsidR="003D10F1" w:rsidRPr="003D10F1" w:rsidTr="00B2397C">
        <w:tc>
          <w:tcPr>
            <w:tcW w:w="1076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МУЗЫКАЛЬНОЕ ОТДЕЛЕНИЕ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shd w:val="clear" w:color="auto" w:fill="auto"/>
          </w:tcPr>
          <w:p w:rsidR="003D10F1" w:rsidRPr="003D10F1" w:rsidRDefault="003D10F1" w:rsidP="003D10F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программам: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1. ДОРП «Народные инструменты» </w:t>
            </w: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(домра, балалайка, гитара, баян, аккордеон)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2. ДОРП «Струнные инструменты» </w:t>
            </w: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(скрипка)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3. ДОРП «Фортепиано»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4. ДОРП «Академический вокал»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 xml:space="preserve">(индивидуальные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занятия с преподавателем)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EC6726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D10F1" w:rsidRPr="007B4C17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2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EC67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</w:t>
            </w:r>
            <w:r w:rsidR="00EC6726">
              <w:rPr>
                <w:rFonts w:ascii="Times New Roman" w:eastAsia="SimSun" w:hAnsi="Times New Roman"/>
                <w:b/>
                <w:sz w:val="20"/>
                <w:szCs w:val="20"/>
              </w:rPr>
              <w:t>4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EC67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</w:t>
            </w:r>
            <w:r w:rsidR="00EC6726">
              <w:rPr>
                <w:rFonts w:ascii="Times New Roman" w:eastAsia="SimSun" w:hAnsi="Times New Roman"/>
                <w:b/>
                <w:sz w:val="20"/>
                <w:szCs w:val="20"/>
              </w:rPr>
              <w:t>26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000,00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Хор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программам: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1. ДОРП «Духовые и ударные инструменты» </w:t>
            </w: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(блокфлейта, флейта, саксофон, кларнет, труба, тромбон)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 xml:space="preserve">(индивидуальные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занятия с преподавателем)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EC6726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3D10F1" w:rsidRPr="007B4C17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2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EC67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13 </w:t>
            </w:r>
            <w:r w:rsidR="00EC6726">
              <w:rPr>
                <w:rFonts w:ascii="Times New Roman" w:eastAsia="SimSun" w:hAnsi="Times New Roman"/>
                <w:b/>
                <w:sz w:val="20"/>
                <w:szCs w:val="20"/>
              </w:rPr>
              <w:t>2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EC67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11</w:t>
            </w:r>
            <w:r w:rsidR="00EC6726">
              <w:rPr>
                <w:rFonts w:ascii="Times New Roman" w:eastAsia="SimSun" w:hAnsi="Times New Roman"/>
                <w:b/>
                <w:sz w:val="20"/>
                <w:szCs w:val="20"/>
              </w:rPr>
              <w:t>8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</w:t>
            </w:r>
            <w:r w:rsidR="00EC6726">
              <w:rPr>
                <w:rFonts w:ascii="Times New Roman" w:eastAsia="SimSun" w:hAnsi="Times New Roman"/>
                <w:b/>
                <w:sz w:val="20"/>
                <w:szCs w:val="20"/>
              </w:rPr>
              <w:t>8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Занятия с концертмейстером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 урока по 20 минут</w:t>
            </w: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Хор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программам: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1. ДОРП «Эстрадный вокал» 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2. ДОРП «Народное пение»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 xml:space="preserve">(индивидуальные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занятия с преподавателем)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3D10F1" w:rsidP="00EC672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C6726" w:rsidRPr="007B4C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2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EC67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</w:t>
            </w:r>
            <w:r w:rsidR="00EC6726">
              <w:rPr>
                <w:rFonts w:ascii="Times New Roman" w:eastAsia="SimSun" w:hAnsi="Times New Roman"/>
                <w:b/>
                <w:sz w:val="20"/>
                <w:szCs w:val="20"/>
              </w:rPr>
              <w:t>3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EC672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</w:t>
            </w:r>
            <w:r w:rsidR="00EC6726">
              <w:rPr>
                <w:rFonts w:ascii="Times New Roman" w:eastAsia="SimSun" w:hAnsi="Times New Roman"/>
                <w:b/>
                <w:sz w:val="20"/>
                <w:szCs w:val="20"/>
              </w:rPr>
              <w:t>17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000,00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программам: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1. ДОРП «Хоровое пение»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 xml:space="preserve">(групповые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занятия по хору)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800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4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8 000,00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72 000,00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Занятия с концертмейстером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 урока по 20 минут</w:t>
            </w: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highlight w:val="cyan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lastRenderedPageBreak/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программам: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1. ДОРП «Музыкальный фольклор» 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 xml:space="preserve">(групповые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занятия)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800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4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5 800,00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52 200,00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Обучение по предметам теоретического цикла </w:t>
            </w: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(групповые занятия)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Сольфеджио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1 000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9 000,00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1 000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9 000,00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Народное творчество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1 000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9 000,00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Обучение на подготовительном отделении </w:t>
            </w: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(все инструменты, вокал) для детей до 7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(индивидуальные занятия с преподавателем)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2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10 500,00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94 500,00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Сольфеджио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Репетиторство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 всем учебным предметам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(индивидуальные занятия с преподавателем)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3D10F1" w:rsidP="0094115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941159" w:rsidRPr="007B4C1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9411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5 </w:t>
            </w:r>
            <w:r w:rsidR="00941159">
              <w:rPr>
                <w:rFonts w:ascii="Times New Roman" w:eastAsia="SimSun" w:hAnsi="Times New Roman"/>
                <w:b/>
                <w:sz w:val="20"/>
                <w:szCs w:val="20"/>
              </w:rPr>
              <w:t>5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9411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</w:t>
            </w:r>
            <w:r w:rsidR="00941159">
              <w:rPr>
                <w:rFonts w:ascii="Times New Roman" w:eastAsia="SimSun" w:hAnsi="Times New Roman"/>
                <w:b/>
                <w:sz w:val="20"/>
                <w:szCs w:val="20"/>
              </w:rPr>
              <w:t>9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</w:t>
            </w:r>
            <w:r w:rsidR="00941159">
              <w:rPr>
                <w:rFonts w:ascii="Times New Roman" w:eastAsia="SimSun" w:hAnsi="Times New Roman"/>
                <w:b/>
                <w:sz w:val="20"/>
                <w:szCs w:val="20"/>
              </w:rPr>
              <w:t>5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3D10F1" w:rsidP="0094115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41159" w:rsidRPr="007B4C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2 урока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9411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</w:t>
            </w:r>
            <w:r w:rsidR="00941159">
              <w:rPr>
                <w:rFonts w:ascii="Times New Roman" w:eastAsia="SimSun" w:hAnsi="Times New Roman"/>
                <w:b/>
                <w:sz w:val="20"/>
                <w:szCs w:val="20"/>
              </w:rPr>
              <w:t>1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9411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9</w:t>
            </w:r>
            <w:r w:rsidR="00941159">
              <w:rPr>
                <w:rFonts w:ascii="Times New Roman" w:eastAsia="SimSun" w:hAnsi="Times New Roman"/>
                <w:b/>
                <w:sz w:val="20"/>
                <w:szCs w:val="20"/>
              </w:rPr>
              <w:t>9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 000,00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Концертмейстерство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Индивидуальное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занятие с концертмейстером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 урока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20 минут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1200,00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10 8</w:t>
            </w:r>
            <w:r w:rsidR="003D10F1"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8C06D8">
            <w:pPr>
              <w:pStyle w:val="a3"/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Вокальный ансамбль (дополнительный УП в рамках реализации программ по вокалу)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Групповые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занятия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941159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D10F1" w:rsidRPr="007B4C17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941159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1500</w:t>
            </w:r>
            <w:r w:rsidR="003D10F1"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941159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13 5</w:t>
            </w:r>
            <w:r w:rsidR="003D10F1"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1076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ХУДОЖЕСТВЕННОЕ ОТДЕЛЕНИЕ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программе: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1.  ДОРП «Живопись»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Живопись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10F1" w:rsidRPr="007B4C17" w:rsidRDefault="003D10F1" w:rsidP="008C06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C06D8" w:rsidRPr="007B4C1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5 8</w:t>
            </w:r>
            <w:r w:rsidR="003D10F1"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52 2</w:t>
            </w:r>
            <w:r w:rsidR="003D10F1"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Рисунок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 xml:space="preserve">Композиция </w:t>
            </w: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станковая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История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искусства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B4C17" w:rsidRPr="007B4C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Подготовительный курс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(на художественном отделении) 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 – 5 лет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Живопись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7B4C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35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3 800,00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34 200,00</w:t>
            </w:r>
          </w:p>
        </w:tc>
      </w:tr>
      <w:tr w:rsidR="003D10F1" w:rsidRPr="003D10F1" w:rsidTr="00B2397C">
        <w:trPr>
          <w:trHeight w:val="400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Рисунок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0,5 часа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Лепка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0,5 часа</w:t>
            </w:r>
          </w:p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Подготовительный курс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(на художественном отделении) 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6 – 8 лет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Живопись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7B4C17" w:rsidRDefault="003D10F1" w:rsidP="008C06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7B4C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C06D8" w:rsidRPr="007B4C1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2 урока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8C06D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4 </w:t>
            </w:r>
            <w:r w:rsidR="008C06D8">
              <w:rPr>
                <w:rFonts w:ascii="Times New Roman" w:eastAsia="SimSun" w:hAnsi="Times New Roman"/>
                <w:b/>
                <w:sz w:val="20"/>
                <w:szCs w:val="20"/>
              </w:rPr>
              <w:t>8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43 2</w:t>
            </w:r>
            <w:r w:rsidR="003D10F1"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Рисунок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Изобразительная деятельность. Дизайн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>все занятия – групповые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Дизайн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7B4C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2 урока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по 40 минут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4 200,00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37 800,00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1076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ХОРЕОГРАФИЧЕСКОЕ ОТДЕЛЕНИЕ</w:t>
            </w:r>
          </w:p>
        </w:tc>
      </w:tr>
      <w:tr w:rsidR="008C06D8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Полный курс обучения по программе:</w:t>
            </w:r>
          </w:p>
          <w:p w:rsidR="008C06D8" w:rsidRPr="003D10F1" w:rsidRDefault="008C06D8" w:rsidP="00D3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1.  ДОРП «Хореографическое творчество» </w:t>
            </w: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с 6,5 лет </w:t>
            </w:r>
          </w:p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Классический танец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4 800,00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4 800,00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43 200,00</w:t>
            </w:r>
          </w:p>
        </w:tc>
      </w:tr>
      <w:tr w:rsidR="008C06D8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Народный </w:t>
            </w:r>
          </w:p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танец</w:t>
            </w:r>
          </w:p>
        </w:tc>
        <w:tc>
          <w:tcPr>
            <w:tcW w:w="850" w:type="dxa"/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8C06D8" w:rsidRPr="003D10F1" w:rsidTr="00B2397C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Историко-</w:t>
            </w:r>
          </w:p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бытовой танец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8C06D8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Подготовительный курс</w:t>
            </w:r>
          </w:p>
          <w:p w:rsidR="008C06D8" w:rsidRPr="003D10F1" w:rsidRDefault="008C06D8" w:rsidP="00D36DC1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(на хореографическом отделении) </w:t>
            </w:r>
          </w:p>
          <w:p w:rsidR="008C06D8" w:rsidRPr="003D10F1" w:rsidRDefault="008C06D8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3,5 – 4,5 лет</w:t>
            </w:r>
          </w:p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Ритмика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C06D8" w:rsidRPr="008C06D8" w:rsidRDefault="008C06D8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06D8">
              <w:rPr>
                <w:rFonts w:ascii="Times New Roman" w:hAnsi="Times New Roman"/>
                <w:b/>
                <w:sz w:val="20"/>
                <w:szCs w:val="20"/>
              </w:rPr>
              <w:t>3 800, 00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35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3 8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34 2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</w:tr>
      <w:tr w:rsidR="008C06D8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Танец</w:t>
            </w:r>
          </w:p>
        </w:tc>
        <w:tc>
          <w:tcPr>
            <w:tcW w:w="850" w:type="dxa"/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  <w:vMerge/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0,5 часа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8C06D8" w:rsidRPr="003D10F1" w:rsidTr="00B2397C">
        <w:trPr>
          <w:trHeight w:val="135"/>
        </w:trPr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Гимнастика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0,5 часа</w:t>
            </w: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</w:tc>
      </w:tr>
      <w:tr w:rsidR="008C06D8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Подготовительный курс</w:t>
            </w:r>
          </w:p>
          <w:p w:rsidR="008C06D8" w:rsidRPr="003D10F1" w:rsidRDefault="008C06D8" w:rsidP="00D36DC1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(на хореографическом отделении) </w:t>
            </w:r>
          </w:p>
          <w:p w:rsidR="008C06D8" w:rsidRPr="003D10F1" w:rsidRDefault="008C06D8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4,5 – 6,5 лет</w:t>
            </w:r>
          </w:p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Ритмика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C06D8" w:rsidRPr="008C06D8" w:rsidRDefault="008C06D8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06D8">
              <w:rPr>
                <w:rFonts w:ascii="Times New Roman" w:hAnsi="Times New Roman"/>
                <w:b/>
                <w:sz w:val="20"/>
                <w:szCs w:val="20"/>
              </w:rPr>
              <w:t>4 800, 00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4 8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43 2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</w:tr>
      <w:tr w:rsidR="008C06D8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Танец</w:t>
            </w:r>
          </w:p>
        </w:tc>
        <w:tc>
          <w:tcPr>
            <w:tcW w:w="850" w:type="dxa"/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559" w:type="dxa"/>
            <w:vMerge/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1,5 урока</w:t>
            </w:r>
          </w:p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60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8C06D8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Гимнастика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65610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0,5 часа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D8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1076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ДРУГИЕ ПРОГРАММЫ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2397C" w:rsidRPr="00B2397C" w:rsidRDefault="00B2397C" w:rsidP="00B2397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B2397C">
              <w:rPr>
                <w:rFonts w:ascii="Times New Roman" w:eastAsia="SimSun" w:hAnsi="Times New Roman"/>
                <w:sz w:val="20"/>
                <w:szCs w:val="20"/>
              </w:rPr>
              <w:t>ДОРП «Искусство театра»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>все занятия - групповые</w:t>
            </w:r>
          </w:p>
          <w:p w:rsidR="003D10F1" w:rsidRPr="003D10F1" w:rsidRDefault="003D10F1" w:rsidP="00D36D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Основы актерского мастерства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10F1" w:rsidRPr="008C06D8" w:rsidRDefault="008C06D8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06D8">
              <w:rPr>
                <w:rFonts w:ascii="Times New Roman" w:hAnsi="Times New Roman"/>
                <w:b/>
                <w:sz w:val="20"/>
                <w:szCs w:val="20"/>
              </w:rPr>
              <w:t>4 000,00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4 0</w:t>
            </w:r>
            <w:r w:rsidR="003D10F1"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8C06D8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36 0</w:t>
            </w:r>
            <w:r w:rsidR="003D10F1"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Художественное слово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Подготовка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сценических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номеров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Ритмика /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сценическое движение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История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театрального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искусства 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  <w:bookmarkStart w:id="0" w:name="_GoBack"/>
            <w:bookmarkEnd w:id="0"/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</w:tcPr>
          <w:p w:rsidR="00B2397C" w:rsidRPr="00B2397C" w:rsidRDefault="003D10F1" w:rsidP="00B2397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Репетиторство по </w:t>
            </w:r>
            <w:r w:rsidR="00B2397C" w:rsidRPr="00B2397C">
              <w:rPr>
                <w:rFonts w:ascii="Times New Roman" w:eastAsia="SimSun" w:hAnsi="Times New Roman"/>
                <w:sz w:val="20"/>
                <w:szCs w:val="20"/>
              </w:rPr>
              <w:t>ДОРП «Искусство театра»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sz w:val="20"/>
                <w:szCs w:val="20"/>
              </w:rPr>
              <w:t>по требованию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по требованию</w:t>
            </w:r>
          </w:p>
        </w:tc>
        <w:tc>
          <w:tcPr>
            <w:tcW w:w="1559" w:type="dxa"/>
            <w:shd w:val="clear" w:color="auto" w:fill="auto"/>
          </w:tcPr>
          <w:p w:rsidR="003D10F1" w:rsidRPr="003D10F1" w:rsidRDefault="0065610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101">
              <w:rPr>
                <w:rFonts w:ascii="Times New Roman" w:eastAsia="SimSun" w:hAnsi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 xml:space="preserve">1 урок 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40 минут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65610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656101">
              <w:rPr>
                <w:rFonts w:ascii="Times New Roman" w:eastAsia="SimSun" w:hAnsi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7B4C17" w:rsidRDefault="007B4C17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eastAsia="SimSun" w:hAnsi="Times New Roman"/>
                <w:b/>
                <w:sz w:val="20"/>
                <w:szCs w:val="20"/>
              </w:rPr>
              <w:t>2 700,00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Курс «Раннее эстетическое развитие» 4 – 7 лет</w:t>
            </w: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0"/>
                <w:szCs w:val="20"/>
              </w:rPr>
            </w:pPr>
          </w:p>
          <w:p w:rsidR="003D10F1" w:rsidRPr="003D10F1" w:rsidRDefault="003D10F1" w:rsidP="00D36D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i/>
                <w:sz w:val="20"/>
                <w:szCs w:val="20"/>
              </w:rPr>
              <w:t>все занятия - групповые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65610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4 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8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35 минут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6F29D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4 </w:t>
            </w:r>
            <w:r w:rsidR="006F29D5">
              <w:rPr>
                <w:rFonts w:ascii="Times New Roman" w:eastAsia="SimSun" w:hAnsi="Times New Roman"/>
                <w:b/>
                <w:sz w:val="20"/>
                <w:szCs w:val="20"/>
              </w:rPr>
              <w:t>8</w:t>
            </w: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6F29D5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43 2</w:t>
            </w:r>
            <w:r w:rsidR="003D10F1"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t>00,00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35 минут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Times New Roman" w:hAnsi="Times New Roman"/>
                <w:b/>
                <w:sz w:val="20"/>
                <w:szCs w:val="20"/>
              </w:rPr>
              <w:t>Ритмика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урок</w:t>
            </w:r>
          </w:p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35 минут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1076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b/>
                <w:sz w:val="20"/>
                <w:szCs w:val="20"/>
              </w:rPr>
              <w:lastRenderedPageBreak/>
              <w:t>ПРОЧИЕ УСЛУГИ</w:t>
            </w: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 w:val="restart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Организация и проведение творческих мероприятий, семинаров, конкурсов, фестивалей, концертов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ind w:left="34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вступительный взнос за 1 участника:</w:t>
            </w:r>
          </w:p>
          <w:p w:rsidR="003D10F1" w:rsidRPr="003D10F1" w:rsidRDefault="003D10F1" w:rsidP="00D36DC1">
            <w:pPr>
              <w:spacing w:after="0" w:line="240" w:lineRule="auto"/>
              <w:ind w:left="34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-на областной конкурс</w:t>
            </w:r>
          </w:p>
          <w:p w:rsidR="003D10F1" w:rsidRPr="003D10F1" w:rsidRDefault="003D10F1" w:rsidP="00D36DC1">
            <w:pPr>
              <w:spacing w:after="0" w:line="240" w:lineRule="auto"/>
              <w:ind w:left="34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- на межзональный конкурс</w:t>
            </w:r>
          </w:p>
          <w:p w:rsidR="003D10F1" w:rsidRPr="003D10F1" w:rsidRDefault="003D10F1" w:rsidP="00D36DC1">
            <w:pPr>
              <w:spacing w:after="0" w:line="240" w:lineRule="auto"/>
              <w:ind w:left="34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- на школьный конкурс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7B4C17" w:rsidRDefault="0065610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3D10F1" w:rsidRPr="007B4C17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6101" w:rsidRPr="007B4C17" w:rsidRDefault="0065610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56101" w:rsidRPr="007B4C1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  <w:p w:rsidR="003D10F1" w:rsidRPr="007B4C17" w:rsidRDefault="003D10F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10F1" w:rsidRPr="007B4C17" w:rsidRDefault="00656101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D10F1" w:rsidRPr="007B4C17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vMerge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SimSun" w:hAnsi="Times New Roman"/>
                <w:sz w:val="20"/>
                <w:szCs w:val="20"/>
              </w:rPr>
            </w:pPr>
            <w:r w:rsidRPr="003D10F1">
              <w:rPr>
                <w:rFonts w:ascii="Times New Roman" w:eastAsia="SimSun" w:hAnsi="Times New Roman"/>
                <w:sz w:val="20"/>
                <w:szCs w:val="20"/>
              </w:rPr>
              <w:t>1 билет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0F1" w:rsidRPr="007B4C17" w:rsidRDefault="000712E6" w:rsidP="0065610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 xml:space="preserve">50 – </w:t>
            </w:r>
            <w:r w:rsidR="00656101" w:rsidRPr="007B4C17">
              <w:rPr>
                <w:rFonts w:ascii="Times New Roman" w:hAnsi="Times New Roman"/>
                <w:b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0F1" w:rsidRPr="003D10F1" w:rsidRDefault="000712E6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12E6">
              <w:rPr>
                <w:rFonts w:ascii="Times New Roman" w:hAnsi="Times New Roman"/>
                <w:szCs w:val="24"/>
              </w:rPr>
              <w:t>Проведение мастер-классов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0F1" w:rsidRPr="003D10F1" w:rsidRDefault="000712E6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12E6">
              <w:rPr>
                <w:rFonts w:ascii="Times New Roman" w:hAnsi="Times New Roman"/>
                <w:szCs w:val="24"/>
              </w:rPr>
              <w:t>1 академический час / 1 человек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D10F1" w:rsidRPr="007B4C17" w:rsidRDefault="000712E6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 xml:space="preserve">400 – </w:t>
            </w:r>
            <w:r w:rsidR="003D10F1" w:rsidRPr="007B4C1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D10F1" w:rsidRPr="007B4C17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D10F1" w:rsidRPr="003D10F1" w:rsidTr="00B2397C">
        <w:trPr>
          <w:trHeight w:val="135"/>
        </w:trPr>
        <w:tc>
          <w:tcPr>
            <w:tcW w:w="421" w:type="dxa"/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D10F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 xml:space="preserve">Услуги ксерокопирования </w:t>
            </w:r>
          </w:p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10F1">
              <w:rPr>
                <w:rFonts w:ascii="Times New Roman" w:hAnsi="Times New Roman"/>
                <w:sz w:val="20"/>
                <w:szCs w:val="20"/>
              </w:rPr>
              <w:t>1 лист</w:t>
            </w:r>
          </w:p>
        </w:tc>
        <w:tc>
          <w:tcPr>
            <w:tcW w:w="850" w:type="dxa"/>
            <w:shd w:val="clear" w:color="auto" w:fill="auto"/>
          </w:tcPr>
          <w:p w:rsidR="003D10F1" w:rsidRPr="003D10F1" w:rsidRDefault="003D10F1" w:rsidP="00D36DC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0F1" w:rsidRPr="007B4C17" w:rsidRDefault="000712E6" w:rsidP="00D36D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 xml:space="preserve">30 – 100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F1" w:rsidRPr="003D10F1" w:rsidRDefault="003D10F1" w:rsidP="00D36DC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0712E6" w:rsidRPr="003D10F1" w:rsidTr="00B2397C">
        <w:trPr>
          <w:trHeight w:val="135"/>
        </w:trPr>
        <w:tc>
          <w:tcPr>
            <w:tcW w:w="421" w:type="dxa"/>
            <w:shd w:val="clear" w:color="auto" w:fill="auto"/>
          </w:tcPr>
          <w:p w:rsidR="000712E6" w:rsidRPr="003D10F1" w:rsidRDefault="000712E6" w:rsidP="000712E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712E6" w:rsidRPr="000712E6" w:rsidRDefault="000712E6" w:rsidP="000712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12E6">
              <w:rPr>
                <w:rFonts w:ascii="Times New Roman" w:hAnsi="Times New Roman"/>
                <w:sz w:val="20"/>
                <w:szCs w:val="20"/>
              </w:rPr>
              <w:t>Консультирование в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712E6" w:rsidRPr="000712E6" w:rsidRDefault="000712E6" w:rsidP="000712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12E6">
              <w:rPr>
                <w:rFonts w:ascii="Times New Roman" w:hAnsi="Times New Roman"/>
                <w:sz w:val="20"/>
                <w:szCs w:val="20"/>
              </w:rPr>
              <w:t xml:space="preserve">1 академический час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2E6" w:rsidRPr="000712E6" w:rsidRDefault="000712E6" w:rsidP="00071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12E6" w:rsidRPr="007B4C17" w:rsidRDefault="000712E6" w:rsidP="000712E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B4C17">
              <w:rPr>
                <w:rFonts w:ascii="Times New Roman" w:hAnsi="Times New Roman"/>
                <w:b/>
                <w:sz w:val="20"/>
                <w:szCs w:val="20"/>
              </w:rPr>
              <w:t>300 - 5000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E6" w:rsidRPr="003D10F1" w:rsidRDefault="000712E6" w:rsidP="000712E6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E6" w:rsidRPr="003D10F1" w:rsidRDefault="000712E6" w:rsidP="000712E6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E6" w:rsidRPr="003D10F1" w:rsidRDefault="000712E6" w:rsidP="000712E6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0712E6" w:rsidRPr="003D10F1" w:rsidTr="00B2397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224" w:type="dxa"/>
          <w:trHeight w:val="100"/>
        </w:trPr>
        <w:tc>
          <w:tcPr>
            <w:tcW w:w="993" w:type="dxa"/>
            <w:shd w:val="clear" w:color="auto" w:fill="auto"/>
          </w:tcPr>
          <w:p w:rsidR="000712E6" w:rsidRPr="003D10F1" w:rsidRDefault="000712E6" w:rsidP="000712E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12E6" w:rsidRPr="003D10F1" w:rsidRDefault="000712E6" w:rsidP="000712E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12E6" w:rsidRPr="003D10F1" w:rsidRDefault="000712E6" w:rsidP="000712E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B4377" w:rsidRPr="007B4C17" w:rsidRDefault="007B4C17" w:rsidP="00993909">
      <w:pPr>
        <w:shd w:val="clear" w:color="auto" w:fill="FDFD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C17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993909" w:rsidRPr="007B4C17">
        <w:rPr>
          <w:rFonts w:ascii="Times New Roman" w:eastAsia="Times New Roman" w:hAnsi="Times New Roman" w:cs="Times New Roman"/>
          <w:b/>
          <w:sz w:val="24"/>
          <w:szCs w:val="24"/>
        </w:rPr>
        <w:t xml:space="preserve">ьготы по оплате </w:t>
      </w:r>
      <w:r w:rsidR="00FB4377" w:rsidRPr="007B4C17">
        <w:rPr>
          <w:rFonts w:ascii="Times New Roman" w:eastAsia="Times New Roman" w:hAnsi="Times New Roman" w:cs="Times New Roman"/>
          <w:b/>
          <w:sz w:val="24"/>
          <w:szCs w:val="24"/>
        </w:rPr>
        <w:t>за групповые занятия:</w:t>
      </w:r>
    </w:p>
    <w:p w:rsidR="00144A5F" w:rsidRPr="00144A5F" w:rsidRDefault="00144A5F" w:rsidP="00144A5F">
      <w:pPr>
        <w:shd w:val="clear" w:color="auto" w:fill="FDFD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5F">
        <w:rPr>
          <w:rFonts w:ascii="Times New Roman" w:eastAsia="Times New Roman" w:hAnsi="Times New Roman" w:cs="Times New Roman"/>
          <w:sz w:val="24"/>
          <w:szCs w:val="24"/>
        </w:rPr>
        <w:t xml:space="preserve">- дети из многодетных семей, дети, оставшиеся без попечения родителей, – 25% </w:t>
      </w:r>
    </w:p>
    <w:p w:rsidR="00144A5F" w:rsidRPr="00144A5F" w:rsidRDefault="00144A5F" w:rsidP="00144A5F">
      <w:pPr>
        <w:shd w:val="clear" w:color="auto" w:fill="FDFD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5F">
        <w:rPr>
          <w:rFonts w:ascii="Times New Roman" w:eastAsia="Times New Roman" w:hAnsi="Times New Roman" w:cs="Times New Roman"/>
          <w:sz w:val="24"/>
          <w:szCs w:val="24"/>
        </w:rPr>
        <w:t>- дети-инвалиды, дети-сироты -100%</w:t>
      </w:r>
    </w:p>
    <w:p w:rsidR="00144A5F" w:rsidRDefault="00144A5F" w:rsidP="00144A5F">
      <w:pPr>
        <w:shd w:val="clear" w:color="auto" w:fill="FDFD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A5F">
        <w:rPr>
          <w:rFonts w:ascii="Times New Roman" w:eastAsia="Times New Roman" w:hAnsi="Times New Roman" w:cs="Times New Roman"/>
          <w:sz w:val="24"/>
          <w:szCs w:val="24"/>
        </w:rPr>
        <w:t>- дети из семей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 -100%.</w:t>
      </w:r>
    </w:p>
    <w:p w:rsidR="000712E6" w:rsidRDefault="000712E6" w:rsidP="00144A5F">
      <w:pPr>
        <w:shd w:val="clear" w:color="auto" w:fill="FDFD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712E6" w:rsidSect="006F49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2CC"/>
    <w:multiLevelType w:val="hybridMultilevel"/>
    <w:tmpl w:val="E7F2BE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BD1BF2"/>
    <w:multiLevelType w:val="hybridMultilevel"/>
    <w:tmpl w:val="7224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4073"/>
    <w:multiLevelType w:val="hybridMultilevel"/>
    <w:tmpl w:val="D590B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7A3F"/>
    <w:multiLevelType w:val="hybridMultilevel"/>
    <w:tmpl w:val="2FCE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3669D"/>
    <w:multiLevelType w:val="hybridMultilevel"/>
    <w:tmpl w:val="9BAA3932"/>
    <w:lvl w:ilvl="0" w:tplc="7EECCC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D877CB"/>
    <w:multiLevelType w:val="hybridMultilevel"/>
    <w:tmpl w:val="2D36CCA4"/>
    <w:lvl w:ilvl="0" w:tplc="0F4AC7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44E193F"/>
    <w:multiLevelType w:val="hybridMultilevel"/>
    <w:tmpl w:val="6E9CD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8D"/>
    <w:rsid w:val="00047823"/>
    <w:rsid w:val="0005263C"/>
    <w:rsid w:val="000712E6"/>
    <w:rsid w:val="00085D24"/>
    <w:rsid w:val="000B3B46"/>
    <w:rsid w:val="000D22BD"/>
    <w:rsid w:val="000D65E2"/>
    <w:rsid w:val="00120C8E"/>
    <w:rsid w:val="00144A5F"/>
    <w:rsid w:val="001A3ABC"/>
    <w:rsid w:val="001E5788"/>
    <w:rsid w:val="00273811"/>
    <w:rsid w:val="002B468D"/>
    <w:rsid w:val="002E6590"/>
    <w:rsid w:val="002F25E8"/>
    <w:rsid w:val="002F6564"/>
    <w:rsid w:val="002F74E8"/>
    <w:rsid w:val="00322FB7"/>
    <w:rsid w:val="003275D5"/>
    <w:rsid w:val="00340BDB"/>
    <w:rsid w:val="0035612B"/>
    <w:rsid w:val="0037254C"/>
    <w:rsid w:val="00382C28"/>
    <w:rsid w:val="003A69C4"/>
    <w:rsid w:val="003D10F1"/>
    <w:rsid w:val="003E70BC"/>
    <w:rsid w:val="003F74AF"/>
    <w:rsid w:val="00413A37"/>
    <w:rsid w:val="00426A4D"/>
    <w:rsid w:val="00477049"/>
    <w:rsid w:val="004B480E"/>
    <w:rsid w:val="004D75AF"/>
    <w:rsid w:val="0054201D"/>
    <w:rsid w:val="0055706B"/>
    <w:rsid w:val="005632BE"/>
    <w:rsid w:val="00567AE8"/>
    <w:rsid w:val="00580CD6"/>
    <w:rsid w:val="005A42DB"/>
    <w:rsid w:val="005C12FD"/>
    <w:rsid w:val="005E37A1"/>
    <w:rsid w:val="005F09D9"/>
    <w:rsid w:val="00602630"/>
    <w:rsid w:val="00613CE9"/>
    <w:rsid w:val="006149D2"/>
    <w:rsid w:val="0061559F"/>
    <w:rsid w:val="00656101"/>
    <w:rsid w:val="00660BEE"/>
    <w:rsid w:val="00680802"/>
    <w:rsid w:val="006C40EC"/>
    <w:rsid w:val="006F0C60"/>
    <w:rsid w:val="006F29D5"/>
    <w:rsid w:val="006F49D5"/>
    <w:rsid w:val="00741E21"/>
    <w:rsid w:val="007453CB"/>
    <w:rsid w:val="00753C89"/>
    <w:rsid w:val="0078029A"/>
    <w:rsid w:val="00786826"/>
    <w:rsid w:val="007872B9"/>
    <w:rsid w:val="007924C5"/>
    <w:rsid w:val="007B4C17"/>
    <w:rsid w:val="007C3C7F"/>
    <w:rsid w:val="007E74C4"/>
    <w:rsid w:val="00821BAE"/>
    <w:rsid w:val="00825227"/>
    <w:rsid w:val="008475E3"/>
    <w:rsid w:val="00847DD6"/>
    <w:rsid w:val="008535F1"/>
    <w:rsid w:val="00887DE3"/>
    <w:rsid w:val="008B0255"/>
    <w:rsid w:val="008B6B82"/>
    <w:rsid w:val="008C06D8"/>
    <w:rsid w:val="008D2017"/>
    <w:rsid w:val="008E2AE0"/>
    <w:rsid w:val="008F196B"/>
    <w:rsid w:val="008F5568"/>
    <w:rsid w:val="009058B4"/>
    <w:rsid w:val="0094059E"/>
    <w:rsid w:val="00941159"/>
    <w:rsid w:val="0094595E"/>
    <w:rsid w:val="009557AD"/>
    <w:rsid w:val="00962D97"/>
    <w:rsid w:val="00993909"/>
    <w:rsid w:val="0099599B"/>
    <w:rsid w:val="009C08A7"/>
    <w:rsid w:val="009C7F99"/>
    <w:rsid w:val="009F381C"/>
    <w:rsid w:val="00A31658"/>
    <w:rsid w:val="00A54468"/>
    <w:rsid w:val="00AA0AD8"/>
    <w:rsid w:val="00AA5BD1"/>
    <w:rsid w:val="00AC0876"/>
    <w:rsid w:val="00AC7E91"/>
    <w:rsid w:val="00B2397C"/>
    <w:rsid w:val="00B71C74"/>
    <w:rsid w:val="00B74621"/>
    <w:rsid w:val="00B82849"/>
    <w:rsid w:val="00B86C60"/>
    <w:rsid w:val="00BB4770"/>
    <w:rsid w:val="00BB6692"/>
    <w:rsid w:val="00BC16AF"/>
    <w:rsid w:val="00BE204A"/>
    <w:rsid w:val="00BE66BA"/>
    <w:rsid w:val="00C162BD"/>
    <w:rsid w:val="00C22F4C"/>
    <w:rsid w:val="00C3409C"/>
    <w:rsid w:val="00C6234E"/>
    <w:rsid w:val="00C838EA"/>
    <w:rsid w:val="00C90DCB"/>
    <w:rsid w:val="00CE48E2"/>
    <w:rsid w:val="00D0204C"/>
    <w:rsid w:val="00D10962"/>
    <w:rsid w:val="00D25197"/>
    <w:rsid w:val="00D35D02"/>
    <w:rsid w:val="00D36DC1"/>
    <w:rsid w:val="00D47373"/>
    <w:rsid w:val="00D8604F"/>
    <w:rsid w:val="00D956E1"/>
    <w:rsid w:val="00DA54A2"/>
    <w:rsid w:val="00DD3F09"/>
    <w:rsid w:val="00E845F5"/>
    <w:rsid w:val="00EC6726"/>
    <w:rsid w:val="00EE69B3"/>
    <w:rsid w:val="00F124B7"/>
    <w:rsid w:val="00F13FD2"/>
    <w:rsid w:val="00F72D84"/>
    <w:rsid w:val="00FA5180"/>
    <w:rsid w:val="00FB3ADC"/>
    <w:rsid w:val="00FB4377"/>
    <w:rsid w:val="00FB7A85"/>
    <w:rsid w:val="00F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463D"/>
  <w15:docId w15:val="{12911856-250C-429F-8B55-BE926A78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3C"/>
  </w:style>
  <w:style w:type="paragraph" w:styleId="1">
    <w:name w:val="heading 1"/>
    <w:basedOn w:val="a"/>
    <w:next w:val="a"/>
    <w:link w:val="10"/>
    <w:qFormat/>
    <w:rsid w:val="001A3ABC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Times New Roman"/>
      <w:b/>
      <w:color w:val="000000"/>
      <w:spacing w:val="-1"/>
      <w:sz w:val="32"/>
      <w:szCs w:val="20"/>
    </w:rPr>
  </w:style>
  <w:style w:type="paragraph" w:styleId="3">
    <w:name w:val="heading 3"/>
    <w:basedOn w:val="a"/>
    <w:next w:val="a"/>
    <w:link w:val="30"/>
    <w:qFormat/>
    <w:rsid w:val="001A3ABC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68D"/>
    <w:pPr>
      <w:spacing w:after="0" w:line="240" w:lineRule="auto"/>
    </w:pPr>
  </w:style>
  <w:style w:type="table" w:styleId="a4">
    <w:name w:val="Table Grid"/>
    <w:basedOn w:val="a1"/>
    <w:rsid w:val="002B46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A3ABC"/>
    <w:rPr>
      <w:rFonts w:ascii="Arial" w:eastAsia="Times New Roman" w:hAnsi="Arial" w:cs="Times New Roman"/>
      <w:b/>
      <w:color w:val="000000"/>
      <w:spacing w:val="-1"/>
      <w:sz w:val="32"/>
      <w:szCs w:val="2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1A3ABC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B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86A1-81E8-4DD4-A5A6-E4E61401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2025-07-29T13:59:00Z</cp:lastPrinted>
  <dcterms:created xsi:type="dcterms:W3CDTF">2025-07-29T14:00:00Z</dcterms:created>
  <dcterms:modified xsi:type="dcterms:W3CDTF">2026-03-31T11:20:00Z</dcterms:modified>
</cp:coreProperties>
</file>