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9C2" w:rsidRPr="006429C2" w:rsidRDefault="006429C2" w:rsidP="006429C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9C2">
        <w:rPr>
          <w:rFonts w:ascii="Times New Roman" w:hAnsi="Times New Roman" w:cs="Times New Roman"/>
          <w:b/>
          <w:sz w:val="28"/>
          <w:szCs w:val="28"/>
        </w:rPr>
        <w:t xml:space="preserve">ПЛАН ПРИЕМА НА 2026-2027 УЧЕБНЫЙ ГОД </w:t>
      </w:r>
    </w:p>
    <w:p w:rsidR="001E35EF" w:rsidRDefault="006429C2" w:rsidP="006429C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9C2">
        <w:rPr>
          <w:rFonts w:ascii="Times New Roman" w:hAnsi="Times New Roman" w:cs="Times New Roman"/>
          <w:b/>
          <w:sz w:val="28"/>
          <w:szCs w:val="28"/>
        </w:rPr>
        <w:t xml:space="preserve">ПО ДОПОЛНИТЕЛЬНЫМ ОБЩЕРАЗВИВАЮЩИМ ОБЩЕОБРАЗОВАТЕЛЬНЫМ ПРОГРАММАМ </w:t>
      </w:r>
    </w:p>
    <w:p w:rsidR="006429C2" w:rsidRPr="006429C2" w:rsidRDefault="006429C2" w:rsidP="006429C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59" w:type="dxa"/>
        <w:tblInd w:w="-714" w:type="dxa"/>
        <w:tblLook w:val="04A0" w:firstRow="1" w:lastRow="0" w:firstColumn="1" w:lastColumn="0" w:noHBand="0" w:noVBand="1"/>
      </w:tblPr>
      <w:tblGrid>
        <w:gridCol w:w="6713"/>
        <w:gridCol w:w="1713"/>
        <w:gridCol w:w="1633"/>
      </w:tblGrid>
      <w:tr w:rsidR="004560B2" w:rsidRPr="006429C2" w:rsidTr="00505D22">
        <w:tc>
          <w:tcPr>
            <w:tcW w:w="6713" w:type="dxa"/>
            <w:shd w:val="clear" w:color="auto" w:fill="9CC2E5" w:themeFill="accent1" w:themeFillTint="99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3346" w:type="dxa"/>
            <w:gridSpan w:val="2"/>
            <w:shd w:val="clear" w:color="auto" w:fill="9CC2E5" w:themeFill="accent1" w:themeFillTint="99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4560B2" w:rsidRPr="006429C2" w:rsidTr="004560B2">
        <w:tc>
          <w:tcPr>
            <w:tcW w:w="6713" w:type="dxa"/>
            <w:shd w:val="clear" w:color="auto" w:fill="9CC2E5" w:themeFill="accent1" w:themeFillTint="99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9CC2E5" w:themeFill="accent1" w:themeFillTint="99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33" w:type="dxa"/>
            <w:shd w:val="clear" w:color="auto" w:fill="9CC2E5" w:themeFill="accent1" w:themeFillTint="99"/>
          </w:tcPr>
          <w:p w:rsidR="004560B2" w:rsidRDefault="004560B2" w:rsidP="004560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них </w:t>
            </w:r>
          </w:p>
          <w:p w:rsidR="004560B2" w:rsidRDefault="004560B2" w:rsidP="004560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1 класс</w:t>
            </w:r>
          </w:p>
        </w:tc>
      </w:tr>
      <w:tr w:rsidR="004560B2" w:rsidRPr="006429C2" w:rsidTr="004560B2">
        <w:tc>
          <w:tcPr>
            <w:tcW w:w="6713" w:type="dxa"/>
          </w:tcPr>
          <w:p w:rsidR="004560B2" w:rsidRPr="006429C2" w:rsidRDefault="004560B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 xml:space="preserve">ДОРП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63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560B2" w:rsidRPr="006429C2" w:rsidTr="004560B2">
        <w:tc>
          <w:tcPr>
            <w:tcW w:w="6713" w:type="dxa"/>
          </w:tcPr>
          <w:p w:rsidR="004560B2" w:rsidRPr="006429C2" w:rsidRDefault="004560B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ДОРП «</w:t>
            </w: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История театра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3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60B2" w:rsidRPr="006429C2" w:rsidTr="004560B2">
        <w:tc>
          <w:tcPr>
            <w:tcW w:w="6713" w:type="dxa"/>
          </w:tcPr>
          <w:p w:rsidR="004560B2" w:rsidRPr="006429C2" w:rsidRDefault="004560B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 xml:space="preserve">ДОРП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60B2" w:rsidRPr="006429C2" w:rsidTr="004560B2">
        <w:tc>
          <w:tcPr>
            <w:tcW w:w="6713" w:type="dxa"/>
          </w:tcPr>
          <w:p w:rsidR="004560B2" w:rsidRPr="006429C2" w:rsidRDefault="004560B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ДОРП «</w:t>
            </w: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Струнные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4560B2" w:rsidRPr="006429C2" w:rsidTr="004560B2">
        <w:tc>
          <w:tcPr>
            <w:tcW w:w="6713" w:type="dxa"/>
          </w:tcPr>
          <w:p w:rsidR="004560B2" w:rsidRPr="006429C2" w:rsidRDefault="004560B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ДОРП «Фортепиано»</w:t>
            </w:r>
          </w:p>
        </w:tc>
        <w:tc>
          <w:tcPr>
            <w:tcW w:w="171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3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560B2" w:rsidRPr="006429C2" w:rsidTr="004560B2">
        <w:tc>
          <w:tcPr>
            <w:tcW w:w="6713" w:type="dxa"/>
          </w:tcPr>
          <w:p w:rsidR="004560B2" w:rsidRPr="006429C2" w:rsidRDefault="004560B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ДОРП «</w:t>
            </w: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Хореографическое творчество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60B2" w:rsidRPr="006429C2" w:rsidTr="004560B2">
        <w:tc>
          <w:tcPr>
            <w:tcW w:w="6713" w:type="dxa"/>
          </w:tcPr>
          <w:p w:rsidR="004560B2" w:rsidRPr="006429C2" w:rsidRDefault="004560B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ДОРП «Хоровое пение»</w:t>
            </w:r>
          </w:p>
        </w:tc>
        <w:tc>
          <w:tcPr>
            <w:tcW w:w="171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60B2" w:rsidRPr="006429C2" w:rsidTr="004560B2">
        <w:tc>
          <w:tcPr>
            <w:tcW w:w="6713" w:type="dxa"/>
          </w:tcPr>
          <w:p w:rsidR="004560B2" w:rsidRPr="006429C2" w:rsidRDefault="004560B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 xml:space="preserve">ДОРП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60B2" w:rsidRPr="006429C2" w:rsidTr="004560B2">
        <w:tc>
          <w:tcPr>
            <w:tcW w:w="6713" w:type="dxa"/>
          </w:tcPr>
          <w:p w:rsidR="004560B2" w:rsidRPr="006429C2" w:rsidRDefault="004560B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ДПТ. Дизайн</w:t>
            </w:r>
          </w:p>
        </w:tc>
        <w:tc>
          <w:tcPr>
            <w:tcW w:w="171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3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60B2" w:rsidRPr="006429C2" w:rsidTr="004560B2">
        <w:tc>
          <w:tcPr>
            <w:tcW w:w="6713" w:type="dxa"/>
          </w:tcPr>
          <w:p w:rsidR="004560B2" w:rsidRPr="006429C2" w:rsidRDefault="004560B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Обучение по предметам теоретического цикла</w:t>
            </w:r>
          </w:p>
        </w:tc>
        <w:tc>
          <w:tcPr>
            <w:tcW w:w="171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560B2" w:rsidRPr="006429C2" w:rsidTr="004560B2">
        <w:tc>
          <w:tcPr>
            <w:tcW w:w="6713" w:type="dxa"/>
          </w:tcPr>
          <w:p w:rsidR="004560B2" w:rsidRPr="006429C2" w:rsidRDefault="004560B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Подготовительный курс игры на музыкальном инструменте</w:t>
            </w:r>
          </w:p>
        </w:tc>
        <w:tc>
          <w:tcPr>
            <w:tcW w:w="171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60B2" w:rsidRPr="006429C2" w:rsidTr="004560B2">
        <w:tc>
          <w:tcPr>
            <w:tcW w:w="6713" w:type="dxa"/>
          </w:tcPr>
          <w:p w:rsidR="004560B2" w:rsidRPr="006429C2" w:rsidRDefault="004560B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Подготовительный курс на хореографическом отделении 3,5-4,5 лет</w:t>
            </w:r>
          </w:p>
        </w:tc>
        <w:tc>
          <w:tcPr>
            <w:tcW w:w="171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3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60B2" w:rsidRPr="006429C2" w:rsidTr="004560B2">
        <w:tc>
          <w:tcPr>
            <w:tcW w:w="6713" w:type="dxa"/>
          </w:tcPr>
          <w:p w:rsidR="004560B2" w:rsidRPr="006429C2" w:rsidRDefault="004560B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Подготовительный курс на хореографическом отделении 4,5-6,5 лет</w:t>
            </w:r>
          </w:p>
        </w:tc>
        <w:tc>
          <w:tcPr>
            <w:tcW w:w="171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3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60B2" w:rsidRPr="006429C2" w:rsidTr="004560B2">
        <w:tc>
          <w:tcPr>
            <w:tcW w:w="6713" w:type="dxa"/>
          </w:tcPr>
          <w:p w:rsidR="004560B2" w:rsidRPr="006429C2" w:rsidRDefault="004560B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Подготовительный курс на художественном отделении 4-5 лет</w:t>
            </w:r>
          </w:p>
        </w:tc>
        <w:tc>
          <w:tcPr>
            <w:tcW w:w="171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3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560B2" w:rsidRPr="006429C2" w:rsidTr="004560B2">
        <w:tc>
          <w:tcPr>
            <w:tcW w:w="6713" w:type="dxa"/>
          </w:tcPr>
          <w:p w:rsidR="004560B2" w:rsidRPr="006429C2" w:rsidRDefault="004560B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Подготовительный курс на художественном отделении 6-8 лет</w:t>
            </w:r>
          </w:p>
        </w:tc>
        <w:tc>
          <w:tcPr>
            <w:tcW w:w="171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60B2" w:rsidRPr="006429C2" w:rsidTr="004560B2">
        <w:tc>
          <w:tcPr>
            <w:tcW w:w="6713" w:type="dxa"/>
          </w:tcPr>
          <w:p w:rsidR="004560B2" w:rsidRPr="006429C2" w:rsidRDefault="004560B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Репетиторство (гитара)</w:t>
            </w:r>
          </w:p>
        </w:tc>
        <w:tc>
          <w:tcPr>
            <w:tcW w:w="171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3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60B2" w:rsidRPr="006429C2" w:rsidTr="004560B2">
        <w:tc>
          <w:tcPr>
            <w:tcW w:w="6713" w:type="dxa"/>
          </w:tcPr>
          <w:p w:rsidR="004560B2" w:rsidRPr="006429C2" w:rsidRDefault="004560B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Репетиторство (фортепиано)</w:t>
            </w:r>
          </w:p>
        </w:tc>
        <w:tc>
          <w:tcPr>
            <w:tcW w:w="171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3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560B2" w:rsidRPr="006429C2" w:rsidTr="004560B2">
        <w:tc>
          <w:tcPr>
            <w:tcW w:w="6713" w:type="dxa"/>
          </w:tcPr>
          <w:p w:rsidR="004560B2" w:rsidRPr="006429C2" w:rsidRDefault="004560B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Репетиторство (эстрадный вокал)</w:t>
            </w:r>
          </w:p>
        </w:tc>
        <w:tc>
          <w:tcPr>
            <w:tcW w:w="171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3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60B2" w:rsidRPr="006429C2" w:rsidTr="004560B2">
        <w:tc>
          <w:tcPr>
            <w:tcW w:w="6713" w:type="dxa"/>
          </w:tcPr>
          <w:p w:rsidR="004560B2" w:rsidRPr="006429C2" w:rsidRDefault="004560B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Репетиторство (баян)</w:t>
            </w:r>
          </w:p>
        </w:tc>
        <w:tc>
          <w:tcPr>
            <w:tcW w:w="171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60B2" w:rsidRPr="006429C2" w:rsidTr="004560B2">
        <w:tc>
          <w:tcPr>
            <w:tcW w:w="6713" w:type="dxa"/>
          </w:tcPr>
          <w:p w:rsidR="004560B2" w:rsidRPr="006429C2" w:rsidRDefault="004560B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Репетиторство (саксофон)</w:t>
            </w:r>
          </w:p>
        </w:tc>
        <w:tc>
          <w:tcPr>
            <w:tcW w:w="171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60B2" w:rsidRPr="006429C2" w:rsidTr="004560B2">
        <w:tc>
          <w:tcPr>
            <w:tcW w:w="6713" w:type="dxa"/>
          </w:tcPr>
          <w:p w:rsidR="004560B2" w:rsidRPr="006429C2" w:rsidRDefault="004560B2" w:rsidP="006429C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Репетиторство (скрипка)</w:t>
            </w:r>
          </w:p>
        </w:tc>
        <w:tc>
          <w:tcPr>
            <w:tcW w:w="171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60B2" w:rsidRPr="006429C2" w:rsidTr="004560B2">
        <w:tc>
          <w:tcPr>
            <w:tcW w:w="6713" w:type="dxa"/>
          </w:tcPr>
          <w:p w:rsidR="004560B2" w:rsidRPr="006429C2" w:rsidRDefault="004560B2" w:rsidP="006429C2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13" w:type="dxa"/>
          </w:tcPr>
          <w:p w:rsidR="004560B2" w:rsidRPr="006429C2" w:rsidRDefault="004560B2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9C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6429C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6429C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6429C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378</w:t>
            </w:r>
            <w:r w:rsidRPr="006429C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633" w:type="dxa"/>
          </w:tcPr>
          <w:p w:rsidR="004560B2" w:rsidRPr="006429C2" w:rsidRDefault="001A395D" w:rsidP="006429C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</w:tbl>
    <w:p w:rsidR="001E35EF" w:rsidRPr="006429C2" w:rsidRDefault="001E35EF" w:rsidP="006429C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35EF" w:rsidRPr="0064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EF"/>
    <w:rsid w:val="00183C6D"/>
    <w:rsid w:val="001A395D"/>
    <w:rsid w:val="001E35EF"/>
    <w:rsid w:val="00232B08"/>
    <w:rsid w:val="004560B2"/>
    <w:rsid w:val="00603B9C"/>
    <w:rsid w:val="006429C2"/>
    <w:rsid w:val="00D7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E546"/>
  <w15:chartTrackingRefBased/>
  <w15:docId w15:val="{AA3E7659-5392-4248-B32E-F0E2C97F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6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2026-03-31T11:27:00Z</cp:lastPrinted>
  <dcterms:created xsi:type="dcterms:W3CDTF">2026-03-31T11:43:00Z</dcterms:created>
  <dcterms:modified xsi:type="dcterms:W3CDTF">2026-03-31T11:43:00Z</dcterms:modified>
</cp:coreProperties>
</file>