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FBF5" w14:textId="77777777" w:rsidR="00890899" w:rsidRDefault="00890899" w:rsidP="008908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Проект </w:t>
      </w:r>
    </w:p>
    <w:p w14:paraId="11C4C55A" w14:textId="77777777" w:rsidR="001815B8" w:rsidRDefault="001815B8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Президиум Совета Омской региональной общественной  организации ветеранов (пенсионеров)</w:t>
      </w:r>
    </w:p>
    <w:p w14:paraId="44D3D9AC" w14:textId="77777777" w:rsidR="001815B8" w:rsidRDefault="001815B8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E527C5F" w14:textId="77777777" w:rsidR="001815B8" w:rsidRPr="001C5424" w:rsidRDefault="001815B8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14:paraId="0D79F6AC" w14:textId="4669F805" w:rsidR="001815B8" w:rsidRPr="001C5424" w:rsidRDefault="001815B8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проведении регионального фестиваля «Корни Сибири и история родного края»</w:t>
      </w:r>
    </w:p>
    <w:p w14:paraId="1AF8D3C4" w14:textId="02827B69" w:rsidR="001815B8" w:rsidRPr="001C5424" w:rsidRDefault="001C5424" w:rsidP="00181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Омск</w:t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15B8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03.06.2026 г.</w:t>
      </w:r>
    </w:p>
    <w:p w14:paraId="56E0D148" w14:textId="77777777" w:rsidR="001815B8" w:rsidRPr="001C5424" w:rsidRDefault="001815B8" w:rsidP="00181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99126" w14:textId="6500D5F0" w:rsidR="001815B8" w:rsidRPr="001C5424" w:rsidRDefault="001815B8" w:rsidP="001815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предложение </w:t>
      </w:r>
      <w:r w:rsidR="0094695F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Омского регионального отделения Российского общественного благотворительного фонда ветеранов (пенсионеров) войны, труда и Вооруженных Сил, Президиум </w:t>
      </w:r>
      <w:proofErr w:type="gramStart"/>
      <w:r w:rsidR="0094695F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 ОРООВП</w:t>
      </w:r>
      <w:proofErr w:type="gramEnd"/>
    </w:p>
    <w:p w14:paraId="14D2180E" w14:textId="77777777" w:rsidR="00D771E2" w:rsidRPr="001C5424" w:rsidRDefault="00D771E2" w:rsidP="00D771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17BDE" w14:textId="77777777" w:rsidR="00D771E2" w:rsidRPr="001C5424" w:rsidRDefault="00D771E2" w:rsidP="00D771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14:paraId="7D29E8FC" w14:textId="77777777" w:rsidR="00D771E2" w:rsidRPr="001C5424" w:rsidRDefault="00D771E2" w:rsidP="00D771E2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истории и традиций народов, населяющих Омскую область, провести</w:t>
      </w:r>
      <w:r w:rsidR="00890899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2026 </w:t>
      </w:r>
      <w:proofErr w:type="gramStart"/>
      <w:r w:rsidR="00890899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году </w:t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</w:t>
      </w:r>
      <w:proofErr w:type="gramEnd"/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ОРО РОБФ ветеранов фестиваль «Корни Сибири и история родного края»</w:t>
      </w:r>
      <w:r w:rsidR="00890899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DBF69E" w14:textId="77777777" w:rsidR="00890899" w:rsidRPr="001C5424" w:rsidRDefault="00890899" w:rsidP="00D771E2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фестивале – у т в е р д и т ь (прилагается к постановлению</w:t>
      </w:r>
      <w:r w:rsidR="004E1B4B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4F8C153" w14:textId="41CF6D6F" w:rsidR="00890899" w:rsidRPr="001C5424" w:rsidRDefault="00890899" w:rsidP="00D771E2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Начальнику отдела по работе с ветеранами труда и культурно-массовой деятельности ОРООВП В.М. Акбаевой довести настоящее Положени</w:t>
      </w:r>
      <w:r w:rsidR="001C5424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сведения руководителей общественных организаций ветеранов.</w:t>
      </w:r>
    </w:p>
    <w:p w14:paraId="361D8710" w14:textId="77777777" w:rsidR="00890899" w:rsidRPr="001C5424" w:rsidRDefault="00890899" w:rsidP="00D771E2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Председателям общественных организаций ветеранов:</w:t>
      </w:r>
    </w:p>
    <w:p w14:paraId="25D33899" w14:textId="4DA6085A" w:rsidR="00890899" w:rsidRPr="001C5424" w:rsidRDefault="00B20CB7" w:rsidP="00890899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довести его до сведения учреждений культуры и образования;</w:t>
      </w:r>
    </w:p>
    <w:p w14:paraId="332EF982" w14:textId="77777777" w:rsidR="00B20CB7" w:rsidRPr="001C5424" w:rsidRDefault="00B20CB7" w:rsidP="00890899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работу по привлечению к участию в фестивале творческие коллективы и граждан, пропагандирующих национальные культуры и традиции</w:t>
      </w:r>
      <w:r w:rsidR="0031696F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26C559" w14:textId="14455FA2" w:rsidR="0031696F" w:rsidRPr="001C5424" w:rsidRDefault="0031696F" w:rsidP="00890899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соответствующие фестивали в районных </w:t>
      </w:r>
      <w:proofErr w:type="gramStart"/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отделениях</w:t>
      </w:r>
      <w:r w:rsidR="001C5424"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региональных</w:t>
      </w:r>
      <w:proofErr w:type="gramEnd"/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организациях и победителей представить для участия в региональном фестивале.</w:t>
      </w:r>
    </w:p>
    <w:p w14:paraId="666DA7FE" w14:textId="77777777" w:rsidR="0031696F" w:rsidRPr="001C5424" w:rsidRDefault="0031696F" w:rsidP="0031696F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выполнения настоящего постановления оставляю за собой.</w:t>
      </w:r>
    </w:p>
    <w:p w14:paraId="17D2B21D" w14:textId="77777777" w:rsidR="0031696F" w:rsidRPr="001C5424" w:rsidRDefault="0031696F" w:rsidP="0031696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7B929" w14:textId="77777777" w:rsidR="0031696F" w:rsidRPr="001C5424" w:rsidRDefault="0031696F" w:rsidP="0031696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71D55" w14:textId="6B38A8DC" w:rsidR="0031696F" w:rsidRDefault="0031696F" w:rsidP="0031696F">
      <w:pPr>
        <w:pBdr>
          <w:bottom w:val="single" w:sz="12" w:space="1" w:color="auto"/>
        </w:pBd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председателя ОРООВП </w:t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5424">
        <w:rPr>
          <w:rFonts w:ascii="Times New Roman" w:eastAsia="Times New Roman" w:hAnsi="Times New Roman" w:cs="Times New Roman"/>
          <w:sz w:val="24"/>
          <w:szCs w:val="24"/>
          <w:lang w:eastAsia="ru-RU"/>
        </w:rPr>
        <w:t>Н.П. Чернобровкин</w:t>
      </w:r>
    </w:p>
    <w:p w14:paraId="295B50AC" w14:textId="77777777" w:rsidR="001C5424" w:rsidRDefault="001C5424" w:rsidP="0031696F">
      <w:pPr>
        <w:pBdr>
          <w:bottom w:val="single" w:sz="12" w:space="1" w:color="auto"/>
        </w:pBd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71BA5" w14:textId="77777777" w:rsidR="001C5424" w:rsidRPr="001C5424" w:rsidRDefault="001C5424" w:rsidP="0031696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F77F8" w14:textId="77777777" w:rsidR="0031696F" w:rsidRPr="00E201B5" w:rsidRDefault="0031696F" w:rsidP="0031696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31696F" w:rsidRPr="00E201B5" w14:paraId="6453391B" w14:textId="77777777" w:rsidTr="004E1B4B">
        <w:tc>
          <w:tcPr>
            <w:tcW w:w="4643" w:type="dxa"/>
          </w:tcPr>
          <w:p w14:paraId="0C6A47DA" w14:textId="77777777" w:rsidR="0031696F" w:rsidRPr="00E201B5" w:rsidRDefault="0031696F" w:rsidP="004E1B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№1 </w:t>
            </w:r>
            <w:r w:rsidR="004E1B4B" w:rsidRPr="00E2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Президиума Совета ОРООВП от 03.06.2026 г.</w:t>
            </w:r>
          </w:p>
        </w:tc>
      </w:tr>
    </w:tbl>
    <w:p w14:paraId="67C2A283" w14:textId="77777777" w:rsidR="0031696F" w:rsidRPr="00E201B5" w:rsidRDefault="004E1B4B" w:rsidP="0031696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14:paraId="7EEAD621" w14:textId="77777777" w:rsidR="00636BB2" w:rsidRPr="00E201B5" w:rsidRDefault="00636BB2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</w:t>
      </w:r>
      <w:r w:rsidR="00890899" w:rsidRPr="00E2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E2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225AFF8" w14:textId="77777777" w:rsidR="0095443B" w:rsidRPr="00E201B5" w:rsidRDefault="0095443B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регионального фестиваля</w:t>
      </w:r>
    </w:p>
    <w:p w14:paraId="4ADC79DC" w14:textId="77777777" w:rsidR="0095443B" w:rsidRPr="00E201B5" w:rsidRDefault="00053742" w:rsidP="0095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«Корни Сибири</w:t>
      </w:r>
      <w:r w:rsidR="0095443B" w:rsidRPr="00E2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история родного края»</w:t>
      </w:r>
    </w:p>
    <w:p w14:paraId="073BD2AE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D0E03F4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14:paraId="3DBA5798" w14:textId="2F32A34A" w:rsidR="00840C1B" w:rsidRPr="00E201B5" w:rsidRDefault="00840C1B" w:rsidP="00840C1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1.1. Областной фестиваль</w:t>
      </w:r>
      <w:r w:rsidR="001C5424" w:rsidRPr="00E201B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0BF45A6" w14:textId="1CEAE1DE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1.2. Фестиваль имеет художественно-эстетическую направленность и дает возможность каждому участнику </w:t>
      </w:r>
      <w:r w:rsidR="006A23DE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проявить свои творческие </w:t>
      </w:r>
      <w:proofErr w:type="gramStart"/>
      <w:r w:rsidR="006A23DE" w:rsidRPr="00E201B5">
        <w:rPr>
          <w:rFonts w:ascii="Times New Roman" w:hAnsi="Times New Roman" w:cs="Times New Roman"/>
          <w:sz w:val="24"/>
          <w:szCs w:val="24"/>
          <w:lang w:eastAsia="ru-RU"/>
        </w:rPr>
        <w:t>способности</w:t>
      </w:r>
      <w:r w:rsidR="001C5424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6A23DE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знание</w:t>
      </w:r>
      <w:proofErr w:type="gramEnd"/>
      <w:r w:rsidR="006A23DE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традиций и истории родного края.</w:t>
      </w:r>
    </w:p>
    <w:p w14:paraId="34DFCC91" w14:textId="44AF16B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1.3 Учредител</w:t>
      </w:r>
      <w:r w:rsidR="00053742" w:rsidRPr="00E201B5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="001C5424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201B5">
        <w:rPr>
          <w:rFonts w:ascii="Times New Roman" w:hAnsi="Times New Roman" w:cs="Times New Roman"/>
          <w:sz w:val="24"/>
          <w:szCs w:val="24"/>
        </w:rPr>
        <w:t>фестиваля</w:t>
      </w:r>
      <w:r w:rsidR="00053742" w:rsidRPr="00E201B5">
        <w:rPr>
          <w:rFonts w:ascii="Times New Roman" w:hAnsi="Times New Roman" w:cs="Times New Roman"/>
          <w:sz w:val="24"/>
          <w:szCs w:val="24"/>
        </w:rPr>
        <w:t xml:space="preserve">: 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>Омское региональное отделение Российского общественного благотворительного фонда ветеранов (пенсионеров), войны, труда и Вооруженных Сил.</w:t>
      </w:r>
    </w:p>
    <w:p w14:paraId="08B7B9A9" w14:textId="5CF60261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1.4. Организатор </w:t>
      </w:r>
      <w:proofErr w:type="gramStart"/>
      <w:r w:rsidR="001C5424" w:rsidRPr="00E201B5">
        <w:rPr>
          <w:rFonts w:ascii="Times New Roman" w:hAnsi="Times New Roman" w:cs="Times New Roman"/>
          <w:sz w:val="24"/>
          <w:szCs w:val="24"/>
        </w:rPr>
        <w:t>фестиваля</w:t>
      </w:r>
      <w:r w:rsidR="00053742" w:rsidRPr="00E201B5">
        <w:rPr>
          <w:rFonts w:ascii="Times New Roman" w:hAnsi="Times New Roman" w:cs="Times New Roman"/>
          <w:sz w:val="24"/>
          <w:szCs w:val="24"/>
        </w:rPr>
        <w:t>: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 Омское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региональное отделение Российского общественного благотворительного фонда ветеранов (пенсионеров), войны, труда и Вооруженных Сил (далее – ОРО фонда ветеранов).</w:t>
      </w:r>
    </w:p>
    <w:p w14:paraId="0B5A39DA" w14:textId="66DE454A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1.5. Партнёры организато</w:t>
      </w:r>
      <w:r w:rsidR="001C5424" w:rsidRPr="00E201B5">
        <w:rPr>
          <w:rFonts w:ascii="Times New Roman" w:hAnsi="Times New Roman" w:cs="Times New Roman"/>
          <w:sz w:val="24"/>
          <w:szCs w:val="24"/>
          <w:lang w:eastAsia="ru-RU"/>
        </w:rPr>
        <w:t>ра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053742" w:rsidRPr="00E201B5">
        <w:rPr>
          <w:rFonts w:ascii="Times New Roman" w:hAnsi="Times New Roman" w:cs="Times New Roman"/>
          <w:sz w:val="24"/>
          <w:szCs w:val="24"/>
          <w:lang w:eastAsia="ru-RU"/>
        </w:rPr>
        <w:t>Омская региональная общественная организация ветеранов (пенсионеров) (далее – ОРООВП</w:t>
      </w:r>
      <w:proofErr w:type="gramStart"/>
      <w:r w:rsidR="00053742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), 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БУК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Омской области «Областной дом ветеранов» (далее – областной Дом ветеранов),</w:t>
      </w:r>
      <w:r w:rsidR="00F26FA2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учреждения культуры областного, городского, муниципального уровней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и  общественные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 организации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ветеранов  города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Омска и Омской области.</w:t>
      </w:r>
    </w:p>
    <w:p w14:paraId="1F6A0F2D" w14:textId="77777777" w:rsidR="00840C1B" w:rsidRPr="00E201B5" w:rsidRDefault="00840C1B" w:rsidP="00840C1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1.6. Общее руководство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фестивалем  осуществляет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оргкомитет, состоящий из членов актива ОРООВП, ОРО фонда ветеранов и областного Дома ветеранов.</w:t>
      </w:r>
    </w:p>
    <w:p w14:paraId="42D506EA" w14:textId="77777777" w:rsidR="00840C1B" w:rsidRPr="00E201B5" w:rsidRDefault="00840C1B" w:rsidP="00840C1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177297C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II. ЦЕЛИ И ЗАДАЧИ</w:t>
      </w:r>
    </w:p>
    <w:p w14:paraId="537F31CB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1A617FB" w14:textId="77777777" w:rsidR="00840C1B" w:rsidRPr="00E201B5" w:rsidRDefault="00347530" w:rsidP="00347530">
      <w:pPr>
        <w:pStyle w:val="a4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01B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Цель - </w:t>
      </w:r>
      <w:r w:rsidR="00F26FA2" w:rsidRPr="00E201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сохранение и развитие</w:t>
      </w:r>
      <w:r w:rsidRPr="00E201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культурно-исторического наследия Омской области через популяризацию семейных традиций, развитие межпоколенческого диалога и укрепление региональной идентичности среди населения.</w:t>
      </w:r>
    </w:p>
    <w:p w14:paraId="6BF2D850" w14:textId="77777777" w:rsidR="00347530" w:rsidRPr="00E201B5" w:rsidRDefault="00347530" w:rsidP="00347530">
      <w:pPr>
        <w:pStyle w:val="a4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201B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Задачи:</w:t>
      </w:r>
    </w:p>
    <w:p w14:paraId="5E6176FD" w14:textId="77777777" w:rsidR="00347530" w:rsidRPr="00E201B5" w:rsidRDefault="00F26FA2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</w:t>
      </w:r>
      <w:r w:rsidR="002E38BE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опуляризация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E38BE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этнокультурных традиций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коренных народов и народов, проживающих </w:t>
      </w:r>
      <w:r w:rsidR="002E38BE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на территории Омской области;</w:t>
      </w:r>
    </w:p>
    <w:p w14:paraId="5C1EA08D" w14:textId="77777777" w:rsidR="00347530" w:rsidRPr="00E201B5" w:rsidRDefault="00F26FA2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</w:t>
      </w:r>
      <w:r w:rsidR="002E38BE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одействие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сохранению немат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ериального культурного наследия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: обрядов, обычаев, ремёсел, фольклор</w:t>
      </w:r>
      <w:r w:rsidR="002E38BE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а, устного народного творчества;</w:t>
      </w:r>
    </w:p>
    <w:p w14:paraId="1E02167E" w14:textId="77777777" w:rsidR="00347530" w:rsidRPr="00E201B5" w:rsidRDefault="002E38BE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организация пространства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для взаимодействия между поколениями, где старшее поколение сможет передать свой опыт и знания молодым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;</w:t>
      </w:r>
    </w:p>
    <w:p w14:paraId="5125AE5F" w14:textId="77777777" w:rsidR="00347530" w:rsidRPr="00E201B5" w:rsidRDefault="002E38BE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привлечение широкой аудитории 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к изучению истории родного края с помощью интерактивных форм — выставок, мастер-классов, тематических экс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курсий, лекций, спектаклей, игр;</w:t>
      </w:r>
    </w:p>
    <w:p w14:paraId="2D9F611B" w14:textId="77777777" w:rsidR="00347530" w:rsidRPr="00E201B5" w:rsidRDefault="00A72F1A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поддерж</w:t>
      </w:r>
      <w:r w:rsidR="002E38BE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ка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местных мастеров, исполни</w:t>
      </w:r>
      <w:r w:rsidR="000F43B2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телей и представителей культуры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 предоставляя им площадку для самореали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зации и продвижения их проектов;</w:t>
      </w:r>
    </w:p>
    <w:p w14:paraId="565D268B" w14:textId="77777777" w:rsidR="00347530" w:rsidRPr="00E201B5" w:rsidRDefault="00A72F1A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формирование устойчивого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интерес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молодёжи к семейным ценностям и культурному наследию с помощью современных образовательных и развлекательных форматов (игры, кве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сты, экскурсии, фотозоны и др.);</w:t>
      </w:r>
    </w:p>
    <w:p w14:paraId="4E9C8540" w14:textId="5954835A" w:rsidR="00347530" w:rsidRPr="00E201B5" w:rsidRDefault="00A72F1A" w:rsidP="00347530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развитие культурно-образовательн</w:t>
      </w:r>
      <w:r w:rsidR="001C5424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го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туризм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 регионе как инструмент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</w:t>
      </w:r>
      <w:r w:rsidR="00347530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экономического и социального развития муниципалитетов.</w:t>
      </w:r>
    </w:p>
    <w:p w14:paraId="65B0D186" w14:textId="77777777" w:rsidR="00347530" w:rsidRPr="00E201B5" w:rsidRDefault="00347530" w:rsidP="0034753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B62E363" w14:textId="77777777" w:rsidR="00840C1B" w:rsidRPr="00E201B5" w:rsidRDefault="00840C1B" w:rsidP="00840C1B">
      <w:pPr>
        <w:pStyle w:val="a4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III.   УСЛОВИЯ ПРОВЕДЕНИЯ ФЕСТИВАЛЯ</w:t>
      </w:r>
    </w:p>
    <w:p w14:paraId="2BBA2169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3.1. Принять участие в фестивале могут представители </w:t>
      </w:r>
      <w:r w:rsidR="006A23DE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следующих 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возрастных категорий: </w:t>
      </w:r>
    </w:p>
    <w:p w14:paraId="1EA087D2" w14:textId="77777777" w:rsidR="00840C1B" w:rsidRPr="00E201B5" w:rsidRDefault="00840C1B" w:rsidP="00840C1B">
      <w:pPr>
        <w:pStyle w:val="a4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молодежь от 14 до 35 лет;</w:t>
      </w:r>
    </w:p>
    <w:p w14:paraId="0F87527E" w14:textId="77777777" w:rsidR="00840C1B" w:rsidRPr="00E201B5" w:rsidRDefault="00840C1B" w:rsidP="00840C1B">
      <w:pPr>
        <w:pStyle w:val="a4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люди пожилого возраста 50+;</w:t>
      </w:r>
    </w:p>
    <w:p w14:paraId="55745F06" w14:textId="77777777" w:rsidR="00840C1B" w:rsidRPr="00E201B5" w:rsidRDefault="00840C1B" w:rsidP="00840C1B">
      <w:pPr>
        <w:pStyle w:val="a4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смешанная категория.</w:t>
      </w:r>
    </w:p>
    <w:p w14:paraId="6C6E4C4F" w14:textId="77777777" w:rsidR="00840C1B" w:rsidRPr="00E201B5" w:rsidRDefault="00840C1B" w:rsidP="00840C1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3.2. Участники фестиваля представляют информационно-презентационный видеоматериал</w:t>
      </w:r>
      <w:r w:rsidR="00347530" w:rsidRPr="00E201B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E725873" w14:textId="77777777" w:rsidR="00840C1B" w:rsidRPr="00E201B5" w:rsidRDefault="00840C1B" w:rsidP="00840C1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B82764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val="en-US" w:eastAsia="ru-RU"/>
        </w:rPr>
        <w:t>IV</w:t>
      </w: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. НОМИНАЦИИ ФЕСТИВАЛЯ</w:t>
      </w:r>
    </w:p>
    <w:p w14:paraId="2ACC0B95" w14:textId="77777777" w:rsidR="00840C1B" w:rsidRPr="00E201B5" w:rsidRDefault="00840C1B" w:rsidP="00840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На фестиваль принимаются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материалы  по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 следующим номинациям:</w:t>
      </w:r>
    </w:p>
    <w:p w14:paraId="70E52E50" w14:textId="0A35A593" w:rsidR="005B78E1" w:rsidRPr="00E201B5" w:rsidRDefault="0095443B" w:rsidP="00053742">
      <w:pPr>
        <w:shd w:val="clear" w:color="auto" w:fill="FFFFFF"/>
        <w:spacing w:before="180" w:after="180" w:line="240" w:lineRule="auto"/>
        <w:jc w:val="both"/>
        <w:outlineLvl w:val="1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. </w:t>
      </w:r>
      <w:r w:rsidR="005B78E1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«</w:t>
      </w:r>
      <w:r w:rsidR="00A72F1A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Наряд п</w:t>
      </w:r>
      <w:r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редков –</w:t>
      </w:r>
      <w:r w:rsidR="001C5424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этно-дефиле</w:t>
      </w:r>
      <w:r w:rsidR="005B78E1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»</w:t>
      </w:r>
      <w:r w:rsidR="001C5424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. </w:t>
      </w:r>
      <w:r w:rsidR="001C5424" w:rsidRPr="00E201B5"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У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частники: </w:t>
      </w:r>
      <w:r w:rsidR="00073031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самодеятельные и профессиональные</w:t>
      </w:r>
      <w:r w:rsidR="00A72F1A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дизайнеры одежды, художники.</w:t>
      </w:r>
      <w:r w:rsidR="005B78E1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Направление: мода в духе народных традиций. Требования: использование элементов омских/сибирских орнаментов, тканей, головных уборов и т.д.</w:t>
      </w:r>
    </w:p>
    <w:p w14:paraId="232EB571" w14:textId="78D6A349" w:rsidR="005B78E1" w:rsidRPr="00E201B5" w:rsidRDefault="00053742" w:rsidP="005B78E1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2</w:t>
      </w:r>
      <w:r w:rsidR="005B78E1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. «Традиция +Я»</w:t>
      </w:r>
      <w:r w:rsidR="001C5424" w:rsidRPr="00E201B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. </w:t>
      </w:r>
      <w:r w:rsidR="001C5424" w:rsidRPr="00E201B5"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У</w:t>
      </w:r>
      <w:r w:rsidR="005B78E1" w:rsidRPr="00E201B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частники: молодежь, творческие коллективы. Направление: современная интерпретация традиц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ий. Фор</w:t>
      </w:r>
      <w:r w:rsidR="0007303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мат: видеоролики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, 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в которых демонстрируется </w:t>
      </w:r>
      <w:proofErr w:type="gramStart"/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сочетание 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традиционн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ой</w:t>
      </w:r>
      <w:proofErr w:type="gramEnd"/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культур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ы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и современны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х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технологи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й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/стил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ей</w:t>
      </w:r>
      <w:r w:rsidR="005B78E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.</w:t>
      </w:r>
    </w:p>
    <w:p w14:paraId="51F365A0" w14:textId="77777777" w:rsidR="005B78E1" w:rsidRPr="00E201B5" w:rsidRDefault="00053742" w:rsidP="00422A1E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color w:val="2C2C36"/>
          <w:spacing w:val="5"/>
          <w:sz w:val="24"/>
          <w:szCs w:val="24"/>
          <w:lang w:eastAsia="ru-RU"/>
        </w:rPr>
        <w:t>3</w:t>
      </w:r>
      <w:r w:rsidR="00422A1E" w:rsidRPr="00E201B5">
        <w:rPr>
          <w:rFonts w:ascii="Times New Roman" w:eastAsia="Times New Roman" w:hAnsi="Times New Roman" w:cs="Times New Roman"/>
          <w:b/>
          <w:color w:val="2C2C36"/>
          <w:spacing w:val="5"/>
          <w:sz w:val="24"/>
          <w:szCs w:val="24"/>
          <w:lang w:eastAsia="ru-RU"/>
        </w:rPr>
        <w:t>. «Песни моих предков»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- выступления фольклорных коллективов, исполнителей народных песен</w:t>
      </w:r>
      <w:r w:rsidR="0007303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(дуэты, трио, квартеты и т.д. до 15 человек)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.</w:t>
      </w:r>
      <w:r w:rsidR="005B3A8F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</w:t>
      </w:r>
      <w:proofErr w:type="gramStart"/>
      <w:r w:rsidR="006A23D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Можно 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включать</w:t>
      </w:r>
      <w:proofErr w:type="gramEnd"/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песни на языках народов Сибири</w:t>
      </w:r>
      <w:r w:rsidR="006A23D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, проживающи</w:t>
      </w:r>
      <w:r w:rsidR="005B3A8F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х</w:t>
      </w:r>
      <w:r w:rsidR="006A23D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на территории Омской области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(русские, казачьи, татарские, украинские, немецкие и др.).</w:t>
      </w:r>
    </w:p>
    <w:p w14:paraId="018E8019" w14:textId="4AFC5D93" w:rsidR="00422A1E" w:rsidRPr="00E201B5" w:rsidRDefault="00053742" w:rsidP="005B3A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</w:pPr>
      <w:r w:rsidRPr="00E201B5">
        <w:rPr>
          <w:rFonts w:ascii="Times New Roman" w:eastAsia="Times New Roman" w:hAnsi="Times New Roman" w:cs="Times New Roman"/>
          <w:b/>
          <w:bCs/>
          <w:color w:val="2C2C36"/>
          <w:sz w:val="24"/>
          <w:szCs w:val="24"/>
          <w:lang w:eastAsia="ru-RU"/>
        </w:rPr>
        <w:t>4</w:t>
      </w:r>
      <w:r w:rsidR="00422A1E" w:rsidRPr="00E201B5">
        <w:rPr>
          <w:rFonts w:ascii="Times New Roman" w:eastAsia="Times New Roman" w:hAnsi="Times New Roman" w:cs="Times New Roman"/>
          <w:b/>
          <w:bCs/>
          <w:color w:val="2C2C36"/>
          <w:sz w:val="24"/>
          <w:szCs w:val="24"/>
          <w:lang w:eastAsia="ru-RU"/>
        </w:rPr>
        <w:t>. «Казачество Сибири: традиции и служба»</w:t>
      </w:r>
      <w:r w:rsidR="001C5424" w:rsidRPr="00E201B5">
        <w:rPr>
          <w:rFonts w:ascii="Times New Roman" w:eastAsia="Times New Roman" w:hAnsi="Times New Roman" w:cs="Times New Roman"/>
          <w:b/>
          <w:bCs/>
          <w:color w:val="2C2C36"/>
          <w:sz w:val="24"/>
          <w:szCs w:val="24"/>
          <w:lang w:eastAsia="ru-RU"/>
        </w:rPr>
        <w:t xml:space="preserve">. </w:t>
      </w:r>
      <w:r w:rsidR="001C5424" w:rsidRPr="00E201B5">
        <w:rPr>
          <w:rFonts w:ascii="Times New Roman" w:eastAsia="Times New Roman" w:hAnsi="Times New Roman" w:cs="Times New Roman"/>
          <w:color w:val="2C2C36"/>
          <w:sz w:val="24"/>
          <w:szCs w:val="24"/>
          <w:lang w:eastAsia="ru-RU"/>
        </w:rPr>
        <w:t>Номинация посвящена</w:t>
      </w:r>
      <w:r w:rsidR="005B3A8F" w:rsidRPr="00E201B5">
        <w:rPr>
          <w:rFonts w:ascii="Times New Roman" w:eastAsia="Times New Roman" w:hAnsi="Times New Roman" w:cs="Times New Roman"/>
          <w:b/>
          <w:bCs/>
          <w:color w:val="2C2C36"/>
          <w:sz w:val="24"/>
          <w:szCs w:val="24"/>
          <w:lang w:eastAsia="ru-RU"/>
        </w:rPr>
        <w:t xml:space="preserve"> 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истории и культуре сибирского казачества, </w:t>
      </w:r>
      <w:r w:rsidR="001C5424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их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 xml:space="preserve"> роли в освоении Сибири, современному возрождению (костюмы, оружие, докуме</w:t>
      </w:r>
      <w:r w:rsidR="00073031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нты, рассказы о потомках казаков в виде презентаций или видеороликов</w:t>
      </w:r>
      <w:r w:rsidR="00422A1E" w:rsidRPr="00E201B5">
        <w:rPr>
          <w:rFonts w:ascii="Times New Roman" w:eastAsia="Times New Roman" w:hAnsi="Times New Roman" w:cs="Times New Roman"/>
          <w:color w:val="2C2C36"/>
          <w:spacing w:val="5"/>
          <w:sz w:val="24"/>
          <w:szCs w:val="24"/>
          <w:lang w:eastAsia="ru-RU"/>
        </w:rPr>
        <w:t>)</w:t>
      </w:r>
      <w:r w:rsidR="00422A1E" w:rsidRPr="00E201B5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.</w:t>
      </w:r>
    </w:p>
    <w:p w14:paraId="52D4F1CF" w14:textId="77777777" w:rsidR="00422A1E" w:rsidRPr="00E201B5" w:rsidRDefault="00422A1E" w:rsidP="00422A1E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C2C36"/>
          <w:sz w:val="24"/>
          <w:szCs w:val="24"/>
          <w:bdr w:val="single" w:sz="2" w:space="0" w:color="E3E3E3" w:frame="1"/>
          <w:lang w:eastAsia="ru-RU"/>
        </w:rPr>
      </w:pPr>
    </w:p>
    <w:p w14:paraId="4E4D6AEA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V.  СРОКИ И </w:t>
      </w:r>
      <w:proofErr w:type="gramStart"/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ПОРЯДОК  ПРОВЕДЕНИЯ</w:t>
      </w:r>
      <w:proofErr w:type="gramEnd"/>
      <w:r w:rsidR="005B3A8F"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ФЕСТИВАЛЯ</w:t>
      </w:r>
    </w:p>
    <w:p w14:paraId="0B0B7AB6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5.1. Сроки и место проведения.</w:t>
      </w:r>
    </w:p>
    <w:p w14:paraId="526F5A94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Фестиваль</w:t>
      </w:r>
      <w:r w:rsidR="005B3A8F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проводится  в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четыре этапа с </w:t>
      </w:r>
      <w:r w:rsidR="00073031" w:rsidRPr="00E201B5">
        <w:rPr>
          <w:rFonts w:ascii="Times New Roman" w:hAnsi="Times New Roman" w:cs="Times New Roman"/>
          <w:sz w:val="24"/>
          <w:szCs w:val="24"/>
        </w:rPr>
        <w:t xml:space="preserve">10 июня </w:t>
      </w:r>
      <w:r w:rsidR="00053742" w:rsidRPr="00E201B5">
        <w:rPr>
          <w:rFonts w:ascii="Times New Roman" w:hAnsi="Times New Roman" w:cs="Times New Roman"/>
          <w:sz w:val="24"/>
          <w:szCs w:val="24"/>
        </w:rPr>
        <w:t xml:space="preserve">2026 года по 31 </w:t>
      </w:r>
      <w:proofErr w:type="gramStart"/>
      <w:r w:rsidR="00053742" w:rsidRPr="00E201B5">
        <w:rPr>
          <w:rFonts w:ascii="Times New Roman" w:hAnsi="Times New Roman" w:cs="Times New Roman"/>
          <w:sz w:val="24"/>
          <w:szCs w:val="24"/>
        </w:rPr>
        <w:t>декабря  2026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4F2BE07" w14:textId="4E9E9FFA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201B5">
        <w:rPr>
          <w:rFonts w:ascii="Times New Roman" w:hAnsi="Times New Roman" w:cs="Times New Roman"/>
          <w:b/>
          <w:sz w:val="24"/>
          <w:szCs w:val="24"/>
        </w:rPr>
        <w:t xml:space="preserve"> этап.  Информационный</w:t>
      </w:r>
      <w:r w:rsidRPr="00E201B5">
        <w:rPr>
          <w:rFonts w:ascii="Times New Roman" w:hAnsi="Times New Roman" w:cs="Times New Roman"/>
          <w:sz w:val="24"/>
          <w:szCs w:val="24"/>
        </w:rPr>
        <w:t xml:space="preserve">. С </w:t>
      </w:r>
      <w:proofErr w:type="gramStart"/>
      <w:r w:rsidR="00073031" w:rsidRPr="00E201B5">
        <w:rPr>
          <w:rFonts w:ascii="Times New Roman" w:hAnsi="Times New Roman" w:cs="Times New Roman"/>
          <w:sz w:val="24"/>
          <w:szCs w:val="24"/>
        </w:rPr>
        <w:t>10  по</w:t>
      </w:r>
      <w:proofErr w:type="gramEnd"/>
      <w:r w:rsidR="00073031" w:rsidRPr="00E201B5">
        <w:rPr>
          <w:rFonts w:ascii="Times New Roman" w:hAnsi="Times New Roman" w:cs="Times New Roman"/>
          <w:sz w:val="24"/>
          <w:szCs w:val="24"/>
        </w:rPr>
        <w:t xml:space="preserve"> 2</w:t>
      </w:r>
      <w:r w:rsidR="00053742" w:rsidRPr="00E201B5">
        <w:rPr>
          <w:rFonts w:ascii="Times New Roman" w:hAnsi="Times New Roman" w:cs="Times New Roman"/>
          <w:sz w:val="24"/>
          <w:szCs w:val="24"/>
        </w:rPr>
        <w:t>0</w:t>
      </w:r>
      <w:r w:rsidR="005B3A8F" w:rsidRPr="00E201B5">
        <w:rPr>
          <w:rFonts w:ascii="Times New Roman" w:hAnsi="Times New Roman" w:cs="Times New Roman"/>
          <w:sz w:val="24"/>
          <w:szCs w:val="24"/>
        </w:rPr>
        <w:t xml:space="preserve"> </w:t>
      </w:r>
      <w:r w:rsidR="00073031" w:rsidRPr="00E201B5">
        <w:rPr>
          <w:rFonts w:ascii="Times New Roman" w:hAnsi="Times New Roman" w:cs="Times New Roman"/>
          <w:sz w:val="24"/>
          <w:szCs w:val="24"/>
        </w:rPr>
        <w:t>июня</w:t>
      </w:r>
      <w:r w:rsidRPr="00E201B5">
        <w:rPr>
          <w:rFonts w:ascii="Times New Roman" w:hAnsi="Times New Roman" w:cs="Times New Roman"/>
          <w:sz w:val="24"/>
          <w:szCs w:val="24"/>
        </w:rPr>
        <w:t xml:space="preserve"> 2026</w:t>
      </w:r>
      <w:r w:rsidR="001C5424" w:rsidRPr="00E201B5">
        <w:rPr>
          <w:rFonts w:ascii="Times New Roman" w:hAnsi="Times New Roman" w:cs="Times New Roman"/>
          <w:sz w:val="24"/>
          <w:szCs w:val="24"/>
        </w:rPr>
        <w:t xml:space="preserve"> </w:t>
      </w:r>
      <w:r w:rsidRPr="00E201B5">
        <w:rPr>
          <w:rFonts w:ascii="Times New Roman" w:hAnsi="Times New Roman" w:cs="Times New Roman"/>
          <w:sz w:val="24"/>
          <w:szCs w:val="24"/>
        </w:rPr>
        <w:t xml:space="preserve">года для ознакомления на электронные адреса ветеранских организаций города Омска и Омской области,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учреждений  культуры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>, библиотек, образовательных учреждений муниципальных районов Омской области будет отправлено</w:t>
      </w:r>
      <w:r w:rsidR="005B3A8F" w:rsidRPr="00E201B5">
        <w:rPr>
          <w:rFonts w:ascii="Times New Roman" w:hAnsi="Times New Roman" w:cs="Times New Roman"/>
          <w:sz w:val="24"/>
          <w:szCs w:val="24"/>
        </w:rPr>
        <w:t xml:space="preserve"> </w:t>
      </w:r>
      <w:r w:rsidRPr="00E201B5">
        <w:rPr>
          <w:rFonts w:ascii="Times New Roman" w:hAnsi="Times New Roman" w:cs="Times New Roman"/>
          <w:sz w:val="24"/>
          <w:szCs w:val="24"/>
        </w:rPr>
        <w:t>Положение о проведении фестиваля. Положение о фестивале размещается в группах ОРООВП, ОРО фонда ветеранов в социальной сети «Одноклассники» и на</w:t>
      </w:r>
      <w:r w:rsidR="00073031" w:rsidRPr="00E201B5">
        <w:rPr>
          <w:rFonts w:ascii="Times New Roman" w:hAnsi="Times New Roman" w:cs="Times New Roman"/>
          <w:sz w:val="24"/>
          <w:szCs w:val="24"/>
        </w:rPr>
        <w:t xml:space="preserve"> сайте ОРООВП</w:t>
      </w:r>
      <w:r w:rsidRPr="00E201B5">
        <w:rPr>
          <w:rFonts w:ascii="Times New Roman" w:hAnsi="Times New Roman" w:cs="Times New Roman"/>
          <w:sz w:val="24"/>
          <w:szCs w:val="24"/>
        </w:rPr>
        <w:t>.</w:t>
      </w:r>
    </w:p>
    <w:p w14:paraId="3F70D95A" w14:textId="2F5E9FB7" w:rsidR="00840C1B" w:rsidRPr="00E201B5" w:rsidRDefault="00840C1B" w:rsidP="00840C1B">
      <w:pPr>
        <w:pStyle w:val="a4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201B5">
        <w:rPr>
          <w:rFonts w:ascii="Times New Roman" w:hAnsi="Times New Roman" w:cs="Times New Roman"/>
          <w:b/>
          <w:sz w:val="24"/>
          <w:szCs w:val="24"/>
        </w:rPr>
        <w:t xml:space="preserve"> этап.</w:t>
      </w:r>
      <w:r w:rsidRPr="00E201B5">
        <w:rPr>
          <w:rFonts w:ascii="Times New Roman" w:hAnsi="Times New Roman" w:cs="Times New Roman"/>
          <w:sz w:val="24"/>
          <w:szCs w:val="24"/>
        </w:rPr>
        <w:t xml:space="preserve">  В оргкомитет по проведению областного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фестиваля  c</w:t>
      </w:r>
      <w:proofErr w:type="gramEnd"/>
      <w:r w:rsidR="005B3A8F" w:rsidRPr="00E201B5">
        <w:rPr>
          <w:rFonts w:ascii="Times New Roman" w:hAnsi="Times New Roman" w:cs="Times New Roman"/>
          <w:sz w:val="24"/>
          <w:szCs w:val="24"/>
        </w:rPr>
        <w:t xml:space="preserve"> </w:t>
      </w:r>
      <w:r w:rsidR="00073031" w:rsidRPr="00E201B5">
        <w:rPr>
          <w:rFonts w:ascii="Times New Roman" w:hAnsi="Times New Roman" w:cs="Times New Roman"/>
          <w:sz w:val="24"/>
          <w:szCs w:val="24"/>
        </w:rPr>
        <w:t xml:space="preserve">21 июня по 20 июля </w:t>
      </w:r>
      <w:r w:rsidRPr="00E201B5">
        <w:rPr>
          <w:rFonts w:ascii="Times New Roman" w:hAnsi="Times New Roman" w:cs="Times New Roman"/>
          <w:sz w:val="24"/>
          <w:szCs w:val="24"/>
        </w:rPr>
        <w:t xml:space="preserve">  2026 года </w:t>
      </w:r>
      <w:r w:rsidR="001C5424" w:rsidRPr="00E201B5">
        <w:rPr>
          <w:rFonts w:ascii="Times New Roman" w:hAnsi="Times New Roman" w:cs="Times New Roman"/>
          <w:sz w:val="24"/>
          <w:szCs w:val="24"/>
        </w:rPr>
        <w:t xml:space="preserve">принимаются </w:t>
      </w:r>
      <w:r w:rsidRPr="00E201B5">
        <w:rPr>
          <w:rFonts w:ascii="Times New Roman" w:hAnsi="Times New Roman" w:cs="Times New Roman"/>
          <w:sz w:val="24"/>
          <w:szCs w:val="24"/>
        </w:rPr>
        <w:t>предварительн</w:t>
      </w:r>
      <w:r w:rsidR="001C5424" w:rsidRPr="00E201B5">
        <w:rPr>
          <w:rFonts w:ascii="Times New Roman" w:hAnsi="Times New Roman" w:cs="Times New Roman"/>
          <w:sz w:val="24"/>
          <w:szCs w:val="24"/>
        </w:rPr>
        <w:t>ые</w:t>
      </w:r>
      <w:r w:rsidRPr="00E201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заявк</w:t>
      </w:r>
      <w:r w:rsidR="001C5424" w:rsidRPr="00E201B5">
        <w:rPr>
          <w:rFonts w:ascii="Times New Roman" w:hAnsi="Times New Roman" w:cs="Times New Roman"/>
          <w:sz w:val="24"/>
          <w:szCs w:val="24"/>
        </w:rPr>
        <w:t>и</w:t>
      </w:r>
      <w:r w:rsidRPr="00E201B5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участие за подписью руководителя организации по форме:</w:t>
      </w:r>
    </w:p>
    <w:tbl>
      <w:tblPr>
        <w:tblStyle w:val="a6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977"/>
        <w:gridCol w:w="1985"/>
        <w:gridCol w:w="2126"/>
      </w:tblGrid>
      <w:tr w:rsidR="00636BB2" w:rsidRPr="00E201B5" w14:paraId="6ADDE724" w14:textId="77777777" w:rsidTr="00636BB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1E1F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Наименование района/округа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6F97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участника, возрастная категория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D602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 xml:space="preserve">ФИО участника, его должность с </w:t>
            </w:r>
            <w:proofErr w:type="gramStart"/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полным  наименованием</w:t>
            </w:r>
            <w:proofErr w:type="gramEnd"/>
            <w:r w:rsidRPr="00E201B5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лица Организации,</w:t>
            </w:r>
          </w:p>
          <w:p w14:paraId="344B08FB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электронная почта, номер сот телефона, дата рождения полностью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6192" w14:textId="77777777" w:rsidR="00636BB2" w:rsidRPr="00E201B5" w:rsidRDefault="00096057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Список участников (ФИО полностью,</w:t>
            </w:r>
          </w:p>
          <w:p w14:paraId="663FF674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дата рождения полностью</w:t>
            </w:r>
            <w:r w:rsidR="00096057" w:rsidRPr="00E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A6DE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Представленный материал</w:t>
            </w:r>
          </w:p>
          <w:p w14:paraId="7EB46D9C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sz w:val="24"/>
                <w:szCs w:val="24"/>
              </w:rPr>
              <w:t>(Видеоматериал), продолжительность ролика</w:t>
            </w:r>
          </w:p>
        </w:tc>
      </w:tr>
      <w:tr w:rsidR="00636BB2" w:rsidRPr="00E201B5" w14:paraId="50DB3731" w14:textId="77777777" w:rsidTr="00636BB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3874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ЦАО г. Омска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9507" w14:textId="77777777" w:rsidR="00636BB2" w:rsidRPr="00E201B5" w:rsidRDefault="00073031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Песни моих предков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6B76" w14:textId="77777777" w:rsidR="00E201B5" w:rsidRDefault="00E201B5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ОБРАЗЕЦ</w:t>
            </w:r>
          </w:p>
          <w:p w14:paraId="62E7863B" w14:textId="1DD61B70" w:rsidR="00E201B5" w:rsidRDefault="00E201B5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ЗАПОЛНЕНИЯ</w:t>
            </w:r>
          </w:p>
          <w:p w14:paraId="011D140D" w14:textId="003A980B" w:rsidR="00636BB2" w:rsidRPr="00E201B5" w:rsidRDefault="00073031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Ансамбль «</w:t>
            </w:r>
            <w:proofErr w:type="gramStart"/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…….</w:t>
            </w:r>
            <w:proofErr w:type="gramEnd"/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.» Областного </w:t>
            </w:r>
            <w:r w:rsidR="00096057"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дома ветеранов (руководитель ФИО </w:t>
            </w: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полностью, сот.тел.8………</w:t>
            </w:r>
            <w:r w:rsidR="00096057"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эл</w:t>
            </w: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почта)</w:t>
            </w:r>
          </w:p>
          <w:p w14:paraId="5396D66B" w14:textId="64147788" w:rsidR="00096057" w:rsidRPr="00E201B5" w:rsidRDefault="00636BB2" w:rsidP="00096057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</w:t>
            </w:r>
            <w:hyperlink r:id="rId6" w:history="1"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  <w:lang w:val="en-US"/>
                </w:rPr>
                <w:t>ron</w:t>
              </w:r>
              <w:proofErr w:type="spellEnd"/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</w:rPr>
                <w:t>.</w:t>
              </w:r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  <w:lang w:val="en-US"/>
                </w:rPr>
                <w:t>elena</w:t>
              </w:r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</w:rPr>
                <w:t>9949@</w:t>
              </w:r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  <w:lang w:val="en-US"/>
                </w:rPr>
                <w:t>yandex</w:t>
              </w:r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</w:rPr>
                <w:t>.</w:t>
              </w:r>
              <w:r w:rsidRPr="00E201B5">
                <w:rPr>
                  <w:rStyle w:val="a5"/>
                  <w:rFonts w:ascii="Times New Roman" w:hAnsi="Times New Roman" w:cs="Times New Roman"/>
                  <w:b/>
                  <w:i/>
                  <w:sz w:val="24"/>
                  <w:szCs w:val="24"/>
                  <w:lang w:val="en-US"/>
                </w:rPr>
                <w:t>ru</w:t>
              </w:r>
            </w:hyperlink>
          </w:p>
          <w:p w14:paraId="5CAC9A57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EE3E" w14:textId="77777777" w:rsidR="00636BB2" w:rsidRPr="00E201B5" w:rsidRDefault="00636BB2" w:rsidP="00D832C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ФИО полностью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BD47" w14:textId="77777777" w:rsidR="00636BB2" w:rsidRPr="00E201B5" w:rsidRDefault="00636BB2" w:rsidP="00D832CB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01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Видеоролик 4 мин.</w:t>
            </w:r>
          </w:p>
        </w:tc>
      </w:tr>
    </w:tbl>
    <w:p w14:paraId="04E129F2" w14:textId="44EF0A82" w:rsidR="00840C1B" w:rsidRPr="00E201B5" w:rsidRDefault="00840C1B" w:rsidP="00352A20">
      <w:pPr>
        <w:pStyle w:val="a4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</w:pPr>
      <w:r w:rsidRPr="00E201B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E201B5">
        <w:rPr>
          <w:rFonts w:ascii="Times New Roman" w:hAnsi="Times New Roman" w:cs="Times New Roman"/>
          <w:b/>
          <w:sz w:val="24"/>
          <w:szCs w:val="24"/>
        </w:rPr>
        <w:t xml:space="preserve"> этап.</w:t>
      </w:r>
      <w:r w:rsidR="00053742" w:rsidRPr="00E201B5">
        <w:rPr>
          <w:rFonts w:ascii="Times New Roman" w:hAnsi="Times New Roman" w:cs="Times New Roman"/>
          <w:sz w:val="24"/>
          <w:szCs w:val="24"/>
        </w:rPr>
        <w:t xml:space="preserve"> Отборочный. С 21</w:t>
      </w:r>
      <w:r w:rsidR="00096057" w:rsidRPr="00E201B5">
        <w:rPr>
          <w:rFonts w:ascii="Times New Roman" w:hAnsi="Times New Roman" w:cs="Times New Roman"/>
          <w:sz w:val="24"/>
          <w:szCs w:val="24"/>
        </w:rPr>
        <w:t xml:space="preserve">июля по 20 </w:t>
      </w:r>
      <w:proofErr w:type="gramStart"/>
      <w:r w:rsidR="00096057" w:rsidRPr="00E201B5">
        <w:rPr>
          <w:rFonts w:ascii="Times New Roman" w:hAnsi="Times New Roman" w:cs="Times New Roman"/>
          <w:sz w:val="24"/>
          <w:szCs w:val="24"/>
        </w:rPr>
        <w:t>сентября</w:t>
      </w:r>
      <w:r w:rsidRPr="00E201B5">
        <w:rPr>
          <w:rFonts w:ascii="Times New Roman" w:hAnsi="Times New Roman" w:cs="Times New Roman"/>
          <w:sz w:val="24"/>
          <w:szCs w:val="24"/>
        </w:rPr>
        <w:t xml:space="preserve">  2026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96057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проводится </w:t>
      </w:r>
      <w:proofErr w:type="gramStart"/>
      <w:r w:rsidR="00096057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</w:t>
      </w:r>
      <w:r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B3A8F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административных</w:t>
      </w:r>
      <w:proofErr w:type="gramEnd"/>
      <w:r w:rsidR="005B3A8F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5B3A8F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округах </w:t>
      </w:r>
      <w:r w:rsidR="00096057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города</w:t>
      </w:r>
      <w:proofErr w:type="gramEnd"/>
      <w:r w:rsidR="00096057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Омска </w:t>
      </w:r>
      <w:proofErr w:type="gramStart"/>
      <w:r w:rsidR="00096057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</w:t>
      </w:r>
      <w:r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B3A8F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районах</w:t>
      </w:r>
      <w:proofErr w:type="gramEnd"/>
      <w:r w:rsidR="005B3A8F"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Омской области - районных отделениях </w:t>
      </w:r>
      <w:proofErr w:type="gramStart"/>
      <w:r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ОРООВП,  учреждениях</w:t>
      </w:r>
      <w:proofErr w:type="gramEnd"/>
      <w:r w:rsidRPr="00E20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культуры, в городских и региональных общественных организациях, входящих в состав ОРООВП.</w:t>
      </w:r>
      <w:r w:rsidRPr="00E201B5">
        <w:rPr>
          <w:rFonts w:ascii="Times New Roman" w:hAnsi="Times New Roman" w:cs="Times New Roman"/>
          <w:sz w:val="24"/>
          <w:szCs w:val="24"/>
        </w:rPr>
        <w:t xml:space="preserve">  После проведения отборочного этапа  решения</w:t>
      </w:r>
      <w:r w:rsidR="00B77E99" w:rsidRPr="00E201B5">
        <w:rPr>
          <w:rFonts w:ascii="Times New Roman" w:hAnsi="Times New Roman" w:cs="Times New Roman"/>
          <w:sz w:val="24"/>
          <w:szCs w:val="24"/>
        </w:rPr>
        <w:t xml:space="preserve"> о</w:t>
      </w:r>
      <w:r w:rsidR="001C5424" w:rsidRPr="00E201B5">
        <w:rPr>
          <w:rFonts w:ascii="Times New Roman" w:hAnsi="Times New Roman" w:cs="Times New Roman"/>
          <w:sz w:val="24"/>
          <w:szCs w:val="24"/>
        </w:rPr>
        <w:t xml:space="preserve"> его</w:t>
      </w:r>
      <w:r w:rsidR="00B77E99" w:rsidRPr="00E201B5">
        <w:rPr>
          <w:rFonts w:ascii="Times New Roman" w:hAnsi="Times New Roman" w:cs="Times New Roman"/>
          <w:sz w:val="24"/>
          <w:szCs w:val="24"/>
        </w:rPr>
        <w:t xml:space="preserve"> итогах и </w:t>
      </w:r>
      <w:r w:rsidRPr="00E201B5">
        <w:rPr>
          <w:rFonts w:ascii="Times New Roman" w:hAnsi="Times New Roman" w:cs="Times New Roman"/>
          <w:sz w:val="24"/>
          <w:szCs w:val="24"/>
        </w:rPr>
        <w:t xml:space="preserve">  </w:t>
      </w:r>
      <w:r w:rsidR="000647CD" w:rsidRPr="00E201B5">
        <w:rPr>
          <w:rFonts w:ascii="Times New Roman" w:hAnsi="Times New Roman" w:cs="Times New Roman"/>
          <w:sz w:val="24"/>
          <w:szCs w:val="24"/>
        </w:rPr>
        <w:t xml:space="preserve"> </w:t>
      </w:r>
      <w:r w:rsidRPr="00E201B5">
        <w:rPr>
          <w:rFonts w:ascii="Times New Roman" w:hAnsi="Times New Roman" w:cs="Times New Roman"/>
          <w:sz w:val="24"/>
          <w:szCs w:val="24"/>
        </w:rPr>
        <w:t xml:space="preserve">  лучшие работы направляются в виде документов в формате  </w:t>
      </w:r>
      <w:r w:rsidRPr="00E201B5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E201B5">
        <w:rPr>
          <w:rFonts w:ascii="Times New Roman" w:hAnsi="Times New Roman" w:cs="Times New Roman"/>
          <w:sz w:val="24"/>
          <w:szCs w:val="24"/>
        </w:rPr>
        <w:t>, презентаций и  видеороликов (от 2 до 10 минут в формате МР4 в зависимости от выбранной номинации</w:t>
      </w:r>
      <w:r w:rsidRPr="00E201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201B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с </w:t>
      </w:r>
      <w:r w:rsidR="00096057" w:rsidRPr="00E201B5">
        <w:rPr>
          <w:rFonts w:ascii="Times New Roman" w:hAnsi="Times New Roman" w:cs="Times New Roman"/>
          <w:b/>
          <w:color w:val="C00000"/>
          <w:sz w:val="24"/>
          <w:szCs w:val="24"/>
        </w:rPr>
        <w:t>2</w:t>
      </w:r>
      <w:r w:rsidR="00942F43" w:rsidRPr="00E201B5">
        <w:rPr>
          <w:rFonts w:ascii="Times New Roman" w:hAnsi="Times New Roman" w:cs="Times New Roman"/>
          <w:b/>
          <w:color w:val="C00000"/>
          <w:sz w:val="24"/>
          <w:szCs w:val="24"/>
        </w:rPr>
        <w:t>1</w:t>
      </w:r>
      <w:r w:rsidR="00096057" w:rsidRPr="00E201B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сентября</w:t>
      </w:r>
      <w:r w:rsidR="00942F43" w:rsidRPr="00E201B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по 20</w:t>
      </w:r>
      <w:r w:rsidR="00096057" w:rsidRPr="00E201B5">
        <w:rPr>
          <w:rFonts w:ascii="Times New Roman" w:hAnsi="Times New Roman" w:cs="Times New Roman"/>
          <w:b/>
          <w:color w:val="C00000"/>
          <w:sz w:val="24"/>
          <w:szCs w:val="24"/>
        </w:rPr>
        <w:t>октября</w:t>
      </w:r>
      <w:r w:rsidRPr="00E201B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2026</w:t>
      </w:r>
      <w:r w:rsidR="00D6012B" w:rsidRPr="00E201B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E201B5">
        <w:rPr>
          <w:rFonts w:ascii="Times New Roman" w:hAnsi="Times New Roman" w:cs="Times New Roman"/>
          <w:b/>
          <w:color w:val="C00000"/>
          <w:sz w:val="24"/>
          <w:szCs w:val="24"/>
        </w:rPr>
        <w:t>год</w:t>
      </w:r>
      <w:r w:rsidR="00053742" w:rsidRPr="00E201B5">
        <w:rPr>
          <w:rFonts w:ascii="Times New Roman" w:hAnsi="Times New Roman" w:cs="Times New Roman"/>
          <w:b/>
          <w:color w:val="C00000"/>
          <w:sz w:val="24"/>
          <w:szCs w:val="24"/>
        </w:rPr>
        <w:t>а</w:t>
      </w:r>
      <w:r w:rsidR="00D6012B" w:rsidRPr="00E201B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E201B5">
        <w:rPr>
          <w:rFonts w:ascii="Times New Roman" w:hAnsi="Times New Roman" w:cs="Times New Roman"/>
          <w:sz w:val="24"/>
          <w:szCs w:val="24"/>
        </w:rPr>
        <w:t>на электронную почту:</w:t>
      </w:r>
      <w:r w:rsidR="00D6012B" w:rsidRPr="00E201B5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bron</w:t>
        </w:r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elena</w:t>
        </w:r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</w:rPr>
          <w:t>9949@</w:t>
        </w:r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yandex</w:t>
        </w:r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E201B5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ru</w:t>
        </w:r>
      </w:hyperlink>
      <w:r w:rsidR="00D6012B" w:rsidRPr="00E201B5">
        <w:rPr>
          <w:sz w:val="24"/>
          <w:szCs w:val="24"/>
        </w:rPr>
        <w:t xml:space="preserve"> </w:t>
      </w:r>
      <w:r w:rsidR="00352A20" w:rsidRPr="00E201B5">
        <w:rPr>
          <w:rStyle w:val="a5"/>
          <w:rFonts w:ascii="Times New Roman" w:hAnsi="Times New Roman" w:cs="Times New Roman"/>
          <w:b/>
          <w:color w:val="FF0000"/>
          <w:sz w:val="24"/>
          <w:szCs w:val="24"/>
        </w:rPr>
        <w:t>или</w:t>
      </w:r>
      <w:r w:rsidR="00D6012B" w:rsidRPr="00E201B5">
        <w:rPr>
          <w:rStyle w:val="a5"/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52A20" w:rsidRPr="00E201B5">
        <w:rPr>
          <w:rFonts w:ascii="Times New Roman" w:hAnsi="Times New Roman" w:cs="Times New Roman"/>
          <w:b/>
          <w:sz w:val="24"/>
          <w:szCs w:val="24"/>
          <w:u w:val="single"/>
        </w:rPr>
        <w:t>sovetoooovp@mail.ru.</w:t>
      </w:r>
    </w:p>
    <w:p w14:paraId="4D12E5E8" w14:textId="77777777" w:rsidR="00840C1B" w:rsidRPr="00E201B5" w:rsidRDefault="00840C1B" w:rsidP="00840C1B">
      <w:pPr>
        <w:shd w:val="clear" w:color="auto" w:fill="FFFFFF"/>
        <w:spacing w:after="0" w:line="240" w:lineRule="auto"/>
        <w:jc w:val="both"/>
        <w:rPr>
          <w:rFonts w:ascii="Times" w:eastAsia="Times New Roman" w:hAnsi="Times" w:cs="Helvetica"/>
          <w:b/>
          <w:i/>
          <w:color w:val="1A1A1A"/>
          <w:sz w:val="24"/>
          <w:szCs w:val="24"/>
          <w:u w:val="single"/>
          <w:lang w:eastAsia="ru-RU"/>
        </w:rPr>
      </w:pPr>
      <w:r w:rsidRPr="00E201B5">
        <w:rPr>
          <w:rStyle w:val="a5"/>
          <w:rFonts w:ascii="Times New Roman" w:hAnsi="Times New Roman" w:cs="Times New Roman"/>
          <w:b/>
          <w:i/>
          <w:sz w:val="24"/>
          <w:szCs w:val="24"/>
        </w:rPr>
        <w:t>Каждый видеоролик (файл)</w:t>
      </w:r>
      <w:r w:rsidR="00D6012B" w:rsidRPr="00E201B5">
        <w:rPr>
          <w:rStyle w:val="a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>должен иметь название: номинация, ФИО участника, район (например, Вокал, Иванов Иван Иванович, Омский район). Неподписанные работы не будут приниматься.</w:t>
      </w:r>
      <w:r w:rsidR="00750ADC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 xml:space="preserve"> После отправления </w:t>
      </w:r>
      <w:proofErr w:type="gramStart"/>
      <w:r w:rsidR="00750ADC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>работ  уточняйте</w:t>
      </w:r>
      <w:proofErr w:type="gramEnd"/>
      <w:r w:rsidR="00D6012B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 xml:space="preserve"> </w:t>
      </w:r>
      <w:r w:rsidR="009D78B6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>информацию</w:t>
      </w:r>
      <w:r w:rsidR="00750ADC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 xml:space="preserve"> </w:t>
      </w:r>
      <w:proofErr w:type="gramStart"/>
      <w:r w:rsidR="00750ADC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>у  организаторов</w:t>
      </w:r>
      <w:proofErr w:type="gramEnd"/>
      <w:r w:rsidR="00750ADC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 xml:space="preserve"> </w:t>
      </w:r>
      <w:r w:rsidR="009D78B6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>об их получении</w:t>
      </w:r>
      <w:r w:rsidR="00750ADC" w:rsidRPr="00E201B5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  <w:u w:val="single"/>
          <w:lang w:eastAsia="ru-RU"/>
        </w:rPr>
        <w:t>).</w:t>
      </w:r>
    </w:p>
    <w:p w14:paraId="690AC993" w14:textId="77777777" w:rsidR="00840C1B" w:rsidRPr="00E201B5" w:rsidRDefault="00840C1B" w:rsidP="00352A2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E201B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этап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. Областной. Проводится с </w:t>
      </w:r>
      <w:r w:rsidR="00942F43" w:rsidRPr="00E201B5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96057" w:rsidRPr="00E201B5">
        <w:rPr>
          <w:rFonts w:ascii="Times New Roman" w:hAnsi="Times New Roman" w:cs="Times New Roman"/>
          <w:sz w:val="24"/>
          <w:szCs w:val="24"/>
          <w:lang w:eastAsia="ru-RU"/>
        </w:rPr>
        <w:t>октября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по</w:t>
      </w:r>
      <w:r w:rsidR="00D6012B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42F43" w:rsidRPr="00E201B5">
        <w:rPr>
          <w:rFonts w:ascii="Times New Roman" w:hAnsi="Times New Roman" w:cs="Times New Roman"/>
          <w:sz w:val="24"/>
          <w:szCs w:val="24"/>
          <w:lang w:eastAsia="ru-RU"/>
        </w:rPr>
        <w:t>30 ноября 2026</w:t>
      </w:r>
      <w:r w:rsidR="00D6012B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года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члены  жюри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организуют просмотр работ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с  подведением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итогов.</w:t>
      </w:r>
    </w:p>
    <w:p w14:paraId="5DE3F381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E201B5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. ПРАВА И ОБЯЗАННОСТИ ОРГКОМИТЕТА,</w:t>
      </w:r>
    </w:p>
    <w:p w14:paraId="0D01734F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ЖЮРИ ФЕСТИВАЛЯ</w:t>
      </w:r>
    </w:p>
    <w:p w14:paraId="0BB15034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6.1. Организаторы областного фестиваля в своей деятельности:</w:t>
      </w:r>
    </w:p>
    <w:p w14:paraId="2C5E9EB4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- организуют проведение фестиваля в соответствии с Положением и обеспечивает работу ответственных лиц по распорядительному документу;</w:t>
      </w:r>
    </w:p>
    <w:p w14:paraId="44FB21A1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формирует состав участников и жюри (по согласованию с оргкомитетом онлайн-фестиваля</w:t>
      </w:r>
      <w:r w:rsidR="00352A20" w:rsidRPr="00E201B5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7145E6D7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- организует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информирование  населения</w:t>
      </w:r>
      <w:proofErr w:type="gramEnd"/>
      <w:r w:rsidR="00D6012B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через  СМИ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 о проведении фестиваля;</w:t>
      </w:r>
    </w:p>
    <w:p w14:paraId="21B5BFA4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планирует  и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обеспечивает финансовые расходы, связанные с проведением;</w:t>
      </w:r>
    </w:p>
    <w:p w14:paraId="5485C208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обеспечивает подготовку зоны проведения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фестиваля  и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соблюдение правил техники безопасности;</w:t>
      </w:r>
    </w:p>
    <w:p w14:paraId="2A718360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- готовит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отчетную  документацию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5FC9C4E0" w14:textId="77777777" w:rsidR="00840C1B" w:rsidRPr="00E201B5" w:rsidRDefault="00840C1B" w:rsidP="00840C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организует награждение участников фестиваля.</w:t>
      </w:r>
    </w:p>
    <w:p w14:paraId="5A92BEC2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6.2. Жюри оценивает представленные на фестиваль работы, определяет победителей и призеров, оформляет итоги фестиваля протоколом жюри по следующим критериям:</w:t>
      </w:r>
    </w:p>
    <w:p w14:paraId="4AACFC35" w14:textId="77777777" w:rsidR="00840C1B" w:rsidRPr="00E201B5" w:rsidRDefault="00840C1B" w:rsidP="00840C1B">
      <w:pPr>
        <w:pStyle w:val="a4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>творческие фантазии и оригинальные решения;</w:t>
      </w:r>
    </w:p>
    <w:p w14:paraId="69544E06" w14:textId="77777777" w:rsidR="00840C1B" w:rsidRPr="00E201B5" w:rsidRDefault="00840C1B" w:rsidP="00840C1B">
      <w:pPr>
        <w:pStyle w:val="a4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 xml:space="preserve"> раскрытие темы фестиваля;</w:t>
      </w:r>
    </w:p>
    <w:p w14:paraId="6242350A" w14:textId="77777777" w:rsidR="00840C1B" w:rsidRPr="00E201B5" w:rsidRDefault="00840C1B" w:rsidP="00840C1B">
      <w:pPr>
        <w:pStyle w:val="a4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>яркое художественное исполнение;</w:t>
      </w:r>
    </w:p>
    <w:p w14:paraId="20F999F3" w14:textId="77777777" w:rsidR="00840C1B" w:rsidRPr="00E201B5" w:rsidRDefault="00840C1B" w:rsidP="00840C1B">
      <w:pPr>
        <w:pStyle w:val="a4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>точность образа, артистизм;</w:t>
      </w:r>
    </w:p>
    <w:p w14:paraId="2293C689" w14:textId="77777777" w:rsidR="00840C1B" w:rsidRPr="00E201B5" w:rsidRDefault="00840C1B" w:rsidP="00840C1B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rPr>
          <w:rFonts w:ascii="Times" w:eastAsia="Times New Roman" w:hAnsi="Times" w:cs="Helvetica"/>
          <w:color w:val="1A1A1A"/>
          <w:sz w:val="24"/>
          <w:szCs w:val="24"/>
          <w:lang w:eastAsia="ru-RU"/>
        </w:rPr>
      </w:pPr>
      <w:r w:rsidRPr="00E201B5">
        <w:rPr>
          <w:rFonts w:ascii="Times" w:eastAsia="Times New Roman" w:hAnsi="Times" w:cs="Helvetica"/>
          <w:color w:val="1A1A1A"/>
          <w:sz w:val="24"/>
          <w:szCs w:val="24"/>
          <w:lang w:eastAsia="ru-RU"/>
        </w:rPr>
        <w:t>оригинальность, нестандартность, новизна в подаче материала;</w:t>
      </w:r>
    </w:p>
    <w:p w14:paraId="1A3445A5" w14:textId="77777777" w:rsidR="00840C1B" w:rsidRPr="00E201B5" w:rsidRDefault="00840C1B" w:rsidP="00840C1B">
      <w:pPr>
        <w:pStyle w:val="a3"/>
        <w:shd w:val="clear" w:color="auto" w:fill="FFFFFF"/>
        <w:spacing w:after="0" w:line="240" w:lineRule="auto"/>
        <w:rPr>
          <w:rFonts w:ascii="Times" w:eastAsia="Times New Roman" w:hAnsi="Times" w:cs="Helvetica"/>
          <w:color w:val="1A1A1A"/>
          <w:sz w:val="24"/>
          <w:szCs w:val="24"/>
          <w:lang w:eastAsia="ru-RU"/>
        </w:rPr>
      </w:pPr>
      <w:r w:rsidRPr="00E201B5">
        <w:rPr>
          <w:rFonts w:ascii="Times" w:eastAsia="Times New Roman" w:hAnsi="Times" w:cs="Helvetica"/>
          <w:color w:val="1A1A1A"/>
          <w:sz w:val="24"/>
          <w:szCs w:val="24"/>
          <w:lang w:eastAsia="ru-RU"/>
        </w:rPr>
        <w:t>творческий подход;</w:t>
      </w:r>
    </w:p>
    <w:p w14:paraId="6260968B" w14:textId="77777777" w:rsidR="00840C1B" w:rsidRPr="00E201B5" w:rsidRDefault="00840C1B" w:rsidP="00840C1B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rPr>
          <w:rFonts w:ascii="Times" w:eastAsia="Times New Roman" w:hAnsi="Times" w:cs="Helvetica"/>
          <w:color w:val="1A1A1A"/>
          <w:sz w:val="24"/>
          <w:szCs w:val="24"/>
          <w:lang w:eastAsia="ru-RU"/>
        </w:rPr>
      </w:pPr>
      <w:r w:rsidRPr="00E201B5">
        <w:rPr>
          <w:rFonts w:ascii="Times" w:eastAsia="Times New Roman" w:hAnsi="Times" w:cs="Helvetica"/>
          <w:color w:val="1A1A1A"/>
          <w:sz w:val="24"/>
          <w:szCs w:val="24"/>
          <w:lang w:eastAsia="ru-RU"/>
        </w:rPr>
        <w:t>уровень исполнительского мастерства (индивидуальность, эмоциональность, артистичность).</w:t>
      </w:r>
    </w:p>
    <w:p w14:paraId="2E7C36E7" w14:textId="77777777" w:rsidR="00840C1B" w:rsidRPr="00E201B5" w:rsidRDefault="00840C1B" w:rsidP="00840C1B">
      <w:pPr>
        <w:pStyle w:val="a4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>соответствие требованиям положения.</w:t>
      </w:r>
    </w:p>
    <w:p w14:paraId="6E52FEAD" w14:textId="77777777" w:rsidR="00840C1B" w:rsidRPr="00E201B5" w:rsidRDefault="00840C1B" w:rsidP="00840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b/>
          <w:sz w:val="24"/>
          <w:szCs w:val="24"/>
          <w:lang w:eastAsia="ru-RU"/>
        </w:rPr>
        <w:t>VII.  ПОДВЕДЕНИЕ ИТОГОВ</w:t>
      </w:r>
    </w:p>
    <w:p w14:paraId="01012CFC" w14:textId="2E185FD6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7.1. Подведение итогов, награждение победителей и демонстрация лучших работ и видео материалов участников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фестиваля  состоится</w:t>
      </w:r>
      <w:proofErr w:type="gramEnd"/>
      <w:r w:rsidR="00096057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  2</w:t>
      </w:r>
      <w:r w:rsidR="00F97A3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6057" w:rsidRPr="00E201B5">
        <w:rPr>
          <w:rFonts w:ascii="Times New Roman" w:hAnsi="Times New Roman" w:cs="Times New Roman"/>
          <w:sz w:val="24"/>
          <w:szCs w:val="24"/>
          <w:lang w:eastAsia="ru-RU"/>
        </w:rPr>
        <w:t>декабря</w:t>
      </w:r>
      <w:r w:rsidR="00942F43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года (точное место и дата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проведения  будут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объявлены заранее). </w:t>
      </w:r>
    </w:p>
    <w:p w14:paraId="25277606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7.2.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Участники  по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итогам  фестиваля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 награждаются дипломами и призами. </w:t>
      </w:r>
    </w:p>
    <w:p w14:paraId="75E779AD" w14:textId="77777777" w:rsidR="006A7C40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7.3.  На усмотрение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жюри  возможно</w:t>
      </w:r>
      <w:proofErr w:type="gramEnd"/>
      <w:r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 дополнительное награждение победителей в </w:t>
      </w:r>
      <w:proofErr w:type="gramStart"/>
      <w:r w:rsidRPr="00E201B5">
        <w:rPr>
          <w:rFonts w:ascii="Times New Roman" w:hAnsi="Times New Roman" w:cs="Times New Roman"/>
          <w:sz w:val="24"/>
          <w:szCs w:val="24"/>
          <w:lang w:eastAsia="ru-RU"/>
        </w:rPr>
        <w:t>специальных</w:t>
      </w:r>
      <w:r w:rsidR="006A7C40" w:rsidRPr="00E201B5">
        <w:rPr>
          <w:rFonts w:ascii="Times New Roman" w:hAnsi="Times New Roman" w:cs="Times New Roman"/>
          <w:sz w:val="24"/>
          <w:szCs w:val="24"/>
          <w:lang w:eastAsia="ru-RU"/>
        </w:rPr>
        <w:t xml:space="preserve">  номинациях</w:t>
      </w:r>
      <w:proofErr w:type="gramEnd"/>
      <w:r w:rsidR="006A7C40" w:rsidRPr="00E201B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C33E1B6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1B5">
        <w:rPr>
          <w:rFonts w:ascii="Times New Roman" w:hAnsi="Times New Roman" w:cs="Times New Roman"/>
          <w:sz w:val="24"/>
          <w:szCs w:val="24"/>
        </w:rPr>
        <w:t>7.4. Награждение победителей производит</w:t>
      </w:r>
      <w:r w:rsidR="00942F43" w:rsidRPr="00E201B5">
        <w:rPr>
          <w:rFonts w:ascii="Times New Roman" w:hAnsi="Times New Roman" w:cs="Times New Roman"/>
          <w:sz w:val="24"/>
          <w:szCs w:val="24"/>
        </w:rPr>
        <w:t>ся за счёт средств Организатора</w:t>
      </w:r>
      <w:r w:rsidRPr="00E201B5">
        <w:rPr>
          <w:rFonts w:ascii="Times New Roman" w:hAnsi="Times New Roman" w:cs="Times New Roman"/>
          <w:sz w:val="24"/>
          <w:szCs w:val="24"/>
        </w:rPr>
        <w:t xml:space="preserve"> фестиваля.</w:t>
      </w:r>
    </w:p>
    <w:p w14:paraId="7D66EF16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 xml:space="preserve">7.5. </w:t>
      </w:r>
      <w:r w:rsidRPr="00E201B5">
        <w:rPr>
          <w:rFonts w:ascii="Times New Roman" w:hAnsi="Times New Roman" w:cs="Times New Roman"/>
          <w:b/>
          <w:i/>
          <w:sz w:val="24"/>
          <w:szCs w:val="24"/>
        </w:rPr>
        <w:t xml:space="preserve">ВНИМАНИЕ! Организаторы оставляет за собой право выслать победителям и участникам фестиваля, не присутствовавшим на итоговом </w:t>
      </w:r>
      <w:proofErr w:type="gramStart"/>
      <w:r w:rsidRPr="00E201B5">
        <w:rPr>
          <w:rFonts w:ascii="Times New Roman" w:hAnsi="Times New Roman" w:cs="Times New Roman"/>
          <w:b/>
          <w:i/>
          <w:sz w:val="24"/>
          <w:szCs w:val="24"/>
        </w:rPr>
        <w:t xml:space="preserve">мероприятии,   </w:t>
      </w:r>
      <w:proofErr w:type="gramEnd"/>
      <w:r w:rsidRPr="00E201B5">
        <w:rPr>
          <w:rFonts w:ascii="Times New Roman" w:hAnsi="Times New Roman" w:cs="Times New Roman"/>
          <w:b/>
          <w:i/>
          <w:sz w:val="24"/>
          <w:szCs w:val="24"/>
        </w:rPr>
        <w:t xml:space="preserve">дипломы в электронном виде, поэтому в заявке на участие в </w:t>
      </w:r>
      <w:proofErr w:type="gramStart"/>
      <w:r w:rsidRPr="00E201B5">
        <w:rPr>
          <w:rFonts w:ascii="Times New Roman" w:hAnsi="Times New Roman" w:cs="Times New Roman"/>
          <w:b/>
          <w:i/>
          <w:sz w:val="24"/>
          <w:szCs w:val="24"/>
        </w:rPr>
        <w:t>фестивале  необходимо</w:t>
      </w:r>
      <w:proofErr w:type="gramEnd"/>
      <w:r w:rsidRPr="00E201B5">
        <w:rPr>
          <w:rFonts w:ascii="Times New Roman" w:hAnsi="Times New Roman" w:cs="Times New Roman"/>
          <w:b/>
          <w:i/>
          <w:sz w:val="24"/>
          <w:szCs w:val="24"/>
        </w:rPr>
        <w:t xml:space="preserve"> указать электронный адрес, на который могут быть высланы дипломы </w:t>
      </w:r>
    </w:p>
    <w:p w14:paraId="70EF1560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 xml:space="preserve">7.6. Итоги фестиваля освещаются в средствах массовой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информации  (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страницах  газеты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«Ветеран Омского Прииртышья», в группе «ОРООВП» и ОРО РОБ фонда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ветеранов  социальной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сети «Одноклассники», на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сайте  областного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Дома ветеранов).</w:t>
      </w:r>
    </w:p>
    <w:p w14:paraId="1F1403C8" w14:textId="77777777" w:rsidR="00840C1B" w:rsidRPr="00E201B5" w:rsidRDefault="00840C1B" w:rsidP="00840C1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201B5">
        <w:rPr>
          <w:rFonts w:ascii="Times New Roman" w:hAnsi="Times New Roman" w:cs="Times New Roman"/>
          <w:sz w:val="24"/>
          <w:szCs w:val="24"/>
        </w:rPr>
        <w:t xml:space="preserve">7.7. По 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всем  вопросам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обращаться по адресу: г. Омск, ул. Партизанская 12, кабинет 23б, Акбаева Валентина Максимовна (тел.: 215-212, </w:t>
      </w:r>
      <w:r w:rsidR="0047784B" w:rsidRPr="00E201B5">
        <w:rPr>
          <w:rFonts w:ascii="Times New Roman" w:hAnsi="Times New Roman" w:cs="Times New Roman"/>
          <w:sz w:val="24"/>
          <w:szCs w:val="24"/>
        </w:rPr>
        <w:t>89331058971</w:t>
      </w:r>
      <w:proofErr w:type="gramStart"/>
      <w:r w:rsidRPr="00E201B5">
        <w:rPr>
          <w:rFonts w:ascii="Times New Roman" w:hAnsi="Times New Roman" w:cs="Times New Roman"/>
          <w:sz w:val="24"/>
          <w:szCs w:val="24"/>
        </w:rPr>
        <w:t>),  или</w:t>
      </w:r>
      <w:proofErr w:type="gramEnd"/>
      <w:r w:rsidRPr="00E201B5">
        <w:rPr>
          <w:rFonts w:ascii="Times New Roman" w:hAnsi="Times New Roman" w:cs="Times New Roman"/>
          <w:sz w:val="24"/>
          <w:szCs w:val="24"/>
        </w:rPr>
        <w:t xml:space="preserve"> по электронной поч</w:t>
      </w:r>
      <w:r w:rsidR="0047784B" w:rsidRPr="00E201B5">
        <w:rPr>
          <w:rFonts w:ascii="Times New Roman" w:hAnsi="Times New Roman" w:cs="Times New Roman"/>
          <w:sz w:val="24"/>
          <w:szCs w:val="24"/>
        </w:rPr>
        <w:t>те: sovetoooovp@mail.ru</w:t>
      </w:r>
      <w:r w:rsidR="006A7C40" w:rsidRPr="00E201B5">
        <w:rPr>
          <w:rFonts w:ascii="Times New Roman" w:hAnsi="Times New Roman" w:cs="Times New Roman"/>
          <w:sz w:val="24"/>
          <w:szCs w:val="24"/>
        </w:rPr>
        <w:t>.</w:t>
      </w:r>
    </w:p>
    <w:p w14:paraId="219DEC0F" w14:textId="6EC419AD" w:rsidR="00CA2108" w:rsidRDefault="00E201B5"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sectPr w:rsidR="00CA2108" w:rsidSect="00E201B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6BC6"/>
    <w:multiLevelType w:val="multilevel"/>
    <w:tmpl w:val="A3B2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A35018"/>
    <w:multiLevelType w:val="multilevel"/>
    <w:tmpl w:val="FDAA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34AA3"/>
    <w:multiLevelType w:val="multilevel"/>
    <w:tmpl w:val="473A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72F61"/>
    <w:multiLevelType w:val="multilevel"/>
    <w:tmpl w:val="C88E6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76739D"/>
    <w:multiLevelType w:val="multilevel"/>
    <w:tmpl w:val="43F2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5201BF"/>
    <w:multiLevelType w:val="multilevel"/>
    <w:tmpl w:val="6530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EF2C5A"/>
    <w:multiLevelType w:val="multilevel"/>
    <w:tmpl w:val="5F3C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D56613"/>
    <w:multiLevelType w:val="hybridMultilevel"/>
    <w:tmpl w:val="6D7EF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01485"/>
    <w:multiLevelType w:val="multilevel"/>
    <w:tmpl w:val="DCD0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8B28A7"/>
    <w:multiLevelType w:val="multilevel"/>
    <w:tmpl w:val="9E68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4D3531"/>
    <w:multiLevelType w:val="multilevel"/>
    <w:tmpl w:val="D00E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FE20D6"/>
    <w:multiLevelType w:val="multilevel"/>
    <w:tmpl w:val="B674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F52362"/>
    <w:multiLevelType w:val="multilevel"/>
    <w:tmpl w:val="35F2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F3522A"/>
    <w:multiLevelType w:val="hybridMultilevel"/>
    <w:tmpl w:val="0DE08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84801"/>
    <w:multiLevelType w:val="multilevel"/>
    <w:tmpl w:val="16F6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FF26E07"/>
    <w:multiLevelType w:val="multilevel"/>
    <w:tmpl w:val="AA2E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FA5F9C"/>
    <w:multiLevelType w:val="multilevel"/>
    <w:tmpl w:val="6B367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FB0117"/>
    <w:multiLevelType w:val="hybridMultilevel"/>
    <w:tmpl w:val="5BAE78D6"/>
    <w:lvl w:ilvl="0" w:tplc="36E8D2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170FE2"/>
    <w:multiLevelType w:val="multilevel"/>
    <w:tmpl w:val="EE74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9741AD"/>
    <w:multiLevelType w:val="multilevel"/>
    <w:tmpl w:val="8D98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4B5F76"/>
    <w:multiLevelType w:val="multilevel"/>
    <w:tmpl w:val="811C7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ADA4E2C"/>
    <w:multiLevelType w:val="multilevel"/>
    <w:tmpl w:val="5FC8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830CD5"/>
    <w:multiLevelType w:val="multilevel"/>
    <w:tmpl w:val="EF760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0C1F10"/>
    <w:multiLevelType w:val="multilevel"/>
    <w:tmpl w:val="CE98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4B730B5"/>
    <w:multiLevelType w:val="multilevel"/>
    <w:tmpl w:val="9BF6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9D62AEB"/>
    <w:multiLevelType w:val="hybridMultilevel"/>
    <w:tmpl w:val="69A43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15520"/>
    <w:multiLevelType w:val="multilevel"/>
    <w:tmpl w:val="0746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9C2C7E"/>
    <w:multiLevelType w:val="multilevel"/>
    <w:tmpl w:val="2BD8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CD4C92"/>
    <w:multiLevelType w:val="hybridMultilevel"/>
    <w:tmpl w:val="CCB02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749401">
    <w:abstractNumId w:val="11"/>
  </w:num>
  <w:num w:numId="2" w16cid:durableId="539363082">
    <w:abstractNumId w:val="5"/>
  </w:num>
  <w:num w:numId="3" w16cid:durableId="1390879688">
    <w:abstractNumId w:val="27"/>
  </w:num>
  <w:num w:numId="4" w16cid:durableId="2036802888">
    <w:abstractNumId w:val="12"/>
  </w:num>
  <w:num w:numId="5" w16cid:durableId="715860321">
    <w:abstractNumId w:val="1"/>
  </w:num>
  <w:num w:numId="6" w16cid:durableId="281227258">
    <w:abstractNumId w:val="6"/>
  </w:num>
  <w:num w:numId="7" w16cid:durableId="1103839535">
    <w:abstractNumId w:val="22"/>
  </w:num>
  <w:num w:numId="8" w16cid:durableId="2134130121">
    <w:abstractNumId w:val="26"/>
  </w:num>
  <w:num w:numId="9" w16cid:durableId="670988940">
    <w:abstractNumId w:val="19"/>
  </w:num>
  <w:num w:numId="10" w16cid:durableId="1343362376">
    <w:abstractNumId w:val="23"/>
  </w:num>
  <w:num w:numId="11" w16cid:durableId="809909526">
    <w:abstractNumId w:val="2"/>
  </w:num>
  <w:num w:numId="12" w16cid:durableId="1450391111">
    <w:abstractNumId w:val="24"/>
  </w:num>
  <w:num w:numId="13" w16cid:durableId="523134389">
    <w:abstractNumId w:val="3"/>
  </w:num>
  <w:num w:numId="14" w16cid:durableId="1371489898">
    <w:abstractNumId w:val="0"/>
  </w:num>
  <w:num w:numId="15" w16cid:durableId="276721253">
    <w:abstractNumId w:val="18"/>
  </w:num>
  <w:num w:numId="16" w16cid:durableId="1167937359">
    <w:abstractNumId w:val="8"/>
  </w:num>
  <w:num w:numId="17" w16cid:durableId="1579903068">
    <w:abstractNumId w:val="10"/>
  </w:num>
  <w:num w:numId="18" w16cid:durableId="1977956029">
    <w:abstractNumId w:val="9"/>
  </w:num>
  <w:num w:numId="19" w16cid:durableId="1854800389">
    <w:abstractNumId w:val="4"/>
  </w:num>
  <w:num w:numId="20" w16cid:durableId="662971577">
    <w:abstractNumId w:val="14"/>
  </w:num>
  <w:num w:numId="21" w16cid:durableId="223417175">
    <w:abstractNumId w:val="15"/>
  </w:num>
  <w:num w:numId="22" w16cid:durableId="546835727">
    <w:abstractNumId w:val="17"/>
  </w:num>
  <w:num w:numId="23" w16cid:durableId="149837174">
    <w:abstractNumId w:val="13"/>
  </w:num>
  <w:num w:numId="24" w16cid:durableId="114713611">
    <w:abstractNumId w:val="25"/>
  </w:num>
  <w:num w:numId="25" w16cid:durableId="1365668969">
    <w:abstractNumId w:val="7"/>
  </w:num>
  <w:num w:numId="26" w16cid:durableId="1097559303">
    <w:abstractNumId w:val="28"/>
  </w:num>
  <w:num w:numId="27" w16cid:durableId="87427399">
    <w:abstractNumId w:val="16"/>
  </w:num>
  <w:num w:numId="28" w16cid:durableId="819612157">
    <w:abstractNumId w:val="21"/>
  </w:num>
  <w:num w:numId="29" w16cid:durableId="17054014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AB"/>
    <w:rsid w:val="00053742"/>
    <w:rsid w:val="000647CD"/>
    <w:rsid w:val="00073031"/>
    <w:rsid w:val="00096057"/>
    <w:rsid w:val="000D41B6"/>
    <w:rsid w:val="000F43B2"/>
    <w:rsid w:val="00132176"/>
    <w:rsid w:val="001815B8"/>
    <w:rsid w:val="001C5424"/>
    <w:rsid w:val="002E38BE"/>
    <w:rsid w:val="0031696F"/>
    <w:rsid w:val="00347530"/>
    <w:rsid w:val="00352A20"/>
    <w:rsid w:val="003D1276"/>
    <w:rsid w:val="00422A1E"/>
    <w:rsid w:val="0047784B"/>
    <w:rsid w:val="0048371F"/>
    <w:rsid w:val="004C29D0"/>
    <w:rsid w:val="004E1B4B"/>
    <w:rsid w:val="00594017"/>
    <w:rsid w:val="005B3A8F"/>
    <w:rsid w:val="005B78E1"/>
    <w:rsid w:val="00636BB2"/>
    <w:rsid w:val="006A23DE"/>
    <w:rsid w:val="006A7C40"/>
    <w:rsid w:val="00750ADC"/>
    <w:rsid w:val="00840C1B"/>
    <w:rsid w:val="00890899"/>
    <w:rsid w:val="00942F43"/>
    <w:rsid w:val="0094695F"/>
    <w:rsid w:val="0095443B"/>
    <w:rsid w:val="009D78B6"/>
    <w:rsid w:val="009E17DD"/>
    <w:rsid w:val="00A26433"/>
    <w:rsid w:val="00A62AB7"/>
    <w:rsid w:val="00A72F1A"/>
    <w:rsid w:val="00B12AAB"/>
    <w:rsid w:val="00B20CB7"/>
    <w:rsid w:val="00B577F6"/>
    <w:rsid w:val="00B77E99"/>
    <w:rsid w:val="00CA2108"/>
    <w:rsid w:val="00D12EC8"/>
    <w:rsid w:val="00D47741"/>
    <w:rsid w:val="00D6012B"/>
    <w:rsid w:val="00D771E2"/>
    <w:rsid w:val="00E201B5"/>
    <w:rsid w:val="00F26FA2"/>
    <w:rsid w:val="00F9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A434"/>
  <w15:docId w15:val="{42B6F043-CF28-4819-BD06-951797C5C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43B"/>
    <w:pPr>
      <w:ind w:left="720"/>
      <w:contextualSpacing/>
    </w:pPr>
  </w:style>
  <w:style w:type="paragraph" w:styleId="a4">
    <w:name w:val="No Spacing"/>
    <w:uiPriority w:val="1"/>
    <w:qFormat/>
    <w:rsid w:val="00840C1B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40C1B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840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ubtle Emphasis"/>
    <w:basedOn w:val="a0"/>
    <w:uiPriority w:val="19"/>
    <w:qFormat/>
    <w:rsid w:val="006A23D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4689">
          <w:marLeft w:val="0"/>
          <w:marRight w:val="15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637437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903103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23303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301126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5811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483234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181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3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ron.elena9949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n.elena9949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A72A6-A3F4-4A82-B0EF-21CA0CEE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Пользователь</cp:lastModifiedBy>
  <cp:revision>3</cp:revision>
  <cp:lastPrinted>2026-06-01T04:49:00Z</cp:lastPrinted>
  <dcterms:created xsi:type="dcterms:W3CDTF">2026-05-26T03:47:00Z</dcterms:created>
  <dcterms:modified xsi:type="dcterms:W3CDTF">2026-06-01T04:54:00Z</dcterms:modified>
</cp:coreProperties>
</file>