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F2" w:rsidRPr="00414BD9" w:rsidRDefault="00F506F2" w:rsidP="007118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414BD9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:rsidR="00DD72E9" w:rsidRPr="00414BD9" w:rsidRDefault="00641DAF" w:rsidP="0071183A">
      <w:pPr>
        <w:pStyle w:val="Default"/>
        <w:jc w:val="center"/>
        <w:rPr>
          <w:b/>
          <w:bCs/>
          <w:sz w:val="28"/>
          <w:szCs w:val="28"/>
        </w:rPr>
      </w:pPr>
      <w:r w:rsidRPr="00414BD9">
        <w:rPr>
          <w:rFonts w:eastAsia="Calibri"/>
          <w:b/>
          <w:sz w:val="28"/>
          <w:szCs w:val="28"/>
        </w:rPr>
        <w:t xml:space="preserve">для заполнения данных о результатах </w:t>
      </w:r>
      <w:r w:rsidR="00AA6986" w:rsidRPr="00414BD9">
        <w:rPr>
          <w:b/>
          <w:bCs/>
          <w:sz w:val="28"/>
          <w:szCs w:val="28"/>
        </w:rPr>
        <w:t>профессионал</w:t>
      </w:r>
      <w:r w:rsidR="00546599" w:rsidRPr="00414BD9">
        <w:rPr>
          <w:b/>
          <w:bCs/>
          <w:sz w:val="28"/>
          <w:szCs w:val="28"/>
        </w:rPr>
        <w:t>ьной деятельности педагогического работника</w:t>
      </w:r>
    </w:p>
    <w:p w:rsidR="00DD72E9" w:rsidRPr="00414BD9" w:rsidRDefault="00183DEB" w:rsidP="0071183A">
      <w:pPr>
        <w:pStyle w:val="Default"/>
        <w:jc w:val="center"/>
        <w:rPr>
          <w:b/>
          <w:bCs/>
          <w:sz w:val="28"/>
          <w:szCs w:val="28"/>
        </w:rPr>
      </w:pPr>
      <w:r w:rsidRPr="00414BD9">
        <w:rPr>
          <w:b/>
          <w:bCs/>
          <w:sz w:val="28"/>
          <w:szCs w:val="28"/>
        </w:rPr>
        <w:t>ОО</w:t>
      </w:r>
      <w:r w:rsidR="005E591B" w:rsidRPr="00414BD9">
        <w:rPr>
          <w:b/>
          <w:bCs/>
          <w:sz w:val="28"/>
          <w:szCs w:val="28"/>
        </w:rPr>
        <w:t xml:space="preserve"> Краснодарского края</w:t>
      </w:r>
      <w:r w:rsidR="005867A8" w:rsidRPr="00414BD9">
        <w:rPr>
          <w:b/>
          <w:bCs/>
          <w:sz w:val="28"/>
          <w:szCs w:val="28"/>
        </w:rPr>
        <w:t>,</w:t>
      </w:r>
      <w:r w:rsidR="006F4591" w:rsidRPr="006F4591">
        <w:rPr>
          <w:b/>
          <w:bCs/>
          <w:sz w:val="28"/>
          <w:szCs w:val="28"/>
        </w:rPr>
        <w:t xml:space="preserve"> </w:t>
      </w:r>
      <w:r w:rsidR="00546599" w:rsidRPr="00414BD9">
        <w:rPr>
          <w:b/>
          <w:bCs/>
          <w:sz w:val="28"/>
          <w:szCs w:val="28"/>
        </w:rPr>
        <w:t>аттестуемого</w:t>
      </w:r>
      <w:r w:rsidR="00AA6986" w:rsidRPr="00414BD9">
        <w:rPr>
          <w:b/>
          <w:bCs/>
          <w:sz w:val="28"/>
          <w:szCs w:val="28"/>
        </w:rPr>
        <w:t xml:space="preserve"> в целях установления </w:t>
      </w:r>
    </w:p>
    <w:p w:rsidR="00AA6986" w:rsidRPr="00414BD9" w:rsidRDefault="00AA6986" w:rsidP="0071183A">
      <w:pPr>
        <w:pStyle w:val="Default"/>
        <w:jc w:val="center"/>
        <w:rPr>
          <w:b/>
          <w:bCs/>
          <w:sz w:val="28"/>
          <w:szCs w:val="28"/>
        </w:rPr>
      </w:pPr>
      <w:r w:rsidRPr="00414BD9">
        <w:rPr>
          <w:b/>
          <w:bCs/>
          <w:sz w:val="28"/>
          <w:szCs w:val="28"/>
        </w:rPr>
        <w:t>квалификационной категории (первой, высшей) по должности «учитель»</w:t>
      </w:r>
    </w:p>
    <w:p w:rsidR="00641DAF" w:rsidRPr="00414BD9" w:rsidRDefault="00641DAF" w:rsidP="007118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6DD" w:rsidRPr="00414BD9" w:rsidRDefault="00C23874" w:rsidP="007118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ФОРМА № 1</w:t>
      </w:r>
      <w:r w:rsidR="00724E0C" w:rsidRPr="00414BD9">
        <w:rPr>
          <w:rFonts w:ascii="Times New Roman" w:hAnsi="Times New Roman" w:cs="Times New Roman"/>
          <w:sz w:val="28"/>
          <w:szCs w:val="28"/>
        </w:rPr>
        <w:t xml:space="preserve">к </w:t>
      </w:r>
      <w:r w:rsidRPr="00414BD9">
        <w:rPr>
          <w:rFonts w:ascii="Times New Roman" w:hAnsi="Times New Roman" w:cs="Times New Roman"/>
          <w:sz w:val="28"/>
          <w:szCs w:val="28"/>
        </w:rPr>
        <w:t>разделу 1 Перечней критериев и показателей</w:t>
      </w:r>
      <w:r w:rsidR="006F45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06DD" w:rsidRPr="00414BD9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</w:t>
      </w:r>
      <w:r w:rsidR="00183DEB" w:rsidRPr="00414BD9">
        <w:rPr>
          <w:rFonts w:ascii="Times New Roman" w:hAnsi="Times New Roman" w:cs="Times New Roman"/>
          <w:bCs/>
          <w:sz w:val="28"/>
          <w:szCs w:val="28"/>
        </w:rPr>
        <w:t xml:space="preserve"> ОО Краснодарского края, </w:t>
      </w:r>
      <w:r w:rsidR="002B06DD" w:rsidRPr="00414BD9">
        <w:rPr>
          <w:rFonts w:ascii="Times New Roman" w:hAnsi="Times New Roman" w:cs="Times New Roman"/>
          <w:bCs/>
          <w:sz w:val="28"/>
          <w:szCs w:val="28"/>
        </w:rPr>
        <w:t>аттестуемых в целях установления квалификационной категории (перв</w:t>
      </w:r>
      <w:r w:rsidR="00AA6986" w:rsidRPr="00414BD9">
        <w:rPr>
          <w:rFonts w:ascii="Times New Roman" w:hAnsi="Times New Roman" w:cs="Times New Roman"/>
          <w:bCs/>
          <w:sz w:val="28"/>
          <w:szCs w:val="28"/>
        </w:rPr>
        <w:t>ой, высшей</w:t>
      </w:r>
      <w:r w:rsidR="00B22999" w:rsidRPr="00414BD9">
        <w:rPr>
          <w:rFonts w:ascii="Times New Roman" w:hAnsi="Times New Roman" w:cs="Times New Roman"/>
          <w:bCs/>
          <w:sz w:val="28"/>
          <w:szCs w:val="28"/>
        </w:rPr>
        <w:t xml:space="preserve"> – оставить нужное</w:t>
      </w:r>
      <w:r w:rsidR="002B06DD" w:rsidRPr="00414BD9">
        <w:rPr>
          <w:rFonts w:ascii="Times New Roman" w:hAnsi="Times New Roman" w:cs="Times New Roman"/>
          <w:bCs/>
          <w:sz w:val="28"/>
          <w:szCs w:val="28"/>
        </w:rPr>
        <w:t>) по должности «учитель»</w:t>
      </w:r>
    </w:p>
    <w:p w:rsidR="00DD72E9" w:rsidRPr="00414BD9" w:rsidRDefault="00DD72E9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874" w:rsidRPr="00414BD9" w:rsidRDefault="00C23874" w:rsidP="00711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«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обучающимися образовательных программ»</w:t>
      </w:r>
    </w:p>
    <w:p w:rsidR="00B01F7A" w:rsidRPr="00414BD9" w:rsidRDefault="00B01F7A" w:rsidP="00711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C23874" w:rsidRPr="00414BD9" w:rsidRDefault="003A0744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395650" w:rsidRPr="00414BD9">
        <w:rPr>
          <w:rFonts w:ascii="Times New Roman" w:eastAsia="Times New Roman" w:hAnsi="Times New Roman" w:cs="Times New Roman"/>
          <w:sz w:val="28"/>
          <w:szCs w:val="28"/>
        </w:rPr>
        <w:t xml:space="preserve">аполняется обязательно </w:t>
      </w:r>
      <w:r w:rsidR="00BF3900" w:rsidRPr="00414BD9">
        <w:rPr>
          <w:rFonts w:ascii="Times New Roman" w:eastAsia="Times New Roman" w:hAnsi="Times New Roman" w:cs="Times New Roman"/>
          <w:sz w:val="28"/>
          <w:szCs w:val="28"/>
        </w:rPr>
        <w:t xml:space="preserve">только </w:t>
      </w:r>
      <w:r w:rsidR="00AA6986" w:rsidRPr="00414B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95650" w:rsidRPr="00414BD9">
        <w:rPr>
          <w:rFonts w:ascii="Times New Roman" w:eastAsia="Times New Roman" w:hAnsi="Times New Roman" w:cs="Times New Roman"/>
          <w:sz w:val="28"/>
          <w:szCs w:val="28"/>
        </w:rPr>
        <w:t xml:space="preserve"> из 6 таблиц по выбору </w:t>
      </w:r>
      <w:r w:rsidR="00B01F7A" w:rsidRPr="00414BD9">
        <w:rPr>
          <w:rFonts w:ascii="Times New Roman" w:eastAsia="Times New Roman" w:hAnsi="Times New Roman" w:cs="Times New Roman"/>
          <w:sz w:val="28"/>
          <w:szCs w:val="28"/>
        </w:rPr>
        <w:t>аттестуемого!</w:t>
      </w:r>
    </w:p>
    <w:p w:rsidR="00405401" w:rsidRPr="00414BD9" w:rsidRDefault="00405401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874" w:rsidRPr="00414BD9" w:rsidRDefault="00C23874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5A2893" w:rsidRPr="00414BD9">
        <w:rPr>
          <w:rFonts w:ascii="Times New Roman" w:hAnsi="Times New Roman" w:cs="Times New Roman"/>
          <w:sz w:val="28"/>
          <w:szCs w:val="28"/>
        </w:rPr>
        <w:t>______________</w:t>
      </w:r>
    </w:p>
    <w:p w:rsidR="00C23874" w:rsidRPr="00414BD9" w:rsidRDefault="00C50087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</w:t>
      </w:r>
      <w:r w:rsidR="00B22999" w:rsidRPr="00414BD9">
        <w:rPr>
          <w:rFonts w:ascii="Times New Roman" w:hAnsi="Times New Roman" w:cs="Times New Roman"/>
          <w:sz w:val="28"/>
          <w:szCs w:val="28"/>
        </w:rPr>
        <w:t xml:space="preserve"> (предметы)</w:t>
      </w:r>
      <w:r w:rsidRPr="00414B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="005A2893" w:rsidRPr="00414BD9">
        <w:rPr>
          <w:rFonts w:ascii="Times New Roman" w:hAnsi="Times New Roman" w:cs="Times New Roman"/>
          <w:sz w:val="28"/>
          <w:szCs w:val="28"/>
        </w:rPr>
        <w:t>________</w:t>
      </w:r>
    </w:p>
    <w:p w:rsidR="00744752" w:rsidRPr="00414BD9" w:rsidRDefault="00744752" w:rsidP="0071183A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395650" w:rsidRPr="00414BD9" w:rsidRDefault="0044084B" w:rsidP="0071183A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освоения обучающимися основной образовательной программы по итогам мониторингов, проводимых </w:t>
      </w:r>
      <w:r w:rsidR="00AA6986" w:rsidRPr="00414BD9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  <w:r w:rsidR="00405401"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 (п. 1.1.1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405401" w:rsidRPr="00414BD9" w:rsidRDefault="00405401" w:rsidP="0071183A">
      <w:pPr>
        <w:pStyle w:val="a6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09" w:type="dxa"/>
        <w:tblInd w:w="108" w:type="dxa"/>
        <w:tblLook w:val="04A0"/>
      </w:tblPr>
      <w:tblGrid>
        <w:gridCol w:w="1809"/>
        <w:gridCol w:w="993"/>
        <w:gridCol w:w="1417"/>
        <w:gridCol w:w="2378"/>
        <w:gridCol w:w="2260"/>
        <w:gridCol w:w="1647"/>
        <w:gridCol w:w="1505"/>
        <w:gridCol w:w="2700"/>
      </w:tblGrid>
      <w:tr w:rsidR="00B22999" w:rsidRPr="00414BD9" w:rsidTr="00DB0102">
        <w:trPr>
          <w:trHeight w:val="301"/>
        </w:trPr>
        <w:tc>
          <w:tcPr>
            <w:tcW w:w="1809" w:type="dxa"/>
            <w:vMerge w:val="restart"/>
            <w:vAlign w:val="center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993" w:type="dxa"/>
            <w:vMerge w:val="restart"/>
            <w:vAlign w:val="center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vMerge w:val="restart"/>
            <w:vAlign w:val="center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378" w:type="dxa"/>
            <w:vMerge w:val="restart"/>
            <w:vAlign w:val="center"/>
          </w:tcPr>
          <w:p w:rsidR="001620BF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Вид административного </w:t>
            </w:r>
            <w:r w:rsidR="001620BF"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контроля, не менее </w:t>
            </w:r>
          </w:p>
          <w:p w:rsidR="00B22999" w:rsidRPr="00414BD9" w:rsidRDefault="001620BF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22999"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работ</w:t>
            </w:r>
          </w:p>
        </w:tc>
        <w:tc>
          <w:tcPr>
            <w:tcW w:w="2260" w:type="dxa"/>
            <w:vMerge w:val="restart"/>
            <w:vAlign w:val="center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обучающихся, участвующих </w:t>
            </w:r>
          </w:p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в работе, чел.</w:t>
            </w:r>
          </w:p>
        </w:tc>
        <w:tc>
          <w:tcPr>
            <w:tcW w:w="3152" w:type="dxa"/>
            <w:gridSpan w:val="2"/>
            <w:vAlign w:val="center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имеющие </w:t>
            </w:r>
          </w:p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качественный результат</w:t>
            </w:r>
          </w:p>
        </w:tc>
        <w:tc>
          <w:tcPr>
            <w:tcW w:w="2700" w:type="dxa"/>
            <w:vAlign w:val="center"/>
          </w:tcPr>
          <w:p w:rsidR="007F1E7F" w:rsidRPr="00414BD9" w:rsidRDefault="007F1E7F" w:rsidP="007F1E7F">
            <w:pPr>
              <w:tabs>
                <w:tab w:val="left" w:pos="2202"/>
              </w:tabs>
              <w:ind w:right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 проведении мониторинга</w:t>
            </w:r>
          </w:p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99" w:rsidRPr="00414BD9" w:rsidTr="005A2893">
        <w:trPr>
          <w:trHeight w:val="317"/>
        </w:trPr>
        <w:tc>
          <w:tcPr>
            <w:tcW w:w="1809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05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0" w:type="dxa"/>
            <w:vMerge w:val="restart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99" w:rsidRPr="00414BD9" w:rsidTr="005A2893">
        <w:trPr>
          <w:trHeight w:val="317"/>
        </w:trPr>
        <w:tc>
          <w:tcPr>
            <w:tcW w:w="1809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999" w:rsidRPr="00414BD9" w:rsidTr="005A2893">
        <w:trPr>
          <w:trHeight w:val="317"/>
        </w:trPr>
        <w:tc>
          <w:tcPr>
            <w:tcW w:w="10504" w:type="dxa"/>
            <w:gridSpan w:val="6"/>
          </w:tcPr>
          <w:p w:rsidR="00B22999" w:rsidRPr="00414BD9" w:rsidRDefault="00B22999" w:rsidP="007118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Средний показатель (%)</w:t>
            </w:r>
          </w:p>
        </w:tc>
        <w:tc>
          <w:tcPr>
            <w:tcW w:w="1505" w:type="dxa"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</w:tcPr>
          <w:p w:rsidR="00B22999" w:rsidRPr="00414BD9" w:rsidRDefault="00B22999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2893" w:rsidRPr="00414BD9" w:rsidRDefault="005A2893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893" w:rsidRPr="00414BD9" w:rsidRDefault="005A2893" w:rsidP="0071183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4BD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95650" w:rsidRPr="00414BD9" w:rsidRDefault="0044084B" w:rsidP="002820FC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 освоения обучающимися основной образовательной программы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 (п. 1.1.2)</w:t>
      </w:r>
    </w:p>
    <w:p w:rsidR="00405401" w:rsidRPr="00414BD9" w:rsidRDefault="00405401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849"/>
        <w:gridCol w:w="1335"/>
        <w:gridCol w:w="2441"/>
        <w:gridCol w:w="1695"/>
        <w:gridCol w:w="1618"/>
        <w:gridCol w:w="1284"/>
        <w:gridCol w:w="2827"/>
        <w:gridCol w:w="2693"/>
      </w:tblGrid>
      <w:tr w:rsidR="00B22999" w:rsidRPr="00414BD9" w:rsidTr="00601AEE">
        <w:trPr>
          <w:trHeight w:val="787"/>
        </w:trPr>
        <w:tc>
          <w:tcPr>
            <w:tcW w:w="849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35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41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Вид универсальных учебных действий (УУД)</w:t>
            </w:r>
          </w:p>
        </w:tc>
        <w:tc>
          <w:tcPr>
            <w:tcW w:w="1695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чел.</w:t>
            </w:r>
          </w:p>
        </w:tc>
        <w:tc>
          <w:tcPr>
            <w:tcW w:w="2902" w:type="dxa"/>
            <w:gridSpan w:val="2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Результаты выполнения комплексной работы обучающимися данного класса</w:t>
            </w:r>
          </w:p>
        </w:tc>
        <w:tc>
          <w:tcPr>
            <w:tcW w:w="2827" w:type="dxa"/>
            <w:vAlign w:val="center"/>
          </w:tcPr>
          <w:p w:rsidR="00B22999" w:rsidRPr="00414BD9" w:rsidRDefault="00B22999" w:rsidP="007F1E7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выполнения комплексной работы обучающимися </w:t>
            </w:r>
            <w:r w:rsidR="007F1E7F" w:rsidRPr="00414BD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693" w:type="dxa"/>
            <w:vAlign w:val="center"/>
          </w:tcPr>
          <w:p w:rsidR="00B22999" w:rsidRPr="00414BD9" w:rsidRDefault="007F1E7F" w:rsidP="00601AEE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ОО о проведении краевой комплексной работы</w:t>
            </w:r>
          </w:p>
        </w:tc>
      </w:tr>
      <w:tr w:rsidR="00ED7A42" w:rsidRPr="00414BD9" w:rsidTr="00EE7B8F">
        <w:trPr>
          <w:trHeight w:val="164"/>
        </w:trPr>
        <w:tc>
          <w:tcPr>
            <w:tcW w:w="849" w:type="dxa"/>
            <w:vMerge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284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827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693" w:type="dxa"/>
            <w:vMerge w:val="restart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42" w:rsidRPr="00414BD9" w:rsidTr="005E7194">
        <w:trPr>
          <w:trHeight w:val="273"/>
        </w:trPr>
        <w:tc>
          <w:tcPr>
            <w:tcW w:w="849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7" w:type="dxa"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ED7A42" w:rsidRPr="00414BD9" w:rsidRDefault="00ED7A42" w:rsidP="0071183A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2893" w:rsidRPr="00414BD9" w:rsidRDefault="005A2893" w:rsidP="007118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650" w:rsidRPr="00414BD9" w:rsidRDefault="007B4173" w:rsidP="0071183A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="00AA6986" w:rsidRPr="00414BD9">
        <w:rPr>
          <w:rFonts w:ascii="Times New Roman" w:eastAsia="Times New Roman" w:hAnsi="Times New Roman" w:cs="Times New Roman"/>
          <w:b/>
          <w:sz w:val="28"/>
          <w:szCs w:val="28"/>
        </w:rPr>
        <w:t>ГИА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выпускников по образователь</w:t>
      </w:r>
      <w:r w:rsidR="00B01F7A"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ным программам основного общего 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</w:rPr>
        <w:t>образования в форме ОГЭ (п. 1.2.1)</w:t>
      </w:r>
    </w:p>
    <w:p w:rsidR="00405401" w:rsidRPr="00414BD9" w:rsidRDefault="00405401" w:rsidP="0071183A">
      <w:pPr>
        <w:pStyle w:val="a6"/>
        <w:spacing w:after="0" w:line="240" w:lineRule="auto"/>
        <w:ind w:left="-851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1831"/>
        <w:gridCol w:w="1635"/>
        <w:gridCol w:w="1517"/>
        <w:gridCol w:w="1776"/>
        <w:gridCol w:w="1460"/>
        <w:gridCol w:w="1594"/>
        <w:gridCol w:w="1223"/>
        <w:gridCol w:w="3706"/>
      </w:tblGrid>
      <w:tr w:rsidR="00B22999" w:rsidRPr="00414BD9" w:rsidTr="00601AEE">
        <w:trPr>
          <w:trHeight w:val="495"/>
        </w:trPr>
        <w:tc>
          <w:tcPr>
            <w:tcW w:w="1831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635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B637E3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(группа), количество обучающихся в классе (группе)</w:t>
            </w:r>
          </w:p>
        </w:tc>
        <w:tc>
          <w:tcPr>
            <w:tcW w:w="1517" w:type="dxa"/>
            <w:vMerge w:val="restart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3236" w:type="dxa"/>
            <w:gridSpan w:val="2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сдававшие экзамен в форме ОГЭ</w:t>
            </w:r>
          </w:p>
        </w:tc>
        <w:tc>
          <w:tcPr>
            <w:tcW w:w="2817" w:type="dxa"/>
            <w:gridSpan w:val="2"/>
            <w:vAlign w:val="center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получившие качественные результаты</w:t>
            </w:r>
          </w:p>
        </w:tc>
        <w:tc>
          <w:tcPr>
            <w:tcW w:w="3706" w:type="dxa"/>
            <w:vAlign w:val="center"/>
          </w:tcPr>
          <w:p w:rsidR="007F1E7F" w:rsidRPr="00414BD9" w:rsidRDefault="007F1E7F" w:rsidP="007F1E7F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ОО</w:t>
            </w:r>
          </w:p>
          <w:p w:rsidR="00B22999" w:rsidRPr="00414BD9" w:rsidRDefault="007F1E7F" w:rsidP="007F1E7F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ОГЭ</w:t>
            </w:r>
          </w:p>
        </w:tc>
      </w:tr>
      <w:tr w:rsidR="00B22999" w:rsidRPr="00414BD9" w:rsidTr="00601AEE">
        <w:trPr>
          <w:trHeight w:val="174"/>
        </w:trPr>
        <w:tc>
          <w:tcPr>
            <w:tcW w:w="1831" w:type="dxa"/>
            <w:vMerge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B22999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B22999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460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94" w:type="dxa"/>
          </w:tcPr>
          <w:p w:rsidR="00B22999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B22999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223" w:type="dxa"/>
          </w:tcPr>
          <w:p w:rsidR="00B22999" w:rsidRPr="00414BD9" w:rsidRDefault="00B22999" w:rsidP="0071183A">
            <w:pPr>
              <w:pStyle w:val="a6"/>
              <w:ind w:left="0"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706" w:type="dxa"/>
            <w:vMerge w:val="restart"/>
          </w:tcPr>
          <w:p w:rsidR="00B22999" w:rsidRPr="00414BD9" w:rsidRDefault="00B22999" w:rsidP="0071183A">
            <w:pPr>
              <w:pStyle w:val="a6"/>
              <w:ind w:left="0"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999" w:rsidRPr="00414BD9" w:rsidTr="00601AEE">
        <w:trPr>
          <w:trHeight w:val="130"/>
        </w:trPr>
        <w:tc>
          <w:tcPr>
            <w:tcW w:w="1831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3" w:type="dxa"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6" w:type="dxa"/>
            <w:vMerge/>
          </w:tcPr>
          <w:p w:rsidR="00B22999" w:rsidRPr="00414BD9" w:rsidRDefault="00B22999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95650" w:rsidRPr="00414BD9" w:rsidRDefault="00395650" w:rsidP="0071183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3568" w:rsidRPr="00414BD9" w:rsidRDefault="00EA75DA" w:rsidP="0071183A">
      <w:pPr>
        <w:pStyle w:val="a6"/>
        <w:numPr>
          <w:ilvl w:val="0"/>
          <w:numId w:val="5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</w:t>
      </w:r>
      <w:r w:rsidR="00AA6986" w:rsidRPr="00414BD9">
        <w:rPr>
          <w:rFonts w:ascii="Times New Roman" w:eastAsia="Times New Roman" w:hAnsi="Times New Roman" w:cs="Times New Roman"/>
          <w:b/>
          <w:sz w:val="28"/>
          <w:szCs w:val="28"/>
        </w:rPr>
        <w:t>ГИА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выпускников по образовательным программам среднего общего 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в форме ЕГЭ </w:t>
      </w:r>
    </w:p>
    <w:p w:rsidR="00EA75DA" w:rsidRPr="00414BD9" w:rsidRDefault="00072171" w:rsidP="0071183A">
      <w:pPr>
        <w:pStyle w:val="a6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>(п. 1.2.2)</w:t>
      </w:r>
    </w:p>
    <w:p w:rsidR="00405401" w:rsidRPr="00414BD9" w:rsidRDefault="00405401" w:rsidP="0071183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1179"/>
        <w:gridCol w:w="1635"/>
        <w:gridCol w:w="1750"/>
        <w:gridCol w:w="1124"/>
        <w:gridCol w:w="935"/>
        <w:gridCol w:w="1168"/>
        <w:gridCol w:w="958"/>
        <w:gridCol w:w="1128"/>
        <w:gridCol w:w="795"/>
        <w:gridCol w:w="1124"/>
        <w:gridCol w:w="937"/>
        <w:gridCol w:w="2009"/>
      </w:tblGrid>
      <w:tr w:rsidR="005B324C" w:rsidRPr="00414BD9" w:rsidTr="00601AEE">
        <w:trPr>
          <w:trHeight w:val="540"/>
        </w:trPr>
        <w:tc>
          <w:tcPr>
            <w:tcW w:w="1179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635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="00B637E3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(группа), </w:t>
            </w:r>
          </w:p>
          <w:p w:rsidR="00B637E3" w:rsidRPr="00414BD9" w:rsidRDefault="00B637E3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в классе (группе)</w:t>
            </w:r>
          </w:p>
        </w:tc>
        <w:tc>
          <w:tcPr>
            <w:tcW w:w="1750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059" w:type="dxa"/>
            <w:gridSpan w:val="2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сдававшие экзамен в форме ЕГЭ</w:t>
            </w:r>
          </w:p>
        </w:tc>
        <w:tc>
          <w:tcPr>
            <w:tcW w:w="2126" w:type="dxa"/>
            <w:gridSpan w:val="2"/>
            <w:vAlign w:val="center"/>
          </w:tcPr>
          <w:p w:rsidR="003A36AB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результат </w:t>
            </w:r>
          </w:p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диапазоне от минимального порога </w:t>
            </w:r>
          </w:p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до 50 баллов</w:t>
            </w:r>
          </w:p>
        </w:tc>
        <w:tc>
          <w:tcPr>
            <w:tcW w:w="1923" w:type="dxa"/>
            <w:gridSpan w:val="2"/>
            <w:vAlign w:val="center"/>
          </w:tcPr>
          <w:p w:rsidR="003A36AB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результат </w:t>
            </w:r>
          </w:p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51 до 80 баллов</w:t>
            </w:r>
          </w:p>
        </w:tc>
        <w:tc>
          <w:tcPr>
            <w:tcW w:w="2061" w:type="dxa"/>
            <w:gridSpan w:val="2"/>
            <w:vAlign w:val="center"/>
          </w:tcPr>
          <w:p w:rsidR="003A36AB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получившие результат </w:t>
            </w:r>
          </w:p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 диапазоне от 81до 100 баллов</w:t>
            </w:r>
          </w:p>
        </w:tc>
        <w:tc>
          <w:tcPr>
            <w:tcW w:w="2009" w:type="dxa"/>
            <w:vAlign w:val="center"/>
          </w:tcPr>
          <w:p w:rsidR="007F1E7F" w:rsidRPr="00414BD9" w:rsidRDefault="007F1E7F" w:rsidP="007F1E7F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ОО</w:t>
            </w:r>
          </w:p>
          <w:p w:rsidR="005B324C" w:rsidRPr="00414BD9" w:rsidRDefault="007F1E7F" w:rsidP="007F1E7F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ЕГЭ</w:t>
            </w:r>
          </w:p>
        </w:tc>
      </w:tr>
      <w:tr w:rsidR="00B637E3" w:rsidRPr="00414BD9" w:rsidTr="00601AEE">
        <w:trPr>
          <w:trHeight w:val="169"/>
        </w:trPr>
        <w:tc>
          <w:tcPr>
            <w:tcW w:w="1179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5B324C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35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8" w:type="dxa"/>
          </w:tcPr>
          <w:p w:rsidR="005B324C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58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8" w:type="dxa"/>
          </w:tcPr>
          <w:p w:rsidR="005B324C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795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24" w:type="dxa"/>
          </w:tcPr>
          <w:p w:rsidR="005B324C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37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09" w:type="dxa"/>
            <w:vMerge w:val="restart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7E3" w:rsidRPr="00414BD9" w:rsidTr="00601AEE">
        <w:trPr>
          <w:trHeight w:val="289"/>
        </w:trPr>
        <w:tc>
          <w:tcPr>
            <w:tcW w:w="1179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0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5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2893" w:rsidRPr="00414BD9" w:rsidRDefault="005A2893" w:rsidP="0071183A">
      <w:pPr>
        <w:pStyle w:val="a6"/>
        <w:spacing w:after="0" w:line="240" w:lineRule="auto"/>
        <w:ind w:left="-142" w:firstLine="5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52" w:rsidRPr="00414BD9" w:rsidRDefault="00744752" w:rsidP="002820FC">
      <w:pPr>
        <w:pStyle w:val="a6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Результаты </w:t>
      </w:r>
      <w:r w:rsidR="00AA6986" w:rsidRPr="00414BD9">
        <w:rPr>
          <w:rFonts w:ascii="Times New Roman" w:eastAsia="Times New Roman" w:hAnsi="Times New Roman" w:cs="Times New Roman"/>
          <w:b/>
          <w:sz w:val="28"/>
          <w:szCs w:val="28"/>
        </w:rPr>
        <w:t>ГИА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 выпускников по образовательным </w:t>
      </w:r>
      <w:r w:rsidR="00AA6986" w:rsidRPr="00414BD9">
        <w:rPr>
          <w:rFonts w:ascii="Times New Roman" w:eastAsia="Times New Roman" w:hAnsi="Times New Roman" w:cs="Times New Roman"/>
          <w:b/>
          <w:sz w:val="28"/>
          <w:szCs w:val="28"/>
        </w:rPr>
        <w:t>программам основного общего (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среднего общего) образования в форме 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</w:rPr>
        <w:t>ГВЭ (п. 1.2.3)</w:t>
      </w:r>
    </w:p>
    <w:p w:rsidR="00405401" w:rsidRPr="00414BD9" w:rsidRDefault="00405401" w:rsidP="0071183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64"/>
        <w:gridCol w:w="1146"/>
        <w:gridCol w:w="1561"/>
        <w:gridCol w:w="1172"/>
        <w:gridCol w:w="1134"/>
        <w:gridCol w:w="1134"/>
        <w:gridCol w:w="992"/>
        <w:gridCol w:w="953"/>
        <w:gridCol w:w="953"/>
        <w:gridCol w:w="1134"/>
        <w:gridCol w:w="992"/>
        <w:gridCol w:w="2307"/>
      </w:tblGrid>
      <w:tr w:rsidR="005B324C" w:rsidRPr="00414BD9" w:rsidTr="00DB0102">
        <w:trPr>
          <w:trHeight w:val="579"/>
        </w:trPr>
        <w:tc>
          <w:tcPr>
            <w:tcW w:w="1264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146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61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306" w:type="dxa"/>
            <w:gridSpan w:val="2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сдававшие экзамен в форме ГВЭ</w:t>
            </w:r>
          </w:p>
        </w:tc>
        <w:tc>
          <w:tcPr>
            <w:tcW w:w="2126" w:type="dxa"/>
            <w:gridSpan w:val="2"/>
            <w:vAlign w:val="center"/>
          </w:tcPr>
          <w:p w:rsidR="003A36AB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Выпускники, </w:t>
            </w:r>
          </w:p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преодолевшие минимальный порог</w:t>
            </w:r>
          </w:p>
        </w:tc>
        <w:tc>
          <w:tcPr>
            <w:tcW w:w="1906" w:type="dxa"/>
            <w:gridSpan w:val="2"/>
            <w:vAlign w:val="center"/>
          </w:tcPr>
          <w:p w:rsidR="005B324C" w:rsidRPr="00414BD9" w:rsidRDefault="00952CF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преодолевшие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минимальный порог</w:t>
            </w:r>
          </w:p>
        </w:tc>
        <w:tc>
          <w:tcPr>
            <w:tcW w:w="2126" w:type="dxa"/>
            <w:gridSpan w:val="2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Выпускники, имеющие качественный результат</w:t>
            </w:r>
          </w:p>
        </w:tc>
        <w:tc>
          <w:tcPr>
            <w:tcW w:w="2307" w:type="dxa"/>
            <w:vAlign w:val="center"/>
          </w:tcPr>
          <w:p w:rsidR="007F1E7F" w:rsidRPr="00414BD9" w:rsidRDefault="007F1E7F" w:rsidP="007F1E7F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ОО</w:t>
            </w:r>
          </w:p>
          <w:p w:rsidR="005B324C" w:rsidRPr="00414BD9" w:rsidRDefault="007F1E7F" w:rsidP="007F1E7F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ГВЭ</w:t>
            </w:r>
          </w:p>
        </w:tc>
      </w:tr>
      <w:tr w:rsidR="005B324C" w:rsidRPr="00414BD9" w:rsidTr="00DB0102">
        <w:trPr>
          <w:trHeight w:val="240"/>
        </w:trPr>
        <w:tc>
          <w:tcPr>
            <w:tcW w:w="1264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5B324C" w:rsidRPr="00414BD9" w:rsidRDefault="006620C8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1134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324C" w:rsidRPr="00414BD9" w:rsidRDefault="006620C8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92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3" w:type="dxa"/>
          </w:tcPr>
          <w:p w:rsidR="005B324C" w:rsidRPr="00414BD9" w:rsidRDefault="006620C8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53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B324C" w:rsidRPr="00414BD9" w:rsidRDefault="006620C8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5B324C"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ел.</w:t>
            </w:r>
          </w:p>
        </w:tc>
        <w:tc>
          <w:tcPr>
            <w:tcW w:w="992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07" w:type="dxa"/>
            <w:vMerge w:val="restart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24C" w:rsidRPr="00414BD9" w:rsidTr="00663568">
        <w:trPr>
          <w:trHeight w:val="299"/>
        </w:trPr>
        <w:tc>
          <w:tcPr>
            <w:tcW w:w="1264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3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5B324C" w:rsidRPr="00414BD9" w:rsidRDefault="005B324C" w:rsidP="0071183A">
            <w:pPr>
              <w:pStyle w:val="a6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4752" w:rsidRPr="00414BD9" w:rsidRDefault="00744752" w:rsidP="0071183A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4752" w:rsidRPr="00414BD9" w:rsidRDefault="00DD72E9" w:rsidP="0071183A">
      <w:pPr>
        <w:pStyle w:val="a6"/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>Результатывнешней</w:t>
      </w:r>
      <w:r w:rsidR="00744752"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 диагностики качества освоения образовательных программ</w:t>
      </w:r>
      <w:r w:rsidR="00B3046D" w:rsidRPr="00414BD9">
        <w:rPr>
          <w:rFonts w:ascii="Times New Roman" w:eastAsia="Times New Roman" w:hAnsi="Times New Roman" w:cs="Times New Roman"/>
          <w:b/>
          <w:sz w:val="28"/>
          <w:szCs w:val="28"/>
        </w:rPr>
        <w:t>: результаты КДР, ВПР, НИКО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</w:rPr>
        <w:t>(п. 1.2.4)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4743" w:type="dxa"/>
        <w:tblInd w:w="108" w:type="dxa"/>
        <w:tblLook w:val="04A0"/>
      </w:tblPr>
      <w:tblGrid>
        <w:gridCol w:w="2552"/>
        <w:gridCol w:w="1418"/>
        <w:gridCol w:w="1134"/>
        <w:gridCol w:w="1823"/>
        <w:gridCol w:w="1256"/>
        <w:gridCol w:w="1364"/>
        <w:gridCol w:w="1130"/>
        <w:gridCol w:w="1530"/>
        <w:gridCol w:w="2536"/>
      </w:tblGrid>
      <w:tr w:rsidR="005B324C" w:rsidRPr="00414BD9" w:rsidTr="00DB0102">
        <w:trPr>
          <w:trHeight w:val="481"/>
        </w:trPr>
        <w:tc>
          <w:tcPr>
            <w:tcW w:w="2552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Организация, осуществляющая оценку качества</w:t>
            </w:r>
          </w:p>
        </w:tc>
        <w:tc>
          <w:tcPr>
            <w:tcW w:w="1418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23" w:type="dxa"/>
            <w:vMerge w:val="restart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620" w:type="dxa"/>
            <w:gridSpan w:val="2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участвующие в диагностике</w:t>
            </w:r>
          </w:p>
        </w:tc>
        <w:tc>
          <w:tcPr>
            <w:tcW w:w="2660" w:type="dxa"/>
            <w:gridSpan w:val="2"/>
            <w:vAlign w:val="center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получившие качественные результаты</w:t>
            </w:r>
          </w:p>
        </w:tc>
        <w:tc>
          <w:tcPr>
            <w:tcW w:w="2536" w:type="dxa"/>
            <w:vAlign w:val="center"/>
          </w:tcPr>
          <w:p w:rsidR="005B324C" w:rsidRPr="00414BD9" w:rsidRDefault="007F1E7F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ОО о проведении оценочной процедуры</w:t>
            </w:r>
          </w:p>
        </w:tc>
      </w:tr>
      <w:tr w:rsidR="005B324C" w:rsidRPr="00414BD9" w:rsidTr="00663568">
        <w:trPr>
          <w:trHeight w:val="174"/>
        </w:trPr>
        <w:tc>
          <w:tcPr>
            <w:tcW w:w="2552" w:type="dxa"/>
            <w:vMerge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64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0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30" w:type="dxa"/>
          </w:tcPr>
          <w:p w:rsidR="005B324C" w:rsidRPr="00414BD9" w:rsidRDefault="005B324C" w:rsidP="0071183A">
            <w:pPr>
              <w:pStyle w:val="a6"/>
              <w:ind w:left="0"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536" w:type="dxa"/>
            <w:vMerge w:val="restart"/>
          </w:tcPr>
          <w:p w:rsidR="005B324C" w:rsidRPr="00414BD9" w:rsidRDefault="005B324C" w:rsidP="0071183A">
            <w:pPr>
              <w:pStyle w:val="a6"/>
              <w:ind w:left="0" w:hanging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324C" w:rsidRPr="00414BD9" w:rsidTr="00663568">
        <w:trPr>
          <w:trHeight w:val="109"/>
        </w:trPr>
        <w:tc>
          <w:tcPr>
            <w:tcW w:w="2552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6" w:type="dxa"/>
            <w:vMerge/>
          </w:tcPr>
          <w:p w:rsidR="005B324C" w:rsidRPr="00414BD9" w:rsidRDefault="005B324C" w:rsidP="0071183A">
            <w:pPr>
              <w:pStyle w:val="a6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4B09" w:rsidRPr="00414BD9" w:rsidRDefault="00944B09" w:rsidP="007118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0AD5" w:rsidRPr="00414BD9" w:rsidRDefault="00390AD5" w:rsidP="007118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1F7A" w:rsidRPr="00414BD9" w:rsidRDefault="00B01F7A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B01F7A" w:rsidRPr="00414BD9" w:rsidRDefault="00B01F7A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B01F7A" w:rsidRPr="00414BD9" w:rsidRDefault="00B01F7A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B01F7A" w:rsidRPr="00414BD9" w:rsidRDefault="00B01F7A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663568" w:rsidRPr="00414BD9" w:rsidRDefault="00641DAF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  <w:r w:rsidR="00663568" w:rsidRPr="00414BD9">
        <w:rPr>
          <w:rFonts w:ascii="Times New Roman" w:hAnsi="Times New Roman" w:cs="Times New Roman"/>
          <w:sz w:val="28"/>
          <w:szCs w:val="28"/>
        </w:rPr>
        <w:br w:type="page"/>
      </w:r>
    </w:p>
    <w:p w:rsidR="00183DEB" w:rsidRPr="00414BD9" w:rsidRDefault="00FC1E45" w:rsidP="007118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="00724E0C" w:rsidRPr="00414BD9">
        <w:rPr>
          <w:rFonts w:ascii="Times New Roman" w:hAnsi="Times New Roman" w:cs="Times New Roman"/>
          <w:sz w:val="28"/>
          <w:szCs w:val="28"/>
        </w:rPr>
        <w:t xml:space="preserve">к </w:t>
      </w:r>
      <w:r w:rsidRPr="00414BD9">
        <w:rPr>
          <w:rFonts w:ascii="Times New Roman" w:hAnsi="Times New Roman" w:cs="Times New Roman"/>
          <w:sz w:val="28"/>
          <w:szCs w:val="28"/>
        </w:rPr>
        <w:t xml:space="preserve">разделу </w:t>
      </w:r>
      <w:r w:rsidR="00C23874" w:rsidRPr="00414BD9">
        <w:rPr>
          <w:rFonts w:ascii="Times New Roman" w:hAnsi="Times New Roman" w:cs="Times New Roman"/>
          <w:sz w:val="28"/>
          <w:szCs w:val="28"/>
        </w:rPr>
        <w:t xml:space="preserve">2 </w:t>
      </w:r>
      <w:r w:rsidR="00183DEB" w:rsidRPr="00414BD9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183DEB" w:rsidRPr="00414BD9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«учитель»</w:t>
      </w:r>
    </w:p>
    <w:p w:rsidR="00663568" w:rsidRPr="00414BD9" w:rsidRDefault="00663568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1F51" w:rsidRPr="00414BD9" w:rsidRDefault="00C23874" w:rsidP="007118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«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профессиональной деятельности по выявлению и развитию у обучающихся способностей </w:t>
      </w:r>
    </w:p>
    <w:p w:rsidR="00C23874" w:rsidRPr="00414BD9" w:rsidRDefault="00C23874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</w:rPr>
        <w:t>к научной (интеллектуальной), творческой, физкультурно-спортивной деятельности»</w:t>
      </w:r>
    </w:p>
    <w:p w:rsidR="00E5039D" w:rsidRPr="00414BD9" w:rsidRDefault="00E5039D" w:rsidP="00E503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1B74" w:rsidRPr="00414BD9" w:rsidRDefault="003A0744" w:rsidP="00E5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5039D" w:rsidRPr="00414BD9">
        <w:rPr>
          <w:rFonts w:ascii="Times New Roman" w:eastAsia="Times New Roman" w:hAnsi="Times New Roman" w:cs="Times New Roman"/>
          <w:sz w:val="28"/>
          <w:szCs w:val="28"/>
        </w:rPr>
        <w:t xml:space="preserve">бязательно </w:t>
      </w:r>
      <w:r w:rsidR="00E5039D" w:rsidRPr="00414BD9">
        <w:rPr>
          <w:rFonts w:ascii="Times New Roman" w:hAnsi="Times New Roman" w:cs="Times New Roman"/>
          <w:sz w:val="28"/>
          <w:szCs w:val="28"/>
        </w:rPr>
        <w:t>заполняется 1 таблица!</w:t>
      </w:r>
    </w:p>
    <w:p w:rsidR="00E5039D" w:rsidRPr="00414BD9" w:rsidRDefault="00E5039D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057B" w:rsidRPr="00414BD9" w:rsidRDefault="002C5A06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Фамилия,</w:t>
      </w:r>
      <w:r w:rsidR="007E057B" w:rsidRPr="00414BD9">
        <w:rPr>
          <w:rFonts w:ascii="Times New Roman" w:hAnsi="Times New Roman" w:cs="Times New Roman"/>
          <w:sz w:val="28"/>
          <w:szCs w:val="28"/>
        </w:rPr>
        <w:t xml:space="preserve"> имя, отчество аттестуемого_______________________________________________________________________</w:t>
      </w:r>
    </w:p>
    <w:p w:rsidR="00C50087" w:rsidRPr="00414BD9" w:rsidRDefault="00C50087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Место работы (полное наименование организации с указанием муниципалитета), должность, преподаваемый предмет</w:t>
      </w:r>
      <w:r w:rsidR="005B324C" w:rsidRPr="00414BD9">
        <w:rPr>
          <w:rFonts w:ascii="Times New Roman" w:hAnsi="Times New Roman" w:cs="Times New Roman"/>
          <w:sz w:val="28"/>
          <w:szCs w:val="28"/>
        </w:rPr>
        <w:t xml:space="preserve"> (предметы)</w:t>
      </w:r>
      <w:r w:rsidRPr="00414B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="00663568" w:rsidRPr="00414BD9">
        <w:rPr>
          <w:rFonts w:ascii="Times New Roman" w:hAnsi="Times New Roman" w:cs="Times New Roman"/>
          <w:sz w:val="28"/>
          <w:szCs w:val="28"/>
        </w:rPr>
        <w:t>________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734D" w:rsidRPr="00414BD9" w:rsidRDefault="0086734D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2D1B" w:rsidRPr="00414BD9" w:rsidRDefault="00506E6F" w:rsidP="0071183A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395650" w:rsidRPr="00414BD9">
        <w:rPr>
          <w:rFonts w:ascii="Times New Roman" w:hAnsi="Times New Roman" w:cs="Times New Roman"/>
          <w:b/>
          <w:sz w:val="28"/>
          <w:szCs w:val="28"/>
        </w:rPr>
        <w:t xml:space="preserve"> обучающихся в олим</w:t>
      </w:r>
      <w:r w:rsidR="00554930" w:rsidRPr="00414BD9">
        <w:rPr>
          <w:rFonts w:ascii="Times New Roman" w:hAnsi="Times New Roman" w:cs="Times New Roman"/>
          <w:b/>
          <w:sz w:val="28"/>
          <w:szCs w:val="28"/>
        </w:rPr>
        <w:t>пиадах, конкурсах, соревнованиях, научно-исследовательской, научно-практической и проектной деятельности</w:t>
      </w:r>
      <w:r w:rsidR="00DD72E9" w:rsidRPr="00414B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C00AC" w:rsidRPr="00414BD9">
        <w:rPr>
          <w:rFonts w:ascii="Times New Roman" w:hAnsi="Times New Roman" w:cs="Times New Roman"/>
          <w:b/>
          <w:sz w:val="28"/>
          <w:szCs w:val="28"/>
        </w:rPr>
        <w:t>п. 2.1, 2.2, 2.3, 2.4</w:t>
      </w:r>
      <w:r w:rsidR="00B33C01" w:rsidRPr="00414BD9">
        <w:rPr>
          <w:rFonts w:ascii="Times New Roman" w:hAnsi="Times New Roman" w:cs="Times New Roman"/>
          <w:b/>
          <w:sz w:val="28"/>
          <w:szCs w:val="28"/>
        </w:rPr>
        <w:t>, 2.5</w:t>
      </w:r>
      <w:r w:rsidR="00CC00AC" w:rsidRPr="00414BD9">
        <w:rPr>
          <w:rFonts w:ascii="Times New Roman" w:hAnsi="Times New Roman" w:cs="Times New Roman"/>
          <w:b/>
          <w:sz w:val="28"/>
          <w:szCs w:val="28"/>
        </w:rPr>
        <w:t>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0" w:type="dxa"/>
        <w:tblInd w:w="108" w:type="dxa"/>
        <w:tblLayout w:type="fixed"/>
        <w:tblLook w:val="04A0"/>
      </w:tblPr>
      <w:tblGrid>
        <w:gridCol w:w="1843"/>
        <w:gridCol w:w="1843"/>
        <w:gridCol w:w="1134"/>
        <w:gridCol w:w="1984"/>
        <w:gridCol w:w="1560"/>
        <w:gridCol w:w="1134"/>
        <w:gridCol w:w="947"/>
        <w:gridCol w:w="2099"/>
        <w:gridCol w:w="2196"/>
      </w:tblGrid>
      <w:tr w:rsidR="0025469D" w:rsidRPr="00414BD9" w:rsidTr="006620C8">
        <w:trPr>
          <w:trHeight w:val="991"/>
        </w:trPr>
        <w:tc>
          <w:tcPr>
            <w:tcW w:w="1843" w:type="dxa"/>
            <w:vAlign w:val="center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конкурсного мероприятия </w:t>
            </w:r>
          </w:p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(точное, полное)</w:t>
            </w:r>
          </w:p>
        </w:tc>
        <w:tc>
          <w:tcPr>
            <w:tcW w:w="1843" w:type="dxa"/>
            <w:vAlign w:val="center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134" w:type="dxa"/>
            <w:vAlign w:val="center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4" w:type="dxa"/>
            <w:vAlign w:val="center"/>
          </w:tcPr>
          <w:p w:rsidR="0025469D" w:rsidRPr="00414BD9" w:rsidRDefault="0025469D" w:rsidP="00F71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дисциплина/ направленность конкурсного </w:t>
            </w:r>
            <w:r w:rsidR="00F71D6B" w:rsidRPr="00414BD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34" w:type="dxa"/>
            <w:vAlign w:val="center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620C8" w:rsidRPr="00414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20C8" w:rsidRPr="00414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620C8" w:rsidRPr="00414B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</w:tc>
        <w:tc>
          <w:tcPr>
            <w:tcW w:w="947" w:type="dxa"/>
            <w:vAlign w:val="center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99" w:type="dxa"/>
            <w:vAlign w:val="center"/>
          </w:tcPr>
          <w:p w:rsidR="0025469D" w:rsidRPr="00414BD9" w:rsidRDefault="006620C8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96" w:type="dxa"/>
            <w:vAlign w:val="center"/>
          </w:tcPr>
          <w:p w:rsidR="0025469D" w:rsidRPr="00414BD9" w:rsidRDefault="006620C8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участия    в олимпиадах и конкурсных мероприятиях</w:t>
            </w:r>
          </w:p>
        </w:tc>
      </w:tr>
      <w:tr w:rsidR="0025469D" w:rsidRPr="00414BD9" w:rsidTr="006620C8">
        <w:trPr>
          <w:trHeight w:val="218"/>
        </w:trPr>
        <w:tc>
          <w:tcPr>
            <w:tcW w:w="1843" w:type="dxa"/>
          </w:tcPr>
          <w:p w:rsidR="0025469D" w:rsidRPr="00414BD9" w:rsidRDefault="0025469D" w:rsidP="00711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7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9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</w:tcPr>
          <w:p w:rsidR="0025469D" w:rsidRPr="00414BD9" w:rsidRDefault="0025469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5401" w:rsidRPr="00414BD9" w:rsidRDefault="00405401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34D" w:rsidRPr="00414BD9" w:rsidRDefault="0086734D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B74" w:rsidRPr="00414BD9" w:rsidRDefault="00CC00AC" w:rsidP="0071183A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Результаты участия обучающихся в проектной (социальн</w:t>
      </w:r>
      <w:r w:rsidR="00554930" w:rsidRPr="00414BD9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55972" w:rsidRPr="00414BD9">
        <w:rPr>
          <w:rFonts w:ascii="Times New Roman" w:hAnsi="Times New Roman" w:cs="Times New Roman"/>
          <w:b/>
          <w:sz w:val="28"/>
          <w:szCs w:val="28"/>
        </w:rPr>
        <w:t>значимой) деятельности (п. 2.6</w:t>
      </w:r>
      <w:r w:rsidRPr="00414BD9">
        <w:rPr>
          <w:rFonts w:ascii="Times New Roman" w:hAnsi="Times New Roman" w:cs="Times New Roman"/>
          <w:b/>
          <w:sz w:val="28"/>
          <w:szCs w:val="28"/>
        </w:rPr>
        <w:t>)</w:t>
      </w:r>
    </w:p>
    <w:p w:rsidR="00EB4F56" w:rsidRPr="00414BD9" w:rsidRDefault="00EB4F56" w:rsidP="007118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2802"/>
        <w:gridCol w:w="850"/>
        <w:gridCol w:w="3119"/>
        <w:gridCol w:w="2868"/>
        <w:gridCol w:w="5103"/>
      </w:tblGrid>
      <w:tr w:rsidR="006620C8" w:rsidRPr="00414BD9" w:rsidTr="006620C8">
        <w:trPr>
          <w:trHeight w:val="242"/>
        </w:trPr>
        <w:tc>
          <w:tcPr>
            <w:tcW w:w="2802" w:type="dxa"/>
            <w:vAlign w:val="center"/>
          </w:tcPr>
          <w:p w:rsidR="006620C8" w:rsidRPr="00414BD9" w:rsidRDefault="006620C8" w:rsidP="006620C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850" w:type="dxa"/>
            <w:vAlign w:val="center"/>
          </w:tcPr>
          <w:p w:rsidR="006620C8" w:rsidRPr="00414BD9" w:rsidRDefault="006620C8" w:rsidP="006620C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19" w:type="dxa"/>
            <w:vAlign w:val="center"/>
          </w:tcPr>
          <w:p w:rsidR="006620C8" w:rsidRPr="00414BD9" w:rsidRDefault="006620C8" w:rsidP="006620C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 (дата, мероприятие)</w:t>
            </w:r>
          </w:p>
        </w:tc>
        <w:tc>
          <w:tcPr>
            <w:tcW w:w="2868" w:type="dxa"/>
            <w:vAlign w:val="center"/>
          </w:tcPr>
          <w:p w:rsidR="006620C8" w:rsidRPr="00414BD9" w:rsidRDefault="006620C8" w:rsidP="006620C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5103" w:type="dxa"/>
            <w:vAlign w:val="center"/>
          </w:tcPr>
          <w:p w:rsidR="006620C8" w:rsidRPr="00414BD9" w:rsidRDefault="006620C8" w:rsidP="006620C8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Защита проекта (результаты реализации)</w:t>
            </w:r>
          </w:p>
        </w:tc>
      </w:tr>
      <w:tr w:rsidR="006620C8" w:rsidRPr="00414BD9" w:rsidTr="006620C8">
        <w:trPr>
          <w:trHeight w:val="283"/>
        </w:trPr>
        <w:tc>
          <w:tcPr>
            <w:tcW w:w="2802" w:type="dxa"/>
          </w:tcPr>
          <w:p w:rsidR="006620C8" w:rsidRPr="00414BD9" w:rsidRDefault="006620C8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620C8" w:rsidRPr="00414BD9" w:rsidRDefault="006620C8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6620C8" w:rsidRPr="00414BD9" w:rsidRDefault="006620C8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8" w:type="dxa"/>
          </w:tcPr>
          <w:p w:rsidR="006620C8" w:rsidRPr="00414BD9" w:rsidRDefault="006620C8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6620C8" w:rsidRPr="00414BD9" w:rsidRDefault="006620C8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5401" w:rsidRPr="00414BD9" w:rsidRDefault="00405401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0A6" w:rsidRPr="00414BD9" w:rsidRDefault="009810A6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0A6" w:rsidRPr="00414BD9" w:rsidRDefault="009810A6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734D" w:rsidRPr="00414BD9" w:rsidRDefault="0086734D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F56" w:rsidRPr="00414BD9" w:rsidRDefault="00506E6F" w:rsidP="0071183A">
      <w:pPr>
        <w:pStyle w:val="a6"/>
        <w:numPr>
          <w:ilvl w:val="0"/>
          <w:numId w:val="7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CC00AC" w:rsidRPr="00414BD9">
        <w:rPr>
          <w:rFonts w:ascii="Times New Roman" w:hAnsi="Times New Roman" w:cs="Times New Roman"/>
          <w:b/>
          <w:sz w:val="28"/>
          <w:szCs w:val="28"/>
        </w:rPr>
        <w:t xml:space="preserve"> обучающихся в международных экзаменах (тестировании)</w:t>
      </w:r>
      <w:r w:rsidR="00072171" w:rsidRPr="00414BD9">
        <w:rPr>
          <w:rFonts w:ascii="Times New Roman" w:hAnsi="Times New Roman" w:cs="Times New Roman"/>
          <w:b/>
          <w:sz w:val="28"/>
          <w:szCs w:val="28"/>
        </w:rPr>
        <w:t xml:space="preserve"> (п. 2.7)</w:t>
      </w:r>
    </w:p>
    <w:p w:rsidR="00405401" w:rsidRPr="00414BD9" w:rsidRDefault="00405401" w:rsidP="0071183A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1729"/>
        <w:gridCol w:w="1401"/>
        <w:gridCol w:w="1545"/>
        <w:gridCol w:w="1846"/>
        <w:gridCol w:w="2568"/>
        <w:gridCol w:w="1868"/>
        <w:gridCol w:w="3785"/>
      </w:tblGrid>
      <w:tr w:rsidR="0086734D" w:rsidRPr="00414BD9" w:rsidTr="0086734D">
        <w:trPr>
          <w:trHeight w:val="931"/>
        </w:trPr>
        <w:tc>
          <w:tcPr>
            <w:tcW w:w="1729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Наименование экзамена</w:t>
            </w:r>
          </w:p>
        </w:tc>
        <w:tc>
          <w:tcPr>
            <w:tcW w:w="1401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5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</w:p>
        </w:tc>
        <w:tc>
          <w:tcPr>
            <w:tcW w:w="1846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2568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Ф.И.О. обучающегося, результат участия</w:t>
            </w:r>
          </w:p>
        </w:tc>
        <w:tc>
          <w:tcPr>
            <w:tcW w:w="1868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Класс,</w:t>
            </w:r>
          </w:p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785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результат обучающегося</w:t>
            </w:r>
          </w:p>
        </w:tc>
      </w:tr>
      <w:tr w:rsidR="0086734D" w:rsidRPr="00414BD9" w:rsidTr="0086734D">
        <w:trPr>
          <w:trHeight w:val="220"/>
        </w:trPr>
        <w:tc>
          <w:tcPr>
            <w:tcW w:w="1729" w:type="dxa"/>
          </w:tcPr>
          <w:p w:rsidR="0086734D" w:rsidRPr="00414BD9" w:rsidRDefault="0086734D" w:rsidP="00711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5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8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8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5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00AC" w:rsidRPr="00414BD9" w:rsidRDefault="00CC00AC" w:rsidP="00711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AD5" w:rsidRPr="00414BD9" w:rsidRDefault="00390AD5" w:rsidP="007118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657" w:rsidRPr="00414BD9" w:rsidRDefault="00EB4F56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DF3657" w:rsidRPr="00414BD9" w:rsidRDefault="00EB4F56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Достоверность информации о результатах </w:t>
      </w:r>
      <w:r w:rsidR="00DF3657" w:rsidRPr="00414BD9">
        <w:rPr>
          <w:rFonts w:ascii="Times New Roman" w:hAnsi="Times New Roman" w:cs="Times New Roman"/>
          <w:sz w:val="28"/>
          <w:szCs w:val="28"/>
        </w:rPr>
        <w:t>работы аттестуемого подтверждаю</w:t>
      </w:r>
      <w:r w:rsidR="002A6481" w:rsidRPr="00414BD9">
        <w:rPr>
          <w:rFonts w:ascii="Times New Roman" w:hAnsi="Times New Roman" w:cs="Times New Roman"/>
          <w:sz w:val="28"/>
          <w:szCs w:val="28"/>
        </w:rPr>
        <w:t>:</w:t>
      </w:r>
    </w:p>
    <w:p w:rsidR="002A6481" w:rsidRPr="00414BD9" w:rsidRDefault="00EB4F56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C23874" w:rsidRPr="00414BD9" w:rsidRDefault="00EB4F56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663568" w:rsidRPr="00414BD9" w:rsidRDefault="00641DAF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663568" w:rsidRPr="00414BD9" w:rsidRDefault="00663568" w:rsidP="007118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br w:type="page"/>
      </w:r>
    </w:p>
    <w:p w:rsidR="0071183A" w:rsidRPr="00414BD9" w:rsidRDefault="00FC1E45" w:rsidP="007118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lastRenderedPageBreak/>
        <w:t>ФОРМА № 3</w:t>
      </w:r>
      <w:r w:rsidR="00724E0C" w:rsidRPr="00414BD9">
        <w:rPr>
          <w:rFonts w:ascii="Times New Roman" w:hAnsi="Times New Roman" w:cs="Times New Roman"/>
          <w:sz w:val="28"/>
          <w:szCs w:val="28"/>
        </w:rPr>
        <w:t xml:space="preserve">к </w:t>
      </w:r>
      <w:r w:rsidRPr="00414BD9">
        <w:rPr>
          <w:rFonts w:ascii="Times New Roman" w:hAnsi="Times New Roman" w:cs="Times New Roman"/>
          <w:sz w:val="28"/>
          <w:szCs w:val="28"/>
        </w:rPr>
        <w:t xml:space="preserve">разделу 3 </w:t>
      </w:r>
      <w:r w:rsidR="00183DEB" w:rsidRPr="00414BD9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183DEB" w:rsidRPr="00414BD9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«учитель»</w:t>
      </w:r>
    </w:p>
    <w:p w:rsidR="0071183A" w:rsidRPr="00414BD9" w:rsidRDefault="0071183A" w:rsidP="007118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874" w:rsidRPr="00414BD9" w:rsidRDefault="00FC1E45" w:rsidP="0071183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</w:t>
      </w:r>
      <w:r w:rsidR="00BA60F0" w:rsidRPr="00414BD9">
        <w:rPr>
          <w:rFonts w:ascii="Times New Roman" w:hAnsi="Times New Roman" w:cs="Times New Roman"/>
          <w:b/>
          <w:sz w:val="28"/>
          <w:szCs w:val="28"/>
        </w:rPr>
        <w:t xml:space="preserve"> своей</w:t>
      </w:r>
      <w:r w:rsidRPr="00414BD9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деятельности»</w:t>
      </w:r>
    </w:p>
    <w:p w:rsidR="00405401" w:rsidRPr="00414BD9" w:rsidRDefault="00405401" w:rsidP="00711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3874" w:rsidRPr="00414BD9" w:rsidRDefault="00C23874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71183A" w:rsidRPr="00414BD9">
        <w:rPr>
          <w:rFonts w:ascii="Times New Roman" w:hAnsi="Times New Roman" w:cs="Times New Roman"/>
          <w:sz w:val="28"/>
          <w:szCs w:val="28"/>
        </w:rPr>
        <w:t>______________</w:t>
      </w:r>
    </w:p>
    <w:p w:rsidR="00405401" w:rsidRPr="00414BD9" w:rsidRDefault="00C23874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Место работы</w:t>
      </w:r>
      <w:r w:rsidR="00C50087" w:rsidRPr="00414BD9">
        <w:rPr>
          <w:rFonts w:ascii="Times New Roman" w:hAnsi="Times New Roman" w:cs="Times New Roman"/>
          <w:sz w:val="28"/>
          <w:szCs w:val="28"/>
        </w:rPr>
        <w:t xml:space="preserve"> (полное наименование организации с указанием муниципалитета)</w:t>
      </w:r>
      <w:r w:rsidRPr="00414BD9">
        <w:rPr>
          <w:rFonts w:ascii="Times New Roman" w:hAnsi="Times New Roman" w:cs="Times New Roman"/>
          <w:sz w:val="28"/>
          <w:szCs w:val="28"/>
        </w:rPr>
        <w:t>, должность, преподаваемый предмет</w:t>
      </w:r>
      <w:r w:rsidR="00B01771" w:rsidRPr="00414BD9">
        <w:rPr>
          <w:rFonts w:ascii="Times New Roman" w:hAnsi="Times New Roman" w:cs="Times New Roman"/>
          <w:sz w:val="28"/>
          <w:szCs w:val="28"/>
        </w:rPr>
        <w:t xml:space="preserve"> (предметы) </w:t>
      </w:r>
      <w:r w:rsidRPr="00414B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C50087" w:rsidRPr="00414BD9">
        <w:rPr>
          <w:rFonts w:ascii="Times New Roman" w:hAnsi="Times New Roman" w:cs="Times New Roman"/>
          <w:sz w:val="28"/>
          <w:szCs w:val="28"/>
        </w:rPr>
        <w:t>_________</w:t>
      </w:r>
      <w:r w:rsidR="0071183A" w:rsidRPr="00414BD9">
        <w:rPr>
          <w:rFonts w:ascii="Times New Roman" w:hAnsi="Times New Roman" w:cs="Times New Roman"/>
          <w:sz w:val="28"/>
          <w:szCs w:val="28"/>
        </w:rPr>
        <w:t>_______</w:t>
      </w:r>
    </w:p>
    <w:p w:rsidR="0071183A" w:rsidRPr="00414BD9" w:rsidRDefault="0071183A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142" w:rsidRPr="00414BD9" w:rsidRDefault="00A30142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208" w:rsidRPr="00414BD9" w:rsidRDefault="0044084B" w:rsidP="0071183A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193CB2" w:rsidRPr="00414BD9">
        <w:rPr>
          <w:rFonts w:ascii="Times New Roman" w:hAnsi="Times New Roman" w:cs="Times New Roman"/>
          <w:b/>
          <w:sz w:val="28"/>
          <w:szCs w:val="28"/>
        </w:rPr>
        <w:t>транслирования</w:t>
      </w:r>
      <w:r w:rsidRPr="00414BD9">
        <w:rPr>
          <w:rFonts w:ascii="Times New Roman" w:hAnsi="Times New Roman" w:cs="Times New Roman"/>
          <w:b/>
          <w:sz w:val="28"/>
          <w:szCs w:val="28"/>
        </w:rPr>
        <w:t xml:space="preserve"> опыта</w:t>
      </w:r>
      <w:r w:rsidR="00EA50B5" w:rsidRPr="00414BD9">
        <w:rPr>
          <w:rFonts w:ascii="Times New Roman" w:hAnsi="Times New Roman" w:cs="Times New Roman"/>
          <w:b/>
          <w:sz w:val="28"/>
          <w:szCs w:val="28"/>
        </w:rPr>
        <w:t xml:space="preserve"> практических результатов</w:t>
      </w:r>
      <w:r w:rsidR="00BA60F0" w:rsidRPr="00414BD9">
        <w:rPr>
          <w:rFonts w:ascii="Times New Roman" w:hAnsi="Times New Roman" w:cs="Times New Roman"/>
          <w:b/>
          <w:sz w:val="28"/>
          <w:szCs w:val="28"/>
        </w:rPr>
        <w:t xml:space="preserve"> своей</w:t>
      </w:r>
      <w:r w:rsidR="00EA50B5" w:rsidRPr="00414BD9">
        <w:rPr>
          <w:rFonts w:ascii="Times New Roman" w:hAnsi="Times New Roman" w:cs="Times New Roman"/>
          <w:b/>
          <w:sz w:val="28"/>
          <w:szCs w:val="28"/>
        </w:rPr>
        <w:t xml:space="preserve"> профессиональной деятельности</w:t>
      </w:r>
      <w:r w:rsidR="00072171" w:rsidRPr="00414BD9">
        <w:rPr>
          <w:rFonts w:ascii="Times New Roman" w:hAnsi="Times New Roman" w:cs="Times New Roman"/>
          <w:b/>
          <w:sz w:val="28"/>
          <w:szCs w:val="28"/>
        </w:rPr>
        <w:t xml:space="preserve"> (п. 3.1)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1635"/>
        <w:gridCol w:w="1401"/>
        <w:gridCol w:w="1546"/>
        <w:gridCol w:w="1546"/>
        <w:gridCol w:w="1670"/>
        <w:gridCol w:w="3684"/>
        <w:gridCol w:w="3119"/>
      </w:tblGrid>
      <w:tr w:rsidR="0086734D" w:rsidRPr="00414BD9" w:rsidTr="008D3E34">
        <w:tc>
          <w:tcPr>
            <w:tcW w:w="1635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46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Формат мероприятия</w:t>
            </w:r>
          </w:p>
        </w:tc>
        <w:tc>
          <w:tcPr>
            <w:tcW w:w="1546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670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684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</w:t>
            </w:r>
            <w:r w:rsidR="00601AEE"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подтверждающего факт транслирования</w:t>
            </w: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  <w:vAlign w:val="center"/>
          </w:tcPr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86734D" w:rsidRPr="00414BD9" w:rsidRDefault="0086734D" w:rsidP="0086734D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86734D" w:rsidRPr="00414BD9" w:rsidTr="008D3E34">
        <w:tc>
          <w:tcPr>
            <w:tcW w:w="1635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6734D" w:rsidRPr="00414BD9" w:rsidRDefault="0086734D" w:rsidP="0071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0142" w:rsidRPr="00414BD9" w:rsidRDefault="00A30142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07178" w:rsidRPr="00414BD9" w:rsidRDefault="0044084B" w:rsidP="0071183A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Результаты размещения передового педагогического опыта</w:t>
      </w:r>
      <w:r w:rsidR="00EA50B5" w:rsidRPr="00414BD9">
        <w:rPr>
          <w:rFonts w:ascii="Times New Roman" w:hAnsi="Times New Roman" w:cs="Times New Roman"/>
          <w:b/>
          <w:sz w:val="28"/>
          <w:szCs w:val="28"/>
        </w:rPr>
        <w:t xml:space="preserve"> в муниципальном, региональном банках</w:t>
      </w:r>
      <w:r w:rsidR="00072171" w:rsidRPr="00414BD9">
        <w:rPr>
          <w:rFonts w:ascii="Times New Roman" w:hAnsi="Times New Roman" w:cs="Times New Roman"/>
          <w:b/>
          <w:sz w:val="28"/>
          <w:szCs w:val="28"/>
        </w:rPr>
        <w:t xml:space="preserve"> (п. 3.1)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2835"/>
        <w:gridCol w:w="2552"/>
        <w:gridCol w:w="3924"/>
        <w:gridCol w:w="5290"/>
      </w:tblGrid>
      <w:tr w:rsidR="0086734D" w:rsidRPr="00414BD9" w:rsidTr="008D3E34">
        <w:trPr>
          <w:trHeight w:val="740"/>
        </w:trPr>
        <w:tc>
          <w:tcPr>
            <w:tcW w:w="2835" w:type="dxa"/>
            <w:vAlign w:val="center"/>
          </w:tcPr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  <w:vAlign w:val="center"/>
          </w:tcPr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3924" w:type="dxa"/>
            <w:vAlign w:val="center"/>
          </w:tcPr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(муниципальный/</w:t>
            </w:r>
          </w:p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5290" w:type="dxa"/>
            <w:vAlign w:val="center"/>
          </w:tcPr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о внесении </w:t>
            </w:r>
          </w:p>
          <w:p w:rsidR="0086734D" w:rsidRPr="00414BD9" w:rsidRDefault="0086734D" w:rsidP="0086734D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в банк передового педагогического опыта</w:t>
            </w:r>
          </w:p>
        </w:tc>
      </w:tr>
      <w:tr w:rsidR="0086734D" w:rsidRPr="00414BD9" w:rsidTr="008D3E34">
        <w:trPr>
          <w:trHeight w:val="216"/>
        </w:trPr>
        <w:tc>
          <w:tcPr>
            <w:tcW w:w="2835" w:type="dxa"/>
          </w:tcPr>
          <w:p w:rsidR="0086734D" w:rsidRPr="00414BD9" w:rsidRDefault="0086734D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734D" w:rsidRPr="00414BD9" w:rsidRDefault="0086734D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4" w:type="dxa"/>
          </w:tcPr>
          <w:p w:rsidR="0086734D" w:rsidRPr="00414BD9" w:rsidRDefault="0086734D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0" w:type="dxa"/>
          </w:tcPr>
          <w:p w:rsidR="0086734D" w:rsidRPr="00414BD9" w:rsidRDefault="0086734D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183A" w:rsidRPr="00414BD9" w:rsidRDefault="0071183A" w:rsidP="0071183A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183A" w:rsidRPr="00414BD9" w:rsidRDefault="0071183A">
      <w:pPr>
        <w:rPr>
          <w:rFonts w:ascii="Times New Roman" w:hAnsi="Times New Roman" w:cs="Times New Roman"/>
          <w:sz w:val="20"/>
          <w:szCs w:val="20"/>
        </w:rPr>
      </w:pPr>
      <w:r w:rsidRPr="00414BD9">
        <w:rPr>
          <w:rFonts w:ascii="Times New Roman" w:hAnsi="Times New Roman" w:cs="Times New Roman"/>
          <w:sz w:val="20"/>
          <w:szCs w:val="20"/>
        </w:rPr>
        <w:br w:type="page"/>
      </w:r>
    </w:p>
    <w:p w:rsidR="008B1742" w:rsidRPr="00414BD9" w:rsidRDefault="0044084B" w:rsidP="0071183A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участия педагогического работника в </w:t>
      </w:r>
      <w:r w:rsidR="00B3046D" w:rsidRPr="00414BD9">
        <w:rPr>
          <w:rFonts w:ascii="Times New Roman" w:hAnsi="Times New Roman" w:cs="Times New Roman"/>
          <w:b/>
          <w:sz w:val="28"/>
          <w:szCs w:val="28"/>
        </w:rPr>
        <w:t xml:space="preserve">инновационной и </w:t>
      </w:r>
      <w:r w:rsidRPr="00414BD9">
        <w:rPr>
          <w:rFonts w:ascii="Times New Roman" w:hAnsi="Times New Roman" w:cs="Times New Roman"/>
          <w:b/>
          <w:sz w:val="28"/>
          <w:szCs w:val="28"/>
        </w:rPr>
        <w:t>э</w:t>
      </w:r>
      <w:r w:rsidR="00B3046D" w:rsidRPr="00414BD9">
        <w:rPr>
          <w:rFonts w:ascii="Times New Roman" w:hAnsi="Times New Roman" w:cs="Times New Roman"/>
          <w:b/>
          <w:sz w:val="28"/>
          <w:szCs w:val="28"/>
        </w:rPr>
        <w:t>кспериментальной</w:t>
      </w:r>
      <w:r w:rsidRPr="00414BD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BD3208" w:rsidRPr="00414BD9" w:rsidRDefault="00B3046D" w:rsidP="008B1742">
      <w:pPr>
        <w:pStyle w:val="a6"/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 xml:space="preserve">в профессиональной области </w:t>
      </w:r>
      <w:r w:rsidR="00072171" w:rsidRPr="00414BD9">
        <w:rPr>
          <w:rFonts w:ascii="Times New Roman" w:hAnsi="Times New Roman" w:cs="Times New Roman"/>
          <w:b/>
          <w:sz w:val="28"/>
          <w:szCs w:val="28"/>
        </w:rPr>
        <w:t>(п. 3.2)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2268"/>
        <w:gridCol w:w="1418"/>
        <w:gridCol w:w="1862"/>
        <w:gridCol w:w="2833"/>
        <w:gridCol w:w="2611"/>
        <w:gridCol w:w="3750"/>
      </w:tblGrid>
      <w:tr w:rsidR="00A30142" w:rsidRPr="00414BD9" w:rsidTr="00A30142">
        <w:tc>
          <w:tcPr>
            <w:tcW w:w="2268" w:type="dxa"/>
            <w:vAlign w:val="center"/>
          </w:tcPr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Тема инновационного проекта/программы </w:t>
            </w:r>
          </w:p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(тема экспериментальной площадки)</w:t>
            </w:r>
          </w:p>
        </w:tc>
        <w:tc>
          <w:tcPr>
            <w:tcW w:w="1418" w:type="dxa"/>
            <w:vAlign w:val="center"/>
          </w:tcPr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Годы работы</w:t>
            </w:r>
          </w:p>
        </w:tc>
        <w:tc>
          <w:tcPr>
            <w:tcW w:w="1862" w:type="dxa"/>
            <w:vAlign w:val="center"/>
          </w:tcPr>
          <w:p w:rsidR="00601AEE" w:rsidRPr="00414BD9" w:rsidRDefault="00A30142" w:rsidP="00A30142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A30142" w:rsidRPr="00414BD9" w:rsidRDefault="00A30142" w:rsidP="00A30142">
            <w:pPr>
              <w:ind w:left="-71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об открытии площадки, уровень</w:t>
            </w:r>
          </w:p>
        </w:tc>
        <w:tc>
          <w:tcPr>
            <w:tcW w:w="2833" w:type="dxa"/>
            <w:vAlign w:val="center"/>
          </w:tcPr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2611" w:type="dxa"/>
            <w:vAlign w:val="center"/>
          </w:tcPr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проекта, программы</w:t>
            </w:r>
          </w:p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3750" w:type="dxa"/>
            <w:vAlign w:val="center"/>
          </w:tcPr>
          <w:p w:rsidR="00A30142" w:rsidRPr="00414BD9" w:rsidRDefault="00A30142" w:rsidP="00A3014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Представление результатов (дата, мероприятие, форма представления, результат)</w:t>
            </w:r>
          </w:p>
        </w:tc>
      </w:tr>
      <w:tr w:rsidR="00A30142" w:rsidRPr="00414BD9" w:rsidTr="00A30142">
        <w:tc>
          <w:tcPr>
            <w:tcW w:w="2268" w:type="dxa"/>
          </w:tcPr>
          <w:p w:rsidR="00A30142" w:rsidRPr="00414BD9" w:rsidRDefault="00A30142" w:rsidP="007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0142" w:rsidRPr="00414BD9" w:rsidRDefault="00A30142" w:rsidP="007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A30142" w:rsidRPr="00414BD9" w:rsidRDefault="00A30142" w:rsidP="007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30142" w:rsidRPr="00414BD9" w:rsidRDefault="00A30142" w:rsidP="007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</w:tcPr>
          <w:p w:rsidR="00A30142" w:rsidRPr="00414BD9" w:rsidRDefault="00A30142" w:rsidP="007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A30142" w:rsidRPr="00414BD9" w:rsidRDefault="00A30142" w:rsidP="00711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401" w:rsidRPr="00414BD9" w:rsidRDefault="00405401" w:rsidP="007118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6115" w:rsidRPr="00414BD9" w:rsidRDefault="001B2F4F" w:rsidP="00B767EE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Результаты участия</w:t>
      </w:r>
      <w:r w:rsidR="0044084B" w:rsidRPr="00414BD9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 в экспертной </w:t>
      </w:r>
      <w:r w:rsidR="00B04EDA" w:rsidRPr="00414BD9">
        <w:rPr>
          <w:rFonts w:ascii="Times New Roman" w:hAnsi="Times New Roman" w:cs="Times New Roman"/>
          <w:b/>
          <w:sz w:val="28"/>
          <w:szCs w:val="28"/>
        </w:rPr>
        <w:t xml:space="preserve">и организационно-методической </w:t>
      </w:r>
      <w:r w:rsidR="0044084B" w:rsidRPr="00414BD9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6923BA" w:rsidRPr="00414BD9">
        <w:rPr>
          <w:rFonts w:ascii="Times New Roman" w:hAnsi="Times New Roman" w:cs="Times New Roman"/>
          <w:b/>
          <w:sz w:val="28"/>
          <w:szCs w:val="28"/>
        </w:rPr>
        <w:t xml:space="preserve"> по различным направлениям</w:t>
      </w:r>
      <w:r w:rsidR="00072171" w:rsidRPr="00414BD9">
        <w:rPr>
          <w:rFonts w:ascii="Times New Roman" w:hAnsi="Times New Roman" w:cs="Times New Roman"/>
          <w:b/>
          <w:sz w:val="28"/>
          <w:szCs w:val="28"/>
        </w:rPr>
        <w:t xml:space="preserve"> (п. 3.3)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2268"/>
        <w:gridCol w:w="2878"/>
        <w:gridCol w:w="2933"/>
        <w:gridCol w:w="6663"/>
      </w:tblGrid>
      <w:tr w:rsidR="00A30142" w:rsidRPr="00414BD9" w:rsidTr="00A30142">
        <w:tc>
          <w:tcPr>
            <w:tcW w:w="2268" w:type="dxa"/>
            <w:vAlign w:val="center"/>
          </w:tcPr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78" w:type="dxa"/>
            <w:vAlign w:val="center"/>
          </w:tcPr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933" w:type="dxa"/>
            <w:vAlign w:val="center"/>
          </w:tcPr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6663" w:type="dxa"/>
            <w:vAlign w:val="center"/>
          </w:tcPr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данной деятельности</w:t>
            </w:r>
          </w:p>
        </w:tc>
      </w:tr>
      <w:tr w:rsidR="00A30142" w:rsidRPr="00414BD9" w:rsidTr="00A30142">
        <w:tc>
          <w:tcPr>
            <w:tcW w:w="2268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6115" w:rsidRPr="00414BD9" w:rsidRDefault="001B2F4F" w:rsidP="001B2F4F">
      <w:pPr>
        <w:pStyle w:val="a6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</w:t>
      </w:r>
      <w:r w:rsidR="00072171" w:rsidRPr="00414BD9">
        <w:rPr>
          <w:rFonts w:ascii="Times New Roman" w:hAnsi="Times New Roman" w:cs="Times New Roman"/>
          <w:b/>
          <w:sz w:val="28"/>
          <w:szCs w:val="28"/>
        </w:rPr>
        <w:t xml:space="preserve"> (п. 3.4)</w:t>
      </w:r>
    </w:p>
    <w:p w:rsidR="00405401" w:rsidRPr="00414BD9" w:rsidRDefault="00405401" w:rsidP="0071183A">
      <w:pPr>
        <w:pStyle w:val="a6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4111"/>
        <w:gridCol w:w="4678"/>
        <w:gridCol w:w="5953"/>
      </w:tblGrid>
      <w:tr w:rsidR="00A30142" w:rsidRPr="00414BD9" w:rsidTr="00A30142">
        <w:tc>
          <w:tcPr>
            <w:tcW w:w="4111" w:type="dxa"/>
            <w:vAlign w:val="center"/>
          </w:tcPr>
          <w:p w:rsidR="00A30142" w:rsidRPr="00414BD9" w:rsidRDefault="005B4BCB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678" w:type="dxa"/>
            <w:vAlign w:val="center"/>
          </w:tcPr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953" w:type="dxa"/>
            <w:vAlign w:val="center"/>
          </w:tcPr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приказа, подтверждающих факт </w:t>
            </w:r>
          </w:p>
          <w:p w:rsidR="00A30142" w:rsidRPr="00414BD9" w:rsidRDefault="00A30142" w:rsidP="00A30142">
            <w:pPr>
              <w:pStyle w:val="a6"/>
              <w:ind w:left="0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проведения работы</w:t>
            </w:r>
          </w:p>
        </w:tc>
      </w:tr>
      <w:tr w:rsidR="00A30142" w:rsidRPr="00414BD9" w:rsidTr="00A30142">
        <w:tc>
          <w:tcPr>
            <w:tcW w:w="4111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A30142" w:rsidRPr="00414BD9" w:rsidRDefault="00A30142" w:rsidP="0071183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401" w:rsidRPr="00414BD9" w:rsidRDefault="00405401" w:rsidP="0071183A">
      <w:pPr>
        <w:spacing w:after="0" w:line="240" w:lineRule="auto"/>
        <w:rPr>
          <w:rFonts w:ascii="Times New Roman" w:hAnsi="Times New Roman" w:cs="Times New Roman"/>
        </w:rPr>
      </w:pPr>
    </w:p>
    <w:p w:rsidR="00390AD5" w:rsidRPr="00414BD9" w:rsidRDefault="00390AD5" w:rsidP="0071183A">
      <w:pPr>
        <w:spacing w:after="0" w:line="240" w:lineRule="auto"/>
        <w:rPr>
          <w:rFonts w:ascii="Times New Roman" w:hAnsi="Times New Roman" w:cs="Times New Roman"/>
        </w:rPr>
      </w:pPr>
    </w:p>
    <w:p w:rsidR="00C23874" w:rsidRPr="00414BD9" w:rsidRDefault="00C23874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C23874" w:rsidRPr="00414BD9" w:rsidRDefault="00C23874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C23874" w:rsidRPr="00414BD9" w:rsidRDefault="00C23874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BD3208" w:rsidRPr="00414BD9" w:rsidRDefault="00C23874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71183A" w:rsidRPr="00414BD9" w:rsidRDefault="00641DAF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  <w:r w:rsidR="0071183A" w:rsidRPr="00414BD9">
        <w:rPr>
          <w:rFonts w:ascii="Times New Roman" w:hAnsi="Times New Roman" w:cs="Times New Roman"/>
          <w:sz w:val="28"/>
          <w:szCs w:val="28"/>
        </w:rPr>
        <w:br w:type="page"/>
      </w:r>
    </w:p>
    <w:p w:rsidR="00183DEB" w:rsidRPr="00414BD9" w:rsidRDefault="0020455D" w:rsidP="007118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lastRenderedPageBreak/>
        <w:t>ФОРМА № 4</w:t>
      </w:r>
      <w:r w:rsidR="00724E0C" w:rsidRPr="00414BD9">
        <w:rPr>
          <w:rFonts w:ascii="Times New Roman" w:hAnsi="Times New Roman" w:cs="Times New Roman"/>
          <w:sz w:val="28"/>
          <w:szCs w:val="28"/>
        </w:rPr>
        <w:t xml:space="preserve">к </w:t>
      </w:r>
      <w:r w:rsidRPr="00414BD9">
        <w:rPr>
          <w:rFonts w:ascii="Times New Roman" w:hAnsi="Times New Roman" w:cs="Times New Roman"/>
          <w:sz w:val="28"/>
          <w:szCs w:val="28"/>
        </w:rPr>
        <w:t xml:space="preserve">разделу 4 </w:t>
      </w:r>
      <w:r w:rsidR="00183DEB" w:rsidRPr="00414BD9">
        <w:rPr>
          <w:rFonts w:ascii="Times New Roman" w:hAnsi="Times New Roman" w:cs="Times New Roman"/>
          <w:sz w:val="28"/>
          <w:szCs w:val="28"/>
        </w:rPr>
        <w:t>Перечней критериев и показателей</w:t>
      </w:r>
      <w:r w:rsidR="00183DEB" w:rsidRPr="00414BD9">
        <w:rPr>
          <w:rFonts w:ascii="Times New Roman" w:hAnsi="Times New Roman" w:cs="Times New Roman"/>
          <w:bCs/>
          <w:sz w:val="28"/>
          <w:szCs w:val="28"/>
        </w:rPr>
        <w:t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высшей – оставить нужное) по должности «учитель»</w:t>
      </w:r>
    </w:p>
    <w:p w:rsidR="0071183A" w:rsidRPr="00414BD9" w:rsidRDefault="0071183A" w:rsidP="0071183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455D" w:rsidRPr="00414BD9" w:rsidRDefault="0020455D" w:rsidP="007118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:rsidR="00B35749" w:rsidRPr="00414BD9" w:rsidRDefault="00B35749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55D" w:rsidRPr="00414BD9" w:rsidRDefault="0020455D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Фамилия, имя, отчество аттестуемого_________________________________________________________</w:t>
      </w:r>
      <w:r w:rsidR="0071183A" w:rsidRPr="00414BD9">
        <w:rPr>
          <w:rFonts w:ascii="Times New Roman" w:hAnsi="Times New Roman" w:cs="Times New Roman"/>
          <w:sz w:val="28"/>
          <w:szCs w:val="28"/>
        </w:rPr>
        <w:t>______________</w:t>
      </w:r>
    </w:p>
    <w:p w:rsidR="0020455D" w:rsidRPr="00414BD9" w:rsidRDefault="0020455D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Место работы</w:t>
      </w:r>
      <w:r w:rsidR="00C50087" w:rsidRPr="00414BD9">
        <w:rPr>
          <w:rFonts w:ascii="Times New Roman" w:hAnsi="Times New Roman" w:cs="Times New Roman"/>
          <w:sz w:val="28"/>
          <w:szCs w:val="28"/>
        </w:rPr>
        <w:t xml:space="preserve"> (полное наименование организации с указанием муниципалитета), должность, преподаваемый </w:t>
      </w:r>
      <w:r w:rsidRPr="00414BD9">
        <w:rPr>
          <w:rFonts w:ascii="Times New Roman" w:hAnsi="Times New Roman" w:cs="Times New Roman"/>
          <w:sz w:val="28"/>
          <w:szCs w:val="28"/>
        </w:rPr>
        <w:t>предмет_____________________________________________________________________________</w:t>
      </w:r>
      <w:r w:rsidR="0071183A" w:rsidRPr="00414BD9">
        <w:rPr>
          <w:rFonts w:ascii="Times New Roman" w:hAnsi="Times New Roman" w:cs="Times New Roman"/>
          <w:sz w:val="28"/>
          <w:szCs w:val="28"/>
        </w:rPr>
        <w:t>___________________</w:t>
      </w:r>
    </w:p>
    <w:p w:rsidR="00405401" w:rsidRPr="00414BD9" w:rsidRDefault="00405401" w:rsidP="00711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9D9" w:rsidRPr="00414BD9" w:rsidRDefault="0020455D" w:rsidP="0071183A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C00938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п. </w:t>
      </w:r>
      <w:r w:rsidR="00072171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4.1)</w:t>
      </w:r>
    </w:p>
    <w:p w:rsidR="002A4593" w:rsidRPr="00414BD9" w:rsidRDefault="002A4593" w:rsidP="002A4593">
      <w:pPr>
        <w:pStyle w:val="a6"/>
        <w:shd w:val="clear" w:color="auto" w:fill="FFFFFF"/>
        <w:tabs>
          <w:tab w:val="left" w:pos="284"/>
        </w:tabs>
        <w:spacing w:after="0" w:line="240" w:lineRule="auto"/>
        <w:ind w:left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1843"/>
        <w:gridCol w:w="3119"/>
        <w:gridCol w:w="2693"/>
        <w:gridCol w:w="2551"/>
        <w:gridCol w:w="4395"/>
      </w:tblGrid>
      <w:tr w:rsidR="00A30142" w:rsidRPr="00414BD9" w:rsidTr="00A30142">
        <w:tc>
          <w:tcPr>
            <w:tcW w:w="1843" w:type="dxa"/>
          </w:tcPr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119" w:type="dxa"/>
          </w:tcPr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693" w:type="dxa"/>
          </w:tcPr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              в разработке</w:t>
            </w:r>
          </w:p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4395" w:type="dxa"/>
          </w:tcPr>
          <w:p w:rsidR="00A30142" w:rsidRPr="00414BD9" w:rsidRDefault="00A30142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</w:t>
            </w:r>
          </w:p>
        </w:tc>
      </w:tr>
      <w:tr w:rsidR="00A30142" w:rsidRPr="00414BD9" w:rsidTr="00A30142">
        <w:tc>
          <w:tcPr>
            <w:tcW w:w="1843" w:type="dxa"/>
          </w:tcPr>
          <w:p w:rsidR="00A30142" w:rsidRPr="00414BD9" w:rsidRDefault="00A30142" w:rsidP="00FE70F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A30142" w:rsidRPr="00414BD9" w:rsidRDefault="00A30142" w:rsidP="00FE70F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30142" w:rsidRPr="00414BD9" w:rsidRDefault="00A30142" w:rsidP="00FE70F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A30142" w:rsidRPr="00414BD9" w:rsidRDefault="00A30142" w:rsidP="00FE70F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30142" w:rsidRPr="00414BD9" w:rsidRDefault="00A30142" w:rsidP="00FE70F7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05401" w:rsidRPr="00414BD9" w:rsidRDefault="00405401" w:rsidP="0071183A">
      <w:pPr>
        <w:pStyle w:val="a6"/>
        <w:shd w:val="clear" w:color="auto" w:fill="FFFFFF"/>
        <w:tabs>
          <w:tab w:val="left" w:pos="426"/>
        </w:tabs>
        <w:spacing w:after="0" w:line="240" w:lineRule="auto"/>
        <w:ind w:left="142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2DB" w:rsidRPr="00414BD9" w:rsidRDefault="009D62DB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hAnsi="Times New Roman" w:cs="Times New Roman"/>
          <w:b/>
        </w:rPr>
      </w:pPr>
    </w:p>
    <w:p w:rsidR="009D62DB" w:rsidRPr="00414BD9" w:rsidRDefault="00E37718" w:rsidP="0071183A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414BD9">
        <w:rPr>
          <w:rFonts w:ascii="Times New Roman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</w:t>
      </w:r>
      <w:r w:rsidR="006923BA" w:rsidRPr="00414BD9">
        <w:rPr>
          <w:rFonts w:ascii="Times New Roman" w:hAnsi="Times New Roman" w:cs="Times New Roman"/>
          <w:b/>
          <w:sz w:val="28"/>
          <w:szCs w:val="28"/>
        </w:rPr>
        <w:t>, размещение материалов в сети И</w:t>
      </w:r>
      <w:r w:rsidRPr="00414BD9">
        <w:rPr>
          <w:rFonts w:ascii="Times New Roman" w:hAnsi="Times New Roman" w:cs="Times New Roman"/>
          <w:b/>
          <w:sz w:val="28"/>
          <w:szCs w:val="28"/>
        </w:rPr>
        <w:t>нтернет (п. 4.1)</w:t>
      </w:r>
    </w:p>
    <w:p w:rsidR="00405401" w:rsidRPr="00414BD9" w:rsidRDefault="00405401" w:rsidP="0071183A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3402"/>
        <w:gridCol w:w="3261"/>
        <w:gridCol w:w="3543"/>
        <w:gridCol w:w="4395"/>
      </w:tblGrid>
      <w:tr w:rsidR="00007D1C" w:rsidRPr="00414BD9" w:rsidTr="00007D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:rsidR="00007D1C" w:rsidRPr="00414BD9" w:rsidRDefault="00007D1C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программно-методического материала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:rsidR="00007D1C" w:rsidRPr="00414BD9" w:rsidRDefault="00007D1C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(тема) продукта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A30142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публикации,                    название издания, год</w:t>
            </w:r>
          </w:p>
        </w:tc>
      </w:tr>
      <w:tr w:rsidR="00007D1C" w:rsidRPr="00414BD9" w:rsidTr="00007D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0455D" w:rsidRPr="00414BD9" w:rsidRDefault="0020455D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4593" w:rsidRPr="00414BD9" w:rsidRDefault="002A4593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42" w:rsidRPr="00414BD9" w:rsidRDefault="00A30142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D1C" w:rsidRPr="00414BD9" w:rsidRDefault="00007D1C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7D1C" w:rsidRPr="00414BD9" w:rsidRDefault="00007D1C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0142" w:rsidRPr="00414BD9" w:rsidRDefault="00A30142" w:rsidP="0071183A">
      <w:pPr>
        <w:shd w:val="clear" w:color="auto" w:fill="FFFFFF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2DB" w:rsidRPr="00414BD9" w:rsidRDefault="0020455D" w:rsidP="00506E6F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</w:t>
      </w:r>
      <w:r w:rsidR="00C00938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4.2)</w:t>
      </w:r>
    </w:p>
    <w:p w:rsidR="00405401" w:rsidRPr="00414BD9" w:rsidRDefault="00405401" w:rsidP="0071183A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1957"/>
        <w:gridCol w:w="2913"/>
        <w:gridCol w:w="2643"/>
        <w:gridCol w:w="1607"/>
        <w:gridCol w:w="2079"/>
        <w:gridCol w:w="1516"/>
        <w:gridCol w:w="2027"/>
      </w:tblGrid>
      <w:tr w:rsidR="00007D1C" w:rsidRPr="00414BD9" w:rsidTr="00007D1C">
        <w:trPr>
          <w:trHeight w:val="1241"/>
        </w:trPr>
        <w:tc>
          <w:tcPr>
            <w:tcW w:w="1957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13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конкурсного мероприятия</w:t>
            </w:r>
          </w:p>
        </w:tc>
        <w:tc>
          <w:tcPr>
            <w:tcW w:w="2643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607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079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516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027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672EA4" w:rsidRPr="00414BD9" w:rsidTr="00007D1C">
        <w:trPr>
          <w:trHeight w:val="302"/>
        </w:trPr>
        <w:tc>
          <w:tcPr>
            <w:tcW w:w="1957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13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43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</w:tcPr>
          <w:p w:rsidR="00672EA4" w:rsidRPr="00414BD9" w:rsidRDefault="00672EA4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62DB" w:rsidRPr="00414BD9" w:rsidRDefault="009D62DB" w:rsidP="0071183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62DB" w:rsidRPr="00414BD9" w:rsidRDefault="004A425E" w:rsidP="00A0219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повышения квалификации по профилю </w:t>
      </w:r>
      <w:r w:rsidR="00B3046D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(направлению) </w:t>
      </w:r>
      <w:r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педагогического работника</w:t>
      </w:r>
      <w:r w:rsidR="00C00938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(п. 4.3)</w:t>
      </w:r>
    </w:p>
    <w:p w:rsidR="00405401" w:rsidRPr="00414BD9" w:rsidRDefault="00405401" w:rsidP="0071183A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3969"/>
        <w:gridCol w:w="2835"/>
        <w:gridCol w:w="3119"/>
        <w:gridCol w:w="1930"/>
        <w:gridCol w:w="2889"/>
      </w:tblGrid>
      <w:tr w:rsidR="00007D1C" w:rsidRPr="00414BD9" w:rsidTr="00007D1C">
        <w:trPr>
          <w:trHeight w:val="8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237CD4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повышения квалификации (курсы), </w:t>
            </w:r>
            <w:r w:rsidR="00237CD4"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послевузовского образования (магистратура, </w:t>
            </w:r>
            <w:r w:rsidR="00237CD4"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высшее образование</w:t>
            </w: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переподготовка, аспирантура, докторантура)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</w:t>
            </w:r>
            <w:r w:rsidR="005B4BCB"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переподготовки</w:t>
            </w: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часов </w:t>
            </w:r>
          </w:p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(для курсов повышения квалификации и переподготовки)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  <w:r w:rsidR="005B4BCB" w:rsidRPr="00414BD9">
              <w:rPr>
                <w:rFonts w:ascii="Times New Roman" w:hAnsi="Times New Roman" w:cs="Times New Roman"/>
                <w:sz w:val="24"/>
                <w:szCs w:val="24"/>
              </w:rPr>
              <w:t>. переподготовки</w:t>
            </w:r>
          </w:p>
        </w:tc>
      </w:tr>
      <w:tr w:rsidR="00007D1C" w:rsidRPr="00414BD9" w:rsidTr="00007D1C">
        <w:trPr>
          <w:trHeight w:val="2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D62DB" w:rsidRPr="00414BD9" w:rsidRDefault="009D62DB" w:rsidP="0071183A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55D" w:rsidRPr="00414BD9" w:rsidRDefault="00B83FA7" w:rsidP="00A02195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наличие ученой степени, звания</w:t>
      </w:r>
      <w:r w:rsidR="00C00938" w:rsidRPr="00414B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(п. 4.4)</w:t>
      </w:r>
    </w:p>
    <w:p w:rsidR="009D62DB" w:rsidRPr="00414BD9" w:rsidRDefault="009D62DB" w:rsidP="0071183A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742" w:type="dxa"/>
        <w:tblInd w:w="108" w:type="dxa"/>
        <w:tblLook w:val="04A0"/>
      </w:tblPr>
      <w:tblGrid>
        <w:gridCol w:w="5245"/>
        <w:gridCol w:w="4394"/>
        <w:gridCol w:w="5103"/>
      </w:tblGrid>
      <w:tr w:rsidR="00007D1C" w:rsidRPr="00414BD9" w:rsidTr="00007D1C">
        <w:trPr>
          <w:trHeight w:val="197"/>
        </w:trPr>
        <w:tc>
          <w:tcPr>
            <w:tcW w:w="5245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4394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5103" w:type="dxa"/>
            <w:vAlign w:val="center"/>
          </w:tcPr>
          <w:p w:rsidR="00007D1C" w:rsidRPr="00414BD9" w:rsidRDefault="00007D1C" w:rsidP="00007D1C">
            <w:pPr>
              <w:ind w:right="-3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4B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получения, реквизиты подтверждающего документа</w:t>
            </w:r>
          </w:p>
        </w:tc>
      </w:tr>
      <w:tr w:rsidR="00007D1C" w:rsidRPr="00414BD9" w:rsidTr="00007D1C">
        <w:trPr>
          <w:trHeight w:val="102"/>
        </w:trPr>
        <w:tc>
          <w:tcPr>
            <w:tcW w:w="5245" w:type="dxa"/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07D1C" w:rsidRPr="00414BD9" w:rsidRDefault="00007D1C" w:rsidP="0071183A">
            <w:pPr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AD5" w:rsidRPr="00414BD9" w:rsidRDefault="00390AD5" w:rsidP="0071183A">
      <w:pPr>
        <w:spacing w:after="0" w:line="240" w:lineRule="auto"/>
        <w:rPr>
          <w:rFonts w:ascii="Times New Roman" w:hAnsi="Times New Roman" w:cs="Times New Roman"/>
        </w:rPr>
      </w:pPr>
    </w:p>
    <w:p w:rsidR="00724E0C" w:rsidRPr="00414BD9" w:rsidRDefault="00724E0C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Дата заполнения:</w:t>
      </w:r>
    </w:p>
    <w:p w:rsidR="00724E0C" w:rsidRPr="00414BD9" w:rsidRDefault="00724E0C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724E0C" w:rsidRPr="00414BD9" w:rsidRDefault="00724E0C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20455D" w:rsidRPr="00414BD9" w:rsidRDefault="00724E0C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="00856F12" w:rsidRPr="00414BD9">
        <w:rPr>
          <w:rFonts w:ascii="Times New Roman" w:hAnsi="Times New Roman" w:cs="Times New Roman"/>
          <w:sz w:val="28"/>
          <w:szCs w:val="28"/>
        </w:rPr>
        <w:t>ОО</w:t>
      </w:r>
      <w:r w:rsidRPr="00414BD9">
        <w:rPr>
          <w:rFonts w:ascii="Times New Roman" w:hAnsi="Times New Roman" w:cs="Times New Roman"/>
          <w:sz w:val="28"/>
          <w:szCs w:val="28"/>
        </w:rPr>
        <w:t xml:space="preserve"> / ответственный за аттестацию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p w:rsidR="00641DAF" w:rsidRPr="001620BF" w:rsidRDefault="00641DAF" w:rsidP="007118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4BD9">
        <w:rPr>
          <w:rFonts w:ascii="Times New Roman" w:hAnsi="Times New Roman" w:cs="Times New Roman"/>
          <w:sz w:val="28"/>
          <w:szCs w:val="28"/>
        </w:rPr>
        <w:t>Аттестуемый педагогический работник (Ф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И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О</w:t>
      </w:r>
      <w:r w:rsidR="00237CD4" w:rsidRPr="00414BD9">
        <w:rPr>
          <w:rFonts w:ascii="Times New Roman" w:hAnsi="Times New Roman" w:cs="Times New Roman"/>
          <w:sz w:val="28"/>
          <w:szCs w:val="28"/>
        </w:rPr>
        <w:t>.</w:t>
      </w:r>
      <w:r w:rsidRPr="00414BD9">
        <w:rPr>
          <w:rFonts w:ascii="Times New Roman" w:hAnsi="Times New Roman" w:cs="Times New Roman"/>
          <w:sz w:val="28"/>
          <w:szCs w:val="28"/>
        </w:rPr>
        <w:t>, подпись)</w:t>
      </w:r>
    </w:p>
    <w:sectPr w:rsidR="00641DAF" w:rsidRPr="001620BF" w:rsidSect="00CC605F">
      <w:headerReference w:type="default" r:id="rId8"/>
      <w:pgSz w:w="16838" w:h="11906" w:orient="landscape"/>
      <w:pgMar w:top="1276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C0B" w:rsidRDefault="00115C0B" w:rsidP="00A57B8A">
      <w:pPr>
        <w:spacing w:after="0" w:line="240" w:lineRule="auto"/>
      </w:pPr>
      <w:r>
        <w:separator/>
      </w:r>
    </w:p>
  </w:endnote>
  <w:endnote w:type="continuationSeparator" w:id="1">
    <w:p w:rsidR="00115C0B" w:rsidRDefault="00115C0B" w:rsidP="00A5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C0B" w:rsidRDefault="00115C0B" w:rsidP="00A57B8A">
      <w:pPr>
        <w:spacing w:after="0" w:line="240" w:lineRule="auto"/>
      </w:pPr>
      <w:r>
        <w:separator/>
      </w:r>
    </w:p>
  </w:footnote>
  <w:footnote w:type="continuationSeparator" w:id="1">
    <w:p w:rsidR="00115C0B" w:rsidRDefault="00115C0B" w:rsidP="00A5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96694001"/>
      <w:docPartObj>
        <w:docPartGallery w:val="Page Numbers (Margins)"/>
        <w:docPartUnique/>
      </w:docPartObj>
    </w:sdtPr>
    <w:sdtContent>
      <w:p w:rsidR="00A57B8A" w:rsidRDefault="00CE24A2">
        <w:pPr>
          <w:pStyle w:val="a8"/>
        </w:pPr>
        <w:r>
          <w:pict>
            <v:rect id="_x0000_s2053" style="position:absolute;margin-left:-27.15pt;margin-top:262.4pt;width:60pt;height:70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layout-flow:vertical;mso-next-textbox:#_x0000_s2053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2A4593" w:rsidRPr="002A4593" w:rsidRDefault="00CE24A2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CE24A2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="002A4593" w:rsidRPr="002A4593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CE24A2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6F4591" w:rsidRPr="006F4591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2A4593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943"/>
    <w:multiLevelType w:val="hybridMultilevel"/>
    <w:tmpl w:val="06DEB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4105D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43519"/>
    <w:multiLevelType w:val="hybridMultilevel"/>
    <w:tmpl w:val="E38C15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B35C5"/>
    <w:multiLevelType w:val="hybridMultilevel"/>
    <w:tmpl w:val="A7585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94C6A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543C9"/>
    <w:multiLevelType w:val="hybridMultilevel"/>
    <w:tmpl w:val="DC0E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1454F"/>
    <w:multiLevelType w:val="hybridMultilevel"/>
    <w:tmpl w:val="EE0281CE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70227"/>
    <w:rsid w:val="00007D1C"/>
    <w:rsid w:val="00072171"/>
    <w:rsid w:val="00095501"/>
    <w:rsid w:val="000D00EA"/>
    <w:rsid w:val="00115C0B"/>
    <w:rsid w:val="001620BF"/>
    <w:rsid w:val="00183DEB"/>
    <w:rsid w:val="00184CD6"/>
    <w:rsid w:val="00193CB2"/>
    <w:rsid w:val="001B2F4F"/>
    <w:rsid w:val="001B79F9"/>
    <w:rsid w:val="00202976"/>
    <w:rsid w:val="0020455D"/>
    <w:rsid w:val="00226101"/>
    <w:rsid w:val="00235BAE"/>
    <w:rsid w:val="00237CD4"/>
    <w:rsid w:val="0025469D"/>
    <w:rsid w:val="00264146"/>
    <w:rsid w:val="002820FC"/>
    <w:rsid w:val="002A201B"/>
    <w:rsid w:val="002A4593"/>
    <w:rsid w:val="002A6481"/>
    <w:rsid w:val="002B06DD"/>
    <w:rsid w:val="002C5A06"/>
    <w:rsid w:val="00315FD8"/>
    <w:rsid w:val="00381B74"/>
    <w:rsid w:val="00390AD5"/>
    <w:rsid w:val="00395650"/>
    <w:rsid w:val="003A0744"/>
    <w:rsid w:val="003A36AB"/>
    <w:rsid w:val="003D1D5D"/>
    <w:rsid w:val="003E0265"/>
    <w:rsid w:val="003F6115"/>
    <w:rsid w:val="00405401"/>
    <w:rsid w:val="00407178"/>
    <w:rsid w:val="00414BD9"/>
    <w:rsid w:val="00420FB0"/>
    <w:rsid w:val="0044084B"/>
    <w:rsid w:val="004A425E"/>
    <w:rsid w:val="004A4BA8"/>
    <w:rsid w:val="004C05FD"/>
    <w:rsid w:val="004E03E4"/>
    <w:rsid w:val="004F5D30"/>
    <w:rsid w:val="00503A01"/>
    <w:rsid w:val="005047B5"/>
    <w:rsid w:val="00506E6F"/>
    <w:rsid w:val="00546599"/>
    <w:rsid w:val="00554930"/>
    <w:rsid w:val="005576FF"/>
    <w:rsid w:val="00575460"/>
    <w:rsid w:val="00583A38"/>
    <w:rsid w:val="0058451E"/>
    <w:rsid w:val="005867A8"/>
    <w:rsid w:val="00591979"/>
    <w:rsid w:val="005A1F51"/>
    <w:rsid w:val="005A23B8"/>
    <w:rsid w:val="005A2893"/>
    <w:rsid w:val="005B324C"/>
    <w:rsid w:val="005B4BCB"/>
    <w:rsid w:val="005D778F"/>
    <w:rsid w:val="005D7F92"/>
    <w:rsid w:val="005E591B"/>
    <w:rsid w:val="00601AEE"/>
    <w:rsid w:val="00641DAF"/>
    <w:rsid w:val="006474A6"/>
    <w:rsid w:val="00657967"/>
    <w:rsid w:val="006620C8"/>
    <w:rsid w:val="00663568"/>
    <w:rsid w:val="00672EA4"/>
    <w:rsid w:val="006923BA"/>
    <w:rsid w:val="006B4321"/>
    <w:rsid w:val="006F33A3"/>
    <w:rsid w:val="006F4591"/>
    <w:rsid w:val="0071183A"/>
    <w:rsid w:val="0071528D"/>
    <w:rsid w:val="00724E0C"/>
    <w:rsid w:val="00744752"/>
    <w:rsid w:val="00745FED"/>
    <w:rsid w:val="007B4173"/>
    <w:rsid w:val="007E057B"/>
    <w:rsid w:val="007F1E7F"/>
    <w:rsid w:val="007F3CB6"/>
    <w:rsid w:val="00823D96"/>
    <w:rsid w:val="00827A92"/>
    <w:rsid w:val="0083172B"/>
    <w:rsid w:val="00855972"/>
    <w:rsid w:val="00856F12"/>
    <w:rsid w:val="0086734D"/>
    <w:rsid w:val="008770A5"/>
    <w:rsid w:val="008B1742"/>
    <w:rsid w:val="008D3E34"/>
    <w:rsid w:val="00906FCD"/>
    <w:rsid w:val="00910B1D"/>
    <w:rsid w:val="00913DF2"/>
    <w:rsid w:val="00931794"/>
    <w:rsid w:val="00942D1B"/>
    <w:rsid w:val="00944B09"/>
    <w:rsid w:val="00952CFF"/>
    <w:rsid w:val="00976D38"/>
    <w:rsid w:val="009810A6"/>
    <w:rsid w:val="009D62DB"/>
    <w:rsid w:val="00A02195"/>
    <w:rsid w:val="00A30142"/>
    <w:rsid w:val="00A5323C"/>
    <w:rsid w:val="00A57B8A"/>
    <w:rsid w:val="00AA52C1"/>
    <w:rsid w:val="00AA6986"/>
    <w:rsid w:val="00AB1994"/>
    <w:rsid w:val="00AD3696"/>
    <w:rsid w:val="00AD7139"/>
    <w:rsid w:val="00B01771"/>
    <w:rsid w:val="00B01F7A"/>
    <w:rsid w:val="00B04EDA"/>
    <w:rsid w:val="00B22999"/>
    <w:rsid w:val="00B3046D"/>
    <w:rsid w:val="00B33C01"/>
    <w:rsid w:val="00B35749"/>
    <w:rsid w:val="00B509D9"/>
    <w:rsid w:val="00B518AA"/>
    <w:rsid w:val="00B6198B"/>
    <w:rsid w:val="00B629F7"/>
    <w:rsid w:val="00B637E3"/>
    <w:rsid w:val="00B70227"/>
    <w:rsid w:val="00B83FA7"/>
    <w:rsid w:val="00B96C47"/>
    <w:rsid w:val="00BA60F0"/>
    <w:rsid w:val="00BD3208"/>
    <w:rsid w:val="00BF3900"/>
    <w:rsid w:val="00C00938"/>
    <w:rsid w:val="00C23874"/>
    <w:rsid w:val="00C43E01"/>
    <w:rsid w:val="00C50087"/>
    <w:rsid w:val="00C509DC"/>
    <w:rsid w:val="00C81F30"/>
    <w:rsid w:val="00CC00AC"/>
    <w:rsid w:val="00CC605F"/>
    <w:rsid w:val="00CE24A2"/>
    <w:rsid w:val="00CE667A"/>
    <w:rsid w:val="00D00414"/>
    <w:rsid w:val="00D35F3A"/>
    <w:rsid w:val="00D561B4"/>
    <w:rsid w:val="00DA45A0"/>
    <w:rsid w:val="00DB0102"/>
    <w:rsid w:val="00DD72E9"/>
    <w:rsid w:val="00DF01C3"/>
    <w:rsid w:val="00DF3657"/>
    <w:rsid w:val="00E37718"/>
    <w:rsid w:val="00E4067F"/>
    <w:rsid w:val="00E5039D"/>
    <w:rsid w:val="00E703C2"/>
    <w:rsid w:val="00EA50B5"/>
    <w:rsid w:val="00EA75DA"/>
    <w:rsid w:val="00EB4F56"/>
    <w:rsid w:val="00ED3506"/>
    <w:rsid w:val="00ED7421"/>
    <w:rsid w:val="00ED7A42"/>
    <w:rsid w:val="00F13DEE"/>
    <w:rsid w:val="00F506F2"/>
    <w:rsid w:val="00F71D6B"/>
    <w:rsid w:val="00F85BC1"/>
    <w:rsid w:val="00F96905"/>
    <w:rsid w:val="00FB6F73"/>
    <w:rsid w:val="00FC1E45"/>
    <w:rsid w:val="00FC4BF9"/>
    <w:rsid w:val="00FC4DAC"/>
    <w:rsid w:val="00FD1ADB"/>
    <w:rsid w:val="00FD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F5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D3208"/>
    <w:pPr>
      <w:ind w:left="720"/>
      <w:contextualSpacing/>
    </w:pPr>
  </w:style>
  <w:style w:type="paragraph" w:styleId="a7">
    <w:name w:val="No Spacing"/>
    <w:uiPriority w:val="1"/>
    <w:qFormat/>
    <w:rsid w:val="00976D38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976D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57B8A"/>
  </w:style>
  <w:style w:type="paragraph" w:styleId="aa">
    <w:name w:val="footer"/>
    <w:basedOn w:val="a"/>
    <w:link w:val="ab"/>
    <w:uiPriority w:val="99"/>
    <w:unhideWhenUsed/>
    <w:rsid w:val="00A5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7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9F58-CABC-4A32-9239-B0C6BE8B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Иващенко</dc:creator>
  <cp:lastModifiedBy>Пользователь Windows</cp:lastModifiedBy>
  <cp:revision>2</cp:revision>
  <cp:lastPrinted>2018-04-02T15:29:00Z</cp:lastPrinted>
  <dcterms:created xsi:type="dcterms:W3CDTF">2018-08-13T19:01:00Z</dcterms:created>
  <dcterms:modified xsi:type="dcterms:W3CDTF">2018-08-13T19:01:00Z</dcterms:modified>
</cp:coreProperties>
</file>