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E7" w:rsidRPr="00EF587B" w:rsidRDefault="00933CE7" w:rsidP="00933C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7B">
        <w:rPr>
          <w:rFonts w:ascii="Times New Roman" w:hAnsi="Times New Roman" w:cs="Times New Roman"/>
          <w:b/>
          <w:sz w:val="24"/>
          <w:szCs w:val="24"/>
        </w:rPr>
        <w:t>Модульный урок 8 класс</w:t>
      </w:r>
    </w:p>
    <w:p w:rsidR="00C81D3A" w:rsidRPr="00EF587B" w:rsidRDefault="00933CE7" w:rsidP="00DF23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7B">
        <w:rPr>
          <w:rFonts w:ascii="Times New Roman" w:hAnsi="Times New Roman" w:cs="Times New Roman"/>
          <w:b/>
          <w:sz w:val="24"/>
          <w:szCs w:val="24"/>
        </w:rPr>
        <w:t>Тема: Типы химических реакций на примере воды</w:t>
      </w:r>
    </w:p>
    <w:tbl>
      <w:tblPr>
        <w:tblStyle w:val="a4"/>
        <w:tblW w:w="11199" w:type="dxa"/>
        <w:tblInd w:w="-1168" w:type="dxa"/>
        <w:tblLook w:val="04A0"/>
      </w:tblPr>
      <w:tblGrid>
        <w:gridCol w:w="850"/>
        <w:gridCol w:w="7797"/>
        <w:gridCol w:w="2552"/>
      </w:tblGrid>
      <w:tr w:rsidR="002C26D1" w:rsidRPr="00EF587B" w:rsidTr="00DF236F">
        <w:tc>
          <w:tcPr>
            <w:tcW w:w="850" w:type="dxa"/>
          </w:tcPr>
          <w:p w:rsidR="002C26D1" w:rsidRPr="00EF587B" w:rsidRDefault="002C26D1" w:rsidP="00B06C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7797" w:type="dxa"/>
          </w:tcPr>
          <w:p w:rsidR="002C26D1" w:rsidRPr="00EF587B" w:rsidRDefault="002C26D1" w:rsidP="00B06C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Учебный материал с указанием заданий</w:t>
            </w:r>
          </w:p>
        </w:tc>
        <w:tc>
          <w:tcPr>
            <w:tcW w:w="2552" w:type="dxa"/>
          </w:tcPr>
          <w:p w:rsidR="002C26D1" w:rsidRPr="00EF587B" w:rsidRDefault="002C26D1" w:rsidP="00B06C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заданий оценивания</w:t>
            </w:r>
          </w:p>
        </w:tc>
      </w:tr>
      <w:tr w:rsidR="002C26D1" w:rsidRPr="00EF587B" w:rsidTr="00DF236F">
        <w:tc>
          <w:tcPr>
            <w:tcW w:w="850" w:type="dxa"/>
          </w:tcPr>
          <w:p w:rsidR="002C26D1" w:rsidRPr="00EF587B" w:rsidRDefault="002C26D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УЭ-0</w:t>
            </w:r>
          </w:p>
        </w:tc>
        <w:tc>
          <w:tcPr>
            <w:tcW w:w="7797" w:type="dxa"/>
          </w:tcPr>
          <w:p w:rsidR="002C26D1" w:rsidRPr="00EF587B" w:rsidRDefault="002C26D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типах химических реакций, на примере химических свойств воды.</w:t>
            </w:r>
          </w:p>
          <w:p w:rsidR="002C26D1" w:rsidRPr="00EF587B" w:rsidRDefault="00B06C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Будет</w:t>
            </w:r>
            <w:r w:rsidR="002C26D1"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е знать:</w:t>
            </w:r>
            <w:r w:rsidR="002C26D1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воды</w:t>
            </w:r>
          </w:p>
          <w:p w:rsidR="00B06CC9" w:rsidRPr="00EF587B" w:rsidRDefault="00B06C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Буде</w:t>
            </w:r>
            <w:r w:rsidR="002C26D1"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те уметь:</w:t>
            </w:r>
            <w:r w:rsidR="002C26D1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CC9" w:rsidRPr="00EF587B" w:rsidRDefault="002C26D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1. Составлять у</w:t>
            </w:r>
            <w:r w:rsidR="00B06CC9" w:rsidRPr="00EF58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авнения химических реакций</w:t>
            </w:r>
            <w:r w:rsidR="00B06CC9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воды;</w:t>
            </w:r>
          </w:p>
          <w:p w:rsidR="00B06CC9" w:rsidRPr="00EF587B" w:rsidRDefault="00B06C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2. Определять продукты реакции;</w:t>
            </w:r>
          </w:p>
          <w:p w:rsidR="002C26D1" w:rsidRPr="00EF587B" w:rsidRDefault="00B06CC9" w:rsidP="009851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Определять 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протекани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реакций.</w:t>
            </w:r>
            <w:r w:rsidR="002C26D1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2C26D1" w:rsidRPr="00EF587B" w:rsidRDefault="00B06C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Внимательно прочитайте цель урока</w:t>
            </w:r>
          </w:p>
        </w:tc>
      </w:tr>
      <w:tr w:rsidR="002C26D1" w:rsidRPr="00EF587B" w:rsidTr="00DF236F">
        <w:tc>
          <w:tcPr>
            <w:tcW w:w="850" w:type="dxa"/>
          </w:tcPr>
          <w:p w:rsidR="002C26D1" w:rsidRPr="00EF587B" w:rsidRDefault="00B06C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УЭ-1</w:t>
            </w:r>
          </w:p>
        </w:tc>
        <w:tc>
          <w:tcPr>
            <w:tcW w:w="7797" w:type="dxa"/>
          </w:tcPr>
          <w:p w:rsidR="002C26D1" w:rsidRPr="00EF587B" w:rsidRDefault="00B06CC9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работе.</w:t>
            </w:r>
          </w:p>
          <w:p w:rsidR="00B06CC9" w:rsidRPr="00EF587B" w:rsidRDefault="005C762B" w:rsidP="005C76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Стихотворение- загадка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А ну, скорей снимите шляпу!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Я дочь космического папы.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Я вездесуща и легка,-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Я лёд, я пот, я – облака.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Я иней, чай, бульон, туман,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Река, ручей и океан.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Когда я злюсь, то закипаю,</w:t>
            </w:r>
          </w:p>
          <w:p w:rsidR="005C762B" w:rsidRPr="00EF587B" w:rsidRDefault="00B06CC9" w:rsidP="00EF587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Когда мороз я застываю.</w:t>
            </w:r>
          </w:p>
          <w:p w:rsidR="00B06CC9" w:rsidRPr="00EF587B" w:rsidRDefault="005C762B" w:rsidP="00EF587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Вопрос: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CC9" w:rsidRPr="00EF587B">
              <w:rPr>
                <w:rFonts w:ascii="Times New Roman" w:hAnsi="Times New Roman" w:cs="Times New Roman"/>
                <w:sz w:val="24"/>
                <w:szCs w:val="24"/>
              </w:rPr>
              <w:t>Какому веществу посвящены эти строки?</w:t>
            </w:r>
          </w:p>
          <w:p w:rsidR="00B06CC9" w:rsidRPr="00EF587B" w:rsidRDefault="00B06CC9" w:rsidP="00774A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контроль.</w:t>
            </w:r>
          </w:p>
          <w:p w:rsidR="008E44B5" w:rsidRPr="00EF587B" w:rsidRDefault="00B06CC9" w:rsidP="00774A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9AF" w:rsidRPr="00EF58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пределить исходный уровень знаний о воде</w:t>
            </w:r>
            <w:r w:rsidR="00774A0E" w:rsidRPr="00EF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B06CC9" w:rsidRPr="00EF587B" w:rsidRDefault="00B06CC9" w:rsidP="00B06CC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Верны ли утверждения, характеризующие вещество вода. Если вы согласны с утверждением ставится</w:t>
            </w:r>
            <w:proofErr w:type="gramStart"/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если нет (-).</w:t>
            </w:r>
          </w:p>
          <w:p w:rsidR="00B06CC9" w:rsidRPr="00EF587B" w:rsidRDefault="00B06CC9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Обладает большой теплоемкостью;</w:t>
            </w:r>
          </w:p>
          <w:p w:rsidR="00B06CC9" w:rsidRPr="00EF587B" w:rsidRDefault="00B06CC9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Сложное вещество;</w:t>
            </w:r>
          </w:p>
          <w:p w:rsidR="00B06CC9" w:rsidRPr="00EF587B" w:rsidRDefault="00B06CC9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Универсальный растворитель;</w:t>
            </w:r>
          </w:p>
          <w:p w:rsidR="00B06CC9" w:rsidRPr="00EF587B" w:rsidRDefault="00B06CC9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7052EA" w:rsidRPr="00EF587B">
              <w:rPr>
                <w:rFonts w:ascii="Times New Roman" w:hAnsi="Times New Roman" w:cs="Times New Roman"/>
                <w:sz w:val="24"/>
                <w:szCs w:val="24"/>
              </w:rPr>
              <w:t>обычных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– бесцветный газ;</w:t>
            </w:r>
          </w:p>
          <w:p w:rsidR="00B06CC9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DF2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</w:t>
            </w:r>
            <w:r w:rsidR="00DF236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F5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O)=16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Простое вещество;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кипения 100 </w:t>
            </w:r>
            <w:r w:rsidRPr="00EF5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0C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При обычных условиях -  жидкость;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Её молекулы образованы ковалентной полярной связью;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Плотность 1г/см</w:t>
            </w:r>
            <w:r w:rsidRPr="00EF58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52EA" w:rsidRPr="00EF587B" w:rsidRDefault="007052EA" w:rsidP="00B06C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До 80% составляет массу клетки.</w:t>
            </w:r>
          </w:p>
          <w:p w:rsidR="007052EA" w:rsidRPr="00EF587B" w:rsidRDefault="007052EA" w:rsidP="007052EA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Правильные ответы смотрите на доске.</w:t>
            </w:r>
          </w:p>
        </w:tc>
        <w:tc>
          <w:tcPr>
            <w:tcW w:w="2552" w:type="dxa"/>
          </w:tcPr>
          <w:p w:rsidR="002C26D1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Внимательно прочитайте стихотворение.</w:t>
            </w: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62B" w:rsidRPr="00EF587B" w:rsidRDefault="005C762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Отгадайте загадку.</w:t>
            </w:r>
          </w:p>
          <w:p w:rsidR="007052EA" w:rsidRPr="00EF587B" w:rsidRDefault="007052EA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2EA" w:rsidRDefault="007052EA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Работайте индивидуально в рабочих тетрадях. Каждый правильный ответ оценивается 1 баллом. Максимальная оценка за работу по УЭ-1 – 1</w:t>
            </w:r>
            <w:r w:rsidR="00BD22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баллов.</w:t>
            </w:r>
          </w:p>
          <w:p w:rsidR="008D713F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3F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3F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3F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3F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3F" w:rsidRPr="00EF587B" w:rsidRDefault="008D713F" w:rsidP="00BD2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баллы________</w:t>
            </w:r>
          </w:p>
        </w:tc>
      </w:tr>
      <w:tr w:rsidR="002C26D1" w:rsidRPr="00EF587B" w:rsidTr="00DF236F">
        <w:tc>
          <w:tcPr>
            <w:tcW w:w="850" w:type="dxa"/>
          </w:tcPr>
          <w:p w:rsidR="002C26D1" w:rsidRPr="00EF587B" w:rsidRDefault="007052EA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УЭ-2</w:t>
            </w:r>
          </w:p>
        </w:tc>
        <w:tc>
          <w:tcPr>
            <w:tcW w:w="7797" w:type="dxa"/>
          </w:tcPr>
          <w:p w:rsidR="002C26D1" w:rsidRPr="00EF587B" w:rsidRDefault="007052EA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7052EA" w:rsidRDefault="007052EA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: -  </w:t>
            </w:r>
            <w:r w:rsidR="00B93D17" w:rsidRPr="00EF58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зучить химические свойства воды;</w:t>
            </w:r>
          </w:p>
          <w:p w:rsidR="008D16EE" w:rsidRDefault="00BD222A" w:rsidP="008D16EE">
            <w:pPr>
              <w:pStyle w:val="a3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разложения, которая протекает под действием постоянного электрического тока называется 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75F14">
              <w:rPr>
                <w:rFonts w:ascii="Times New Roman" w:hAnsi="Times New Roman" w:cs="Times New Roman"/>
                <w:sz w:val="24"/>
                <w:szCs w:val="24"/>
              </w:rPr>
              <w:t xml:space="preserve"> Образуют щёлочи при взаимодействии с водой все оксиды металлов ___________ , поэтому эти металлы называются_________________ . Оксиды металлов </w:t>
            </w:r>
            <w:r w:rsidR="00175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75F14" w:rsidRPr="00175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F14">
              <w:rPr>
                <w:rFonts w:ascii="Times New Roman" w:hAnsi="Times New Roman" w:cs="Times New Roman"/>
                <w:sz w:val="24"/>
                <w:szCs w:val="24"/>
              </w:rPr>
              <w:t xml:space="preserve">А группы - ____________________________________ 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( их в старину называли землями) </w:t>
            </w:r>
            <w:r w:rsidR="00175F14">
              <w:rPr>
                <w:rFonts w:ascii="Times New Roman" w:hAnsi="Times New Roman" w:cs="Times New Roman"/>
                <w:sz w:val="24"/>
                <w:szCs w:val="24"/>
              </w:rPr>
              <w:t>- также образуют при взаимодействии с водой ________________. Поэтому эти металлы называют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175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175F14">
              <w:rPr>
                <w:rFonts w:ascii="Times New Roman" w:hAnsi="Times New Roman" w:cs="Times New Roman"/>
                <w:sz w:val="24"/>
                <w:szCs w:val="24"/>
              </w:rPr>
              <w:t xml:space="preserve"> . Оксиды неметаллов взаимодействуют с водой, образуя___________________ . </w:t>
            </w:r>
            <w:r w:rsidR="008D16E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называют кислородсодержащие кислоты и основания. </w:t>
            </w:r>
          </w:p>
          <w:p w:rsidR="00BD222A" w:rsidRDefault="00175F14" w:rsidP="008D16EE">
            <w:pPr>
              <w:pStyle w:val="a3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реагирует с оксидами</w:t>
            </w:r>
            <w:r w:rsidR="008D713F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и оксидами неметаллов, в том случае, если _________________________________________________ </w:t>
            </w:r>
          </w:p>
          <w:p w:rsidR="00BF582F" w:rsidRPr="00EF587B" w:rsidRDefault="008D713F" w:rsidP="008D16EE">
            <w:pPr>
              <w:pStyle w:val="a3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Щелочные и щелочноземельные металлы с водой могут об</w:t>
            </w:r>
            <w:r w:rsidR="008D16EE">
              <w:rPr>
                <w:rFonts w:ascii="Times New Roman" w:hAnsi="Times New Roman" w:cs="Times New Roman"/>
                <w:sz w:val="24"/>
                <w:szCs w:val="24"/>
              </w:rPr>
              <w:t xml:space="preserve">разовывать __________________.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реакции _______________________.. Обменное взаимодействие  веществ с водой, приводящие к их разложению, называют ___________________.</w:t>
            </w:r>
          </w:p>
        </w:tc>
        <w:tc>
          <w:tcPr>
            <w:tcW w:w="2552" w:type="dxa"/>
          </w:tcPr>
          <w:p w:rsidR="00DC7A21" w:rsidRPr="00EF587B" w:rsidRDefault="00DC7A2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прочитайте материал учебника О.С.Габриеляна с.1</w:t>
            </w:r>
            <w:r w:rsidR="00EF587B" w:rsidRPr="00EF58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F587B" w:rsidRPr="00EF587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D777B9" w:rsidRPr="00EF587B" w:rsidRDefault="0039577B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Перепишите текст, вставляя </w:t>
            </w:r>
            <w:r w:rsidR="00BD222A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A21" w:rsidRDefault="00D777B9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Запомните</w:t>
            </w:r>
            <w:r w:rsidR="00DC7A21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</w:t>
            </w:r>
            <w:r w:rsidR="003957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577B" w:rsidRDefault="0039577B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Каждый 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заполненный пропуск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1 баллом.</w:t>
            </w:r>
          </w:p>
          <w:p w:rsidR="0039577B" w:rsidRDefault="0039577B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работу по УЭ-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баллов.</w:t>
            </w:r>
          </w:p>
          <w:p w:rsidR="0039577B" w:rsidRDefault="0039577B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Pr="00EF587B" w:rsidRDefault="0039577B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баллы________</w:t>
            </w:r>
          </w:p>
        </w:tc>
      </w:tr>
      <w:tr w:rsidR="002C26D1" w:rsidRPr="00EF587B" w:rsidTr="00DF236F">
        <w:tc>
          <w:tcPr>
            <w:tcW w:w="850" w:type="dxa"/>
          </w:tcPr>
          <w:p w:rsidR="002C26D1" w:rsidRPr="00EF587B" w:rsidRDefault="00DC7A2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УЭ-3</w:t>
            </w:r>
          </w:p>
        </w:tc>
        <w:tc>
          <w:tcPr>
            <w:tcW w:w="7797" w:type="dxa"/>
          </w:tcPr>
          <w:p w:rsidR="002C26D1" w:rsidRPr="00EF587B" w:rsidRDefault="00DC7A21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нового материала</w:t>
            </w:r>
          </w:p>
          <w:p w:rsidR="00DC7A21" w:rsidRPr="008D16EE" w:rsidRDefault="00DC7A21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D1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Определить качество знаний по изученной теме.</w:t>
            </w:r>
          </w:p>
          <w:p w:rsidR="00282EC9" w:rsidRDefault="008D16EE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Закончить уравнения реакций. Указать тип реакций. Назвать продукты реакций.</w:t>
            </w:r>
          </w:p>
          <w:p w:rsidR="00282EC9" w:rsidRPr="0039577B" w:rsidRDefault="00282E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EC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C7A21" w:rsidRPr="00282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39577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HOH</w:t>
            </w:r>
            <w:r w:rsidRPr="0039577B">
              <w:rPr>
                <w:rFonts w:ascii="Times New Roman" w:hAnsi="Times New Roman" w:cs="Times New Roman"/>
                <w:sz w:val="24"/>
                <w:szCs w:val="24"/>
              </w:rPr>
              <w:t xml:space="preserve"> = ______________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577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proofErr w:type="spellEnd"/>
            <w:r w:rsidRPr="0039577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HOH</w:t>
            </w:r>
            <w:r w:rsidRPr="0039577B">
              <w:rPr>
                <w:rFonts w:ascii="Times New Roman" w:hAnsi="Times New Roman" w:cs="Times New Roman"/>
                <w:sz w:val="24"/>
                <w:szCs w:val="24"/>
              </w:rPr>
              <w:t xml:space="preserve"> =__________________ </w:t>
            </w:r>
          </w:p>
          <w:p w:rsidR="00282EC9" w:rsidRDefault="00282E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_____________________________________________________________ </w:t>
            </w:r>
          </w:p>
          <w:p w:rsidR="00282EC9" w:rsidRDefault="00282EC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K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=______________       </w:t>
            </w:r>
            <w:r w:rsidRPr="00282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2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+ 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EA5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 </w:t>
            </w:r>
          </w:p>
          <w:p w:rsidR="00EA5779" w:rsidRPr="0039577B" w:rsidRDefault="00EA5779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57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DC7A21" w:rsidRPr="00EF587B" w:rsidRDefault="00DC7A2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Сравните выполненное задание с решением на доске. Оцените сво</w:t>
            </w:r>
            <w:r w:rsidR="006979A8" w:rsidRPr="00EF587B">
              <w:rPr>
                <w:rFonts w:ascii="Times New Roman" w:hAnsi="Times New Roman" w:cs="Times New Roman"/>
                <w:sz w:val="24"/>
                <w:szCs w:val="24"/>
              </w:rPr>
              <w:t>ю р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аботу.</w:t>
            </w:r>
          </w:p>
          <w:p w:rsidR="00DC7A21" w:rsidRPr="00EF587B" w:rsidRDefault="00DC7A2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DC7A21" w:rsidRPr="00EF587B" w:rsidRDefault="00DC7A21" w:rsidP="00DC7A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Правильно определены продукты реакции 1б;</w:t>
            </w:r>
          </w:p>
          <w:p w:rsidR="00DC7A21" w:rsidRPr="00EF587B" w:rsidRDefault="00DC7A21" w:rsidP="00DC7A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Правильно расставлены коэффициенты 1б;</w:t>
            </w:r>
          </w:p>
          <w:p w:rsidR="00DC7A21" w:rsidRPr="00EF587B" w:rsidRDefault="00DC7A21" w:rsidP="00DC7A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Правильно указан тип реакции по признаку «число и состав исходных веществ и продуктов реакции» 1б</w:t>
            </w:r>
          </w:p>
          <w:p w:rsidR="00DC7A21" w:rsidRPr="00EF587B" w:rsidRDefault="00DC7A21" w:rsidP="00DC7A2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даны названия продуктам реакции (за каждую формулу 1б) </w:t>
            </w:r>
          </w:p>
        </w:tc>
        <w:tc>
          <w:tcPr>
            <w:tcW w:w="2552" w:type="dxa"/>
          </w:tcPr>
          <w:p w:rsidR="0039577B" w:rsidRDefault="0039577B" w:rsidP="00395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за работу по УЭ-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баллов.</w:t>
            </w:r>
          </w:p>
          <w:p w:rsidR="002C26D1" w:rsidRDefault="002C26D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77B" w:rsidRPr="00EF587B" w:rsidRDefault="0039577B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баллы________</w:t>
            </w:r>
          </w:p>
        </w:tc>
      </w:tr>
      <w:tr w:rsidR="002C26D1" w:rsidRPr="00EF587B" w:rsidTr="00DF236F">
        <w:tc>
          <w:tcPr>
            <w:tcW w:w="850" w:type="dxa"/>
          </w:tcPr>
          <w:p w:rsidR="002C26D1" w:rsidRPr="00EF587B" w:rsidRDefault="00DC7A2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УЭ-4</w:t>
            </w:r>
          </w:p>
        </w:tc>
        <w:tc>
          <w:tcPr>
            <w:tcW w:w="7797" w:type="dxa"/>
          </w:tcPr>
          <w:p w:rsidR="002C26D1" w:rsidRPr="00EF587B" w:rsidRDefault="00DC7A21" w:rsidP="002C26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  <w:p w:rsidR="00DC7A21" w:rsidRPr="00EF587B" w:rsidRDefault="00DC7A21" w:rsidP="00DC7A2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цель урока.</w:t>
            </w:r>
          </w:p>
          <w:p w:rsidR="00DC7A21" w:rsidRPr="00EF587B" w:rsidRDefault="00DC7A21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Достигли ли вы цели урока? В какой степени?</w:t>
            </w:r>
          </w:p>
          <w:p w:rsidR="00DC7A21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proofErr w:type="gramStart"/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7A21" w:rsidRPr="00EF58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="00DC7A21" w:rsidRPr="00EF58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оставьте себе самооценку (в тетради)</w:t>
            </w:r>
            <w:r w:rsidR="00DC7A21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A21" w:rsidRPr="00EF587B" w:rsidRDefault="00CE20B4" w:rsidP="009851D6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а) все понял, могу этот материал объяснить </w:t>
            </w:r>
            <w:proofErr w:type="gramStart"/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(5 баллов)</w:t>
            </w:r>
          </w:p>
          <w:p w:rsidR="00CE20B4" w:rsidRPr="00EF587B" w:rsidRDefault="00CE20B4" w:rsidP="009851D6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б) я сам все понял, но объяснить другому не берусь (4 балла)</w:t>
            </w:r>
          </w:p>
          <w:p w:rsidR="00CE20B4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в) для полного понимания мне нужно повторить тему (3 балла)</w:t>
            </w:r>
          </w:p>
          <w:p w:rsidR="00CE20B4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г) я ничего не понял (2 балла)</w:t>
            </w:r>
          </w:p>
          <w:p w:rsidR="00CF3C77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EF58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Оцените свою работу на уроке.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Если по итогам урока вы набрали 3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B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баллов, то получаете оценку «5»,</w:t>
            </w:r>
          </w:p>
          <w:p w:rsidR="00CF3C77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E0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оценку «4»,</w:t>
            </w:r>
          </w:p>
          <w:p w:rsidR="00CF3C77" w:rsidRPr="00EF587B" w:rsidRDefault="009851D6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21 - 17</w:t>
            </w:r>
            <w:r w:rsidR="00CE20B4"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оценку «3», </w:t>
            </w:r>
          </w:p>
          <w:p w:rsidR="00CE20B4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  <w:r w:rsidR="00985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оценку «2» </w:t>
            </w:r>
          </w:p>
          <w:p w:rsidR="00CE20B4" w:rsidRPr="00EF587B" w:rsidRDefault="00CE20B4" w:rsidP="00DC7A21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b/>
                <w:sz w:val="24"/>
                <w:szCs w:val="24"/>
              </w:rPr>
              <w:t>2. Домашнее задание:</w:t>
            </w:r>
          </w:p>
          <w:p w:rsidR="00CE20B4" w:rsidRPr="00EF587B" w:rsidRDefault="00CE20B4" w:rsidP="00DF236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параграф 3</w:t>
            </w:r>
            <w:r w:rsidR="00DF2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О.С. Габриеляна. </w:t>
            </w:r>
          </w:p>
        </w:tc>
        <w:tc>
          <w:tcPr>
            <w:tcW w:w="2552" w:type="dxa"/>
          </w:tcPr>
          <w:p w:rsidR="002C26D1" w:rsidRPr="00EF587B" w:rsidRDefault="002C26D1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B4" w:rsidRPr="00EF587B" w:rsidRDefault="00CE20B4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:rsidR="00CE20B4" w:rsidRPr="00EF587B" w:rsidRDefault="00CE20B4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>Вместе с классом</w:t>
            </w:r>
          </w:p>
          <w:p w:rsidR="00CE20B4" w:rsidRPr="00EF587B" w:rsidRDefault="00CE20B4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B4" w:rsidRDefault="00CE20B4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B">
              <w:rPr>
                <w:rFonts w:ascii="Times New Roman" w:hAnsi="Times New Roman" w:cs="Times New Roman"/>
                <w:sz w:val="24"/>
                <w:szCs w:val="24"/>
              </w:rPr>
              <w:t xml:space="preserve">Подсчитайте набранные вами за урок баллы и оцените себя; сдайте тетради на проверку. </w:t>
            </w: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1D6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баллы________</w:t>
            </w:r>
          </w:p>
          <w:p w:rsidR="009851D6" w:rsidRPr="00EF587B" w:rsidRDefault="009851D6" w:rsidP="002C2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оценка________</w:t>
            </w:r>
          </w:p>
        </w:tc>
      </w:tr>
    </w:tbl>
    <w:p w:rsidR="002C26D1" w:rsidRPr="000C22DF" w:rsidRDefault="002C26D1" w:rsidP="002C26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C26D1" w:rsidRPr="000C22DF" w:rsidSect="006979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069"/>
    <w:multiLevelType w:val="multilevel"/>
    <w:tmpl w:val="ADCAA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33F6B63"/>
    <w:multiLevelType w:val="hybridMultilevel"/>
    <w:tmpl w:val="D286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934D1"/>
    <w:multiLevelType w:val="hybridMultilevel"/>
    <w:tmpl w:val="425C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2CAB"/>
    <w:multiLevelType w:val="hybridMultilevel"/>
    <w:tmpl w:val="CD44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75EC5"/>
    <w:multiLevelType w:val="hybridMultilevel"/>
    <w:tmpl w:val="6074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3A"/>
    <w:rsid w:val="000C22DF"/>
    <w:rsid w:val="00175F14"/>
    <w:rsid w:val="00282EC9"/>
    <w:rsid w:val="002C26D1"/>
    <w:rsid w:val="0039577B"/>
    <w:rsid w:val="004C4E40"/>
    <w:rsid w:val="005C762B"/>
    <w:rsid w:val="005D4526"/>
    <w:rsid w:val="005E24C7"/>
    <w:rsid w:val="00673765"/>
    <w:rsid w:val="006909AF"/>
    <w:rsid w:val="006979A8"/>
    <w:rsid w:val="007037FE"/>
    <w:rsid w:val="007052EA"/>
    <w:rsid w:val="0074200B"/>
    <w:rsid w:val="00774A0E"/>
    <w:rsid w:val="007B4221"/>
    <w:rsid w:val="007E73F7"/>
    <w:rsid w:val="008D16EE"/>
    <w:rsid w:val="008D713F"/>
    <w:rsid w:val="008E44B5"/>
    <w:rsid w:val="00933CE7"/>
    <w:rsid w:val="009844E4"/>
    <w:rsid w:val="009851D6"/>
    <w:rsid w:val="00A0622A"/>
    <w:rsid w:val="00AA0926"/>
    <w:rsid w:val="00AE0BE7"/>
    <w:rsid w:val="00B06CC9"/>
    <w:rsid w:val="00B24175"/>
    <w:rsid w:val="00B36057"/>
    <w:rsid w:val="00B93D17"/>
    <w:rsid w:val="00BD222A"/>
    <w:rsid w:val="00BF582F"/>
    <w:rsid w:val="00C172AC"/>
    <w:rsid w:val="00C81D3A"/>
    <w:rsid w:val="00CE20B4"/>
    <w:rsid w:val="00CF3C77"/>
    <w:rsid w:val="00D777B9"/>
    <w:rsid w:val="00DC7A21"/>
    <w:rsid w:val="00DF236F"/>
    <w:rsid w:val="00EA5779"/>
    <w:rsid w:val="00EF587B"/>
    <w:rsid w:val="00F0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6D1"/>
    <w:pPr>
      <w:spacing w:after="0" w:line="240" w:lineRule="auto"/>
    </w:pPr>
  </w:style>
  <w:style w:type="table" w:styleId="a4">
    <w:name w:val="Table Grid"/>
    <w:basedOn w:val="a1"/>
    <w:uiPriority w:val="59"/>
    <w:rsid w:val="002C2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XXL</cp:lastModifiedBy>
  <cp:revision>10</cp:revision>
  <cp:lastPrinted>2019-02-26T20:53:00Z</cp:lastPrinted>
  <dcterms:created xsi:type="dcterms:W3CDTF">2015-11-11T14:57:00Z</dcterms:created>
  <dcterms:modified xsi:type="dcterms:W3CDTF">2019-02-26T20:54:00Z</dcterms:modified>
</cp:coreProperties>
</file>