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E6EF9" w14:textId="77777777" w:rsidR="00FE16B3" w:rsidRDefault="00FE16B3" w:rsidP="00FE16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744FBA" w14:textId="77777777" w:rsidR="00FE16B3" w:rsidRPr="00593796" w:rsidRDefault="00FE16B3" w:rsidP="00FE16B3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F23C9">
        <w:rPr>
          <w:rFonts w:ascii="Times New Roman" w:eastAsia="Times New Roman" w:hAnsi="Times New Roman" w:cs="Times New Roman"/>
          <w:noProof/>
          <w:sz w:val="28"/>
          <w:szCs w:val="28"/>
          <w:highlight w:val="cyan"/>
          <w:lang w:eastAsia="ru-RU"/>
        </w:rPr>
        <w:drawing>
          <wp:anchor distT="0" distB="0" distL="114300" distR="114300" simplePos="0" relativeHeight="251659264" behindDoc="0" locked="0" layoutInCell="1" allowOverlap="1" wp14:anchorId="75B3968F" wp14:editId="05A3DDB2">
            <wp:simplePos x="0" y="0"/>
            <wp:positionH relativeFrom="column">
              <wp:posOffset>2324100</wp:posOffset>
            </wp:positionH>
            <wp:positionV relativeFrom="paragraph">
              <wp:posOffset>-462915</wp:posOffset>
            </wp:positionV>
            <wp:extent cx="695960" cy="906145"/>
            <wp:effectExtent l="0" t="0" r="8890" b="8255"/>
            <wp:wrapNone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3636C" w14:textId="77777777" w:rsidR="00FE16B3" w:rsidRPr="00593796" w:rsidRDefault="00FE16B3" w:rsidP="00FE1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4EA9D956" w14:textId="77777777" w:rsidR="00FE16B3" w:rsidRPr="00593796" w:rsidRDefault="00FE16B3" w:rsidP="00FE1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5038D6F" w14:textId="77777777" w:rsidR="00FE16B3" w:rsidRPr="00593796" w:rsidRDefault="00FE16B3" w:rsidP="00FE16B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9379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МУНИЦИПАЛЬНОЕ БЮДЖЕТНОЕ ОБЩЕОБРАЗОВАТЕЛЬНОЕ УЧРЕЖДЕНИЕ СРЕДНЯЯ ОБЩЕОБРАЗОВАТЕЛЬНАЯ ШКОЛА № 1 </w:t>
      </w:r>
    </w:p>
    <w:p w14:paraId="5455C951" w14:textId="77777777" w:rsidR="00FE16B3" w:rsidRPr="00593796" w:rsidRDefault="00FE16B3" w:rsidP="00FE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Г.И. СВЕРДЛИКОВА СТАНИЦЫ ПАВЛОВСКОЙ</w:t>
      </w:r>
    </w:p>
    <w:p w14:paraId="7A191B23" w14:textId="77777777" w:rsidR="00FE16B3" w:rsidRDefault="00FE16B3" w:rsidP="00FE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4BCA7" w14:textId="77777777" w:rsidR="00EC30AA" w:rsidRPr="00593796" w:rsidRDefault="00EC30AA" w:rsidP="00FE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31171" w14:textId="77777777" w:rsidR="00FE16B3" w:rsidRPr="00593796" w:rsidRDefault="00FE16B3" w:rsidP="00FE16B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59379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proofErr w:type="gramEnd"/>
      <w:r w:rsidRPr="0059379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 И К А З </w:t>
      </w:r>
    </w:p>
    <w:p w14:paraId="3230DC1E" w14:textId="77777777" w:rsidR="00FE16B3" w:rsidRPr="00593796" w:rsidRDefault="00FE16B3" w:rsidP="00FE1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929FE" w14:textId="10244321" w:rsidR="00FE16B3" w:rsidRPr="00593796" w:rsidRDefault="00FE16B3" w:rsidP="00FE1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r w:rsidR="00EC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C3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2023</w:t>
      </w: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</w:t>
      </w:r>
      <w:r w:rsidR="00EC30A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3796">
        <w:rPr>
          <w:rFonts w:ascii="Times New Roman" w:eastAsia="Times New Roman" w:hAnsi="Times New Roman" w:cs="Times New Roman"/>
          <w:sz w:val="28"/>
          <w:szCs w:val="28"/>
          <w:lang w:eastAsia="ru-RU"/>
        </w:rPr>
        <w:t>_д</w:t>
      </w:r>
    </w:p>
    <w:p w14:paraId="7A7CB5E0" w14:textId="77777777" w:rsidR="00FE16B3" w:rsidRPr="00593796" w:rsidRDefault="00FE16B3" w:rsidP="00722D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9C634C" w14:textId="74746FFF" w:rsidR="00FE16B3" w:rsidRPr="00593796" w:rsidRDefault="00423E1B" w:rsidP="00FE16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E16B3" w:rsidRPr="00593796">
        <w:rPr>
          <w:rFonts w:ascii="Times New Roman" w:hAnsi="Times New Roman" w:cs="Times New Roman"/>
          <w:b/>
          <w:sz w:val="28"/>
          <w:szCs w:val="28"/>
        </w:rPr>
        <w:t>нструкции к аттестации педагогическ</w:t>
      </w:r>
      <w:r>
        <w:rPr>
          <w:rFonts w:ascii="Times New Roman" w:hAnsi="Times New Roman" w:cs="Times New Roman"/>
          <w:b/>
          <w:sz w:val="28"/>
          <w:szCs w:val="28"/>
        </w:rPr>
        <w:t>их работников МБОУ СОШ №1 в 2023-2024</w:t>
      </w:r>
      <w:r w:rsidR="00EC30A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Pr="00423E1B">
        <w:t xml:space="preserve"> </w:t>
      </w:r>
    </w:p>
    <w:p w14:paraId="04D12159" w14:textId="77777777" w:rsidR="00FE16B3" w:rsidRPr="00593796" w:rsidRDefault="00FE16B3" w:rsidP="00FE1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EA153" w14:textId="74EF8DE4" w:rsidR="00FE16B3" w:rsidRPr="00722DB5" w:rsidRDefault="00FE16B3" w:rsidP="00722D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0CC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3796">
        <w:rPr>
          <w:rFonts w:ascii="Times New Roman" w:hAnsi="Times New Roman" w:cs="Times New Roman"/>
          <w:sz w:val="28"/>
          <w:szCs w:val="28"/>
        </w:rPr>
        <w:t xml:space="preserve">Во исполнение приказа </w:t>
      </w:r>
      <w:r w:rsidR="00E70CC4">
        <w:rPr>
          <w:rFonts w:ascii="Times New Roman" w:hAnsi="Times New Roman" w:cs="Times New Roman"/>
          <w:sz w:val="28"/>
          <w:szCs w:val="28"/>
        </w:rPr>
        <w:t xml:space="preserve">Министерства просвещения РФ </w:t>
      </w:r>
      <w:r w:rsidR="00E70CC4" w:rsidRPr="00D972AE">
        <w:rPr>
          <w:rFonts w:ascii="Times New Roman" w:hAnsi="Times New Roman" w:cs="Times New Roman"/>
          <w:sz w:val="28"/>
          <w:szCs w:val="28"/>
        </w:rPr>
        <w:t>от 24 марта 2023 г. № 196</w:t>
      </w:r>
      <w:r w:rsidR="00E70CC4">
        <w:rPr>
          <w:rFonts w:ascii="Times New Roman" w:hAnsi="Times New Roman" w:cs="Times New Roman"/>
          <w:sz w:val="28"/>
          <w:szCs w:val="28"/>
        </w:rPr>
        <w:t xml:space="preserve"> </w:t>
      </w:r>
      <w:r w:rsidR="00E70CC4" w:rsidRPr="00D972AE">
        <w:rPr>
          <w:rFonts w:ascii="Times New Roman" w:hAnsi="Times New Roman" w:cs="Times New Roman"/>
          <w:sz w:val="28"/>
          <w:szCs w:val="28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C4112D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proofErr w:type="gramStart"/>
      <w:r w:rsidRPr="0059379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п</w:t>
      </w:r>
      <w:proofErr w:type="gramEnd"/>
      <w:r w:rsidRPr="0059379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р и к а з ы в а ю:</w:t>
      </w:r>
    </w:p>
    <w:p w14:paraId="3EA0086C" w14:textId="09C59C95" w:rsidR="007F66BB" w:rsidRPr="007F66BB" w:rsidRDefault="00FE16B3" w:rsidP="00947D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79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Утвердить </w:t>
      </w:r>
      <w:r w:rsidR="007F66BB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«Инструкцию</w:t>
      </w:r>
      <w:r w:rsidR="00853758" w:rsidRPr="00853758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порядка проведения аттестации педагогических работников на «первую» и «высшую» категории»</w:t>
      </w:r>
      <w:r w:rsidR="007F66BB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.</w:t>
      </w:r>
      <w:r w:rsidR="00947DD1" w:rsidRPr="00947DD1">
        <w:t xml:space="preserve"> </w:t>
      </w:r>
      <w:r w:rsidR="00947DD1" w:rsidRPr="00947DD1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(Приложение №1)</w:t>
      </w:r>
    </w:p>
    <w:p w14:paraId="1B4FB875" w14:textId="2463E24C" w:rsidR="00FE16B3" w:rsidRPr="00947DD1" w:rsidRDefault="007F66BB" w:rsidP="00947DD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 w:rsidRPr="00947DD1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Утвердить «Инструкцию порядка проведения аттестации педагогических работников на «соответствие занимаемой должности»».</w:t>
      </w:r>
      <w:r w:rsidR="00947DD1" w:rsidRPr="00947DD1">
        <w:t xml:space="preserve"> </w:t>
      </w:r>
      <w:r w:rsidR="00947DD1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(Приложение №2</w:t>
      </w:r>
      <w:r w:rsidR="00947DD1" w:rsidRPr="00947DD1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)</w:t>
      </w:r>
      <w:r w:rsidR="00853758" w:rsidRPr="00947DD1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</w:p>
    <w:p w14:paraId="5C642908" w14:textId="426220DD" w:rsidR="00FE16B3" w:rsidRPr="00593796" w:rsidRDefault="00572656" w:rsidP="0057265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совещании при директоре</w:t>
      </w:r>
      <w:r w:rsidR="001108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ознакомить</w:t>
      </w:r>
      <w:r w:rsidRPr="00572656"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коллектив с данными инструкциями</w:t>
      </w:r>
      <w:r w:rsidR="00FE16B3" w:rsidRPr="005937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871185" w14:textId="011FCF4D" w:rsidR="00FE16B3" w:rsidRPr="00593796" w:rsidRDefault="00FE16B3" w:rsidP="00FE16B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379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2433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2433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593796">
        <w:rPr>
          <w:rFonts w:ascii="Times New Roman" w:hAnsi="Times New Roman" w:cs="Times New Roman"/>
          <w:sz w:val="28"/>
          <w:szCs w:val="28"/>
        </w:rPr>
        <w:t xml:space="preserve"> </w:t>
      </w:r>
      <w:r w:rsidR="00224332">
        <w:rPr>
          <w:rFonts w:ascii="Times New Roman" w:hAnsi="Times New Roman" w:cs="Times New Roman"/>
          <w:sz w:val="28"/>
          <w:szCs w:val="28"/>
        </w:rPr>
        <w:t xml:space="preserve">данного приказа </w:t>
      </w:r>
      <w:r w:rsidRPr="00593796">
        <w:rPr>
          <w:rFonts w:ascii="Times New Roman" w:hAnsi="Times New Roman" w:cs="Times New Roman"/>
          <w:sz w:val="28"/>
          <w:szCs w:val="28"/>
        </w:rPr>
        <w:t>оставляю за собою.</w:t>
      </w:r>
    </w:p>
    <w:p w14:paraId="2E62C07B" w14:textId="77777777" w:rsidR="00FE16B3" w:rsidRPr="00593796" w:rsidRDefault="00FE16B3" w:rsidP="00722D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38FE59" w14:textId="77777777" w:rsidR="00224332" w:rsidRDefault="00224332" w:rsidP="0022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4682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 МБОУ СОШ № 1 </w:t>
      </w:r>
    </w:p>
    <w:p w14:paraId="4C827E90" w14:textId="77777777" w:rsidR="00224332" w:rsidRDefault="00224332" w:rsidP="0022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им.Г.И.Свердликова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Н.В. Юшко</w:t>
      </w:r>
    </w:p>
    <w:p w14:paraId="453E392C" w14:textId="77777777" w:rsidR="00224332" w:rsidRDefault="00224332" w:rsidP="0022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B3012C" w14:textId="6A65AE08" w:rsidR="00224332" w:rsidRPr="008549B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Ознакомлены:  </w:t>
      </w:r>
      <w:r w:rsidR="0072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Анаева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Б.З.</w:t>
      </w:r>
    </w:p>
    <w:p w14:paraId="7640B5F2" w14:textId="77777777" w:rsidR="00224332" w:rsidRPr="008549B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«__»_________2023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Л.В.</w:t>
      </w:r>
    </w:p>
    <w:p w14:paraId="2B90F143" w14:textId="77777777" w:rsidR="00224332" w:rsidRPr="008549B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Архицкая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14:paraId="728463FD" w14:textId="77777777" w:rsidR="00224332" w:rsidRPr="008549B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Баша О.Ю.</w:t>
      </w:r>
    </w:p>
    <w:p w14:paraId="5BFCDA25" w14:textId="77777777" w:rsidR="00224332" w:rsidRPr="008549B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Белина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14:paraId="0E499363" w14:textId="77777777" w:rsidR="00224332" w:rsidRPr="008549B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БескопыльнаяО.В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A7FD8E" w14:textId="77777777" w:rsidR="0022433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Бондарева Н.В.</w:t>
      </w:r>
    </w:p>
    <w:p w14:paraId="42B6FA17" w14:textId="74CCEEBC" w:rsidR="00224332" w:rsidRPr="008549B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«__»_______</w:t>
      </w:r>
      <w:r w:rsidR="0072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__2023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Рыбальченко Н.В.</w:t>
      </w:r>
    </w:p>
    <w:p w14:paraId="00A52577" w14:textId="77777777" w:rsidR="00224332" w:rsidRPr="008549B2" w:rsidRDefault="00224332" w:rsidP="00224332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Гаврищака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</w:p>
    <w:p w14:paraId="5A9B094A" w14:textId="3C80AE5B" w:rsidR="0022433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Залюбовская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</w:t>
      </w:r>
    </w:p>
    <w:p w14:paraId="08C04B88" w14:textId="3297667C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«__»_______</w:t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__2023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Зюзина Н.В.</w:t>
      </w:r>
    </w:p>
    <w:p w14:paraId="541E51B5" w14:textId="13DD8215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Каменева К.Р.</w:t>
      </w:r>
    </w:p>
    <w:p w14:paraId="2A317A87" w14:textId="32B641C1" w:rsidR="0022433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Карасев В.Н.</w:t>
      </w:r>
    </w:p>
    <w:p w14:paraId="4736447D" w14:textId="40FC863A" w:rsidR="0022433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_2023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Лапина Т.А.</w:t>
      </w:r>
    </w:p>
    <w:p w14:paraId="07EE5923" w14:textId="77777777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Левченко Л.Д.</w:t>
      </w:r>
    </w:p>
    <w:p w14:paraId="5DDE5281" w14:textId="1505450F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p w14:paraId="351000F2" w14:textId="06370FEB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Лях М.В.</w:t>
      </w:r>
    </w:p>
    <w:p w14:paraId="420114D6" w14:textId="096A5815" w:rsidR="00224332" w:rsidRPr="008549B2" w:rsidRDefault="00FD0718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43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="00224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4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4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224332">
        <w:rPr>
          <w:rFonts w:ascii="Times New Roman" w:eastAsia="Times New Roman" w:hAnsi="Times New Roman" w:cs="Times New Roman"/>
          <w:sz w:val="28"/>
          <w:szCs w:val="28"/>
          <w:lang w:eastAsia="ru-RU"/>
        </w:rPr>
        <w:t>Ляш</w:t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</w:t>
      </w:r>
    </w:p>
    <w:p w14:paraId="3E89362D" w14:textId="4FC1C976" w:rsidR="00224332" w:rsidRPr="008549B2" w:rsidRDefault="00FD0718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43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Мадярий</w:t>
      </w:r>
      <w:proofErr w:type="spellEnd"/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14:paraId="30F02D6C" w14:textId="585A97AC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Мазаева О.Р.</w:t>
      </w:r>
    </w:p>
    <w:p w14:paraId="090B503F" w14:textId="2679793A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Макаренко А.А.</w:t>
      </w:r>
    </w:p>
    <w:p w14:paraId="1212235B" w14:textId="4D7C131A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Потемкина Н.Г.</w:t>
      </w:r>
    </w:p>
    <w:p w14:paraId="5CE322D0" w14:textId="2BF5B68C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Просина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14:paraId="10BB6DB7" w14:textId="0C68D422" w:rsidR="0022433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</w:t>
      </w:r>
    </w:p>
    <w:p w14:paraId="016CCB65" w14:textId="0202115C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</w:t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__2023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</w:t>
      </w:r>
    </w:p>
    <w:p w14:paraId="45C380DD" w14:textId="2460A601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Резец Г.В.</w:t>
      </w:r>
    </w:p>
    <w:p w14:paraId="78336757" w14:textId="2ACD34F5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«_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Самойленко А.А.</w:t>
      </w:r>
    </w:p>
    <w:p w14:paraId="67105DBA" w14:textId="1D755527" w:rsidR="00224332" w:rsidRPr="008549B2" w:rsidRDefault="00FD0718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3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Семашко А.М. </w:t>
      </w:r>
    </w:p>
    <w:p w14:paraId="79E8A2C6" w14:textId="39506AD9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Стадник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14:paraId="6CB98FF2" w14:textId="5D1FCAB7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Христенко С.Н.</w:t>
      </w:r>
    </w:p>
    <w:p w14:paraId="25D4273C" w14:textId="27B0BE0D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Цымбал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Д.И.</w:t>
      </w:r>
    </w:p>
    <w:p w14:paraId="56F1E710" w14:textId="4277BDF5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Шастик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14:paraId="193A287B" w14:textId="06BF338E" w:rsidR="00224332" w:rsidRPr="008549B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Шведчиков</w:t>
      </w:r>
      <w:proofErr w:type="spellEnd"/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672FBE17" w14:textId="70297000" w:rsidR="00224332" w:rsidRPr="008549B2" w:rsidRDefault="00FD0718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3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4332"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Шитиков О.Ю.</w:t>
      </w:r>
    </w:p>
    <w:p w14:paraId="2D9C562B" w14:textId="00BAB0A8" w:rsidR="00224332" w:rsidRDefault="00224332" w:rsidP="004310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«__»_________2023</w:t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Щербакова С.С.</w:t>
      </w:r>
    </w:p>
    <w:p w14:paraId="61A272FB" w14:textId="1517CBDD" w:rsidR="00224332" w:rsidRPr="00D94C4B" w:rsidRDefault="00224332" w:rsidP="004310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  <w:r w:rsidR="00FD07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«__»_________2023</w:t>
      </w:r>
      <w:r w:rsidRPr="009A46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9A4682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Карпенко В.В.</w:t>
      </w:r>
    </w:p>
    <w:p w14:paraId="1D7F024E" w14:textId="77777777" w:rsidR="00FE16B3" w:rsidRPr="00593796" w:rsidRDefault="00FE16B3" w:rsidP="00846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883916" w14:textId="77777777" w:rsidR="00FE16B3" w:rsidRDefault="00FE16B3" w:rsidP="00846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02D72A" w14:textId="77777777" w:rsidR="00FE16B3" w:rsidRDefault="00FE16B3" w:rsidP="00846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5051563" w14:textId="77777777" w:rsidR="00FE16B3" w:rsidRDefault="00FE16B3" w:rsidP="00846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125A79" w14:textId="77777777" w:rsidR="00FE16B3" w:rsidRDefault="00FE16B3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259B4A" w14:textId="77777777" w:rsidR="00FE16B3" w:rsidRDefault="00FE16B3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3C33CBA" w14:textId="77777777" w:rsidR="00FE16B3" w:rsidRDefault="00FE16B3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FD730D" w14:textId="77777777" w:rsidR="00FE16B3" w:rsidRDefault="00FE16B3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339E80" w14:textId="77777777" w:rsidR="00FE16B3" w:rsidRDefault="00FE16B3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317E95" w14:textId="77777777" w:rsidR="00853758" w:rsidRDefault="00853758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2E52CF3" w14:textId="77777777" w:rsidR="00932DDB" w:rsidRDefault="00932DDB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8F72D5" w14:textId="77777777" w:rsidR="0043103B" w:rsidRDefault="0043103B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35361D" w14:textId="77777777" w:rsidR="0043103B" w:rsidRDefault="0043103B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69BD1E" w14:textId="77777777" w:rsidR="0043103B" w:rsidRDefault="0043103B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8905C9" w14:textId="77777777" w:rsidR="0043103B" w:rsidRDefault="0043103B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AFBA58" w14:textId="77777777" w:rsidR="0043103B" w:rsidRDefault="0043103B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35FA7685" w14:textId="77777777" w:rsidR="00E55FCB" w:rsidRDefault="00E55FCB" w:rsidP="00FE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AD5B18" w14:textId="77777777" w:rsidR="00FE16B3" w:rsidRPr="00AB3CB0" w:rsidRDefault="00FE16B3" w:rsidP="00FE16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98C6B15" w14:textId="77777777" w:rsidR="00FE16B3" w:rsidRPr="00AB3CB0" w:rsidRDefault="00FE16B3" w:rsidP="00FE16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МБОУ СОШ №1</w:t>
      </w:r>
    </w:p>
    <w:p w14:paraId="6AF4C36B" w14:textId="77777777" w:rsidR="00FE16B3" w:rsidRPr="00AB3CB0" w:rsidRDefault="00FE16B3" w:rsidP="00FE16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Г.И. </w:t>
      </w:r>
      <w:proofErr w:type="spellStart"/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Свердликова</w:t>
      </w:r>
      <w:proofErr w:type="spellEnd"/>
    </w:p>
    <w:p w14:paraId="4AF9C1F4" w14:textId="77777777" w:rsidR="00FE16B3" w:rsidRPr="00AB3CB0" w:rsidRDefault="00FE16B3" w:rsidP="00FE16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Павловской</w:t>
      </w:r>
    </w:p>
    <w:p w14:paraId="6A927EA3" w14:textId="0A580D8F" w:rsidR="00FE16B3" w:rsidRPr="00AB3CB0" w:rsidRDefault="00FE16B3" w:rsidP="00FE1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№____д от _______</w:t>
      </w:r>
      <w:r w:rsidR="00622600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1111A9E" w14:textId="77777777" w:rsidR="00FE16B3" w:rsidRDefault="00FE16B3" w:rsidP="00FE1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AC17CA" w14:textId="77777777" w:rsidR="00AD4F56" w:rsidRPr="000943F9" w:rsidRDefault="00AD4F56" w:rsidP="00C65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2DBD01" w14:textId="0C08717C" w:rsidR="00102610" w:rsidRPr="000943F9" w:rsidRDefault="00853758" w:rsidP="00980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02610" w:rsidRPr="000943F9">
        <w:rPr>
          <w:rFonts w:ascii="Times New Roman" w:hAnsi="Times New Roman" w:cs="Times New Roman"/>
          <w:b/>
          <w:sz w:val="28"/>
          <w:szCs w:val="28"/>
        </w:rPr>
        <w:t>Инструкция порядка проведения аттестации педагогических работников</w:t>
      </w:r>
      <w:r w:rsidR="00882F32" w:rsidRPr="000943F9">
        <w:rPr>
          <w:rFonts w:ascii="Times New Roman" w:hAnsi="Times New Roman" w:cs="Times New Roman"/>
          <w:b/>
          <w:sz w:val="28"/>
          <w:szCs w:val="28"/>
        </w:rPr>
        <w:t xml:space="preserve"> на «первую» и «высшую» категории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02610" w:rsidRPr="00094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24DFB2" w14:textId="77777777" w:rsidR="00102610" w:rsidRPr="000943F9" w:rsidRDefault="00102610" w:rsidP="00980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ADE2E" w14:textId="0B6ED37F" w:rsidR="00E9243B" w:rsidRDefault="00E9243B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Аттестация  педагогических работников проводится  в соответствии с действующими нормативными документами по аттестации педагогических работников</w:t>
      </w:r>
      <w:r w:rsidRPr="000943F9">
        <w:rPr>
          <w:rFonts w:ascii="Times New Roman" w:hAnsi="Times New Roman" w:cs="Times New Roman"/>
          <w:sz w:val="28"/>
          <w:szCs w:val="28"/>
        </w:rPr>
        <w:t xml:space="preserve"> (</w:t>
      </w:r>
      <w:r w:rsidRPr="000943F9">
        <w:rPr>
          <w:rFonts w:ascii="Times New Roman" w:hAnsi="Times New Roman" w:cs="Times New Roman"/>
          <w:i/>
          <w:sz w:val="28"/>
          <w:szCs w:val="28"/>
        </w:rPr>
        <w:t xml:space="preserve">документы размещены на сайте МБОУ СОШ№1 им. </w:t>
      </w:r>
      <w:proofErr w:type="spellStart"/>
      <w:r w:rsidRPr="000943F9">
        <w:rPr>
          <w:rFonts w:ascii="Times New Roman" w:hAnsi="Times New Roman" w:cs="Times New Roman"/>
          <w:i/>
          <w:sz w:val="28"/>
          <w:szCs w:val="28"/>
        </w:rPr>
        <w:t>Г.И.Свердликова</w:t>
      </w:r>
      <w:proofErr w:type="spellEnd"/>
      <w:r w:rsidRPr="000943F9">
        <w:rPr>
          <w:rFonts w:ascii="Times New Roman" w:hAnsi="Times New Roman" w:cs="Times New Roman"/>
          <w:i/>
          <w:sz w:val="28"/>
          <w:szCs w:val="28"/>
        </w:rPr>
        <w:t>, а так же находятся в папке у заместителя директора по МР</w:t>
      </w:r>
      <w:r w:rsidRPr="000943F9">
        <w:rPr>
          <w:rFonts w:ascii="Times New Roman" w:hAnsi="Times New Roman" w:cs="Times New Roman"/>
          <w:sz w:val="28"/>
          <w:szCs w:val="28"/>
        </w:rPr>
        <w:t>):</w:t>
      </w:r>
    </w:p>
    <w:p w14:paraId="2BDA7BC4" w14:textId="4021388E" w:rsidR="00E27910" w:rsidRPr="000943F9" w:rsidRDefault="00483C83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7910" w:rsidRPr="00E27910">
        <w:rPr>
          <w:rFonts w:ascii="Times New Roman" w:hAnsi="Times New Roman" w:cs="Times New Roman"/>
          <w:sz w:val="28"/>
          <w:szCs w:val="28"/>
        </w:rPr>
        <w:t>В соответств</w:t>
      </w:r>
      <w:r w:rsidR="005B009C">
        <w:rPr>
          <w:rFonts w:ascii="Times New Roman" w:hAnsi="Times New Roman" w:cs="Times New Roman"/>
          <w:sz w:val="28"/>
          <w:szCs w:val="28"/>
        </w:rPr>
        <w:t>ии с пунктом 3.1.1. Технологиче</w:t>
      </w:r>
      <w:r w:rsidR="00E27910" w:rsidRPr="00E27910">
        <w:rPr>
          <w:rFonts w:ascii="Times New Roman" w:hAnsi="Times New Roman" w:cs="Times New Roman"/>
          <w:sz w:val="28"/>
          <w:szCs w:val="28"/>
        </w:rPr>
        <w:t>ской схем</w:t>
      </w:r>
      <w:r w:rsidR="005B009C">
        <w:rPr>
          <w:rFonts w:ascii="Times New Roman" w:hAnsi="Times New Roman" w:cs="Times New Roman"/>
          <w:sz w:val="28"/>
          <w:szCs w:val="28"/>
        </w:rPr>
        <w:t>ы организации и проведения атте</w:t>
      </w:r>
      <w:r w:rsidR="00E27910" w:rsidRPr="00E27910">
        <w:rPr>
          <w:rFonts w:ascii="Times New Roman" w:hAnsi="Times New Roman" w:cs="Times New Roman"/>
          <w:sz w:val="28"/>
          <w:szCs w:val="28"/>
        </w:rPr>
        <w:t>стации пед</w:t>
      </w:r>
      <w:r w:rsidR="005B009C">
        <w:rPr>
          <w:rFonts w:ascii="Times New Roman" w:hAnsi="Times New Roman" w:cs="Times New Roman"/>
          <w:sz w:val="28"/>
          <w:szCs w:val="28"/>
        </w:rPr>
        <w:t>агогических работников организа</w:t>
      </w:r>
      <w:r w:rsidR="00E27910" w:rsidRPr="00E27910">
        <w:rPr>
          <w:rFonts w:ascii="Times New Roman" w:hAnsi="Times New Roman" w:cs="Times New Roman"/>
          <w:sz w:val="28"/>
          <w:szCs w:val="28"/>
        </w:rPr>
        <w:t>ций, осу</w:t>
      </w:r>
      <w:r w:rsidR="005B009C">
        <w:rPr>
          <w:rFonts w:ascii="Times New Roman" w:hAnsi="Times New Roman" w:cs="Times New Roman"/>
          <w:sz w:val="28"/>
          <w:szCs w:val="28"/>
        </w:rPr>
        <w:t>ществляющих образовательную дея</w:t>
      </w:r>
      <w:r w:rsidR="00E27910" w:rsidRPr="00E27910">
        <w:rPr>
          <w:rFonts w:ascii="Times New Roman" w:hAnsi="Times New Roman" w:cs="Times New Roman"/>
          <w:sz w:val="28"/>
          <w:szCs w:val="28"/>
        </w:rPr>
        <w:t>тельность, в</w:t>
      </w:r>
      <w:r w:rsidR="005B009C">
        <w:rPr>
          <w:rFonts w:ascii="Times New Roman" w:hAnsi="Times New Roman" w:cs="Times New Roman"/>
          <w:sz w:val="28"/>
          <w:szCs w:val="28"/>
        </w:rPr>
        <w:t xml:space="preserve"> целях установления квалификаци</w:t>
      </w:r>
      <w:r w:rsidR="00E27910" w:rsidRPr="00E27910">
        <w:rPr>
          <w:rFonts w:ascii="Times New Roman" w:hAnsi="Times New Roman" w:cs="Times New Roman"/>
          <w:sz w:val="28"/>
          <w:szCs w:val="28"/>
        </w:rPr>
        <w:t xml:space="preserve">онной категории,  утверждённой приказом МОН и МП Краснодарского края от 07.09.2023 г. № 98 «Об </w:t>
      </w:r>
      <w:r w:rsidR="005B009C">
        <w:rPr>
          <w:rFonts w:ascii="Times New Roman" w:hAnsi="Times New Roman" w:cs="Times New Roman"/>
          <w:sz w:val="28"/>
          <w:szCs w:val="28"/>
        </w:rPr>
        <w:t>утверждении Технологической схе</w:t>
      </w:r>
      <w:r w:rsidR="00E27910" w:rsidRPr="00E27910">
        <w:rPr>
          <w:rFonts w:ascii="Times New Roman" w:hAnsi="Times New Roman" w:cs="Times New Roman"/>
          <w:sz w:val="28"/>
          <w:szCs w:val="28"/>
        </w:rPr>
        <w:t>мы организ</w:t>
      </w:r>
      <w:r w:rsidR="005B009C">
        <w:rPr>
          <w:rFonts w:ascii="Times New Roman" w:hAnsi="Times New Roman" w:cs="Times New Roman"/>
          <w:sz w:val="28"/>
          <w:szCs w:val="28"/>
        </w:rPr>
        <w:t>ации и проведения аттестации пе</w:t>
      </w:r>
      <w:r w:rsidR="00E27910" w:rsidRPr="00E27910">
        <w:rPr>
          <w:rFonts w:ascii="Times New Roman" w:hAnsi="Times New Roman" w:cs="Times New Roman"/>
          <w:sz w:val="28"/>
          <w:szCs w:val="28"/>
        </w:rPr>
        <w:t>дагогичес</w:t>
      </w:r>
      <w:r w:rsidR="005B009C">
        <w:rPr>
          <w:rFonts w:ascii="Times New Roman" w:hAnsi="Times New Roman" w:cs="Times New Roman"/>
          <w:sz w:val="28"/>
          <w:szCs w:val="28"/>
        </w:rPr>
        <w:t>ких работников организаций, осу</w:t>
      </w:r>
      <w:r w:rsidR="00E27910" w:rsidRPr="00E27910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деятельность, в целях уст</w:t>
      </w:r>
      <w:r w:rsidR="005B009C">
        <w:rPr>
          <w:rFonts w:ascii="Times New Roman" w:hAnsi="Times New Roman" w:cs="Times New Roman"/>
          <w:sz w:val="28"/>
          <w:szCs w:val="28"/>
        </w:rPr>
        <w:t>ановления квалификационной кате</w:t>
      </w:r>
      <w:r w:rsidR="00E27910" w:rsidRPr="00E27910">
        <w:rPr>
          <w:rFonts w:ascii="Times New Roman" w:hAnsi="Times New Roman" w:cs="Times New Roman"/>
          <w:sz w:val="28"/>
          <w:szCs w:val="28"/>
        </w:rPr>
        <w:t>гории»</w:t>
      </w:r>
    </w:p>
    <w:p w14:paraId="56DA56D7" w14:textId="77777777" w:rsidR="00E9243B" w:rsidRDefault="00E9243B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- статьи 49, статьи 51 Федерального закона от 29.12.2012 г. № 273-ФЗ «Об образовании в Российской Федерации»;</w:t>
      </w:r>
    </w:p>
    <w:p w14:paraId="5BD50C16" w14:textId="6987D611" w:rsidR="00D972AE" w:rsidRPr="00D972AE" w:rsidRDefault="00D972AE" w:rsidP="00D972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72AE">
        <w:rPr>
          <w:rFonts w:ascii="Times New Roman" w:hAnsi="Times New Roman" w:cs="Times New Roman"/>
          <w:sz w:val="28"/>
          <w:szCs w:val="28"/>
        </w:rPr>
        <w:t>Прик</w:t>
      </w:r>
      <w:r>
        <w:rPr>
          <w:rFonts w:ascii="Times New Roman" w:hAnsi="Times New Roman" w:cs="Times New Roman"/>
          <w:sz w:val="28"/>
          <w:szCs w:val="28"/>
        </w:rPr>
        <w:t xml:space="preserve">аз Министерства просвещения РФ </w:t>
      </w:r>
      <w:r w:rsidRPr="00D972AE">
        <w:rPr>
          <w:rFonts w:ascii="Times New Roman" w:hAnsi="Times New Roman" w:cs="Times New Roman"/>
          <w:sz w:val="28"/>
          <w:szCs w:val="28"/>
        </w:rPr>
        <w:t>от 24 марта 2023 г. № 196</w:t>
      </w:r>
    </w:p>
    <w:p w14:paraId="67616319" w14:textId="26F90879" w:rsidR="00D972AE" w:rsidRPr="000943F9" w:rsidRDefault="00D972AE" w:rsidP="00D97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2AE">
        <w:rPr>
          <w:rFonts w:ascii="Times New Roman" w:hAnsi="Times New Roman" w:cs="Times New Roman"/>
          <w:sz w:val="28"/>
          <w:szCs w:val="28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656B47">
        <w:rPr>
          <w:rFonts w:ascii="Times New Roman" w:hAnsi="Times New Roman" w:cs="Times New Roman"/>
          <w:sz w:val="28"/>
          <w:szCs w:val="28"/>
        </w:rPr>
        <w:t>;</w:t>
      </w:r>
    </w:p>
    <w:p w14:paraId="3772C701" w14:textId="77777777" w:rsidR="00E9243B" w:rsidRPr="000943F9" w:rsidRDefault="00E9243B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-  приказа министерства образования, науки и молодёжной политики Краснодарского края   от 11.03.2016 г № 1277 «Об аттестации отдельной  категории педагогических работников, аттестуемых для установления квалификационных категорий (первой или высшей)»;</w:t>
      </w:r>
    </w:p>
    <w:p w14:paraId="49492FDA" w14:textId="77777777" w:rsidR="00E9243B" w:rsidRPr="000943F9" w:rsidRDefault="00E9243B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- приказа министерства образования, науки и молодёжной политики Краснодарского края   от 07.04. 2016 г. № 1868 «О внесении изменений в приказ об аттестации от отдельной  категории педагогических работников, аттестуемых для установления квалификационных категорий (первой или высшей)»;</w:t>
      </w:r>
    </w:p>
    <w:p w14:paraId="17BDAAC5" w14:textId="77777777" w:rsidR="00E9243B" w:rsidRPr="000943F9" w:rsidRDefault="00E9243B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 xml:space="preserve">- приказ МОН и МП Краснодарского края от 18.05.2021 г. № 1614  «Об утверждении Положения об аттестационной комиссии образования, науки и молодежной политики Краснодарского края для проведения аттестации </w:t>
      </w:r>
      <w:r w:rsidRPr="000943F9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педагогических работников организаций, осуществляющих образовательную деятельность, в целях установления квалификационной категории». </w:t>
      </w:r>
    </w:p>
    <w:p w14:paraId="624D029C" w14:textId="77777777" w:rsidR="00E9243B" w:rsidRPr="000943F9" w:rsidRDefault="00E9243B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- приказ МОН и МП Краснодарского края от 01.09.2021 г. № 75/01-07.02 «Об утверждении Технологической схемы организации и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категории».</w:t>
      </w:r>
    </w:p>
    <w:p w14:paraId="3F69F99B" w14:textId="77777777" w:rsidR="00E9243B" w:rsidRPr="000943F9" w:rsidRDefault="00E9243B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943F9">
        <w:rPr>
          <w:rFonts w:ascii="Times New Roman" w:hAnsi="Times New Roman" w:cs="Times New Roman"/>
          <w:sz w:val="28"/>
          <w:szCs w:val="28"/>
        </w:rPr>
        <w:t>- приказ МОН и МП Краснодарского края от 06.08.2021 г. № 2559 «О внесении изменений в приказ министерства образования, науки и молодежной политики Краснодарского края от 18 июля 2018 г. № 2590 «Об утверждении измерительных материалов для оценки профессиональной деятельности педагогических работников организаций Краснодарского края, осуществляющих образовательную деятельность, при проведении аттестации в целях установления квалификационной категории» с приложениями.</w:t>
      </w:r>
      <w:proofErr w:type="gramEnd"/>
    </w:p>
    <w:p w14:paraId="2BFC2766" w14:textId="77777777" w:rsidR="008E1D24" w:rsidRPr="000943F9" w:rsidRDefault="00E9243B" w:rsidP="00E92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- Материалы краевого вебинара от 12.03.2018 года по теме «Рекомендации для размещения документов, подтверждающих результаты профессиональной деятельности педагогических работников на официальном сайте образовательной организации».</w:t>
      </w:r>
    </w:p>
    <w:p w14:paraId="2AFCC677" w14:textId="5223B437" w:rsidR="00E55827" w:rsidRPr="0017237C" w:rsidRDefault="008E1D24" w:rsidP="00E924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7237C">
        <w:rPr>
          <w:rFonts w:ascii="Times New Roman" w:hAnsi="Times New Roman" w:cs="Times New Roman"/>
          <w:b/>
          <w:i/>
          <w:sz w:val="28"/>
          <w:szCs w:val="28"/>
        </w:rPr>
        <w:t>Аттестация на «перв</w:t>
      </w:r>
      <w:r w:rsidR="004919F1">
        <w:rPr>
          <w:rFonts w:ascii="Times New Roman" w:hAnsi="Times New Roman" w:cs="Times New Roman"/>
          <w:b/>
          <w:i/>
          <w:sz w:val="28"/>
          <w:szCs w:val="28"/>
        </w:rPr>
        <w:t>ую» и «высшую» категории проводи</w:t>
      </w:r>
      <w:r w:rsidRPr="0017237C">
        <w:rPr>
          <w:rFonts w:ascii="Times New Roman" w:hAnsi="Times New Roman" w:cs="Times New Roman"/>
          <w:b/>
          <w:i/>
          <w:sz w:val="28"/>
          <w:szCs w:val="28"/>
        </w:rPr>
        <w:t>тся на добровольной основе, по желанию педагога.</w:t>
      </w:r>
      <w:r w:rsidR="00613E22" w:rsidRPr="001723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58B5C19" w14:textId="77777777" w:rsidR="00613E22" w:rsidRPr="000943F9" w:rsidRDefault="00613E22" w:rsidP="00E9243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C89A80" w14:textId="77777777" w:rsidR="00337268" w:rsidRDefault="00337268" w:rsidP="003372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7268">
        <w:rPr>
          <w:rFonts w:ascii="Times New Roman" w:hAnsi="Times New Roman" w:cs="Times New Roman"/>
          <w:b/>
          <w:sz w:val="28"/>
          <w:szCs w:val="28"/>
        </w:rPr>
        <w:t xml:space="preserve">Электронные адреса: </w:t>
      </w:r>
    </w:p>
    <w:p w14:paraId="363607F9" w14:textId="37708A5E" w:rsidR="00337268" w:rsidRPr="00337268" w:rsidRDefault="00337268" w:rsidP="003372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7268">
        <w:rPr>
          <w:rFonts w:ascii="Times New Roman" w:hAnsi="Times New Roman" w:cs="Times New Roman"/>
          <w:sz w:val="28"/>
          <w:szCs w:val="28"/>
        </w:rPr>
        <w:t>ГБУКК ЦСО  (центр сопровождения образования)  – https</w:t>
      </w:r>
      <w:r w:rsidR="00C36C0C">
        <w:rPr>
          <w:rFonts w:ascii="Times New Roman" w:hAnsi="Times New Roman" w:cs="Times New Roman"/>
          <w:sz w:val="28"/>
          <w:szCs w:val="28"/>
        </w:rPr>
        <w:t>:</w:t>
      </w:r>
      <w:r w:rsidRPr="00337268">
        <w:rPr>
          <w:rFonts w:ascii="Times New Roman" w:hAnsi="Times New Roman" w:cs="Times New Roman"/>
          <w:sz w:val="28"/>
          <w:szCs w:val="28"/>
        </w:rPr>
        <w:t xml:space="preserve">//attest-kk.ru, МКУО РИМЦ –  http://rimc.esy.es/  </w:t>
      </w:r>
    </w:p>
    <w:p w14:paraId="3E568551" w14:textId="5C9B5518" w:rsidR="00D01D39" w:rsidRPr="000943F9" w:rsidRDefault="004C3899" w:rsidP="005013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="00D01D39" w:rsidRPr="000943F9">
        <w:rPr>
          <w:rFonts w:ascii="Times New Roman" w:hAnsi="Times New Roman" w:cs="Times New Roman"/>
          <w:sz w:val="28"/>
          <w:szCs w:val="28"/>
        </w:rPr>
        <w:t>на сайте</w:t>
      </w:r>
      <w:r w:rsidR="00110521" w:rsidRPr="000943F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10521" w:rsidRPr="000943F9">
          <w:rPr>
            <w:rFonts w:ascii="Times New Roman" w:eastAsia="Times New Roman" w:hAnsi="Times New Roman" w:cs="Times New Roman"/>
            <w:color w:val="0000FF"/>
            <w:w w:val="105"/>
            <w:sz w:val="28"/>
            <w:szCs w:val="28"/>
            <w:u w:val="single"/>
            <w:lang w:val="en-US"/>
          </w:rPr>
          <w:t>http</w:t>
        </w:r>
        <w:r w:rsidR="00110521" w:rsidRPr="000943F9">
          <w:rPr>
            <w:rFonts w:ascii="Times New Roman" w:eastAsia="Times New Roman" w:hAnsi="Times New Roman" w:cs="Times New Roman"/>
            <w:color w:val="0000FF"/>
            <w:w w:val="105"/>
            <w:sz w:val="28"/>
            <w:szCs w:val="28"/>
            <w:u w:val="single"/>
          </w:rPr>
          <w:t>://</w:t>
        </w:r>
        <w:r w:rsidR="00110521" w:rsidRPr="000943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at</w:t>
        </w:r>
        <w:proofErr w:type="spellStart"/>
        <w:r w:rsidR="00110521" w:rsidRPr="000943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tes</w:t>
        </w:r>
        <w:proofErr w:type="spellEnd"/>
        <w:r w:rsidR="00110521" w:rsidRPr="000943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</w:t>
        </w:r>
        <w:r w:rsidR="00110521" w:rsidRPr="000943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.iro23.ru/</w:t>
        </w:r>
      </w:hyperlink>
      <w:r w:rsidRPr="000943F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0943F9">
        <w:rPr>
          <w:rFonts w:ascii="Times New Roman" w:eastAsia="Times New Roman" w:hAnsi="Times New Roman" w:cs="Times New Roman"/>
          <w:b/>
          <w:sz w:val="28"/>
          <w:szCs w:val="28"/>
        </w:rPr>
        <w:t>обязательна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 xml:space="preserve">, после регистрации </w:t>
      </w:r>
      <w:r w:rsidR="00D01D39" w:rsidRPr="000943F9">
        <w:rPr>
          <w:rFonts w:ascii="Times New Roman" w:hAnsi="Times New Roman" w:cs="Times New Roman"/>
          <w:sz w:val="28"/>
          <w:szCs w:val="28"/>
        </w:rPr>
        <w:t>загрузите документы в срок в указанный для Вас</w:t>
      </w:r>
      <w:r w:rsidR="0095325F" w:rsidRPr="000943F9">
        <w:rPr>
          <w:rFonts w:ascii="Times New Roman" w:hAnsi="Times New Roman" w:cs="Times New Roman"/>
          <w:sz w:val="28"/>
          <w:szCs w:val="28"/>
        </w:rPr>
        <w:t xml:space="preserve"> (</w:t>
      </w:r>
      <w:r w:rsidR="0095325F" w:rsidRPr="000943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2</w:t>
      </w:r>
      <w:r w:rsidR="00191C0E" w:rsidRPr="000943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-3</w:t>
      </w:r>
      <w:r w:rsidR="0095325F" w:rsidRPr="000943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месяца до окончания действия вашей аттестации</w:t>
      </w:r>
      <w:r w:rsidR="00FC714B"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="00D01D39" w:rsidRPr="000943F9">
        <w:rPr>
          <w:rFonts w:ascii="Times New Roman" w:hAnsi="Times New Roman" w:cs="Times New Roman"/>
          <w:sz w:val="28"/>
          <w:szCs w:val="28"/>
        </w:rPr>
        <w:t xml:space="preserve">и если </w:t>
      </w:r>
      <w:r w:rsidR="00501327" w:rsidRPr="000943F9">
        <w:rPr>
          <w:rFonts w:ascii="Times New Roman" w:hAnsi="Times New Roman" w:cs="Times New Roman"/>
          <w:sz w:val="28"/>
          <w:szCs w:val="28"/>
        </w:rPr>
        <w:t xml:space="preserve">загружаете в </w:t>
      </w:r>
      <w:r w:rsidR="00190E71" w:rsidRPr="000943F9">
        <w:rPr>
          <w:rFonts w:ascii="Times New Roman" w:hAnsi="Times New Roman" w:cs="Times New Roman"/>
          <w:sz w:val="28"/>
          <w:szCs w:val="28"/>
        </w:rPr>
        <w:t>последний день,</w:t>
      </w:r>
      <w:r w:rsidR="00D01D39" w:rsidRPr="000943F9">
        <w:rPr>
          <w:rFonts w:ascii="Times New Roman" w:hAnsi="Times New Roman" w:cs="Times New Roman"/>
          <w:sz w:val="28"/>
          <w:szCs w:val="28"/>
        </w:rPr>
        <w:t xml:space="preserve"> до 16 00</w:t>
      </w:r>
      <w:r w:rsidR="00FC714B" w:rsidRPr="000943F9">
        <w:rPr>
          <w:rFonts w:ascii="Times New Roman" w:hAnsi="Times New Roman" w:cs="Times New Roman"/>
          <w:sz w:val="28"/>
          <w:szCs w:val="28"/>
        </w:rPr>
        <w:t>)</w:t>
      </w:r>
      <w:r w:rsidR="00D01D39" w:rsidRPr="000943F9">
        <w:rPr>
          <w:rFonts w:ascii="Times New Roman" w:hAnsi="Times New Roman" w:cs="Times New Roman"/>
          <w:sz w:val="28"/>
          <w:szCs w:val="28"/>
        </w:rPr>
        <w:t>.</w:t>
      </w:r>
    </w:p>
    <w:p w14:paraId="7E8F0F94" w14:textId="77777777" w:rsidR="00E302DE" w:rsidRPr="000943F9" w:rsidRDefault="00110521" w:rsidP="00E302DE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F9">
        <w:rPr>
          <w:rFonts w:ascii="Times New Roman" w:eastAsia="Times New Roman" w:hAnsi="Times New Roman" w:cs="Times New Roman"/>
          <w:sz w:val="28"/>
          <w:szCs w:val="28"/>
        </w:rPr>
        <w:tab/>
      </w:r>
      <w:r w:rsidRPr="000943F9">
        <w:rPr>
          <w:rFonts w:ascii="Times New Roman" w:eastAsia="Times New Roman" w:hAnsi="Times New Roman" w:cs="Times New Roman"/>
          <w:b/>
          <w:sz w:val="28"/>
          <w:szCs w:val="28"/>
        </w:rPr>
        <w:t>Для регистрации выполните</w:t>
      </w:r>
      <w:r w:rsidRPr="000943F9">
        <w:rPr>
          <w:rFonts w:ascii="Times New Roman" w:eastAsia="Times New Roman" w:hAnsi="Times New Roman" w:cs="Times New Roman"/>
          <w:b/>
          <w:sz w:val="28"/>
          <w:szCs w:val="28"/>
        </w:rPr>
        <w:tab/>
        <w:t>следующие действия:</w:t>
      </w:r>
    </w:p>
    <w:p w14:paraId="37090AAB" w14:textId="3B91D6CC" w:rsidR="00110521" w:rsidRPr="000943F9" w:rsidRDefault="00E302DE" w:rsidP="009D14B1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3F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10521" w:rsidRPr="000943F9">
        <w:rPr>
          <w:rFonts w:ascii="Times New Roman" w:eastAsia="Times New Roman" w:hAnsi="Times New Roman" w:cs="Times New Roman"/>
          <w:sz w:val="28"/>
          <w:szCs w:val="28"/>
        </w:rPr>
        <w:t>Зарегистрироваться</w:t>
      </w:r>
      <w:r w:rsidR="00110521" w:rsidRPr="000943F9">
        <w:rPr>
          <w:rFonts w:ascii="Times New Roman" w:eastAsia="Times New Roman" w:hAnsi="Times New Roman" w:cs="Times New Roman"/>
          <w:sz w:val="28"/>
          <w:szCs w:val="28"/>
        </w:rPr>
        <w:tab/>
        <w:t>(указать</w:t>
      </w:r>
      <w:r w:rsidR="00110521" w:rsidRPr="000943F9">
        <w:rPr>
          <w:rFonts w:ascii="Times New Roman" w:eastAsia="Times New Roman" w:hAnsi="Times New Roman" w:cs="Times New Roman"/>
          <w:sz w:val="28"/>
          <w:szCs w:val="28"/>
        </w:rPr>
        <w:tab/>
        <w:t>логин</w:t>
      </w:r>
      <w:r w:rsidR="00110521" w:rsidRPr="000943F9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110521" w:rsidRPr="000943F9">
        <w:rPr>
          <w:rFonts w:ascii="Times New Roman" w:eastAsia="Times New Roman" w:hAnsi="Times New Roman" w:cs="Times New Roman"/>
          <w:sz w:val="28"/>
          <w:szCs w:val="28"/>
        </w:rPr>
        <w:tab/>
        <w:t>пароль,</w:t>
      </w:r>
      <w:r w:rsidR="00110521" w:rsidRPr="000943F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110521" w:rsidRPr="000943F9">
        <w:rPr>
          <w:rFonts w:ascii="Times New Roman" w:eastAsia="Times New Roman" w:hAnsi="Times New Roman" w:cs="Times New Roman"/>
          <w:sz w:val="28"/>
          <w:szCs w:val="28"/>
        </w:rPr>
        <w:t>созданные</w:t>
      </w:r>
      <w:proofErr w:type="gramEnd"/>
      <w:r w:rsidR="00415FE0" w:rsidRPr="00094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521" w:rsidRPr="000943F9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="0095325F" w:rsidRPr="000943F9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  </w:t>
      </w:r>
      <w:r w:rsidR="0000231C" w:rsidRPr="000943F9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="00110521" w:rsidRPr="000943F9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самостоятельно). </w:t>
      </w:r>
    </w:p>
    <w:p w14:paraId="70EB0CAC" w14:textId="77777777" w:rsidR="00110521" w:rsidRPr="000943F9" w:rsidRDefault="00110521" w:rsidP="009D14B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3F9">
        <w:rPr>
          <w:rFonts w:ascii="Times New Roman" w:eastAsia="Times New Roman" w:hAnsi="Times New Roman" w:cs="Times New Roman"/>
          <w:sz w:val="28"/>
          <w:szCs w:val="28"/>
        </w:rPr>
        <w:t>Войти</w:t>
      </w:r>
      <w:r w:rsidRPr="000943F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3F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«Личный</w:t>
      </w:r>
      <w:r w:rsidRPr="000943F9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кабинет».</w:t>
      </w:r>
    </w:p>
    <w:p w14:paraId="7E9D1AE4" w14:textId="77777777" w:rsidR="002A05D5" w:rsidRPr="000943F9" w:rsidRDefault="00110521" w:rsidP="009D14B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3F9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Pr="000943F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3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r w:rsidRPr="000943F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подраздела</w:t>
      </w:r>
      <w:r w:rsidRPr="000943F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«Подготовка</w:t>
      </w:r>
      <w:r w:rsidRPr="000943F9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3F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7130D3" w:rsidRPr="000943F9">
        <w:rPr>
          <w:rFonts w:ascii="Times New Roman" w:eastAsia="Times New Roman" w:hAnsi="Times New Roman" w:cs="Times New Roman"/>
          <w:sz w:val="28"/>
          <w:szCs w:val="28"/>
        </w:rPr>
        <w:t>аттестации›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CF990" w14:textId="77777777" w:rsidR="009567AB" w:rsidRPr="000943F9" w:rsidRDefault="00110521" w:rsidP="009D14B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3F9">
        <w:rPr>
          <w:rFonts w:ascii="Times New Roman" w:eastAsia="Times New Roman" w:hAnsi="Times New Roman" w:cs="Times New Roman"/>
          <w:sz w:val="28"/>
          <w:szCs w:val="28"/>
        </w:rPr>
        <w:t>Скачать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ab/>
        <w:t>формы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ab/>
        <w:t>заполнения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ab/>
        <w:t>данных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ab/>
        <w:t>результатах</w:t>
      </w:r>
      <w:r w:rsidR="0095325F" w:rsidRPr="00094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0943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3F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0943F9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0943F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3F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заполнить</w:t>
      </w:r>
      <w:r w:rsidRPr="000943F9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B45C3" w:rsidRPr="000943F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B45C3" w:rsidRPr="000943F9">
        <w:rPr>
          <w:rFonts w:ascii="Times New Roman" w:eastAsia="Times New Roman" w:hAnsi="Times New Roman" w:cs="Times New Roman"/>
          <w:i/>
          <w:sz w:val="28"/>
          <w:szCs w:val="28"/>
        </w:rPr>
        <w:t>так же формы</w:t>
      </w:r>
      <w:r w:rsidR="00BB45C3"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45C3" w:rsidRPr="000943F9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размещены на сайте МБОУ СОШ№1 им. </w:t>
      </w:r>
      <w:proofErr w:type="spellStart"/>
      <w:r w:rsidR="00BB45C3" w:rsidRPr="000943F9">
        <w:rPr>
          <w:rFonts w:ascii="Times New Roman" w:eastAsia="Times New Roman" w:hAnsi="Times New Roman" w:cs="Times New Roman"/>
          <w:i/>
          <w:sz w:val="28"/>
          <w:szCs w:val="28"/>
        </w:rPr>
        <w:t>Г.И.Свердликова</w:t>
      </w:r>
      <w:proofErr w:type="spellEnd"/>
      <w:r w:rsidR="00BB45C3" w:rsidRPr="000943F9">
        <w:rPr>
          <w:rFonts w:ascii="Times New Roman" w:eastAsia="Times New Roman" w:hAnsi="Times New Roman" w:cs="Times New Roman"/>
          <w:i/>
          <w:sz w:val="28"/>
          <w:szCs w:val="28"/>
        </w:rPr>
        <w:t>, а так же находятся в папке у заместителя директора по МР</w:t>
      </w:r>
      <w:r w:rsidR="00BB45C3" w:rsidRPr="000943F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07327F" w14:textId="1324BE54" w:rsidR="005C35F1" w:rsidRPr="000943F9" w:rsidRDefault="00110521" w:rsidP="009D14B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3F9">
        <w:rPr>
          <w:rFonts w:ascii="Times New Roman" w:eastAsia="Times New Roman" w:hAnsi="Times New Roman" w:cs="Times New Roman"/>
          <w:sz w:val="28"/>
          <w:szCs w:val="28"/>
        </w:rPr>
        <w:t>Пройдя</w:t>
      </w:r>
      <w:r w:rsidRPr="000943F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3F9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ссылке</w:t>
      </w:r>
      <w:r w:rsidRPr="000943F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«Подать</w:t>
      </w:r>
      <w:r w:rsidRPr="000943F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0943F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3F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аттестацию</w:t>
      </w:r>
      <w:r w:rsidRPr="000943F9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3F9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95325F" w:rsidRPr="00094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виде»,</w:t>
      </w:r>
      <w:r w:rsidRPr="000943F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9567AB" w:rsidRPr="000943F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       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приступить</w:t>
      </w:r>
      <w:r w:rsidRPr="000943F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3F9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0943F9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заявления.</w:t>
      </w:r>
      <w:r w:rsidR="000136CF" w:rsidRPr="00094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Заполнить</w:t>
      </w:r>
      <w:r w:rsidRPr="000943F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3F9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0943F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0943F9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0943F9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Pr="000943F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3F9">
        <w:rPr>
          <w:rFonts w:ascii="Times New Roman" w:eastAsia="Times New Roman" w:hAnsi="Times New Roman" w:cs="Times New Roman"/>
          <w:sz w:val="28"/>
          <w:szCs w:val="28"/>
        </w:rPr>
        <w:t>поля.</w:t>
      </w:r>
      <w:r w:rsidR="00A26470" w:rsidRPr="00094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5F1" w:rsidRPr="000943F9">
        <w:rPr>
          <w:rFonts w:ascii="Times New Roman" w:hAnsi="Times New Roman" w:cs="Times New Roman"/>
          <w:sz w:val="28"/>
          <w:szCs w:val="28"/>
        </w:rPr>
        <w:t xml:space="preserve">Заявления о проведении аттестации в целях установления квалификационной категории для рассмотрения аттестационной комиссией министерства образования, науки и молодежной </w:t>
      </w:r>
      <w:r w:rsidR="005C35F1" w:rsidRPr="000943F9">
        <w:rPr>
          <w:rFonts w:ascii="Times New Roman" w:hAnsi="Times New Roman" w:cs="Times New Roman"/>
          <w:sz w:val="28"/>
          <w:szCs w:val="28"/>
        </w:rPr>
        <w:lastRenderedPageBreak/>
        <w:t>политики Краснодарского края </w:t>
      </w:r>
      <w:r w:rsidR="00A26470" w:rsidRPr="000943F9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5C35F1" w:rsidRPr="000943F9">
        <w:rPr>
          <w:rFonts w:ascii="Times New Roman" w:hAnsi="Times New Roman" w:cs="Times New Roman"/>
          <w:sz w:val="28"/>
          <w:szCs w:val="28"/>
        </w:rPr>
        <w:t>согласно графику</w:t>
      </w:r>
      <w:proofErr w:type="gramStart"/>
      <w:r w:rsidR="00A26470" w:rsidRPr="000943F9">
        <w:rPr>
          <w:rFonts w:ascii="Times New Roman" w:hAnsi="Times New Roman" w:cs="Times New Roman"/>
          <w:color w:val="3B3B3B"/>
          <w:sz w:val="28"/>
          <w:szCs w:val="28"/>
        </w:rPr>
        <w:t>.</w:t>
      </w:r>
      <w:proofErr w:type="gramEnd"/>
      <w:r w:rsidR="00A26470" w:rsidRPr="000943F9">
        <w:rPr>
          <w:rFonts w:ascii="Times New Roman" w:hAnsi="Times New Roman" w:cs="Times New Roman"/>
          <w:color w:val="3B3B3B"/>
          <w:sz w:val="28"/>
          <w:szCs w:val="28"/>
        </w:rPr>
        <w:t xml:space="preserve"> </w:t>
      </w:r>
      <w:r w:rsidR="00A26470" w:rsidRPr="000943F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26470" w:rsidRPr="000943F9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A26470" w:rsidRPr="000943F9">
        <w:rPr>
          <w:rFonts w:ascii="Times New Roman" w:hAnsi="Times New Roman" w:cs="Times New Roman"/>
          <w:i/>
          <w:sz w:val="28"/>
          <w:szCs w:val="28"/>
        </w:rPr>
        <w:t>рафик размещен на сайте ИРО)</w:t>
      </w:r>
    </w:p>
    <w:p w14:paraId="60274BAF" w14:textId="77777777" w:rsidR="00110521" w:rsidRPr="000943F9" w:rsidRDefault="00110521" w:rsidP="0011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8F74A7" w14:textId="77777777" w:rsidR="001E44F9" w:rsidRPr="000943F9" w:rsidRDefault="001E44F9" w:rsidP="005013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Все документы</w:t>
      </w:r>
      <w:r w:rsidR="00D01D39" w:rsidRPr="000943F9">
        <w:rPr>
          <w:rFonts w:ascii="Times New Roman" w:hAnsi="Times New Roman" w:cs="Times New Roman"/>
          <w:b/>
          <w:sz w:val="28"/>
          <w:szCs w:val="28"/>
        </w:rPr>
        <w:t xml:space="preserve"> подписываются директором и заместителем дире</w:t>
      </w:r>
      <w:r w:rsidR="00501327" w:rsidRPr="000943F9">
        <w:rPr>
          <w:rFonts w:ascii="Times New Roman" w:hAnsi="Times New Roman" w:cs="Times New Roman"/>
          <w:b/>
          <w:sz w:val="28"/>
          <w:szCs w:val="28"/>
        </w:rPr>
        <w:t xml:space="preserve">ктора по МР, заверяются печатью, </w:t>
      </w:r>
      <w:r w:rsidRPr="000943F9">
        <w:rPr>
          <w:rFonts w:ascii="Times New Roman" w:hAnsi="Times New Roman" w:cs="Times New Roman"/>
          <w:b/>
          <w:sz w:val="28"/>
          <w:szCs w:val="28"/>
        </w:rPr>
        <w:t xml:space="preserve"> сканируются и загружаются на сайт.</w:t>
      </w:r>
    </w:p>
    <w:p w14:paraId="4EFD8C22" w14:textId="464FF2BA" w:rsidR="00E55827" w:rsidRPr="000943F9" w:rsidRDefault="00E55827" w:rsidP="00E5582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>Обратите внимание.</w:t>
      </w:r>
      <w:r w:rsidR="009D14B1"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43F9">
        <w:rPr>
          <w:rFonts w:ascii="Times New Roman" w:hAnsi="Times New Roman" w:cs="Times New Roman"/>
          <w:b/>
          <w:sz w:val="28"/>
          <w:szCs w:val="28"/>
        </w:rPr>
        <w:t>Образцы заполнения</w:t>
      </w:r>
      <w:r w:rsidRPr="000943F9">
        <w:rPr>
          <w:rFonts w:ascii="Times New Roman" w:hAnsi="Times New Roman" w:cs="Times New Roman"/>
          <w:sz w:val="28"/>
          <w:szCs w:val="28"/>
        </w:rPr>
        <w:t xml:space="preserve"> есть на сайте</w:t>
      </w:r>
      <w:r w:rsidR="00284039" w:rsidRPr="000943F9">
        <w:rPr>
          <w:rFonts w:ascii="Times New Roman" w:hAnsi="Times New Roman" w:cs="Times New Roman"/>
          <w:sz w:val="28"/>
          <w:szCs w:val="28"/>
        </w:rPr>
        <w:t xml:space="preserve"> МБОУ СОШ№1 им. </w:t>
      </w:r>
      <w:proofErr w:type="spellStart"/>
      <w:r w:rsidR="00284039" w:rsidRPr="000943F9">
        <w:rPr>
          <w:rFonts w:ascii="Times New Roman" w:hAnsi="Times New Roman" w:cs="Times New Roman"/>
          <w:sz w:val="28"/>
          <w:szCs w:val="28"/>
        </w:rPr>
        <w:t>Г.И.Свердликова</w:t>
      </w:r>
      <w:proofErr w:type="spellEnd"/>
      <w:r w:rsidRPr="000943F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284039" w:rsidRPr="000943F9">
        <w:rPr>
          <w:rFonts w:ascii="Times New Roman" w:hAnsi="Times New Roman" w:cs="Times New Roman"/>
          <w:sz w:val="28"/>
          <w:szCs w:val="28"/>
        </w:rPr>
        <w:t>«</w:t>
      </w:r>
      <w:r w:rsidRPr="000943F9">
        <w:rPr>
          <w:rFonts w:ascii="Times New Roman" w:hAnsi="Times New Roman" w:cs="Times New Roman"/>
          <w:sz w:val="28"/>
          <w:szCs w:val="28"/>
        </w:rPr>
        <w:t>Аттестация</w:t>
      </w:r>
      <w:r w:rsidR="00284039" w:rsidRPr="000943F9">
        <w:rPr>
          <w:rFonts w:ascii="Times New Roman" w:hAnsi="Times New Roman" w:cs="Times New Roman"/>
          <w:sz w:val="28"/>
          <w:szCs w:val="28"/>
        </w:rPr>
        <w:t xml:space="preserve">» и в печатном виде у заместителя </w:t>
      </w:r>
      <w:r w:rsidRPr="000943F9">
        <w:rPr>
          <w:rFonts w:ascii="Times New Roman" w:hAnsi="Times New Roman" w:cs="Times New Roman"/>
          <w:sz w:val="28"/>
          <w:szCs w:val="28"/>
        </w:rPr>
        <w:t>директора по МР.</w:t>
      </w:r>
      <w:r w:rsidR="000A0066">
        <w:rPr>
          <w:rFonts w:ascii="Times New Roman" w:hAnsi="Times New Roman" w:cs="Times New Roman"/>
          <w:sz w:val="28"/>
          <w:szCs w:val="28"/>
        </w:rPr>
        <w:t xml:space="preserve"> (документы раскладываются в папке в порядке заполнения в таблицах ФОРМ для аттестации)</w:t>
      </w:r>
    </w:p>
    <w:p w14:paraId="6FF5D455" w14:textId="77777777" w:rsidR="00E55827" w:rsidRPr="000943F9" w:rsidRDefault="00E55827" w:rsidP="00E558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4DFB4DE" w14:textId="35540D75" w:rsidR="00371136" w:rsidRPr="000943F9" w:rsidRDefault="00E55827" w:rsidP="00E558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Обязательным условием для аттестации является</w:t>
      </w:r>
      <w:r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Pr="000943F9">
        <w:rPr>
          <w:rFonts w:ascii="Times New Roman" w:hAnsi="Times New Roman" w:cs="Times New Roman"/>
          <w:b/>
          <w:sz w:val="28"/>
          <w:szCs w:val="28"/>
        </w:rPr>
        <w:t>рецензирование рабочих программ</w:t>
      </w:r>
      <w:r w:rsidRPr="000943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43F9">
        <w:rPr>
          <w:rFonts w:ascii="Times New Roman" w:hAnsi="Times New Roman" w:cs="Times New Roman"/>
          <w:sz w:val="28"/>
          <w:szCs w:val="28"/>
        </w:rPr>
        <w:t>внеурочка</w:t>
      </w:r>
      <w:proofErr w:type="spellEnd"/>
      <w:r w:rsidRPr="000943F9">
        <w:rPr>
          <w:rFonts w:ascii="Times New Roman" w:hAnsi="Times New Roman" w:cs="Times New Roman"/>
          <w:sz w:val="28"/>
          <w:szCs w:val="28"/>
        </w:rPr>
        <w:t>, кружки и т.д.) (рецензии дают методисты РИМЦ в течени</w:t>
      </w:r>
      <w:proofErr w:type="gramStart"/>
      <w:r w:rsidRPr="000943F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43F9">
        <w:rPr>
          <w:rFonts w:ascii="Times New Roman" w:hAnsi="Times New Roman" w:cs="Times New Roman"/>
          <w:sz w:val="28"/>
          <w:szCs w:val="28"/>
        </w:rPr>
        <w:t xml:space="preserve"> сентября- </w:t>
      </w:r>
      <w:r w:rsidRPr="000943F9">
        <w:rPr>
          <w:rFonts w:ascii="Times New Roman" w:hAnsi="Times New Roman" w:cs="Times New Roman"/>
          <w:b/>
          <w:i/>
          <w:sz w:val="28"/>
          <w:szCs w:val="28"/>
        </w:rPr>
        <w:t>первая категория</w:t>
      </w:r>
      <w:r w:rsidRPr="000943F9">
        <w:rPr>
          <w:rFonts w:ascii="Times New Roman" w:hAnsi="Times New Roman" w:cs="Times New Roman"/>
          <w:sz w:val="28"/>
          <w:szCs w:val="28"/>
        </w:rPr>
        <w:t xml:space="preserve">; </w:t>
      </w:r>
      <w:r w:rsidRPr="000943F9">
        <w:rPr>
          <w:rFonts w:ascii="Times New Roman" w:hAnsi="Times New Roman" w:cs="Times New Roman"/>
          <w:b/>
          <w:i/>
          <w:sz w:val="28"/>
          <w:szCs w:val="28"/>
        </w:rPr>
        <w:t>высшая категория</w:t>
      </w:r>
      <w:r w:rsidRPr="000943F9">
        <w:rPr>
          <w:rFonts w:ascii="Times New Roman" w:hAnsi="Times New Roman" w:cs="Times New Roman"/>
          <w:sz w:val="28"/>
          <w:szCs w:val="28"/>
        </w:rPr>
        <w:t xml:space="preserve">- только край) или </w:t>
      </w:r>
      <w:r w:rsidRPr="000943F9">
        <w:rPr>
          <w:rFonts w:ascii="Times New Roman" w:hAnsi="Times New Roman" w:cs="Times New Roman"/>
          <w:b/>
          <w:sz w:val="28"/>
          <w:szCs w:val="28"/>
        </w:rPr>
        <w:t>рецензии</w:t>
      </w:r>
      <w:r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Pr="000943F9">
        <w:rPr>
          <w:rFonts w:ascii="Times New Roman" w:hAnsi="Times New Roman" w:cs="Times New Roman"/>
          <w:b/>
          <w:sz w:val="28"/>
          <w:szCs w:val="28"/>
        </w:rPr>
        <w:t>разработанных методических пособий</w:t>
      </w:r>
      <w:r w:rsidRPr="000943F9">
        <w:rPr>
          <w:rFonts w:ascii="Times New Roman" w:hAnsi="Times New Roman" w:cs="Times New Roman"/>
          <w:sz w:val="28"/>
          <w:szCs w:val="28"/>
        </w:rPr>
        <w:t xml:space="preserve"> (рецензии дают методисты РИМЦ - первая категория; высшая категория- только край)</w:t>
      </w:r>
    </w:p>
    <w:p w14:paraId="74950B3B" w14:textId="576A1F46" w:rsidR="009D14B1" w:rsidRPr="000943F9" w:rsidRDefault="009D14B1" w:rsidP="00E558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>Обратите внимание.</w:t>
      </w:r>
      <w:r w:rsidRPr="000943F9">
        <w:rPr>
          <w:rFonts w:ascii="Times New Roman" w:hAnsi="Times New Roman" w:cs="Times New Roman"/>
          <w:sz w:val="28"/>
          <w:szCs w:val="28"/>
        </w:rPr>
        <w:t xml:space="preserve"> Рецензии методисты РИМЦ подписывают только до конца сентября нового учебного года.</w:t>
      </w:r>
    </w:p>
    <w:p w14:paraId="552A8961" w14:textId="77777777" w:rsidR="00E55827" w:rsidRPr="000943F9" w:rsidRDefault="00E55827" w:rsidP="00E558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AE9C020" w14:textId="509C21E7" w:rsidR="00396A7E" w:rsidRDefault="00501327" w:rsidP="005013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>Переч</w:t>
      </w:r>
      <w:r w:rsidR="00371136" w:rsidRPr="000943F9">
        <w:rPr>
          <w:rFonts w:ascii="Times New Roman" w:hAnsi="Times New Roman" w:cs="Times New Roman"/>
          <w:i/>
          <w:sz w:val="28"/>
          <w:szCs w:val="28"/>
        </w:rPr>
        <w:t xml:space="preserve">исленные документы нужны всем, но </w:t>
      </w:r>
      <w:r w:rsidRPr="000943F9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Pr="000943F9">
        <w:rPr>
          <w:rFonts w:ascii="Times New Roman" w:hAnsi="Times New Roman" w:cs="Times New Roman"/>
          <w:b/>
          <w:sz w:val="28"/>
          <w:szCs w:val="28"/>
        </w:rPr>
        <w:t>аттестации по представлению</w:t>
      </w:r>
      <w:r w:rsidR="00DD156D" w:rsidRPr="000943F9">
        <w:rPr>
          <w:rFonts w:ascii="Times New Roman" w:hAnsi="Times New Roman" w:cs="Times New Roman"/>
          <w:b/>
          <w:sz w:val="28"/>
          <w:szCs w:val="28"/>
        </w:rPr>
        <w:t xml:space="preserve"> (на «высшую» категорию)</w:t>
      </w:r>
      <w:r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136" w:rsidRPr="000943F9">
        <w:rPr>
          <w:rFonts w:ascii="Times New Roman" w:hAnsi="Times New Roman" w:cs="Times New Roman"/>
          <w:i/>
          <w:sz w:val="28"/>
          <w:szCs w:val="28"/>
        </w:rPr>
        <w:t>загружаются не все. Перечень дан ниже.</w:t>
      </w:r>
    </w:p>
    <w:p w14:paraId="10CD7429" w14:textId="77777777" w:rsidR="009758F1" w:rsidRPr="009758F1" w:rsidRDefault="009758F1" w:rsidP="0050132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41C57F7" w14:textId="77777777" w:rsidR="00C83A58" w:rsidRPr="000943F9" w:rsidRDefault="00C83A58" w:rsidP="005013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Документы обязательные для всех.</w:t>
      </w:r>
    </w:p>
    <w:p w14:paraId="4E6742B2" w14:textId="787C3527" w:rsidR="00D55910" w:rsidRPr="000943F9" w:rsidRDefault="00D55910" w:rsidP="0028403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Заявление педагогического</w:t>
      </w:r>
      <w:r w:rsidR="00195CB0" w:rsidRPr="000943F9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0943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687B2" w14:textId="5D4D966D" w:rsidR="00D55910" w:rsidRPr="000943F9" w:rsidRDefault="00D55910" w:rsidP="0028403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Общие сведения о</w:t>
      </w:r>
      <w:r w:rsidR="00195CB0" w:rsidRPr="000943F9">
        <w:rPr>
          <w:rFonts w:ascii="Times New Roman" w:hAnsi="Times New Roman" w:cs="Times New Roman"/>
          <w:sz w:val="28"/>
          <w:szCs w:val="28"/>
        </w:rPr>
        <w:t xml:space="preserve"> педагогическом  работнике</w:t>
      </w:r>
      <w:r w:rsidRPr="000943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09A1E" w14:textId="66061523" w:rsidR="00D55910" w:rsidRPr="000943F9" w:rsidRDefault="00D55910" w:rsidP="0028403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 xml:space="preserve">Краевой приказ об установлении категорий педагогическим работникам. </w:t>
      </w:r>
    </w:p>
    <w:p w14:paraId="296564AA" w14:textId="1265C758" w:rsidR="00D55910" w:rsidRPr="000943F9" w:rsidRDefault="00D55910" w:rsidP="0028403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 xml:space="preserve">Приложение к краевому приказу. </w:t>
      </w:r>
    </w:p>
    <w:p w14:paraId="31D39996" w14:textId="659D3676" w:rsidR="00D55910" w:rsidRPr="000943F9" w:rsidRDefault="00D55910" w:rsidP="00284039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 xml:space="preserve">Справка о </w:t>
      </w:r>
      <w:r w:rsidR="001E44F9" w:rsidRPr="000943F9">
        <w:rPr>
          <w:rFonts w:ascii="Times New Roman" w:hAnsi="Times New Roman" w:cs="Times New Roman"/>
          <w:sz w:val="28"/>
          <w:szCs w:val="28"/>
        </w:rPr>
        <w:t>присвоении квалификационной  категории</w:t>
      </w:r>
      <w:r w:rsidR="00371136" w:rsidRPr="000943F9">
        <w:rPr>
          <w:rFonts w:ascii="Times New Roman" w:hAnsi="Times New Roman" w:cs="Times New Roman"/>
          <w:sz w:val="28"/>
          <w:szCs w:val="28"/>
        </w:rPr>
        <w:t xml:space="preserve"> в ш</w:t>
      </w:r>
      <w:r w:rsidR="001E44F9" w:rsidRPr="000943F9">
        <w:rPr>
          <w:rFonts w:ascii="Times New Roman" w:hAnsi="Times New Roman" w:cs="Times New Roman"/>
          <w:sz w:val="28"/>
          <w:szCs w:val="28"/>
        </w:rPr>
        <w:t>кол</w:t>
      </w:r>
      <w:r w:rsidR="00371136" w:rsidRPr="000943F9">
        <w:rPr>
          <w:rFonts w:ascii="Times New Roman" w:hAnsi="Times New Roman" w:cs="Times New Roman"/>
          <w:sz w:val="28"/>
          <w:szCs w:val="28"/>
        </w:rPr>
        <w:t>е</w:t>
      </w:r>
      <w:r w:rsidR="001E44F9" w:rsidRPr="000943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B7E271" w14:textId="77777777" w:rsidR="000B7831" w:rsidRPr="000943F9" w:rsidRDefault="000B7831" w:rsidP="002840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76BF73" w14:textId="04393AAF" w:rsidR="000B7831" w:rsidRPr="000943F9" w:rsidRDefault="000B7831" w:rsidP="000B783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Далее заполняются</w:t>
      </w:r>
      <w:r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="00F363D6" w:rsidRPr="000943F9">
        <w:rPr>
          <w:rFonts w:ascii="Times New Roman" w:hAnsi="Times New Roman" w:cs="Times New Roman"/>
          <w:b/>
          <w:sz w:val="28"/>
          <w:szCs w:val="28"/>
        </w:rPr>
        <w:t>4 ФОРМЫ</w:t>
      </w:r>
      <w:r w:rsidRPr="000943F9">
        <w:rPr>
          <w:rFonts w:ascii="Times New Roman" w:hAnsi="Times New Roman" w:cs="Times New Roman"/>
          <w:sz w:val="28"/>
          <w:szCs w:val="28"/>
        </w:rPr>
        <w:t>.</w:t>
      </w:r>
      <w:r w:rsidR="00C83A58" w:rsidRPr="000943F9">
        <w:rPr>
          <w:rFonts w:ascii="Times New Roman" w:hAnsi="Times New Roman" w:cs="Times New Roman"/>
          <w:sz w:val="28"/>
          <w:szCs w:val="28"/>
        </w:rPr>
        <w:t xml:space="preserve"> Формы загружаются на школьный сайт.</w:t>
      </w:r>
    </w:p>
    <w:p w14:paraId="109B73AD" w14:textId="77777777" w:rsidR="000B7831" w:rsidRPr="000943F9" w:rsidRDefault="000B7831" w:rsidP="000B783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В каждой форме указаны таблицы, из кот</w:t>
      </w:r>
      <w:r w:rsidR="00E55827" w:rsidRPr="000943F9">
        <w:rPr>
          <w:rFonts w:ascii="Times New Roman" w:hAnsi="Times New Roman" w:cs="Times New Roman"/>
          <w:sz w:val="28"/>
          <w:szCs w:val="28"/>
        </w:rPr>
        <w:t xml:space="preserve">орых </w:t>
      </w:r>
      <w:proofErr w:type="gramStart"/>
      <w:r w:rsidR="00E55827" w:rsidRPr="000943F9">
        <w:rPr>
          <w:rFonts w:ascii="Times New Roman" w:hAnsi="Times New Roman" w:cs="Times New Roman"/>
          <w:sz w:val="28"/>
          <w:szCs w:val="28"/>
        </w:rPr>
        <w:t>аттестуемый</w:t>
      </w:r>
      <w:proofErr w:type="gramEnd"/>
      <w:r w:rsidR="00E55827" w:rsidRPr="000943F9">
        <w:rPr>
          <w:rFonts w:ascii="Times New Roman" w:hAnsi="Times New Roman" w:cs="Times New Roman"/>
          <w:sz w:val="28"/>
          <w:szCs w:val="28"/>
        </w:rPr>
        <w:t xml:space="preserve"> выбирает либо </w:t>
      </w:r>
      <w:r w:rsidRPr="000943F9">
        <w:rPr>
          <w:rFonts w:ascii="Times New Roman" w:hAnsi="Times New Roman" w:cs="Times New Roman"/>
          <w:sz w:val="28"/>
          <w:szCs w:val="28"/>
        </w:rPr>
        <w:t>одну, подходящую для его результатов, либо все.</w:t>
      </w:r>
    </w:p>
    <w:p w14:paraId="36B15F9B" w14:textId="7A5E9C76" w:rsidR="00C83A58" w:rsidRDefault="00E55827" w:rsidP="000B7831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C83A58" w:rsidRPr="000943F9">
        <w:rPr>
          <w:rFonts w:ascii="Times New Roman" w:hAnsi="Times New Roman" w:cs="Times New Roman"/>
          <w:i/>
          <w:sz w:val="28"/>
          <w:szCs w:val="28"/>
        </w:rPr>
        <w:t xml:space="preserve">формам прилагаются </w:t>
      </w:r>
      <w:proofErr w:type="gramStart"/>
      <w:r w:rsidR="00BC0ECE" w:rsidRPr="000943F9">
        <w:rPr>
          <w:rFonts w:ascii="Times New Roman" w:hAnsi="Times New Roman" w:cs="Times New Roman"/>
          <w:i/>
          <w:sz w:val="28"/>
          <w:szCs w:val="28"/>
        </w:rPr>
        <w:t>заверенные</w:t>
      </w:r>
      <w:proofErr w:type="gramEnd"/>
      <w:r w:rsidR="00BC0ECE" w:rsidRPr="000943F9">
        <w:rPr>
          <w:rFonts w:ascii="Times New Roman" w:hAnsi="Times New Roman" w:cs="Times New Roman"/>
          <w:i/>
          <w:sz w:val="28"/>
          <w:szCs w:val="28"/>
        </w:rPr>
        <w:t xml:space="preserve"> руководителем </w:t>
      </w:r>
      <w:proofErr w:type="spellStart"/>
      <w:r w:rsidR="00C83A58" w:rsidRPr="000943F9">
        <w:rPr>
          <w:rFonts w:ascii="Times New Roman" w:hAnsi="Times New Roman" w:cs="Times New Roman"/>
          <w:i/>
          <w:sz w:val="28"/>
          <w:szCs w:val="28"/>
        </w:rPr>
        <w:t>скрины</w:t>
      </w:r>
      <w:proofErr w:type="spellEnd"/>
      <w:r w:rsidR="00C83A58" w:rsidRPr="000943F9">
        <w:rPr>
          <w:rFonts w:ascii="Times New Roman" w:hAnsi="Times New Roman" w:cs="Times New Roman"/>
          <w:i/>
          <w:sz w:val="28"/>
          <w:szCs w:val="28"/>
        </w:rPr>
        <w:t xml:space="preserve"> приказов</w:t>
      </w:r>
      <w:r w:rsidR="00BC0ECE" w:rsidRPr="000943F9">
        <w:rPr>
          <w:rFonts w:ascii="Times New Roman" w:hAnsi="Times New Roman" w:cs="Times New Roman"/>
          <w:i/>
          <w:sz w:val="28"/>
          <w:szCs w:val="28"/>
        </w:rPr>
        <w:t xml:space="preserve"> (печать и роспись)</w:t>
      </w:r>
      <w:r w:rsidR="00C83A58" w:rsidRPr="000943F9">
        <w:rPr>
          <w:rFonts w:ascii="Times New Roman" w:hAnsi="Times New Roman" w:cs="Times New Roman"/>
          <w:i/>
          <w:sz w:val="28"/>
          <w:szCs w:val="28"/>
        </w:rPr>
        <w:t>, сертифика</w:t>
      </w:r>
      <w:r w:rsidR="00BC0ECE" w:rsidRPr="000943F9">
        <w:rPr>
          <w:rFonts w:ascii="Times New Roman" w:hAnsi="Times New Roman" w:cs="Times New Roman"/>
          <w:i/>
          <w:sz w:val="28"/>
          <w:szCs w:val="28"/>
        </w:rPr>
        <w:t>тов, грамот и других документов</w:t>
      </w:r>
      <w:r w:rsidR="00C83A58" w:rsidRPr="000943F9">
        <w:rPr>
          <w:rFonts w:ascii="Times New Roman" w:hAnsi="Times New Roman" w:cs="Times New Roman"/>
          <w:i/>
          <w:sz w:val="28"/>
          <w:szCs w:val="28"/>
        </w:rPr>
        <w:t>.</w:t>
      </w:r>
    </w:p>
    <w:p w14:paraId="7A8CE7E9" w14:textId="77777777" w:rsidR="00B4615E" w:rsidRPr="000943F9" w:rsidRDefault="00B4615E" w:rsidP="000B7831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14:paraId="17FF594E" w14:textId="3E771C7E" w:rsidR="004B3BCB" w:rsidRPr="000943F9" w:rsidRDefault="00B4615E" w:rsidP="000B783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4615E">
        <w:rPr>
          <w:rFonts w:ascii="Times New Roman" w:hAnsi="Times New Roman" w:cs="Times New Roman"/>
          <w:i/>
          <w:sz w:val="28"/>
          <w:szCs w:val="28"/>
        </w:rPr>
        <w:t>Обратите внимание.</w:t>
      </w:r>
      <w:r w:rsidRPr="00B46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BCB" w:rsidRPr="000943F9">
        <w:rPr>
          <w:rFonts w:ascii="Times New Roman" w:hAnsi="Times New Roman" w:cs="Times New Roman"/>
          <w:b/>
          <w:sz w:val="28"/>
          <w:szCs w:val="28"/>
        </w:rPr>
        <w:t>На первую категорию</w:t>
      </w:r>
      <w:r w:rsidR="004B3BCB" w:rsidRPr="000943F9">
        <w:rPr>
          <w:rFonts w:ascii="Times New Roman" w:hAnsi="Times New Roman" w:cs="Times New Roman"/>
          <w:sz w:val="28"/>
          <w:szCs w:val="28"/>
        </w:rPr>
        <w:t xml:space="preserve"> принимаются документы подтверждавшие участие на муниципальном, регио</w:t>
      </w:r>
      <w:r w:rsidR="0089257E" w:rsidRPr="000943F9">
        <w:rPr>
          <w:rFonts w:ascii="Times New Roman" w:hAnsi="Times New Roman" w:cs="Times New Roman"/>
          <w:sz w:val="28"/>
          <w:szCs w:val="28"/>
        </w:rPr>
        <w:t>нальном и федеральном уровне и из</w:t>
      </w:r>
      <w:r w:rsidR="004B3BCB"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="004B3BCB" w:rsidRPr="000943F9">
        <w:rPr>
          <w:rFonts w:ascii="Times New Roman" w:hAnsi="Times New Roman" w:cs="Times New Roman"/>
          <w:i/>
          <w:sz w:val="28"/>
          <w:szCs w:val="28"/>
        </w:rPr>
        <w:t>сети интернет</w:t>
      </w:r>
      <w:r w:rsidR="004B3BCB" w:rsidRPr="000943F9">
        <w:rPr>
          <w:rFonts w:ascii="Times New Roman" w:hAnsi="Times New Roman" w:cs="Times New Roman"/>
          <w:sz w:val="28"/>
          <w:szCs w:val="28"/>
        </w:rPr>
        <w:t>.</w:t>
      </w:r>
    </w:p>
    <w:p w14:paraId="3A11D356" w14:textId="2FFB62B5" w:rsidR="004B3BCB" w:rsidRPr="000943F9" w:rsidRDefault="004B3BCB" w:rsidP="000B783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</w:t>
      </w:r>
      <w:proofErr w:type="gramStart"/>
      <w:r w:rsidRPr="000943F9">
        <w:rPr>
          <w:rFonts w:ascii="Times New Roman" w:hAnsi="Times New Roman" w:cs="Times New Roman"/>
          <w:b/>
          <w:sz w:val="28"/>
          <w:szCs w:val="28"/>
        </w:rPr>
        <w:t>высшую</w:t>
      </w:r>
      <w:proofErr w:type="gramEnd"/>
      <w:r w:rsidRPr="000943F9">
        <w:rPr>
          <w:rFonts w:ascii="Times New Roman" w:hAnsi="Times New Roman" w:cs="Times New Roman"/>
          <w:b/>
          <w:sz w:val="28"/>
          <w:szCs w:val="28"/>
        </w:rPr>
        <w:t xml:space="preserve"> категории </w:t>
      </w:r>
      <w:r w:rsidRPr="000943F9">
        <w:rPr>
          <w:rFonts w:ascii="Times New Roman" w:hAnsi="Times New Roman" w:cs="Times New Roman"/>
          <w:sz w:val="28"/>
          <w:szCs w:val="28"/>
        </w:rPr>
        <w:t xml:space="preserve">победы и статус призёра в конкурсах </w:t>
      </w:r>
      <w:r w:rsidR="00B86930" w:rsidRPr="000943F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943F9">
        <w:rPr>
          <w:rFonts w:ascii="Times New Roman" w:hAnsi="Times New Roman" w:cs="Times New Roman"/>
          <w:b/>
          <w:sz w:val="28"/>
          <w:szCs w:val="28"/>
        </w:rPr>
        <w:t>сайтов сети интернет не принимаются.</w:t>
      </w:r>
    </w:p>
    <w:p w14:paraId="58E56774" w14:textId="77777777" w:rsidR="00C83A58" w:rsidRPr="000943F9" w:rsidRDefault="00C83A58" w:rsidP="000B783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3BEA57A" w14:textId="730D7319" w:rsidR="000B7831" w:rsidRPr="000943F9" w:rsidRDefault="00A82B8D" w:rsidP="003538CF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ФОРМА</w:t>
      </w:r>
      <w:r w:rsidR="00D55910" w:rsidRPr="000943F9">
        <w:rPr>
          <w:rFonts w:ascii="Times New Roman" w:hAnsi="Times New Roman" w:cs="Times New Roman"/>
          <w:b/>
          <w:sz w:val="28"/>
          <w:szCs w:val="28"/>
        </w:rPr>
        <w:t xml:space="preserve"> № 1.</w:t>
      </w:r>
      <w:r w:rsidR="00D55910"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="000B7831" w:rsidRPr="000943F9">
        <w:rPr>
          <w:rFonts w:ascii="Times New Roman" w:hAnsi="Times New Roman" w:cs="Times New Roman"/>
          <w:sz w:val="28"/>
          <w:szCs w:val="28"/>
        </w:rPr>
        <w:t xml:space="preserve">Обязательно заполняется 1 таблица! </w:t>
      </w:r>
    </w:p>
    <w:p w14:paraId="73DF3F70" w14:textId="77777777" w:rsidR="00FD1889" w:rsidRPr="000943F9" w:rsidRDefault="00FD1889" w:rsidP="000B783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освоения </w:t>
      </w:r>
      <w:proofErr w:type="gramStart"/>
      <w:r w:rsidRPr="000943F9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0943F9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по итогам мониторингов, проводимых ОО </w:t>
      </w:r>
    </w:p>
    <w:p w14:paraId="5521C6B2" w14:textId="57E1AC59" w:rsidR="00A94FBD" w:rsidRPr="009B0EE3" w:rsidRDefault="00FD1889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B0EE3">
        <w:rPr>
          <w:rFonts w:ascii="Times New Roman" w:hAnsi="Times New Roman" w:cs="Times New Roman"/>
          <w:sz w:val="28"/>
          <w:szCs w:val="28"/>
        </w:rPr>
        <w:t xml:space="preserve">Прилагается. </w:t>
      </w:r>
      <w:r w:rsidR="00D55910" w:rsidRPr="009B0EE3">
        <w:rPr>
          <w:rFonts w:ascii="Times New Roman" w:hAnsi="Times New Roman" w:cs="Times New Roman"/>
          <w:sz w:val="28"/>
          <w:szCs w:val="28"/>
        </w:rPr>
        <w:t>Справка о положительной динамике результатов обученности</w:t>
      </w:r>
      <w:r w:rsidR="001E44F9" w:rsidRPr="009B0EE3">
        <w:rPr>
          <w:rFonts w:ascii="Times New Roman" w:hAnsi="Times New Roman" w:cs="Times New Roman"/>
          <w:sz w:val="28"/>
          <w:szCs w:val="28"/>
        </w:rPr>
        <w:t xml:space="preserve"> по результатам школьных КР</w:t>
      </w:r>
      <w:r w:rsidR="000B7831" w:rsidRPr="009B0EE3">
        <w:rPr>
          <w:rFonts w:ascii="Times New Roman" w:hAnsi="Times New Roman" w:cs="Times New Roman"/>
          <w:sz w:val="28"/>
          <w:szCs w:val="28"/>
        </w:rPr>
        <w:t xml:space="preserve">. </w:t>
      </w:r>
      <w:r w:rsidR="0016024E" w:rsidRPr="009B0EE3">
        <w:rPr>
          <w:rFonts w:ascii="Times New Roman" w:hAnsi="Times New Roman" w:cs="Times New Roman"/>
          <w:sz w:val="28"/>
          <w:szCs w:val="28"/>
        </w:rPr>
        <w:t>По запросу педагога</w:t>
      </w:r>
      <w:r w:rsidR="002254F0" w:rsidRPr="009B0EE3">
        <w:rPr>
          <w:rFonts w:ascii="Times New Roman" w:hAnsi="Times New Roman" w:cs="Times New Roman"/>
          <w:sz w:val="28"/>
          <w:szCs w:val="28"/>
        </w:rPr>
        <w:t>,</w:t>
      </w:r>
      <w:r w:rsidR="0016024E" w:rsidRPr="009B0EE3">
        <w:rPr>
          <w:rFonts w:ascii="Times New Roman" w:hAnsi="Times New Roman" w:cs="Times New Roman"/>
          <w:sz w:val="28"/>
          <w:szCs w:val="28"/>
        </w:rPr>
        <w:t xml:space="preserve"> </w:t>
      </w:r>
      <w:r w:rsidR="002254F0" w:rsidRPr="009B0EE3">
        <w:rPr>
          <w:rFonts w:ascii="Times New Roman" w:hAnsi="Times New Roman" w:cs="Times New Roman"/>
          <w:sz w:val="28"/>
          <w:szCs w:val="28"/>
        </w:rPr>
        <w:t>з</w:t>
      </w:r>
      <w:r w:rsidR="000B7831" w:rsidRPr="009B0EE3">
        <w:rPr>
          <w:rFonts w:ascii="Times New Roman" w:hAnsi="Times New Roman" w:cs="Times New Roman"/>
          <w:sz w:val="28"/>
          <w:szCs w:val="28"/>
        </w:rPr>
        <w:t>аместитель директора по УР заранее</w:t>
      </w:r>
      <w:r w:rsidR="0016024E" w:rsidRPr="009B0EE3">
        <w:rPr>
          <w:rFonts w:ascii="Times New Roman" w:hAnsi="Times New Roman" w:cs="Times New Roman"/>
          <w:sz w:val="28"/>
          <w:szCs w:val="28"/>
        </w:rPr>
        <w:t xml:space="preserve"> планирует и готовит </w:t>
      </w:r>
      <w:proofErr w:type="gramStart"/>
      <w:r w:rsidR="0016024E" w:rsidRPr="009B0EE3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D3231D" w:rsidRPr="009B0EE3">
        <w:rPr>
          <w:rFonts w:ascii="Times New Roman" w:hAnsi="Times New Roman" w:cs="Times New Roman"/>
          <w:sz w:val="28"/>
          <w:szCs w:val="28"/>
        </w:rPr>
        <w:t xml:space="preserve"> (перед новым учебным годом)</w:t>
      </w:r>
      <w:r w:rsidR="0016024E" w:rsidRPr="009B0EE3">
        <w:rPr>
          <w:rFonts w:ascii="Times New Roman" w:hAnsi="Times New Roman" w:cs="Times New Roman"/>
          <w:sz w:val="28"/>
          <w:szCs w:val="28"/>
        </w:rPr>
        <w:t>, а так же</w:t>
      </w:r>
      <w:r w:rsidR="000B7831" w:rsidRPr="009B0EE3">
        <w:rPr>
          <w:rFonts w:ascii="Times New Roman" w:hAnsi="Times New Roman" w:cs="Times New Roman"/>
          <w:sz w:val="28"/>
          <w:szCs w:val="28"/>
        </w:rPr>
        <w:t xml:space="preserve"> делает справку.</w:t>
      </w:r>
    </w:p>
    <w:p w14:paraId="78238D10" w14:textId="77777777" w:rsidR="008B6530" w:rsidRPr="009B0EE3" w:rsidRDefault="000B7831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B0EE3">
        <w:rPr>
          <w:rFonts w:ascii="Times New Roman" w:hAnsi="Times New Roman" w:cs="Times New Roman"/>
          <w:sz w:val="28"/>
          <w:szCs w:val="28"/>
        </w:rPr>
        <w:t xml:space="preserve">Вместо школьной </w:t>
      </w:r>
      <w:proofErr w:type="gramStart"/>
      <w:r w:rsidRPr="009B0EE3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9B0EE3">
        <w:rPr>
          <w:rFonts w:ascii="Times New Roman" w:hAnsi="Times New Roman" w:cs="Times New Roman"/>
          <w:sz w:val="28"/>
          <w:szCs w:val="28"/>
        </w:rPr>
        <w:t xml:space="preserve"> можно использовать результаты </w:t>
      </w:r>
      <w:r w:rsidR="001E44F9" w:rsidRPr="009B0EE3">
        <w:rPr>
          <w:rFonts w:ascii="Times New Roman" w:hAnsi="Times New Roman" w:cs="Times New Roman"/>
          <w:sz w:val="28"/>
          <w:szCs w:val="28"/>
        </w:rPr>
        <w:t xml:space="preserve"> ВПР или результатам ОГЭ или ЕГЭ (</w:t>
      </w:r>
      <w:r w:rsidRPr="009B0EE3">
        <w:rPr>
          <w:rFonts w:ascii="Times New Roman" w:hAnsi="Times New Roman" w:cs="Times New Roman"/>
          <w:sz w:val="28"/>
          <w:szCs w:val="28"/>
        </w:rPr>
        <w:t xml:space="preserve">но для ОГЭ и ЕГЭ </w:t>
      </w:r>
      <w:r w:rsidR="001E44F9" w:rsidRPr="009B0EE3">
        <w:rPr>
          <w:rFonts w:ascii="Times New Roman" w:hAnsi="Times New Roman" w:cs="Times New Roman"/>
          <w:sz w:val="28"/>
          <w:szCs w:val="28"/>
        </w:rPr>
        <w:t>не менее трех обучаемых)</w:t>
      </w:r>
    </w:p>
    <w:p w14:paraId="192B399A" w14:textId="44EA2061" w:rsidR="008B6530" w:rsidRPr="009B0EE3" w:rsidRDefault="008B6530" w:rsidP="008B653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Обратите внимание.</w:t>
      </w:r>
      <w:r w:rsidR="009B0E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0EE3">
        <w:rPr>
          <w:rFonts w:ascii="Times New Roman" w:hAnsi="Times New Roman" w:cs="Times New Roman"/>
          <w:i/>
          <w:sz w:val="28"/>
          <w:szCs w:val="28"/>
        </w:rPr>
        <w:t xml:space="preserve">За год до аттестации, аттестуемый обращается в учебную часть с письменной заявкой на проведение внутренней аттестации: контрольных (№1,№2,№3) работ по заданиям администрации, подтверждающих стабильно высокие результаты по преподаваемому предмету, если у него нет справок о высоких </w:t>
      </w:r>
      <w:proofErr w:type="gramStart"/>
      <w:r w:rsidRPr="009B0EE3">
        <w:rPr>
          <w:rFonts w:ascii="Times New Roman" w:hAnsi="Times New Roman" w:cs="Times New Roman"/>
          <w:i/>
          <w:sz w:val="28"/>
          <w:szCs w:val="28"/>
        </w:rPr>
        <w:t>результатах</w:t>
      </w:r>
      <w:proofErr w:type="gramEnd"/>
      <w:r w:rsidRPr="009B0EE3">
        <w:rPr>
          <w:rFonts w:ascii="Times New Roman" w:hAnsi="Times New Roman" w:cs="Times New Roman"/>
          <w:i/>
          <w:sz w:val="28"/>
          <w:szCs w:val="28"/>
        </w:rPr>
        <w:t xml:space="preserve"> обучаемых во внешней аттестации: ВПР, ОГЭ или ЕГЭ. В справке о ОГЭ и ЕГЭ должно быть не менее трёх обучаемых одновременно, показавшие высокие результаты.</w:t>
      </w:r>
    </w:p>
    <w:p w14:paraId="58AFC3DB" w14:textId="6278D373" w:rsidR="00F363D6" w:rsidRPr="000943F9" w:rsidRDefault="00F363D6" w:rsidP="00A94FBD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873429D" w14:textId="5428BAE3" w:rsidR="000B7831" w:rsidRPr="000943F9" w:rsidRDefault="00A82B8D" w:rsidP="00A94FBD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ФОРМА</w:t>
      </w:r>
      <w:r w:rsidR="00D01D39" w:rsidRPr="000943F9">
        <w:rPr>
          <w:rFonts w:ascii="Times New Roman" w:hAnsi="Times New Roman" w:cs="Times New Roman"/>
          <w:b/>
          <w:sz w:val="28"/>
          <w:szCs w:val="28"/>
        </w:rPr>
        <w:t xml:space="preserve"> №2.</w:t>
      </w:r>
      <w:r w:rsidR="00D01D39"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="00FD1889" w:rsidRPr="000943F9">
        <w:rPr>
          <w:rFonts w:ascii="Times New Roman" w:hAnsi="Times New Roman" w:cs="Times New Roman"/>
          <w:sz w:val="28"/>
          <w:szCs w:val="28"/>
        </w:rPr>
        <w:t xml:space="preserve">Обязательно заполняется 1 таблица! </w:t>
      </w:r>
    </w:p>
    <w:p w14:paraId="18CF2FB8" w14:textId="77777777" w:rsidR="000B7831" w:rsidRPr="000943F9" w:rsidRDefault="00D01D39" w:rsidP="000B783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«</w:t>
      </w:r>
      <w:r w:rsidRPr="000943F9">
        <w:rPr>
          <w:rFonts w:ascii="Times New Roman" w:hAnsi="Times New Roman" w:cs="Times New Roman"/>
          <w:b/>
          <w:sz w:val="28"/>
          <w:szCs w:val="28"/>
        </w:rPr>
        <w:t>Результативность профессиональной деятельности по выявлению и развитию у обучающихся способностей к научной (интеллектуальной), творческой, физкультурно-спортивной деятельности»</w:t>
      </w:r>
      <w:r w:rsidR="00FD1889" w:rsidRPr="00094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65F89" w14:textId="77777777" w:rsidR="001E44F9" w:rsidRPr="000943F9" w:rsidRDefault="00FD1889" w:rsidP="000B783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Результаты участия обучающихся в олимпиадах, конкурсах, соревнованиях, научно-исследовательской, научно-практической и проектной деятельности</w:t>
      </w:r>
    </w:p>
    <w:p w14:paraId="756C05B9" w14:textId="0CCCAC1B" w:rsidR="004B3BCB" w:rsidRPr="000943F9" w:rsidRDefault="00C83A58" w:rsidP="004B3BCB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>Приказы УО</w:t>
      </w:r>
      <w:r w:rsidR="004B3BCB" w:rsidRPr="000943F9">
        <w:rPr>
          <w:rFonts w:ascii="Times New Roman" w:hAnsi="Times New Roman" w:cs="Times New Roman"/>
          <w:i/>
          <w:sz w:val="28"/>
          <w:szCs w:val="28"/>
        </w:rPr>
        <w:t xml:space="preserve"> о  результатах краевого или муниципального этапов ВОШ или конкурсах ис</w:t>
      </w:r>
      <w:r w:rsidR="00A45324" w:rsidRPr="000943F9">
        <w:rPr>
          <w:rFonts w:ascii="Times New Roman" w:hAnsi="Times New Roman" w:cs="Times New Roman"/>
          <w:i/>
          <w:sz w:val="28"/>
          <w:szCs w:val="28"/>
        </w:rPr>
        <w:t>следовательских работ «Эврика»</w:t>
      </w:r>
      <w:r w:rsidR="004B3BCB" w:rsidRPr="000943F9">
        <w:rPr>
          <w:rFonts w:ascii="Times New Roman" w:hAnsi="Times New Roman" w:cs="Times New Roman"/>
          <w:i/>
          <w:sz w:val="28"/>
          <w:szCs w:val="28"/>
        </w:rPr>
        <w:t>, конкурсах «Сириус» или спортивных и творческих конкурсах</w:t>
      </w:r>
      <w:r w:rsidR="00A45324" w:rsidRPr="000943F9">
        <w:rPr>
          <w:rFonts w:ascii="Times New Roman" w:hAnsi="Times New Roman" w:cs="Times New Roman"/>
          <w:i/>
          <w:sz w:val="28"/>
          <w:szCs w:val="28"/>
        </w:rPr>
        <w:t xml:space="preserve"> и других</w:t>
      </w:r>
      <w:r w:rsidR="004B3BCB" w:rsidRPr="000943F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45324" w:rsidRPr="000943F9">
        <w:rPr>
          <w:rFonts w:ascii="Times New Roman" w:hAnsi="Times New Roman" w:cs="Times New Roman"/>
          <w:i/>
          <w:sz w:val="28"/>
          <w:szCs w:val="28"/>
        </w:rPr>
        <w:t>Обязательно с приложениями</w:t>
      </w:r>
      <w:r w:rsidR="004B3BCB"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B3BCB" w:rsidRPr="000943F9">
        <w:rPr>
          <w:rFonts w:ascii="Times New Roman" w:hAnsi="Times New Roman" w:cs="Times New Roman"/>
          <w:i/>
          <w:sz w:val="28"/>
          <w:szCs w:val="28"/>
        </w:rPr>
        <w:t>–</w:t>
      </w:r>
      <w:r w:rsidR="00A45324" w:rsidRPr="000943F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A45324" w:rsidRPr="000943F9">
        <w:rPr>
          <w:rFonts w:ascii="Times New Roman" w:hAnsi="Times New Roman" w:cs="Times New Roman"/>
          <w:i/>
          <w:sz w:val="28"/>
          <w:szCs w:val="28"/>
        </w:rPr>
        <w:t>обедителей и призёров</w:t>
      </w:r>
      <w:r w:rsidR="00D31193" w:rsidRPr="000943F9">
        <w:rPr>
          <w:rFonts w:ascii="Times New Roman" w:hAnsi="Times New Roman" w:cs="Times New Roman"/>
          <w:i/>
          <w:sz w:val="28"/>
          <w:szCs w:val="28"/>
        </w:rPr>
        <w:t>.</w:t>
      </w:r>
    </w:p>
    <w:p w14:paraId="0BB77188" w14:textId="77777777" w:rsidR="003538CF" w:rsidRPr="000943F9" w:rsidRDefault="003538CF" w:rsidP="003538CF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1490B08" w14:textId="4EFFE5C7" w:rsidR="000B7831" w:rsidRPr="000943F9" w:rsidRDefault="00A82B8D" w:rsidP="003538C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ФОРМА</w:t>
      </w:r>
      <w:r w:rsidR="00D01D39" w:rsidRPr="000943F9">
        <w:rPr>
          <w:rFonts w:ascii="Times New Roman" w:hAnsi="Times New Roman" w:cs="Times New Roman"/>
          <w:b/>
          <w:sz w:val="28"/>
          <w:szCs w:val="28"/>
        </w:rPr>
        <w:t xml:space="preserve"> №3. </w:t>
      </w:r>
      <w:r w:rsidR="000B7831" w:rsidRPr="000943F9">
        <w:rPr>
          <w:rFonts w:ascii="Times New Roman" w:hAnsi="Times New Roman" w:cs="Times New Roman"/>
          <w:sz w:val="28"/>
          <w:szCs w:val="28"/>
        </w:rPr>
        <w:t xml:space="preserve">Заполняются </w:t>
      </w:r>
      <w:r w:rsidR="004B3BCB" w:rsidRPr="000943F9">
        <w:rPr>
          <w:rFonts w:ascii="Times New Roman" w:hAnsi="Times New Roman" w:cs="Times New Roman"/>
          <w:sz w:val="28"/>
          <w:szCs w:val="28"/>
        </w:rPr>
        <w:t>все,</w:t>
      </w:r>
      <w:r w:rsidR="008A2EE7" w:rsidRPr="000943F9">
        <w:rPr>
          <w:rFonts w:ascii="Times New Roman" w:hAnsi="Times New Roman" w:cs="Times New Roman"/>
          <w:sz w:val="28"/>
          <w:szCs w:val="28"/>
        </w:rPr>
        <w:t xml:space="preserve"> что есть в</w:t>
      </w:r>
      <w:r w:rsidR="003538CF" w:rsidRPr="000943F9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0B7831" w:rsidRPr="000943F9">
        <w:rPr>
          <w:rFonts w:ascii="Times New Roman" w:hAnsi="Times New Roman" w:cs="Times New Roman"/>
          <w:sz w:val="28"/>
          <w:szCs w:val="28"/>
        </w:rPr>
        <w:t>.</w:t>
      </w:r>
    </w:p>
    <w:p w14:paraId="5A390C45" w14:textId="77777777" w:rsidR="00FD1889" w:rsidRPr="000943F9" w:rsidRDefault="00D01D39" w:rsidP="000B783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  <w:r w:rsidR="00FD1889" w:rsidRPr="00094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988F27" w14:textId="7375BADA" w:rsidR="00FD1889" w:rsidRPr="000943F9" w:rsidRDefault="00FD1889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Результаты транслирования опыта практических результатов свое</w:t>
      </w:r>
      <w:r w:rsidR="00A4727D" w:rsidRPr="000943F9">
        <w:rPr>
          <w:rFonts w:ascii="Times New Roman" w:hAnsi="Times New Roman" w:cs="Times New Roman"/>
          <w:sz w:val="28"/>
          <w:szCs w:val="28"/>
        </w:rPr>
        <w:t xml:space="preserve">й профессиональной деятельности </w:t>
      </w:r>
    </w:p>
    <w:p w14:paraId="4CB8AE13" w14:textId="77777777" w:rsidR="00C83A58" w:rsidRPr="000943F9" w:rsidRDefault="00FD1889" w:rsidP="00C83A5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размещения передового педагогического опыта в муниципальном, региональном банках </w:t>
      </w:r>
    </w:p>
    <w:p w14:paraId="63FADFC0" w14:textId="77777777" w:rsidR="00C83A58" w:rsidRPr="000943F9" w:rsidRDefault="00C83A58" w:rsidP="00C83A58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 xml:space="preserve">Сканеры (федеральная, региональная или муниципальная) печатного  издания, оглавление с указанием расположения статьи учителя, статья учителя (если имеется), сканеры сертификатов  о выступлении с докладом, сертификат </w:t>
      </w:r>
      <w:proofErr w:type="gramStart"/>
      <w:r w:rsidRPr="000943F9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943F9">
        <w:rPr>
          <w:rFonts w:ascii="Times New Roman" w:hAnsi="Times New Roman" w:cs="Times New Roman"/>
          <w:i/>
          <w:sz w:val="28"/>
          <w:szCs w:val="28"/>
        </w:rPr>
        <w:t>мастер</w:t>
      </w:r>
      <w:proofErr w:type="gramEnd"/>
      <w:r w:rsidRPr="000943F9">
        <w:rPr>
          <w:rFonts w:ascii="Times New Roman" w:hAnsi="Times New Roman" w:cs="Times New Roman"/>
          <w:i/>
          <w:sz w:val="28"/>
          <w:szCs w:val="28"/>
        </w:rPr>
        <w:t xml:space="preserve"> классе или открытом уроке, сканеры документа, указывающего на размещение публикаций педагогического работника в сети интернет.</w:t>
      </w:r>
    </w:p>
    <w:p w14:paraId="3E69ED2D" w14:textId="77777777" w:rsidR="00D01D39" w:rsidRPr="000943F9" w:rsidRDefault="00FD1889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Результаты участия педагогического работника в экспертной и организационно-методической деятельности по различным направлениям</w:t>
      </w:r>
    </w:p>
    <w:p w14:paraId="00BC9EFC" w14:textId="77777777" w:rsidR="00C83A58" w:rsidRPr="000943F9" w:rsidRDefault="00C83A58" w:rsidP="0050132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 xml:space="preserve">Приказы УО </w:t>
      </w:r>
      <w:r w:rsidR="004B3BCB" w:rsidRPr="000943F9">
        <w:rPr>
          <w:rFonts w:ascii="Times New Roman" w:hAnsi="Times New Roman" w:cs="Times New Roman"/>
          <w:i/>
          <w:sz w:val="28"/>
          <w:szCs w:val="28"/>
        </w:rPr>
        <w:t>о проведении ВОШ или конкурсов исследовательских работ, спортивных или творческих соревнованиях. Приложение – Список жюри.</w:t>
      </w:r>
      <w:r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182C30" w14:textId="77777777" w:rsidR="00AD18E1" w:rsidRPr="000943F9" w:rsidRDefault="00AD18E1" w:rsidP="00AD18E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EC59822" w14:textId="367D2C36" w:rsidR="000B7831" w:rsidRPr="000943F9" w:rsidRDefault="00A82B8D" w:rsidP="00AD18E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ФОРМА</w:t>
      </w:r>
      <w:r w:rsidR="00D01D39" w:rsidRPr="000943F9">
        <w:rPr>
          <w:rFonts w:ascii="Times New Roman" w:hAnsi="Times New Roman" w:cs="Times New Roman"/>
          <w:b/>
          <w:sz w:val="28"/>
          <w:szCs w:val="28"/>
        </w:rPr>
        <w:t xml:space="preserve"> №4.</w:t>
      </w:r>
      <w:r w:rsidR="00D01D39" w:rsidRPr="000943F9">
        <w:rPr>
          <w:rFonts w:ascii="Times New Roman" w:hAnsi="Times New Roman" w:cs="Times New Roman"/>
          <w:sz w:val="28"/>
          <w:szCs w:val="28"/>
        </w:rPr>
        <w:t xml:space="preserve"> </w:t>
      </w:r>
      <w:r w:rsidR="000B7831" w:rsidRPr="000943F9">
        <w:rPr>
          <w:rFonts w:ascii="Times New Roman" w:hAnsi="Times New Roman" w:cs="Times New Roman"/>
          <w:sz w:val="28"/>
          <w:szCs w:val="28"/>
        </w:rPr>
        <w:t xml:space="preserve">Заполняются </w:t>
      </w:r>
      <w:r w:rsidR="004B3BCB" w:rsidRPr="000943F9">
        <w:rPr>
          <w:rFonts w:ascii="Times New Roman" w:hAnsi="Times New Roman" w:cs="Times New Roman"/>
          <w:sz w:val="28"/>
          <w:szCs w:val="28"/>
        </w:rPr>
        <w:t>все,</w:t>
      </w:r>
      <w:r w:rsidR="00AD18E1" w:rsidRPr="000943F9">
        <w:rPr>
          <w:rFonts w:ascii="Times New Roman" w:hAnsi="Times New Roman" w:cs="Times New Roman"/>
          <w:sz w:val="28"/>
          <w:szCs w:val="28"/>
        </w:rPr>
        <w:t xml:space="preserve"> что есть в</w:t>
      </w:r>
      <w:r w:rsidR="000B7831" w:rsidRPr="000943F9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AD18E1" w:rsidRPr="000943F9">
        <w:rPr>
          <w:rFonts w:ascii="Times New Roman" w:hAnsi="Times New Roman" w:cs="Times New Roman"/>
          <w:sz w:val="28"/>
          <w:szCs w:val="28"/>
        </w:rPr>
        <w:t>е</w:t>
      </w:r>
    </w:p>
    <w:p w14:paraId="6D6A1BBA" w14:textId="77777777" w:rsidR="00D01D39" w:rsidRPr="000943F9" w:rsidRDefault="00D01D39" w:rsidP="000B7831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  <w:r w:rsidRPr="000943F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AB6A46F" w14:textId="77777777" w:rsidR="00D01D39" w:rsidRPr="000943F9" w:rsidRDefault="00D01D39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Результаты участия педагогического работника в разработке программно-методического сопровождения образовательного процесса</w:t>
      </w:r>
      <w:r w:rsidR="00C83A58" w:rsidRPr="000943F9">
        <w:rPr>
          <w:rFonts w:ascii="Times New Roman" w:hAnsi="Times New Roman" w:cs="Times New Roman"/>
          <w:sz w:val="28"/>
          <w:szCs w:val="28"/>
        </w:rPr>
        <w:t>.</w:t>
      </w:r>
      <w:r w:rsidRPr="00094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F0585" w14:textId="3FD0EAE3" w:rsidR="000B7831" w:rsidRPr="000943F9" w:rsidRDefault="00C83A58" w:rsidP="0050132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>Р</w:t>
      </w:r>
      <w:r w:rsidR="000B7831" w:rsidRPr="000943F9">
        <w:rPr>
          <w:rFonts w:ascii="Times New Roman" w:hAnsi="Times New Roman" w:cs="Times New Roman"/>
          <w:i/>
          <w:sz w:val="28"/>
          <w:szCs w:val="28"/>
        </w:rPr>
        <w:t xml:space="preserve">ецензия (федеральная, региональная или муниципальная) на программу внеурочной или внеклассной работы или пособий и рекомендаций, разработанных педагогическим работником. </w:t>
      </w:r>
    </w:p>
    <w:p w14:paraId="0013BF4C" w14:textId="77777777" w:rsidR="00D01D39" w:rsidRPr="000943F9" w:rsidRDefault="00D01D39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 xml:space="preserve">Публикация педагогических разработок и методических материалов в СМИ, размещение материалов в сети Интернет </w:t>
      </w:r>
    </w:p>
    <w:p w14:paraId="109E8361" w14:textId="77777777" w:rsidR="00D31193" w:rsidRPr="000943F9" w:rsidRDefault="00C83A58" w:rsidP="00D31193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 xml:space="preserve">Сканеры (федеральная, региональная или муниципальная) печатного  издания, оглавление с указанием расположения статьи учителя, статья учителя (если имеется), сканеры сертификатов  о выступлении с докладом, сертификат </w:t>
      </w:r>
      <w:proofErr w:type="gramStart"/>
      <w:r w:rsidRPr="000943F9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943F9">
        <w:rPr>
          <w:rFonts w:ascii="Times New Roman" w:hAnsi="Times New Roman" w:cs="Times New Roman"/>
          <w:i/>
          <w:sz w:val="28"/>
          <w:szCs w:val="28"/>
        </w:rPr>
        <w:t>мастер</w:t>
      </w:r>
      <w:proofErr w:type="gramEnd"/>
      <w:r w:rsidRPr="000943F9">
        <w:rPr>
          <w:rFonts w:ascii="Times New Roman" w:hAnsi="Times New Roman" w:cs="Times New Roman"/>
          <w:i/>
          <w:sz w:val="28"/>
          <w:szCs w:val="28"/>
        </w:rPr>
        <w:t xml:space="preserve"> классе или открытом уроке, сканеры документа, указывающего на размещение публикаций педагогического работника в сети интернет.</w:t>
      </w:r>
      <w:r w:rsidR="00D31193"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E9FE3F" w14:textId="77777777" w:rsidR="00D01D39" w:rsidRPr="000943F9" w:rsidRDefault="00D01D39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Результаты участия педагогического работника в профессиональных конкурсах</w:t>
      </w:r>
    </w:p>
    <w:p w14:paraId="3BCB8796" w14:textId="77777777" w:rsidR="00FD1889" w:rsidRPr="000943F9" w:rsidRDefault="00D01D39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Результаты повышения квалификации по профилю (направлению) деятельности педагогического работника</w:t>
      </w:r>
      <w:r w:rsidR="00FD1889" w:rsidRPr="00094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D5106" w14:textId="09D1CD12" w:rsidR="00D31193" w:rsidRPr="000943F9" w:rsidRDefault="00C83A58" w:rsidP="0050132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t>Удостоверения педагогического работника о прохождении курсово</w:t>
      </w:r>
      <w:r w:rsidR="004F170F" w:rsidRPr="000943F9">
        <w:rPr>
          <w:rFonts w:ascii="Times New Roman" w:hAnsi="Times New Roman" w:cs="Times New Roman"/>
          <w:i/>
          <w:sz w:val="28"/>
          <w:szCs w:val="28"/>
        </w:rPr>
        <w:t>й подготовки</w:t>
      </w:r>
      <w:proofErr w:type="gramStart"/>
      <w:r w:rsidR="004F170F" w:rsidRPr="000943F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F170F" w:rsidRPr="000943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43F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943F9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0943F9">
        <w:rPr>
          <w:rFonts w:ascii="Times New Roman" w:hAnsi="Times New Roman" w:cs="Times New Roman"/>
          <w:i/>
          <w:sz w:val="28"/>
          <w:szCs w:val="28"/>
        </w:rPr>
        <w:t>е менее   108 часов – основные по предметы</w:t>
      </w:r>
      <w:r w:rsidR="004F170F" w:rsidRPr="000943F9">
        <w:rPr>
          <w:rFonts w:ascii="Times New Roman" w:hAnsi="Times New Roman" w:cs="Times New Roman"/>
          <w:i/>
          <w:sz w:val="28"/>
          <w:szCs w:val="28"/>
        </w:rPr>
        <w:t xml:space="preserve"> (начальные классы не менее 72 часов)</w:t>
      </w:r>
      <w:r w:rsidR="004A69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4446">
        <w:rPr>
          <w:rFonts w:ascii="Times New Roman" w:hAnsi="Times New Roman" w:cs="Times New Roman"/>
          <w:i/>
          <w:sz w:val="28"/>
          <w:szCs w:val="28"/>
        </w:rPr>
        <w:t>срок действия курсов-3 года</w:t>
      </w:r>
      <w:r w:rsidRPr="000943F9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7928267E" w14:textId="77777777" w:rsidR="00D01D39" w:rsidRPr="000943F9" w:rsidRDefault="00FD1889" w:rsidP="0050132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Награды за успехи в профессиональной деятельности, наличие ученой степени, звания</w:t>
      </w:r>
    </w:p>
    <w:p w14:paraId="4EC9A6B0" w14:textId="5054CE13" w:rsidR="005A545F" w:rsidRPr="000943F9" w:rsidRDefault="00C83A58" w:rsidP="005013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i/>
          <w:sz w:val="28"/>
          <w:szCs w:val="28"/>
        </w:rPr>
        <w:lastRenderedPageBreak/>
        <w:t>Документ, подтверждающий звание или Грамота федерального или</w:t>
      </w:r>
      <w:r w:rsidR="007D6FDC" w:rsidRPr="000943F9">
        <w:rPr>
          <w:rFonts w:ascii="Times New Roman" w:hAnsi="Times New Roman" w:cs="Times New Roman"/>
          <w:i/>
          <w:sz w:val="28"/>
          <w:szCs w:val="28"/>
        </w:rPr>
        <w:t xml:space="preserve"> документ, подтверждающий присвоение звания федерального или регионального министерства</w:t>
      </w:r>
      <w:r w:rsidR="003064E8" w:rsidRPr="000943F9">
        <w:rPr>
          <w:rFonts w:ascii="Times New Roman" w:hAnsi="Times New Roman" w:cs="Times New Roman"/>
          <w:i/>
          <w:sz w:val="28"/>
          <w:szCs w:val="28"/>
        </w:rPr>
        <w:t>.</w:t>
      </w:r>
      <w:r w:rsidR="003064E8" w:rsidRPr="00094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C9770" w14:textId="75845636" w:rsidR="00D31193" w:rsidRPr="000943F9" w:rsidRDefault="00D31193" w:rsidP="00396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43F9">
        <w:rPr>
          <w:rFonts w:ascii="Times New Roman" w:hAnsi="Times New Roman" w:cs="Times New Roman"/>
          <w:b/>
          <w:sz w:val="28"/>
          <w:szCs w:val="28"/>
        </w:rPr>
        <w:t>Документы</w:t>
      </w:r>
      <w:proofErr w:type="gramEnd"/>
      <w:r w:rsidRPr="000943F9">
        <w:rPr>
          <w:rFonts w:ascii="Times New Roman" w:hAnsi="Times New Roman" w:cs="Times New Roman"/>
          <w:b/>
          <w:sz w:val="28"/>
          <w:szCs w:val="28"/>
        </w:rPr>
        <w:t xml:space="preserve"> выставляемые на сайт школы для аттестации по представлению</w:t>
      </w:r>
      <w:r w:rsidR="002E7A8A" w:rsidRPr="000943F9">
        <w:rPr>
          <w:rFonts w:ascii="Times New Roman" w:hAnsi="Times New Roman" w:cs="Times New Roman"/>
          <w:b/>
          <w:sz w:val="28"/>
          <w:szCs w:val="28"/>
        </w:rPr>
        <w:t xml:space="preserve"> («высшая» категория)</w:t>
      </w:r>
      <w:r w:rsidRPr="000943F9">
        <w:rPr>
          <w:rFonts w:ascii="Times New Roman" w:hAnsi="Times New Roman" w:cs="Times New Roman"/>
          <w:b/>
          <w:sz w:val="28"/>
          <w:szCs w:val="28"/>
        </w:rPr>
        <w:t>.</w:t>
      </w:r>
    </w:p>
    <w:p w14:paraId="631A73EF" w14:textId="77777777" w:rsidR="00D31193" w:rsidRPr="000943F9" w:rsidRDefault="00D31193" w:rsidP="00396A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DE8646" w14:textId="77777777" w:rsidR="00D31193" w:rsidRPr="000943F9" w:rsidRDefault="00D31193" w:rsidP="00396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Документы обязательные для всех.</w:t>
      </w:r>
    </w:p>
    <w:p w14:paraId="5BD1D4DD" w14:textId="2192747D" w:rsidR="00D31193" w:rsidRPr="000943F9" w:rsidRDefault="00D31193" w:rsidP="00396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1.</w:t>
      </w:r>
      <w:r w:rsidRPr="000943F9">
        <w:rPr>
          <w:rFonts w:ascii="Times New Roman" w:hAnsi="Times New Roman" w:cs="Times New Roman"/>
          <w:b/>
          <w:sz w:val="28"/>
          <w:szCs w:val="28"/>
        </w:rPr>
        <w:tab/>
      </w:r>
      <w:r w:rsidRPr="000943F9">
        <w:rPr>
          <w:rFonts w:ascii="Times New Roman" w:hAnsi="Times New Roman" w:cs="Times New Roman"/>
          <w:sz w:val="28"/>
          <w:szCs w:val="28"/>
        </w:rPr>
        <w:t xml:space="preserve">Заявление педагогического работника. </w:t>
      </w:r>
    </w:p>
    <w:p w14:paraId="1BE00D49" w14:textId="0A8B9969" w:rsidR="00D31193" w:rsidRPr="000943F9" w:rsidRDefault="00D31193" w:rsidP="00396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2.</w:t>
      </w:r>
      <w:r w:rsidRPr="000943F9">
        <w:rPr>
          <w:rFonts w:ascii="Times New Roman" w:hAnsi="Times New Roman" w:cs="Times New Roman"/>
          <w:sz w:val="28"/>
          <w:szCs w:val="28"/>
        </w:rPr>
        <w:tab/>
        <w:t xml:space="preserve">Общие сведения о педагогическом  работнике. </w:t>
      </w:r>
    </w:p>
    <w:p w14:paraId="7D6A6BAE" w14:textId="2888F4E3" w:rsidR="00D31193" w:rsidRPr="000943F9" w:rsidRDefault="00D31193" w:rsidP="00396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3.</w:t>
      </w:r>
      <w:r w:rsidRPr="000943F9">
        <w:rPr>
          <w:rFonts w:ascii="Times New Roman" w:hAnsi="Times New Roman" w:cs="Times New Roman"/>
          <w:sz w:val="28"/>
          <w:szCs w:val="28"/>
        </w:rPr>
        <w:tab/>
        <w:t xml:space="preserve">Краевой приказ об установлении категорий педагогическим работникам. </w:t>
      </w:r>
    </w:p>
    <w:p w14:paraId="76B1DAF5" w14:textId="29277498" w:rsidR="00D31193" w:rsidRPr="000943F9" w:rsidRDefault="00D31193" w:rsidP="00396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4.</w:t>
      </w:r>
      <w:r w:rsidRPr="000943F9">
        <w:rPr>
          <w:rFonts w:ascii="Times New Roman" w:hAnsi="Times New Roman" w:cs="Times New Roman"/>
          <w:sz w:val="28"/>
          <w:szCs w:val="28"/>
        </w:rPr>
        <w:tab/>
        <w:t xml:space="preserve">Приложение к краевому приказу о присвоении квалификации. </w:t>
      </w:r>
    </w:p>
    <w:p w14:paraId="02886C25" w14:textId="60729866" w:rsidR="00D31193" w:rsidRPr="008400F5" w:rsidRDefault="00D31193" w:rsidP="008400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5.</w:t>
      </w:r>
      <w:r w:rsidRPr="000943F9">
        <w:rPr>
          <w:rFonts w:ascii="Times New Roman" w:hAnsi="Times New Roman" w:cs="Times New Roman"/>
          <w:sz w:val="28"/>
          <w:szCs w:val="28"/>
        </w:rPr>
        <w:tab/>
        <w:t xml:space="preserve">Справка о присвоении квалификационной  категории в школе. </w:t>
      </w:r>
    </w:p>
    <w:p w14:paraId="46A96BDB" w14:textId="77777777" w:rsidR="00D31193" w:rsidRPr="000943F9" w:rsidRDefault="00D31193" w:rsidP="00D311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Далее заполняются 4 формы. Формы загружаются на школьный сайт.</w:t>
      </w:r>
    </w:p>
    <w:p w14:paraId="6C9B950A" w14:textId="77777777" w:rsidR="00D31193" w:rsidRPr="000943F9" w:rsidRDefault="00D31193" w:rsidP="00D311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 xml:space="preserve">В каждой форме указаны таблицы, из которых </w:t>
      </w:r>
      <w:proofErr w:type="gramStart"/>
      <w:r w:rsidRPr="000943F9">
        <w:rPr>
          <w:rFonts w:ascii="Times New Roman" w:hAnsi="Times New Roman" w:cs="Times New Roman"/>
          <w:sz w:val="28"/>
          <w:szCs w:val="28"/>
        </w:rPr>
        <w:t>аттестуемый</w:t>
      </w:r>
      <w:proofErr w:type="gramEnd"/>
      <w:r w:rsidRPr="000943F9">
        <w:rPr>
          <w:rFonts w:ascii="Times New Roman" w:hAnsi="Times New Roman" w:cs="Times New Roman"/>
          <w:sz w:val="28"/>
          <w:szCs w:val="28"/>
        </w:rPr>
        <w:t xml:space="preserve"> выбирает либо  одну, подходящую для его результатов, либо все.</w:t>
      </w:r>
    </w:p>
    <w:p w14:paraId="27B1815E" w14:textId="3E878368" w:rsidR="00D31193" w:rsidRPr="000943F9" w:rsidRDefault="0032658C" w:rsidP="00D3119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Но для аттестации по представлению на</w:t>
      </w:r>
      <w:r w:rsidR="00D31193" w:rsidRPr="000943F9">
        <w:rPr>
          <w:rFonts w:ascii="Times New Roman" w:hAnsi="Times New Roman" w:cs="Times New Roman"/>
          <w:b/>
          <w:sz w:val="28"/>
          <w:szCs w:val="28"/>
        </w:rPr>
        <w:t xml:space="preserve"> школьный сайт не загружаются -  скрины приказов, сертификатов, грамот и других документов, указывающих на </w:t>
      </w:r>
      <w:proofErr w:type="gramStart"/>
      <w:r w:rsidR="00D31193" w:rsidRPr="000943F9">
        <w:rPr>
          <w:rFonts w:ascii="Times New Roman" w:hAnsi="Times New Roman" w:cs="Times New Roman"/>
          <w:b/>
          <w:sz w:val="28"/>
          <w:szCs w:val="28"/>
        </w:rPr>
        <w:t>пункт</w:t>
      </w:r>
      <w:proofErr w:type="gramEnd"/>
      <w:r w:rsidR="00D31193" w:rsidRPr="000943F9">
        <w:rPr>
          <w:rFonts w:ascii="Times New Roman" w:hAnsi="Times New Roman" w:cs="Times New Roman"/>
          <w:b/>
          <w:sz w:val="28"/>
          <w:szCs w:val="28"/>
        </w:rPr>
        <w:t xml:space="preserve"> вносимый в таблицу.</w:t>
      </w:r>
    </w:p>
    <w:p w14:paraId="3939B0A2" w14:textId="77777777" w:rsidR="00D31193" w:rsidRPr="000943F9" w:rsidRDefault="00D31193" w:rsidP="00AF17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629F2E" w14:textId="320D7012" w:rsidR="00D31193" w:rsidRPr="000943F9" w:rsidRDefault="00D31193" w:rsidP="00BA38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43F9">
        <w:rPr>
          <w:rFonts w:ascii="Times New Roman" w:hAnsi="Times New Roman" w:cs="Times New Roman"/>
          <w:b/>
          <w:sz w:val="28"/>
          <w:szCs w:val="28"/>
        </w:rPr>
        <w:t>На краевой сайт загружаются только:</w:t>
      </w:r>
    </w:p>
    <w:p w14:paraId="7281758F" w14:textId="7490F004" w:rsidR="0093543A" w:rsidRPr="000943F9" w:rsidRDefault="0093543A" w:rsidP="005C56B8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 xml:space="preserve">Краевой приказ об установлении категорий педагогическим работникам. </w:t>
      </w:r>
    </w:p>
    <w:p w14:paraId="6B87E496" w14:textId="77777777" w:rsidR="0093543A" w:rsidRPr="000943F9" w:rsidRDefault="0093543A" w:rsidP="005C56B8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 xml:space="preserve">Приложение к краевому приказу о присвоении квалификации. </w:t>
      </w:r>
    </w:p>
    <w:p w14:paraId="13758ABB" w14:textId="77777777" w:rsidR="00D31193" w:rsidRPr="000943F9" w:rsidRDefault="00D31193" w:rsidP="005C56B8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82012"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Pr="000943F9">
        <w:rPr>
          <w:rFonts w:ascii="Times New Roman" w:hAnsi="Times New Roman" w:cs="Times New Roman"/>
          <w:sz w:val="28"/>
          <w:szCs w:val="28"/>
        </w:rPr>
        <w:t>, подписанное директором школы и заверенное печатью.</w:t>
      </w:r>
    </w:p>
    <w:p w14:paraId="0A2FA9CF" w14:textId="299E26B6" w:rsidR="0093543A" w:rsidRPr="000943F9" w:rsidRDefault="00C83A58" w:rsidP="005C56B8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Обязательная рецензия (федеральная, региональная или муниципальная) на программу внеурочной или внеклассной работы или пособий и рекомендаций, разработанных педагогическим работником.</w:t>
      </w:r>
    </w:p>
    <w:p w14:paraId="6192253E" w14:textId="333FEBB6" w:rsidR="007D6FDC" w:rsidRPr="000943F9" w:rsidRDefault="00D31193" w:rsidP="005C56B8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943F9">
        <w:rPr>
          <w:rFonts w:ascii="Times New Roman" w:hAnsi="Times New Roman" w:cs="Times New Roman"/>
          <w:sz w:val="28"/>
          <w:szCs w:val="28"/>
        </w:rPr>
        <w:t>Грамота федерального или регионального министерства  или документ, подтверждающий присвоение звания федерального или регионального министерства</w:t>
      </w:r>
      <w:r w:rsidR="007D6FDC" w:rsidRPr="000943F9">
        <w:rPr>
          <w:rFonts w:ascii="Times New Roman" w:hAnsi="Times New Roman" w:cs="Times New Roman"/>
          <w:sz w:val="28"/>
          <w:szCs w:val="28"/>
        </w:rPr>
        <w:t>.</w:t>
      </w:r>
      <w:r w:rsidR="00BA7757" w:rsidRPr="00094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8865E" w14:textId="77777777" w:rsidR="00981403" w:rsidRDefault="00981403" w:rsidP="0098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F6F73" w14:textId="77777777" w:rsidR="005A66C8" w:rsidRDefault="005A66C8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B881B9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55536C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6E3F6F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912DE1" w14:textId="77777777" w:rsidR="007014C3" w:rsidRDefault="007014C3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99EFF0" w14:textId="77777777" w:rsidR="007014C3" w:rsidRDefault="007014C3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96883B" w14:textId="77777777" w:rsidR="007014C3" w:rsidRDefault="007014C3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269F82" w14:textId="3AFE50DE" w:rsidR="00C01FA0" w:rsidRPr="00AB3CB0" w:rsidRDefault="00C01FA0" w:rsidP="00C01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55C1FE70" w14:textId="77777777" w:rsidR="00C01FA0" w:rsidRPr="00AB3CB0" w:rsidRDefault="00C01FA0" w:rsidP="00C01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МБОУ СОШ №1</w:t>
      </w:r>
    </w:p>
    <w:p w14:paraId="0E4B0215" w14:textId="77777777" w:rsidR="00C01FA0" w:rsidRPr="00AB3CB0" w:rsidRDefault="00C01FA0" w:rsidP="00C01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Г.И. </w:t>
      </w:r>
      <w:proofErr w:type="spellStart"/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Свердликова</w:t>
      </w:r>
      <w:proofErr w:type="spellEnd"/>
    </w:p>
    <w:p w14:paraId="6E9B889D" w14:textId="77777777" w:rsidR="00C01FA0" w:rsidRPr="00AB3CB0" w:rsidRDefault="00C01FA0" w:rsidP="00C01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Павловской</w:t>
      </w:r>
    </w:p>
    <w:p w14:paraId="5FD4D696" w14:textId="77777777" w:rsidR="00C01FA0" w:rsidRPr="00AB3CB0" w:rsidRDefault="00C01FA0" w:rsidP="00C01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№____д от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AB3C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31846010" w14:textId="77777777" w:rsidR="00A05C39" w:rsidRDefault="00A05C39" w:rsidP="00C01F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74DA9DB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9FDF98" w14:textId="031771CB" w:rsidR="00C01FA0" w:rsidRPr="00FA7BC1" w:rsidRDefault="00D52C5E" w:rsidP="00C01FA0">
      <w:pPr>
        <w:pStyle w:val="a4"/>
        <w:shd w:val="clear" w:color="auto" w:fill="F6F6F6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 w:rsidR="00C01FA0" w:rsidRPr="00FA7BC1">
        <w:rPr>
          <w:b/>
          <w:sz w:val="28"/>
          <w:szCs w:val="28"/>
        </w:rPr>
        <w:t>Инструкция порядка проведения аттестации педагогических работников</w:t>
      </w:r>
      <w:r w:rsidR="00C01FA0" w:rsidRPr="00FA7BC1">
        <w:rPr>
          <w:sz w:val="28"/>
          <w:szCs w:val="28"/>
        </w:rPr>
        <w:t xml:space="preserve"> </w:t>
      </w:r>
      <w:r w:rsidR="00C01FA0" w:rsidRPr="00FA7BC1">
        <w:rPr>
          <w:b/>
          <w:sz w:val="28"/>
          <w:szCs w:val="28"/>
        </w:rPr>
        <w:t xml:space="preserve">на </w:t>
      </w:r>
      <w:r w:rsidR="00C01FA0">
        <w:rPr>
          <w:b/>
          <w:sz w:val="28"/>
          <w:szCs w:val="28"/>
        </w:rPr>
        <w:t>«</w:t>
      </w:r>
      <w:r w:rsidR="00C01FA0" w:rsidRPr="00FA7BC1">
        <w:rPr>
          <w:b/>
          <w:sz w:val="28"/>
          <w:szCs w:val="28"/>
        </w:rPr>
        <w:t>соответствие занимаемой должности</w:t>
      </w:r>
      <w:r w:rsidR="00C01FA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»</w:t>
      </w:r>
    </w:p>
    <w:p w14:paraId="025197C6" w14:textId="77777777" w:rsidR="00C01FA0" w:rsidRPr="000943F9" w:rsidRDefault="00C01FA0" w:rsidP="00C01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7910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пунктом 3.1.1. Технологиче</w:t>
      </w:r>
      <w:r w:rsidRPr="00E27910">
        <w:rPr>
          <w:rFonts w:ascii="Times New Roman" w:hAnsi="Times New Roman" w:cs="Times New Roman"/>
          <w:sz w:val="28"/>
          <w:szCs w:val="28"/>
        </w:rPr>
        <w:t>ской схем</w:t>
      </w:r>
      <w:r>
        <w:rPr>
          <w:rFonts w:ascii="Times New Roman" w:hAnsi="Times New Roman" w:cs="Times New Roman"/>
          <w:sz w:val="28"/>
          <w:szCs w:val="28"/>
        </w:rPr>
        <w:t>ы организации и проведения атте</w:t>
      </w:r>
      <w:r w:rsidRPr="00E27910">
        <w:rPr>
          <w:rFonts w:ascii="Times New Roman" w:hAnsi="Times New Roman" w:cs="Times New Roman"/>
          <w:sz w:val="28"/>
          <w:szCs w:val="28"/>
        </w:rPr>
        <w:t>стации пед</w:t>
      </w:r>
      <w:r>
        <w:rPr>
          <w:rFonts w:ascii="Times New Roman" w:hAnsi="Times New Roman" w:cs="Times New Roman"/>
          <w:sz w:val="28"/>
          <w:szCs w:val="28"/>
        </w:rPr>
        <w:t>агогических работников организа</w:t>
      </w:r>
      <w:r w:rsidRPr="00E27910">
        <w:rPr>
          <w:rFonts w:ascii="Times New Roman" w:hAnsi="Times New Roman" w:cs="Times New Roman"/>
          <w:sz w:val="28"/>
          <w:szCs w:val="28"/>
        </w:rPr>
        <w:t>ций, осу</w:t>
      </w:r>
      <w:r>
        <w:rPr>
          <w:rFonts w:ascii="Times New Roman" w:hAnsi="Times New Roman" w:cs="Times New Roman"/>
          <w:sz w:val="28"/>
          <w:szCs w:val="28"/>
        </w:rPr>
        <w:t>ществляющих образовательную дея</w:t>
      </w:r>
      <w:r w:rsidRPr="00E27910">
        <w:rPr>
          <w:rFonts w:ascii="Times New Roman" w:hAnsi="Times New Roman" w:cs="Times New Roman"/>
          <w:sz w:val="28"/>
          <w:szCs w:val="28"/>
        </w:rPr>
        <w:t>тельность, в</w:t>
      </w:r>
      <w:r>
        <w:rPr>
          <w:rFonts w:ascii="Times New Roman" w:hAnsi="Times New Roman" w:cs="Times New Roman"/>
          <w:sz w:val="28"/>
          <w:szCs w:val="28"/>
        </w:rPr>
        <w:t xml:space="preserve"> целях установления квалификаци</w:t>
      </w:r>
      <w:r w:rsidRPr="00E27910">
        <w:rPr>
          <w:rFonts w:ascii="Times New Roman" w:hAnsi="Times New Roman" w:cs="Times New Roman"/>
          <w:sz w:val="28"/>
          <w:szCs w:val="28"/>
        </w:rPr>
        <w:t xml:space="preserve">онной категории,  утверждённой приказом МОН и МП Краснодарского края от 07.09.2023 г. № 98 «Об </w:t>
      </w:r>
      <w:r>
        <w:rPr>
          <w:rFonts w:ascii="Times New Roman" w:hAnsi="Times New Roman" w:cs="Times New Roman"/>
          <w:sz w:val="28"/>
          <w:szCs w:val="28"/>
        </w:rPr>
        <w:t>утверждении Технологической схе</w:t>
      </w:r>
      <w:r w:rsidRPr="00E27910">
        <w:rPr>
          <w:rFonts w:ascii="Times New Roman" w:hAnsi="Times New Roman" w:cs="Times New Roman"/>
          <w:sz w:val="28"/>
          <w:szCs w:val="28"/>
        </w:rPr>
        <w:t>мы организ</w:t>
      </w:r>
      <w:r>
        <w:rPr>
          <w:rFonts w:ascii="Times New Roman" w:hAnsi="Times New Roman" w:cs="Times New Roman"/>
          <w:sz w:val="28"/>
          <w:szCs w:val="28"/>
        </w:rPr>
        <w:t>ации и проведения аттестации пе</w:t>
      </w:r>
      <w:r w:rsidRPr="00E27910">
        <w:rPr>
          <w:rFonts w:ascii="Times New Roman" w:hAnsi="Times New Roman" w:cs="Times New Roman"/>
          <w:sz w:val="28"/>
          <w:szCs w:val="28"/>
        </w:rPr>
        <w:t>дагогичес</w:t>
      </w:r>
      <w:r>
        <w:rPr>
          <w:rFonts w:ascii="Times New Roman" w:hAnsi="Times New Roman" w:cs="Times New Roman"/>
          <w:sz w:val="28"/>
          <w:szCs w:val="28"/>
        </w:rPr>
        <w:t>ких работников организаций, осу</w:t>
      </w:r>
      <w:r w:rsidRPr="00E27910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деятельность, в целях уст</w:t>
      </w:r>
      <w:r>
        <w:rPr>
          <w:rFonts w:ascii="Times New Roman" w:hAnsi="Times New Roman" w:cs="Times New Roman"/>
          <w:sz w:val="28"/>
          <w:szCs w:val="28"/>
        </w:rPr>
        <w:t>ановления квалификационной кате</w:t>
      </w:r>
      <w:r w:rsidRPr="00E27910">
        <w:rPr>
          <w:rFonts w:ascii="Times New Roman" w:hAnsi="Times New Roman" w:cs="Times New Roman"/>
          <w:sz w:val="28"/>
          <w:szCs w:val="28"/>
        </w:rPr>
        <w:t>гории»</w:t>
      </w:r>
    </w:p>
    <w:p w14:paraId="0F383A55" w14:textId="77777777" w:rsidR="00C01FA0" w:rsidRDefault="00C01FA0" w:rsidP="00C01FA0">
      <w:pPr>
        <w:pStyle w:val="a4"/>
        <w:shd w:val="clear" w:color="auto" w:fill="F6F6F6"/>
        <w:spacing w:before="0" w:beforeAutospacing="0" w:after="0"/>
        <w:rPr>
          <w:color w:val="000000"/>
          <w:sz w:val="28"/>
          <w:szCs w:val="28"/>
          <w:shd w:val="clear" w:color="auto" w:fill="FFFFFF"/>
        </w:rPr>
      </w:pPr>
      <w:r w:rsidRPr="00031EA6">
        <w:rPr>
          <w:color w:val="000000"/>
          <w:sz w:val="28"/>
          <w:szCs w:val="28"/>
          <w:shd w:val="clear" w:color="auto" w:fill="FFFFFF"/>
        </w:rPr>
        <w:t xml:space="preserve">При наличии аттестуемых в целях подтверждения соответствия занимаемой должности или лиц, не имеющих специальной подготовки или стажа работы (в соответствии с п. 23 приказа Минобразования РФ   от  </w:t>
      </w:r>
      <w:r>
        <w:rPr>
          <w:color w:val="000000"/>
          <w:sz w:val="28"/>
          <w:szCs w:val="28"/>
          <w:shd w:val="clear" w:color="auto" w:fill="FFFFFF"/>
        </w:rPr>
        <w:t>24. 03. 2023г. № 196)</w:t>
      </w:r>
      <w:r w:rsidRPr="00031EA6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31EA6">
        <w:rPr>
          <w:color w:val="000000"/>
          <w:sz w:val="28"/>
          <w:szCs w:val="28"/>
          <w:shd w:val="clear" w:color="auto" w:fill="FFFFFF"/>
        </w:rPr>
        <w:t>Приказ Минобр</w:t>
      </w:r>
      <w:r>
        <w:rPr>
          <w:color w:val="000000"/>
          <w:sz w:val="28"/>
          <w:szCs w:val="28"/>
          <w:shd w:val="clear" w:color="auto" w:fill="FFFFFF"/>
        </w:rPr>
        <w:t xml:space="preserve">азования РФ от  24. 03. 2023г. № 196  (п.19). </w:t>
      </w:r>
      <w:r w:rsidRPr="00031EA6">
        <w:rPr>
          <w:color w:val="000000"/>
          <w:sz w:val="28"/>
          <w:szCs w:val="28"/>
          <w:shd w:val="clear" w:color="auto" w:fill="FFFFFF"/>
        </w:rPr>
        <w:t>Документация по и</w:t>
      </w:r>
      <w:r>
        <w:rPr>
          <w:color w:val="000000"/>
          <w:sz w:val="28"/>
          <w:szCs w:val="28"/>
          <w:shd w:val="clear" w:color="auto" w:fill="FFFFFF"/>
        </w:rPr>
        <w:t xml:space="preserve">тогам аттестации педагогических работников:- представление;-  протокол  АК </w:t>
      </w:r>
      <w:proofErr w:type="gramStart"/>
      <w:r>
        <w:rPr>
          <w:color w:val="000000"/>
          <w:sz w:val="28"/>
          <w:szCs w:val="28"/>
          <w:shd w:val="clear" w:color="auto" w:fill="FFFFFF"/>
        </w:rPr>
        <w:t>-</w:t>
      </w:r>
      <w:r w:rsidRPr="00031EA6">
        <w:rPr>
          <w:color w:val="000000"/>
          <w:sz w:val="28"/>
          <w:szCs w:val="28"/>
          <w:shd w:val="clear" w:color="auto" w:fill="FFFFFF"/>
        </w:rPr>
        <w:t>х</w:t>
      </w:r>
      <w:proofErr w:type="gramEnd"/>
      <w:r w:rsidRPr="00031EA6">
        <w:rPr>
          <w:color w:val="000000"/>
          <w:sz w:val="28"/>
          <w:szCs w:val="28"/>
          <w:shd w:val="clear" w:color="auto" w:fill="FFFFFF"/>
        </w:rPr>
        <w:t>ранится у руководителя ОО</w:t>
      </w:r>
      <w:r>
        <w:rPr>
          <w:color w:val="000000"/>
          <w:sz w:val="28"/>
          <w:szCs w:val="28"/>
          <w:shd w:val="clear" w:color="auto" w:fill="FFFFFF"/>
        </w:rPr>
        <w:t xml:space="preserve"> в течение 5 лет (в сейфе). </w:t>
      </w:r>
      <w:proofErr w:type="gramStart"/>
      <w:r w:rsidRPr="00031EA6">
        <w:rPr>
          <w:color w:val="000000"/>
          <w:sz w:val="28"/>
          <w:szCs w:val="28"/>
          <w:shd w:val="clear" w:color="auto" w:fill="FFFFFF"/>
        </w:rPr>
        <w:t>Выписка из протокола (в соответствии с п. 20 приказа Минобразования РФ  от 24. 03. 2023г. № 196 хранится в личном деле пед</w:t>
      </w:r>
      <w:r>
        <w:rPr>
          <w:color w:val="000000"/>
          <w:sz w:val="28"/>
          <w:szCs w:val="28"/>
          <w:shd w:val="clear" w:color="auto" w:fill="FFFFFF"/>
        </w:rPr>
        <w:t xml:space="preserve">агогического </w:t>
      </w:r>
      <w:r w:rsidRPr="00031EA6">
        <w:rPr>
          <w:color w:val="000000"/>
          <w:sz w:val="28"/>
          <w:szCs w:val="28"/>
          <w:shd w:val="clear" w:color="auto" w:fill="FFFFFF"/>
        </w:rPr>
        <w:t>работника.</w:t>
      </w:r>
      <w:proofErr w:type="gramEnd"/>
    </w:p>
    <w:p w14:paraId="7B229995" w14:textId="77777777" w:rsidR="00C01FA0" w:rsidRPr="00031EA6" w:rsidRDefault="00C01FA0" w:rsidP="00C01FA0">
      <w:pPr>
        <w:pStyle w:val="a4"/>
        <w:shd w:val="clear" w:color="auto" w:fill="F6F6F6"/>
        <w:spacing w:before="0" w:beforeAutospacing="0"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4044B9">
        <w:rPr>
          <w:color w:val="000000"/>
          <w:sz w:val="28"/>
          <w:szCs w:val="28"/>
          <w:shd w:val="clear" w:color="auto" w:fill="FFFFFF"/>
        </w:rPr>
        <w:t>а соответствие занимаемой должности</w:t>
      </w:r>
      <w:r>
        <w:rPr>
          <w:color w:val="000000"/>
          <w:sz w:val="28"/>
          <w:szCs w:val="28"/>
          <w:shd w:val="clear" w:color="auto" w:fill="FFFFFF"/>
        </w:rPr>
        <w:t xml:space="preserve"> представляются:</w:t>
      </w:r>
    </w:p>
    <w:p w14:paraId="796ADDA4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Педагог-библиотекарь</w:t>
      </w:r>
    </w:p>
    <w:p w14:paraId="13C5C7CE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Педагог-организатор</w:t>
      </w:r>
    </w:p>
    <w:p w14:paraId="258EDA9E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</w:p>
    <w:p w14:paraId="74659C63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Преподаватель-организатор основ безопасности жизнедеятельности</w:t>
      </w:r>
    </w:p>
    <w:p w14:paraId="792D7C9F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</w:t>
      </w:r>
    </w:p>
    <w:p w14:paraId="6112C6F0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вожатый</w:t>
      </w:r>
    </w:p>
    <w:p w14:paraId="47CF5997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</w:p>
    <w:p w14:paraId="78ACDB4E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Учитель-дефектолог</w:t>
      </w:r>
    </w:p>
    <w:p w14:paraId="1A663D4B" w14:textId="77777777" w:rsidR="00C01FA0" w:rsidRPr="00BB4AC3" w:rsidRDefault="00C01FA0" w:rsidP="00C01FA0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Учитель-логопед.</w:t>
      </w:r>
    </w:p>
    <w:p w14:paraId="5F4A26C2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Аттестация педагогических работников в целях подтверждения соответствия педагогических работников занимаемым ими должностям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один раз в пять лет на основе оценки их профессиональ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ной деятельности аттестационной комиссией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самостоятельно формируемыми организациями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аттестационная комиссия организации).</w:t>
      </w:r>
    </w:p>
    <w:p w14:paraId="3ABDC960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Аттестацию в целях подтверждения соответствия занимаемой должности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проходят следующие педагогические работники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DE34D1B" w14:textId="77777777" w:rsidR="00C01FA0" w:rsidRPr="00BB4AC3" w:rsidRDefault="00C01FA0" w:rsidP="00C01FA0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педагогические работники, имеющие квалификационные категории;</w:t>
      </w:r>
    </w:p>
    <w:p w14:paraId="3411C77F" w14:textId="77777777" w:rsidR="00C01FA0" w:rsidRPr="00BB4AC3" w:rsidRDefault="00C01FA0" w:rsidP="00C01FA0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проработавшие в занимаемой должности менее двух лет в организации, в которой проводится аттестация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14:paraId="291F1FF1" w14:textId="77777777" w:rsidR="00C01FA0" w:rsidRPr="00BB4AC3" w:rsidRDefault="00C01FA0" w:rsidP="00C01FA0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беременные женщины;</w:t>
      </w:r>
    </w:p>
    <w:p w14:paraId="2A191AFF" w14:textId="77777777" w:rsidR="00C01FA0" w:rsidRPr="00BB4AC3" w:rsidRDefault="00C01FA0" w:rsidP="00C01FA0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женщины, находящиеся в отпуске по беременности и родам;</w:t>
      </w:r>
    </w:p>
    <w:p w14:paraId="202D7631" w14:textId="77777777" w:rsidR="00C01FA0" w:rsidRPr="00BB4AC3" w:rsidRDefault="00C01FA0" w:rsidP="00C01FA0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лица, находящиеся в отпуске по уходу за ребенком до достижения им возраста трех лет;</w:t>
      </w:r>
    </w:p>
    <w:p w14:paraId="0B1BE935" w14:textId="77777777" w:rsidR="00C01FA0" w:rsidRPr="00BB4AC3" w:rsidRDefault="00C01FA0" w:rsidP="00C01FA0">
      <w:pPr>
        <w:shd w:val="clear" w:color="auto" w:fill="F6F6F6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14:paraId="48CE3A98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работников, предусмотренных подпунктами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«г» и «д»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пункта, возможна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ранее чем через </w:t>
      </w:r>
      <w:r w:rsidRPr="00FA7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 их выхода из указанных отпусков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AAB6BB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работников, предусмотренных подпунктом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«е»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пункта, возможна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ранее чем через год после их выхода на работу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30F1C8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Аттестационная комиссия организации создается распорядительным актом работодателя в составе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председателя комиссии, 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секретаря и членов комиссии.</w:t>
      </w:r>
    </w:p>
    <w:p w14:paraId="5AB87B4B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состав аттестационной комиссии организации в обязательном порядке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включается представитель выборного органа соответствующей пе</w:t>
      </w:r>
      <w:r w:rsidRPr="00FA7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рвичной профсоюзной организации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5ECCFA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Аттестация педагогических работников проводится в соответствии с распорядительным актом работодателя:</w:t>
      </w:r>
    </w:p>
    <w:p w14:paraId="39EA7FC4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Работодатель знакомит педагогических работников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распорядительным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актом, содержащим список работников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организации, подлежащих аттестации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проведения аттестации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роспись не менее чем за 30 календарных дней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дня проведения их аттестации по графику.</w:t>
      </w:r>
    </w:p>
    <w:p w14:paraId="7434603C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и сроки проведения аттестации педагогических </w:t>
      </w:r>
      <w:proofErr w:type="gram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proofErr w:type="gramEnd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подтверждения соответствия занимаемой должности определяются работодателем с учетом положений, предусмотренных пунктами 5 и 22 Порядка аттестации.</w:t>
      </w:r>
    </w:p>
    <w:p w14:paraId="185CDC6E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proofErr w:type="gramStart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обязательного требования проводить</w:t>
      </w:r>
      <w:proofErr w:type="gramEnd"/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аттестацию на соответствие сразу после окончания срока действия квалификационной 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категории, в каждом отдельном случае необходимо учитывать целесообразность проведения данной процедуры. Например, педагогический работник в самое ближайшее время планирует выходить на квалификационную категорию, или планирует выходить на пенсию со следующего учебного года и др.</w:t>
      </w:r>
    </w:p>
    <w:p w14:paraId="3D811A8A" w14:textId="77777777" w:rsidR="00C01FA0" w:rsidRPr="00BB4AC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Для проведения аттестации </w:t>
      </w:r>
      <w:r w:rsidRPr="00BB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каждого педагогического работника работодатель вносит в аттестационную комиссию организации Представление</w:t>
      </w:r>
      <w:r w:rsidRPr="00BB4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7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Аттестуемый заранее предоставляет пакет</w:t>
      </w:r>
      <w:r w:rsidRPr="00FA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7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своих документов</w:t>
      </w:r>
      <w:r w:rsidRPr="00FA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которых будет составлено представление.</w:t>
      </w:r>
    </w:p>
    <w:p w14:paraId="1CE3EAEA" w14:textId="77777777" w:rsidR="00C01FA0" w:rsidRPr="00FA7BC1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A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аттестацию в целях подтверждения соответствия занимаемой должности педагоги </w:t>
      </w:r>
      <w:r w:rsidRPr="00BB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пишут</w:t>
      </w:r>
      <w:r w:rsidRPr="00BB4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B7D11F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7) В представлении содержатся следующие сведения о педагогическом работнике:</w:t>
      </w:r>
    </w:p>
    <w:p w14:paraId="1CDE825B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а) фамилия, имя, отчество (при наличии);</w:t>
      </w:r>
    </w:p>
    <w:p w14:paraId="1F3BACB6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б) наименование должности на дату проведения аттестации;</w:t>
      </w:r>
    </w:p>
    <w:p w14:paraId="4F5D78D0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в) дата заключения по этой должности трудового договора;</w:t>
      </w:r>
    </w:p>
    <w:p w14:paraId="4FF0B454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14:paraId="6042E284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14:paraId="00F8C04B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е) результаты предыдущих аттестаций (в случае их проведения);</w:t>
      </w:r>
    </w:p>
    <w:p w14:paraId="61F5A4A8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27BAAFB4" w14:textId="77777777" w:rsidR="00C01FA0" w:rsidRPr="00FA7BC1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A7BC1">
        <w:rPr>
          <w:color w:val="000000"/>
          <w:sz w:val="28"/>
          <w:szCs w:val="28"/>
        </w:rPr>
        <w:t>8) </w:t>
      </w:r>
      <w:r w:rsidRPr="00FA7BC1">
        <w:rPr>
          <w:b/>
          <w:bCs/>
          <w:color w:val="000000"/>
          <w:sz w:val="28"/>
          <w:szCs w:val="28"/>
        </w:rPr>
        <w:t>Работодатель знакомит педагогического работника с Представлением под роспись не позднее, чем за 30 календарных дней </w:t>
      </w:r>
      <w:r w:rsidRPr="00FA7BC1">
        <w:rPr>
          <w:color w:val="000000"/>
          <w:sz w:val="28"/>
          <w:szCs w:val="28"/>
        </w:rPr>
        <w:t>до дня проведения аттестации.</w:t>
      </w:r>
    </w:p>
    <w:p w14:paraId="3FF35632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предыдущей аттестации (при первичной аттестации - с даты поступления на работу).</w:t>
      </w:r>
    </w:p>
    <w:p w14:paraId="753E92C7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14:paraId="7C91DB98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Аттестация проводится на заседании аттестационной комиссии организации с участием педагогического работника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A24771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организации.</w:t>
      </w:r>
    </w:p>
    <w:p w14:paraId="269B58D9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14:paraId="30AC496A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14:paraId="5C89240C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 Аттестационная комиссия организации рассматривает представление, дополнительные сведения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14:paraId="1438D793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 </w:t>
      </w:r>
      <w:r w:rsidRPr="006C2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предусматривает</w:t>
      </w:r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проведение в ходе </w:t>
      </w:r>
      <w:proofErr w:type="gramStart"/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подтверждения соответствия занимаемой должности каких-либо </w:t>
      </w:r>
      <w:r w:rsidRPr="006C2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квалификационных испытаний для аттестуемого педагога</w:t>
      </w:r>
      <w:r w:rsidRPr="006C2C53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(таких как: составление самоанализа, проведение открытых мероприятий и др.).</w:t>
      </w:r>
    </w:p>
    <w:p w14:paraId="63B2D580" w14:textId="77777777" w:rsidR="00C01FA0" w:rsidRPr="00034661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</w:t>
      </w:r>
      <w:r w:rsidRPr="00034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результатам аттестации педагогического работника аттестационная комиссия организации принимает одно из следующих решений:</w:t>
      </w:r>
    </w:p>
    <w:p w14:paraId="5EB58B0E" w14:textId="77777777" w:rsidR="00C01FA0" w:rsidRPr="006C2C53" w:rsidRDefault="00C01FA0" w:rsidP="00C01FA0">
      <w:pPr>
        <w:shd w:val="clear" w:color="auto" w:fill="F6F6F6"/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соответствует занимаемой должности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(указывается должность педагогического работника);</w:t>
      </w:r>
    </w:p>
    <w:p w14:paraId="75A48614" w14:textId="77777777" w:rsidR="00C01FA0" w:rsidRPr="006C2C53" w:rsidRDefault="00C01FA0" w:rsidP="00C01FA0">
      <w:pPr>
        <w:shd w:val="clear" w:color="auto" w:fill="F6F6F6"/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соответствует занимаемой должности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(указывается должность педагогического работника).</w:t>
      </w:r>
    </w:p>
    <w:p w14:paraId="43B89FFB" w14:textId="77777777" w:rsidR="00C01FA0" w:rsidRPr="00034661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</w:t>
      </w:r>
      <w:r w:rsidRPr="00034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14:paraId="1CDE3D9F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14:paraId="14EEC3A6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14:paraId="26D46457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13) </w:t>
      </w:r>
      <w:r w:rsidRPr="002F4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14:paraId="3D1A1773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аттестации педагогических работников заносятся в протокол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подписывается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председателем, заместителем председателя, секретарем и членами аттестационной комиссии организации, присутствовавшими на заседании, который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хранится с представлениями, дополнительными сведениями,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представленными самими педагогическими работниками, характеризующими их профессиональную деятельность (в случае их наличия),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работодателя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02794F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педагогического работника, проше</w:t>
      </w:r>
      <w:r w:rsidRPr="00FA7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дшего аттестацию, не позднее тре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 рабочих дней со дня ее проведения секретарем аттестационной комиссии организации составляется выписка из протокола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</w:p>
    <w:p w14:paraId="52F4A011" w14:textId="77777777" w:rsidR="00C01FA0" w:rsidRPr="006C2C53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Работодатель знакомит педагогического работника с выпиской из протокола под роспись в течение трех рабочих дней после ее составления</w:t>
      </w: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Выписка из протокола </w:t>
      </w:r>
      <w:r w:rsidRPr="006C2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хранится в личном деле педагогического работника.</w:t>
      </w:r>
    </w:p>
    <w:p w14:paraId="0DAD9A40" w14:textId="77777777" w:rsidR="00C01FA0" w:rsidRPr="007C2611" w:rsidRDefault="00C01FA0" w:rsidP="00C01FA0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 </w:t>
      </w:r>
      <w:r w:rsidRPr="007C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14:paraId="58033635" w14:textId="77777777" w:rsidR="00C01FA0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14:paraId="0E43687F" w14:textId="77777777" w:rsidR="00C01FA0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14:paraId="4B0C906D" w14:textId="77777777" w:rsidR="00C01FA0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14:paraId="3C0D7998" w14:textId="77777777" w:rsidR="00C01FA0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14:paraId="6BFE8772" w14:textId="77777777" w:rsidR="00C01FA0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14:paraId="1E9F0858" w14:textId="77777777" w:rsidR="00C01FA0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14:paraId="560FC90C" w14:textId="77777777" w:rsidR="00C01FA0" w:rsidRDefault="00C01FA0" w:rsidP="00C01FA0">
      <w:pPr>
        <w:pStyle w:val="a4"/>
        <w:shd w:val="clear" w:color="auto" w:fill="F6F6F6"/>
        <w:spacing w:before="0" w:beforeAutospacing="0" w:after="150" w:afterAutospacing="0"/>
        <w:jc w:val="both"/>
        <w:rPr>
          <w:color w:val="000000"/>
        </w:rPr>
      </w:pPr>
    </w:p>
    <w:p w14:paraId="36A0AA3A" w14:textId="77777777" w:rsidR="00C01FA0" w:rsidRDefault="00C01FA0" w:rsidP="00C01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F36E1" w14:textId="77777777" w:rsidR="00C01FA0" w:rsidRDefault="00C01FA0" w:rsidP="00C01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9FE6B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2209C4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DD7533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E60CEE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8AD36A" w14:textId="77777777" w:rsidR="00A05C39" w:rsidRDefault="00A05C39" w:rsidP="0098140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5C39" w:rsidSect="0082093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D3E48"/>
    <w:multiLevelType w:val="hybridMultilevel"/>
    <w:tmpl w:val="8FDC8A0C"/>
    <w:lvl w:ilvl="0" w:tplc="628864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B0057"/>
    <w:multiLevelType w:val="hybridMultilevel"/>
    <w:tmpl w:val="B1D24560"/>
    <w:lvl w:ilvl="0" w:tplc="57248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F3BCF"/>
    <w:multiLevelType w:val="multilevel"/>
    <w:tmpl w:val="52FE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2686A"/>
    <w:multiLevelType w:val="hybridMultilevel"/>
    <w:tmpl w:val="BBAE9C18"/>
    <w:lvl w:ilvl="0" w:tplc="DD0477CE">
      <w:start w:val="1"/>
      <w:numFmt w:val="decimal"/>
      <w:lvlText w:val="%1."/>
      <w:lvlJc w:val="left"/>
      <w:pPr>
        <w:ind w:left="190" w:hanging="285"/>
        <w:jc w:val="left"/>
      </w:pPr>
      <w:rPr>
        <w:rFonts w:ascii="Times New Roman" w:eastAsia="Times New Roman" w:hAnsi="Times New Roman" w:cs="Times New Roman"/>
        <w:w w:val="101"/>
        <w:sz w:val="27"/>
        <w:szCs w:val="27"/>
        <w:lang w:val="ru-RU" w:eastAsia="en-US" w:bidi="ar-SA"/>
      </w:rPr>
    </w:lvl>
    <w:lvl w:ilvl="1" w:tplc="C55E304E">
      <w:numFmt w:val="bullet"/>
      <w:lvlText w:val="•"/>
      <w:lvlJc w:val="left"/>
      <w:pPr>
        <w:ind w:left="1176" w:hanging="285"/>
      </w:pPr>
      <w:rPr>
        <w:rFonts w:hint="default"/>
        <w:lang w:val="ru-RU" w:eastAsia="en-US" w:bidi="ar-SA"/>
      </w:rPr>
    </w:lvl>
    <w:lvl w:ilvl="2" w:tplc="6A28F8D6">
      <w:numFmt w:val="bullet"/>
      <w:lvlText w:val="•"/>
      <w:lvlJc w:val="left"/>
      <w:pPr>
        <w:ind w:left="2152" w:hanging="285"/>
      </w:pPr>
      <w:rPr>
        <w:rFonts w:hint="default"/>
        <w:lang w:val="ru-RU" w:eastAsia="en-US" w:bidi="ar-SA"/>
      </w:rPr>
    </w:lvl>
    <w:lvl w:ilvl="3" w:tplc="B32E7A54">
      <w:numFmt w:val="bullet"/>
      <w:lvlText w:val="•"/>
      <w:lvlJc w:val="left"/>
      <w:pPr>
        <w:ind w:left="3128" w:hanging="285"/>
      </w:pPr>
      <w:rPr>
        <w:rFonts w:hint="default"/>
        <w:lang w:val="ru-RU" w:eastAsia="en-US" w:bidi="ar-SA"/>
      </w:rPr>
    </w:lvl>
    <w:lvl w:ilvl="4" w:tplc="4934DC84">
      <w:numFmt w:val="bullet"/>
      <w:lvlText w:val="•"/>
      <w:lvlJc w:val="left"/>
      <w:pPr>
        <w:ind w:left="4104" w:hanging="285"/>
      </w:pPr>
      <w:rPr>
        <w:rFonts w:hint="default"/>
        <w:lang w:val="ru-RU" w:eastAsia="en-US" w:bidi="ar-SA"/>
      </w:rPr>
    </w:lvl>
    <w:lvl w:ilvl="5" w:tplc="2E68A2A4">
      <w:numFmt w:val="bullet"/>
      <w:lvlText w:val="•"/>
      <w:lvlJc w:val="left"/>
      <w:pPr>
        <w:ind w:left="5080" w:hanging="285"/>
      </w:pPr>
      <w:rPr>
        <w:rFonts w:hint="default"/>
        <w:lang w:val="ru-RU" w:eastAsia="en-US" w:bidi="ar-SA"/>
      </w:rPr>
    </w:lvl>
    <w:lvl w:ilvl="6" w:tplc="1820D806">
      <w:numFmt w:val="bullet"/>
      <w:lvlText w:val="•"/>
      <w:lvlJc w:val="left"/>
      <w:pPr>
        <w:ind w:left="6056" w:hanging="285"/>
      </w:pPr>
      <w:rPr>
        <w:rFonts w:hint="default"/>
        <w:lang w:val="ru-RU" w:eastAsia="en-US" w:bidi="ar-SA"/>
      </w:rPr>
    </w:lvl>
    <w:lvl w:ilvl="7" w:tplc="E85CBF50">
      <w:numFmt w:val="bullet"/>
      <w:lvlText w:val="•"/>
      <w:lvlJc w:val="left"/>
      <w:pPr>
        <w:ind w:left="7032" w:hanging="285"/>
      </w:pPr>
      <w:rPr>
        <w:rFonts w:hint="default"/>
        <w:lang w:val="ru-RU" w:eastAsia="en-US" w:bidi="ar-SA"/>
      </w:rPr>
    </w:lvl>
    <w:lvl w:ilvl="8" w:tplc="1354BC28">
      <w:numFmt w:val="bullet"/>
      <w:lvlText w:val="•"/>
      <w:lvlJc w:val="left"/>
      <w:pPr>
        <w:ind w:left="8008" w:hanging="285"/>
      </w:pPr>
      <w:rPr>
        <w:rFonts w:hint="default"/>
        <w:lang w:val="ru-RU" w:eastAsia="en-US" w:bidi="ar-SA"/>
      </w:rPr>
    </w:lvl>
  </w:abstractNum>
  <w:abstractNum w:abstractNumId="4">
    <w:nsid w:val="6DC6269B"/>
    <w:multiLevelType w:val="hybridMultilevel"/>
    <w:tmpl w:val="EE421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C7"/>
    <w:rsid w:val="00002269"/>
    <w:rsid w:val="0000231C"/>
    <w:rsid w:val="000115A3"/>
    <w:rsid w:val="000136CF"/>
    <w:rsid w:val="00082012"/>
    <w:rsid w:val="0008241D"/>
    <w:rsid w:val="000943F9"/>
    <w:rsid w:val="000A0066"/>
    <w:rsid w:val="000A43B2"/>
    <w:rsid w:val="000B7831"/>
    <w:rsid w:val="00102610"/>
    <w:rsid w:val="00110521"/>
    <w:rsid w:val="001108FC"/>
    <w:rsid w:val="0016024E"/>
    <w:rsid w:val="0017237C"/>
    <w:rsid w:val="0018058E"/>
    <w:rsid w:val="00190E71"/>
    <w:rsid w:val="00191C0E"/>
    <w:rsid w:val="00195CB0"/>
    <w:rsid w:val="001D3DE0"/>
    <w:rsid w:val="001E44F9"/>
    <w:rsid w:val="00224332"/>
    <w:rsid w:val="002254F0"/>
    <w:rsid w:val="00250D96"/>
    <w:rsid w:val="002739CA"/>
    <w:rsid w:val="00284039"/>
    <w:rsid w:val="002A05D5"/>
    <w:rsid w:val="002D2889"/>
    <w:rsid w:val="002E7A8A"/>
    <w:rsid w:val="003063B3"/>
    <w:rsid w:val="003064E8"/>
    <w:rsid w:val="00315AFE"/>
    <w:rsid w:val="0032658C"/>
    <w:rsid w:val="00337268"/>
    <w:rsid w:val="00340C16"/>
    <w:rsid w:val="003538CF"/>
    <w:rsid w:val="00353F61"/>
    <w:rsid w:val="00371136"/>
    <w:rsid w:val="0039625C"/>
    <w:rsid w:val="00396A7E"/>
    <w:rsid w:val="003F3784"/>
    <w:rsid w:val="004071F8"/>
    <w:rsid w:val="00415FE0"/>
    <w:rsid w:val="00423E1B"/>
    <w:rsid w:val="0043103B"/>
    <w:rsid w:val="00483343"/>
    <w:rsid w:val="00483C83"/>
    <w:rsid w:val="004919F1"/>
    <w:rsid w:val="00491F7C"/>
    <w:rsid w:val="004A69A1"/>
    <w:rsid w:val="004B3BCB"/>
    <w:rsid w:val="004C3899"/>
    <w:rsid w:val="004D4B30"/>
    <w:rsid w:val="004F170F"/>
    <w:rsid w:val="00501327"/>
    <w:rsid w:val="0050567F"/>
    <w:rsid w:val="00562FFF"/>
    <w:rsid w:val="00572656"/>
    <w:rsid w:val="00595A8C"/>
    <w:rsid w:val="005A545F"/>
    <w:rsid w:val="005A66C8"/>
    <w:rsid w:val="005B009C"/>
    <w:rsid w:val="005C35F1"/>
    <w:rsid w:val="005C56B8"/>
    <w:rsid w:val="00604CF3"/>
    <w:rsid w:val="00613E22"/>
    <w:rsid w:val="00622600"/>
    <w:rsid w:val="00640A03"/>
    <w:rsid w:val="00656B47"/>
    <w:rsid w:val="006A78C1"/>
    <w:rsid w:val="007014C3"/>
    <w:rsid w:val="007130D3"/>
    <w:rsid w:val="00722DB5"/>
    <w:rsid w:val="00747CD8"/>
    <w:rsid w:val="00753DC5"/>
    <w:rsid w:val="00784A2E"/>
    <w:rsid w:val="00785BAA"/>
    <w:rsid w:val="0079268C"/>
    <w:rsid w:val="007D6FDC"/>
    <w:rsid w:val="007F66BB"/>
    <w:rsid w:val="00820933"/>
    <w:rsid w:val="00834446"/>
    <w:rsid w:val="008400F5"/>
    <w:rsid w:val="00846C2A"/>
    <w:rsid w:val="00853758"/>
    <w:rsid w:val="00882F32"/>
    <w:rsid w:val="0089257E"/>
    <w:rsid w:val="008A2EE7"/>
    <w:rsid w:val="008B6530"/>
    <w:rsid w:val="008C06FD"/>
    <w:rsid w:val="008C6665"/>
    <w:rsid w:val="008E1D24"/>
    <w:rsid w:val="00932DDB"/>
    <w:rsid w:val="0093543A"/>
    <w:rsid w:val="009447DA"/>
    <w:rsid w:val="00947DD1"/>
    <w:rsid w:val="0095325F"/>
    <w:rsid w:val="009567AB"/>
    <w:rsid w:val="00971670"/>
    <w:rsid w:val="009758F1"/>
    <w:rsid w:val="0098008F"/>
    <w:rsid w:val="00980B4E"/>
    <w:rsid w:val="00981403"/>
    <w:rsid w:val="009821A5"/>
    <w:rsid w:val="00995F54"/>
    <w:rsid w:val="009A5AD9"/>
    <w:rsid w:val="009B0EE3"/>
    <w:rsid w:val="009C151A"/>
    <w:rsid w:val="009D14B1"/>
    <w:rsid w:val="00A05C39"/>
    <w:rsid w:val="00A26470"/>
    <w:rsid w:val="00A45324"/>
    <w:rsid w:val="00A4727D"/>
    <w:rsid w:val="00A82B8D"/>
    <w:rsid w:val="00A94FBD"/>
    <w:rsid w:val="00AB2C9B"/>
    <w:rsid w:val="00AD18E1"/>
    <w:rsid w:val="00AD3255"/>
    <w:rsid w:val="00AD4F56"/>
    <w:rsid w:val="00AF1739"/>
    <w:rsid w:val="00B220B4"/>
    <w:rsid w:val="00B4615E"/>
    <w:rsid w:val="00B671A5"/>
    <w:rsid w:val="00B86930"/>
    <w:rsid w:val="00BA3818"/>
    <w:rsid w:val="00BA7757"/>
    <w:rsid w:val="00BB45C3"/>
    <w:rsid w:val="00BC0ECE"/>
    <w:rsid w:val="00C01FA0"/>
    <w:rsid w:val="00C36C0C"/>
    <w:rsid w:val="00C4112D"/>
    <w:rsid w:val="00C6574F"/>
    <w:rsid w:val="00C83A58"/>
    <w:rsid w:val="00CC09EA"/>
    <w:rsid w:val="00D01D39"/>
    <w:rsid w:val="00D056A5"/>
    <w:rsid w:val="00D31193"/>
    <w:rsid w:val="00D3231D"/>
    <w:rsid w:val="00D40E42"/>
    <w:rsid w:val="00D52C5E"/>
    <w:rsid w:val="00D52D3D"/>
    <w:rsid w:val="00D55910"/>
    <w:rsid w:val="00D94A26"/>
    <w:rsid w:val="00D94C4B"/>
    <w:rsid w:val="00D972AE"/>
    <w:rsid w:val="00DB1505"/>
    <w:rsid w:val="00DC3991"/>
    <w:rsid w:val="00DD156D"/>
    <w:rsid w:val="00E27910"/>
    <w:rsid w:val="00E302DE"/>
    <w:rsid w:val="00E37502"/>
    <w:rsid w:val="00E4596D"/>
    <w:rsid w:val="00E47EE2"/>
    <w:rsid w:val="00E55827"/>
    <w:rsid w:val="00E55FCB"/>
    <w:rsid w:val="00E65CD4"/>
    <w:rsid w:val="00E70CC4"/>
    <w:rsid w:val="00E9243B"/>
    <w:rsid w:val="00EA55B7"/>
    <w:rsid w:val="00EA78C7"/>
    <w:rsid w:val="00EC30AA"/>
    <w:rsid w:val="00EE1073"/>
    <w:rsid w:val="00F3331C"/>
    <w:rsid w:val="00F334C5"/>
    <w:rsid w:val="00F363D6"/>
    <w:rsid w:val="00F818B4"/>
    <w:rsid w:val="00FC714B"/>
    <w:rsid w:val="00FD0718"/>
    <w:rsid w:val="00FD1889"/>
    <w:rsid w:val="00F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6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910"/>
    <w:pPr>
      <w:ind w:left="720"/>
      <w:contextualSpacing/>
    </w:pPr>
  </w:style>
  <w:style w:type="paragraph" w:customStyle="1" w:styleId="rtecenter">
    <w:name w:val="rtecenter"/>
    <w:basedOn w:val="a"/>
    <w:rsid w:val="005C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35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910"/>
    <w:pPr>
      <w:ind w:left="720"/>
      <w:contextualSpacing/>
    </w:pPr>
  </w:style>
  <w:style w:type="paragraph" w:customStyle="1" w:styleId="rtecenter">
    <w:name w:val="rtecenter"/>
    <w:basedOn w:val="a"/>
    <w:rsid w:val="005C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35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ttest.iro2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КВН</dc:creator>
  <cp:keywords/>
  <dc:description/>
  <cp:lastModifiedBy>Admin</cp:lastModifiedBy>
  <cp:revision>186</cp:revision>
  <cp:lastPrinted>2025-01-17T09:07:00Z</cp:lastPrinted>
  <dcterms:created xsi:type="dcterms:W3CDTF">2022-01-26T08:42:00Z</dcterms:created>
  <dcterms:modified xsi:type="dcterms:W3CDTF">2025-01-17T09:09:00Z</dcterms:modified>
</cp:coreProperties>
</file>