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3C" w:rsidRPr="00CC0B14" w:rsidRDefault="0060153C" w:rsidP="006015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1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F4D3D" w:rsidRPr="00CC0B14" w:rsidRDefault="004B486C" w:rsidP="005B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B14">
        <w:rPr>
          <w:rFonts w:ascii="Times New Roman" w:hAnsi="Times New Roman" w:cs="Times New Roman"/>
          <w:b/>
          <w:sz w:val="24"/>
          <w:szCs w:val="24"/>
        </w:rPr>
        <w:t>значимых</w:t>
      </w:r>
      <w:r w:rsidR="0060153C" w:rsidRPr="00CC0B14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 w:rsidR="004F4D3D" w:rsidRPr="00CC0B14">
        <w:rPr>
          <w:rFonts w:ascii="Times New Roman" w:hAnsi="Times New Roman" w:cs="Times New Roman"/>
          <w:b/>
          <w:sz w:val="24"/>
          <w:szCs w:val="24"/>
        </w:rPr>
        <w:t>в рамках внедрения комплекса ГТО на территории</w:t>
      </w:r>
      <w:r w:rsidR="00253B19" w:rsidRPr="00CC0B14">
        <w:rPr>
          <w:rFonts w:ascii="Times New Roman" w:hAnsi="Times New Roman" w:cs="Times New Roman"/>
          <w:b/>
          <w:sz w:val="24"/>
          <w:szCs w:val="24"/>
        </w:rPr>
        <w:t>Сосновоборского района</w:t>
      </w:r>
      <w:r w:rsidR="004F4D3D" w:rsidRPr="00CC0B1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61FAF" w:rsidRPr="00CC1F30" w:rsidRDefault="004F4D3D" w:rsidP="00601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B14">
        <w:rPr>
          <w:rFonts w:ascii="Times New Roman" w:hAnsi="Times New Roman" w:cs="Times New Roman"/>
          <w:b/>
          <w:sz w:val="24"/>
          <w:szCs w:val="24"/>
        </w:rPr>
        <w:t>запланированные</w:t>
      </w:r>
      <w:r w:rsidR="00FB3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FA" w:rsidRPr="00CC0B14">
        <w:rPr>
          <w:rFonts w:ascii="Times New Roman" w:hAnsi="Times New Roman" w:cs="Times New Roman"/>
          <w:b/>
          <w:sz w:val="24"/>
          <w:szCs w:val="24"/>
        </w:rPr>
        <w:t>на</w:t>
      </w:r>
      <w:r w:rsidR="00FB3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53B">
        <w:rPr>
          <w:rFonts w:ascii="Times New Roman" w:hAnsi="Times New Roman" w:cs="Times New Roman"/>
          <w:b/>
          <w:sz w:val="24"/>
          <w:szCs w:val="24"/>
        </w:rPr>
        <w:t>май</w:t>
      </w:r>
      <w:r w:rsidR="00FB3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8B0" w:rsidRPr="00CC0B14">
        <w:rPr>
          <w:rFonts w:ascii="Times New Roman" w:hAnsi="Times New Roman" w:cs="Times New Roman"/>
          <w:b/>
          <w:sz w:val="24"/>
          <w:szCs w:val="24"/>
        </w:rPr>
        <w:t>20</w:t>
      </w:r>
      <w:r w:rsidR="007960B3" w:rsidRPr="00CC0B14">
        <w:rPr>
          <w:rFonts w:ascii="Times New Roman" w:hAnsi="Times New Roman" w:cs="Times New Roman"/>
          <w:b/>
          <w:sz w:val="24"/>
          <w:szCs w:val="24"/>
        </w:rPr>
        <w:t>2</w:t>
      </w:r>
      <w:r w:rsidR="001815DF" w:rsidRPr="00CC0B14">
        <w:rPr>
          <w:rFonts w:ascii="Times New Roman" w:hAnsi="Times New Roman" w:cs="Times New Roman"/>
          <w:b/>
          <w:sz w:val="24"/>
          <w:szCs w:val="24"/>
        </w:rPr>
        <w:t>1</w:t>
      </w:r>
      <w:r w:rsidR="005B58B0" w:rsidRPr="00CC0B1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142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60"/>
        <w:gridCol w:w="2977"/>
        <w:gridCol w:w="2281"/>
        <w:gridCol w:w="2977"/>
        <w:gridCol w:w="2749"/>
        <w:gridCol w:w="2598"/>
      </w:tblGrid>
      <w:tr w:rsidR="005F6E12" w:rsidRPr="00CC1F30" w:rsidTr="00CC0B14">
        <w:tc>
          <w:tcPr>
            <w:tcW w:w="1560" w:type="dxa"/>
            <w:vAlign w:val="center"/>
          </w:tcPr>
          <w:p w:rsidR="005F6E12" w:rsidRPr="004B486C" w:rsidRDefault="005F6E12" w:rsidP="0066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81" w:type="dxa"/>
            <w:vAlign w:val="center"/>
          </w:tcPr>
          <w:p w:rsidR="005F6E12" w:rsidRPr="004B486C" w:rsidRDefault="005F6E12" w:rsidP="0066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vAlign w:val="center"/>
          </w:tcPr>
          <w:p w:rsidR="005F6E12" w:rsidRPr="004B486C" w:rsidRDefault="005F6E12" w:rsidP="000A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4B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2749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98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E93B2D" w:rsidRPr="00253B19" w:rsidTr="00CC0B14">
        <w:trPr>
          <w:trHeight w:val="1072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B2D" w:rsidRPr="00131AD3" w:rsidRDefault="0043353B" w:rsidP="00173790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B2D" w:rsidRPr="00131AD3" w:rsidRDefault="0043353B" w:rsidP="0017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Летний Фестиваль  ВФСК «Готов к труду и обороне»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B2D" w:rsidRPr="00131AD3" w:rsidRDefault="0043353B" w:rsidP="00CC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МБУ ДО ДЮСШ Сосновоборского района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B2D" w:rsidRPr="00131AD3" w:rsidRDefault="00E93B2D" w:rsidP="00CC0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B2D" w:rsidRPr="00131AD3" w:rsidRDefault="0043353B" w:rsidP="00CC0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E93B2D"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B2D" w:rsidRPr="00131AD3" w:rsidRDefault="00E93B2D" w:rsidP="00E93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норм ГТО </w:t>
            </w:r>
          </w:p>
          <w:p w:rsidR="00E93B2D" w:rsidRPr="00131AD3" w:rsidRDefault="00E93B2D" w:rsidP="00E93B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Участники:</w:t>
            </w:r>
          </w:p>
          <w:p w:rsidR="00E93B2D" w:rsidRPr="00131AD3" w:rsidRDefault="00E93B2D" w:rsidP="00E9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общеобразовательных учреждений района </w:t>
            </w:r>
          </w:p>
          <w:p w:rsidR="00E93B2D" w:rsidRPr="00131AD3" w:rsidRDefault="00E93B2D" w:rsidP="00CC0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B0B" w:rsidRPr="00253B19" w:rsidTr="00903B0B">
        <w:trPr>
          <w:trHeight w:val="2733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B0B" w:rsidRPr="00131AD3" w:rsidRDefault="0043353B" w:rsidP="00173790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B0B" w:rsidRPr="00131AD3" w:rsidRDefault="0043353B" w:rsidP="00173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Районный Фестиваль  ВФСК «Готов к труду и обороне»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B0B" w:rsidRPr="00131AD3" w:rsidRDefault="0043353B" w:rsidP="00CC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МБУ ДО ДЮСШ Сосновоборского района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B0B" w:rsidRPr="00131AD3" w:rsidRDefault="00903B0B" w:rsidP="00903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  <w:p w:rsidR="00903B0B" w:rsidRPr="00131AD3" w:rsidRDefault="00903B0B" w:rsidP="00CC0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3B0B" w:rsidRPr="00131AD3" w:rsidRDefault="00903B0B" w:rsidP="00CC0B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53B" w:rsidRPr="00131AD3" w:rsidRDefault="0043353B" w:rsidP="004335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норм ГТО </w:t>
            </w:r>
          </w:p>
          <w:p w:rsidR="00903B0B" w:rsidRDefault="00903B0B" w:rsidP="00903B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Участники:</w:t>
            </w:r>
          </w:p>
          <w:p w:rsidR="00131AD3" w:rsidRPr="00131AD3" w:rsidRDefault="00131AD3" w:rsidP="0013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общеобразовательных учреждений района </w:t>
            </w:r>
          </w:p>
          <w:p w:rsidR="00903B0B" w:rsidRPr="00131AD3" w:rsidRDefault="00131AD3" w:rsidP="00C877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</w:tr>
      <w:tr w:rsidR="00131AD3" w:rsidRPr="00253B19" w:rsidTr="00903B0B">
        <w:trPr>
          <w:trHeight w:val="2733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AD3" w:rsidRPr="00131AD3" w:rsidRDefault="00131AD3" w:rsidP="00131AD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24.04.2021 - 25.05.2021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AD3" w:rsidRPr="00131AD3" w:rsidRDefault="00131AD3" w:rsidP="00131AD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1AD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акция «</w:t>
            </w:r>
            <w:r w:rsidRPr="00131AD3">
              <w:rPr>
                <w:rFonts w:ascii="Times New Roman" w:eastAsia="Calibri" w:hAnsi="Times New Roman" w:cs="Times New Roman"/>
                <w:color w:val="2B2B2B"/>
                <w:sz w:val="24"/>
                <w:szCs w:val="24"/>
                <w:shd w:val="clear" w:color="auto" w:fill="FFFFFF"/>
                <w:lang w:eastAsia="en-US"/>
              </w:rPr>
              <w:t>Займись спортом! Навстречу комплексу ГТО</w:t>
            </w:r>
            <w:r w:rsidRPr="00131A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AD3" w:rsidRPr="00131AD3" w:rsidRDefault="00131AD3" w:rsidP="0013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МБУ ДО ДЮСШ Сосновоборского района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AD3" w:rsidRPr="00131AD3" w:rsidRDefault="00131AD3" w:rsidP="00131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AD3" w:rsidRPr="00131AD3" w:rsidRDefault="00131AD3" w:rsidP="00131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1AD3" w:rsidRPr="00131AD3" w:rsidRDefault="00131AD3" w:rsidP="00131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 xml:space="preserve">200  человек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AD3" w:rsidRPr="00131AD3" w:rsidRDefault="00131AD3" w:rsidP="00131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Сдача норм ГТО </w:t>
            </w:r>
          </w:p>
          <w:p w:rsidR="00131AD3" w:rsidRPr="00131AD3" w:rsidRDefault="00131AD3" w:rsidP="00131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Участники:</w:t>
            </w:r>
          </w:p>
          <w:p w:rsidR="00131AD3" w:rsidRPr="00131AD3" w:rsidRDefault="00131AD3" w:rsidP="0013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общеобразовательных учреждений района, </w:t>
            </w:r>
          </w:p>
          <w:p w:rsidR="00131AD3" w:rsidRPr="00131AD3" w:rsidRDefault="00131AD3" w:rsidP="00131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AD3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</w:tr>
    </w:tbl>
    <w:p w:rsidR="00E93B2D" w:rsidRDefault="00E93B2D" w:rsidP="00E93B2D">
      <w:pPr>
        <w:tabs>
          <w:tab w:val="left" w:pos="3261"/>
          <w:tab w:val="left" w:pos="7058"/>
          <w:tab w:val="left" w:pos="8086"/>
        </w:tabs>
        <w:spacing w:after="0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3B2D" w:rsidRPr="00E93B2D" w:rsidRDefault="00794EC2" w:rsidP="00E93B2D">
      <w:pPr>
        <w:tabs>
          <w:tab w:val="left" w:pos="3261"/>
          <w:tab w:val="left" w:pos="7058"/>
          <w:tab w:val="left" w:pos="8086"/>
        </w:tabs>
        <w:spacing w:after="0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</w:t>
      </w:r>
      <w:r w:rsidR="00E93B2D"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Центра тестирования комплекса ГТО</w:t>
      </w:r>
    </w:p>
    <w:p w:rsidR="0060153C" w:rsidRPr="00253B19" w:rsidRDefault="00E93B2D" w:rsidP="00E93B2D">
      <w:pPr>
        <w:tabs>
          <w:tab w:val="left" w:pos="3261"/>
        </w:tabs>
        <w:spacing w:after="0"/>
        <w:ind w:left="-851" w:right="-426"/>
        <w:rPr>
          <w:rFonts w:ascii="Times New Roman" w:hAnsi="Times New Roman" w:cs="Times New Roman"/>
          <w:sz w:val="24"/>
          <w:szCs w:val="24"/>
        </w:rPr>
      </w:pPr>
      <w:r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proofErr w:type="spellStart"/>
      <w:r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>Сосновоборского</w:t>
      </w:r>
      <w:proofErr w:type="spellEnd"/>
      <w:r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                                                                                                                                                                    </w:t>
      </w:r>
      <w:proofErr w:type="spellStart"/>
      <w:r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>Подвалова</w:t>
      </w:r>
      <w:proofErr w:type="spellEnd"/>
      <w:r w:rsidRPr="00E93B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С.Н.</w:t>
      </w:r>
    </w:p>
    <w:sectPr w:rsidR="0060153C" w:rsidRPr="00253B19" w:rsidSect="00CC0B14">
      <w:pgSz w:w="16838" w:h="11906" w:orient="landscape"/>
      <w:pgMar w:top="426" w:right="1134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3C"/>
    <w:rsid w:val="00014918"/>
    <w:rsid w:val="00044242"/>
    <w:rsid w:val="000663C9"/>
    <w:rsid w:val="000A0B75"/>
    <w:rsid w:val="000E71E6"/>
    <w:rsid w:val="00117924"/>
    <w:rsid w:val="00131AD3"/>
    <w:rsid w:val="00144F48"/>
    <w:rsid w:val="00173790"/>
    <w:rsid w:val="001815DF"/>
    <w:rsid w:val="001F7E3A"/>
    <w:rsid w:val="00211CC4"/>
    <w:rsid w:val="002342B1"/>
    <w:rsid w:val="00253B19"/>
    <w:rsid w:val="00273D0D"/>
    <w:rsid w:val="002C4C7A"/>
    <w:rsid w:val="002F3D9C"/>
    <w:rsid w:val="003261A8"/>
    <w:rsid w:val="003B3AEF"/>
    <w:rsid w:val="003E784A"/>
    <w:rsid w:val="00400729"/>
    <w:rsid w:val="004231D9"/>
    <w:rsid w:val="0043353B"/>
    <w:rsid w:val="004353FE"/>
    <w:rsid w:val="00442897"/>
    <w:rsid w:val="00477ED8"/>
    <w:rsid w:val="004A75E6"/>
    <w:rsid w:val="004B486C"/>
    <w:rsid w:val="004D2637"/>
    <w:rsid w:val="004F4D3D"/>
    <w:rsid w:val="00502E8D"/>
    <w:rsid w:val="005B58B0"/>
    <w:rsid w:val="005C6361"/>
    <w:rsid w:val="005E356E"/>
    <w:rsid w:val="005F44F1"/>
    <w:rsid w:val="005F6E12"/>
    <w:rsid w:val="0060153C"/>
    <w:rsid w:val="00613D01"/>
    <w:rsid w:val="00621D97"/>
    <w:rsid w:val="00661FAF"/>
    <w:rsid w:val="00682F1C"/>
    <w:rsid w:val="0069143A"/>
    <w:rsid w:val="006A51B3"/>
    <w:rsid w:val="006D4DA8"/>
    <w:rsid w:val="0075256D"/>
    <w:rsid w:val="00794EC2"/>
    <w:rsid w:val="007960B3"/>
    <w:rsid w:val="007C62A9"/>
    <w:rsid w:val="007D2C83"/>
    <w:rsid w:val="007D343A"/>
    <w:rsid w:val="007E5509"/>
    <w:rsid w:val="0084250A"/>
    <w:rsid w:val="008E500D"/>
    <w:rsid w:val="00903B0B"/>
    <w:rsid w:val="00905A05"/>
    <w:rsid w:val="0093710D"/>
    <w:rsid w:val="009517FA"/>
    <w:rsid w:val="009A7959"/>
    <w:rsid w:val="00A277D3"/>
    <w:rsid w:val="00A27D17"/>
    <w:rsid w:val="00A328E2"/>
    <w:rsid w:val="00A52BDC"/>
    <w:rsid w:val="00A715CD"/>
    <w:rsid w:val="00AE650C"/>
    <w:rsid w:val="00B007BD"/>
    <w:rsid w:val="00BA7957"/>
    <w:rsid w:val="00BD1410"/>
    <w:rsid w:val="00BF5E0F"/>
    <w:rsid w:val="00C22D54"/>
    <w:rsid w:val="00C3501C"/>
    <w:rsid w:val="00C85FC5"/>
    <w:rsid w:val="00C877D6"/>
    <w:rsid w:val="00CC0B14"/>
    <w:rsid w:val="00CC1F30"/>
    <w:rsid w:val="00CE535E"/>
    <w:rsid w:val="00D13B4A"/>
    <w:rsid w:val="00D31554"/>
    <w:rsid w:val="00D512B9"/>
    <w:rsid w:val="00D621CC"/>
    <w:rsid w:val="00D7084C"/>
    <w:rsid w:val="00D77E16"/>
    <w:rsid w:val="00DB5D38"/>
    <w:rsid w:val="00E55CAC"/>
    <w:rsid w:val="00E749F0"/>
    <w:rsid w:val="00E93B2D"/>
    <w:rsid w:val="00F22971"/>
    <w:rsid w:val="00F9335B"/>
    <w:rsid w:val="00FB1B5C"/>
    <w:rsid w:val="00FB39C4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5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55CAC"/>
  </w:style>
  <w:style w:type="paragraph" w:styleId="a4">
    <w:name w:val="Normal (Web)"/>
    <w:basedOn w:val="a"/>
    <w:uiPriority w:val="99"/>
    <w:semiHidden/>
    <w:unhideWhenUsed/>
    <w:rsid w:val="00B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3E784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Администратор</cp:lastModifiedBy>
  <cp:revision>2</cp:revision>
  <cp:lastPrinted>2021-02-01T10:21:00Z</cp:lastPrinted>
  <dcterms:created xsi:type="dcterms:W3CDTF">2021-04-29T13:30:00Z</dcterms:created>
  <dcterms:modified xsi:type="dcterms:W3CDTF">2021-04-29T13:30:00Z</dcterms:modified>
</cp:coreProperties>
</file>