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DC" w:rsidRDefault="00B87EDC" w:rsidP="00B87EDC">
      <w:pPr>
        <w:spacing w:after="0"/>
        <w:rPr>
          <w:rFonts w:ascii="Times New Roman" w:hAnsi="Times New Roman" w:cs="Times New Roman"/>
          <w:b/>
        </w:rPr>
      </w:pPr>
    </w:p>
    <w:p w:rsidR="0060153C" w:rsidRPr="00BE5609" w:rsidRDefault="0060153C" w:rsidP="0060153C">
      <w:pPr>
        <w:spacing w:after="0"/>
        <w:jc w:val="center"/>
        <w:rPr>
          <w:rFonts w:ascii="Times New Roman" w:hAnsi="Times New Roman" w:cs="Times New Roman"/>
          <w:b/>
        </w:rPr>
      </w:pPr>
      <w:r w:rsidRPr="00BE5609">
        <w:rPr>
          <w:rFonts w:ascii="Times New Roman" w:hAnsi="Times New Roman" w:cs="Times New Roman"/>
          <w:b/>
        </w:rPr>
        <w:t>ПЛАН</w:t>
      </w:r>
    </w:p>
    <w:p w:rsidR="004F4D3D" w:rsidRPr="00BE5609" w:rsidRDefault="004B486C" w:rsidP="005B58B0">
      <w:pPr>
        <w:spacing w:after="0"/>
        <w:jc w:val="center"/>
        <w:rPr>
          <w:rFonts w:ascii="Times New Roman" w:hAnsi="Times New Roman" w:cs="Times New Roman"/>
          <w:b/>
        </w:rPr>
      </w:pPr>
      <w:r w:rsidRPr="00BE5609">
        <w:rPr>
          <w:rFonts w:ascii="Times New Roman" w:hAnsi="Times New Roman" w:cs="Times New Roman"/>
          <w:b/>
        </w:rPr>
        <w:t>значимых</w:t>
      </w:r>
      <w:r w:rsidR="0060153C" w:rsidRPr="00BE5609">
        <w:rPr>
          <w:rFonts w:ascii="Times New Roman" w:hAnsi="Times New Roman" w:cs="Times New Roman"/>
          <w:b/>
        </w:rPr>
        <w:t xml:space="preserve"> мероприятий </w:t>
      </w:r>
      <w:r w:rsidR="004F4D3D" w:rsidRPr="00BE5609">
        <w:rPr>
          <w:rFonts w:ascii="Times New Roman" w:hAnsi="Times New Roman" w:cs="Times New Roman"/>
          <w:b/>
        </w:rPr>
        <w:t>в рамках внедрения комплекса ГТО на территории</w:t>
      </w:r>
      <w:r w:rsidR="00B17B86" w:rsidRPr="00BE5609">
        <w:rPr>
          <w:rFonts w:ascii="Times New Roman" w:hAnsi="Times New Roman" w:cs="Times New Roman"/>
          <w:b/>
        </w:rPr>
        <w:t>Сосновоборского района</w:t>
      </w:r>
      <w:r w:rsidR="004F4D3D" w:rsidRPr="00BE5609">
        <w:rPr>
          <w:rFonts w:ascii="Times New Roman" w:hAnsi="Times New Roman" w:cs="Times New Roman"/>
          <w:b/>
        </w:rPr>
        <w:t xml:space="preserve">, </w:t>
      </w:r>
    </w:p>
    <w:p w:rsidR="0060153C" w:rsidRPr="00BE5609" w:rsidRDefault="004F4D3D" w:rsidP="005B58B0">
      <w:pPr>
        <w:spacing w:after="0"/>
        <w:jc w:val="center"/>
        <w:rPr>
          <w:rFonts w:ascii="Times New Roman" w:hAnsi="Times New Roman" w:cs="Times New Roman"/>
          <w:b/>
        </w:rPr>
      </w:pPr>
      <w:r w:rsidRPr="00BE5609">
        <w:rPr>
          <w:rFonts w:ascii="Times New Roman" w:hAnsi="Times New Roman" w:cs="Times New Roman"/>
          <w:b/>
        </w:rPr>
        <w:t>запланированные</w:t>
      </w:r>
      <w:r w:rsidR="009517FA" w:rsidRPr="00BE5609">
        <w:rPr>
          <w:rFonts w:ascii="Times New Roman" w:hAnsi="Times New Roman" w:cs="Times New Roman"/>
          <w:b/>
        </w:rPr>
        <w:t xml:space="preserve"> на </w:t>
      </w:r>
      <w:r w:rsidR="0084250A" w:rsidRPr="00BE5609">
        <w:rPr>
          <w:rFonts w:ascii="Times New Roman" w:hAnsi="Times New Roman" w:cs="Times New Roman"/>
          <w:b/>
        </w:rPr>
        <w:t>февраль</w:t>
      </w:r>
      <w:r w:rsidR="005B58B0" w:rsidRPr="00BE5609">
        <w:rPr>
          <w:rFonts w:ascii="Times New Roman" w:hAnsi="Times New Roman" w:cs="Times New Roman"/>
          <w:b/>
        </w:rPr>
        <w:t xml:space="preserve"> 20</w:t>
      </w:r>
      <w:r w:rsidR="00456A9F">
        <w:rPr>
          <w:rFonts w:ascii="Times New Roman" w:hAnsi="Times New Roman" w:cs="Times New Roman"/>
          <w:b/>
        </w:rPr>
        <w:t>20</w:t>
      </w:r>
      <w:r w:rsidR="005B58B0" w:rsidRPr="00BE5609">
        <w:rPr>
          <w:rFonts w:ascii="Times New Roman" w:hAnsi="Times New Roman" w:cs="Times New Roman"/>
          <w:b/>
        </w:rPr>
        <w:t>г.</w:t>
      </w:r>
    </w:p>
    <w:p w:rsidR="00661FAF" w:rsidRPr="00BE5609" w:rsidRDefault="00661FAF" w:rsidP="0060153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9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26"/>
        <w:gridCol w:w="2684"/>
        <w:gridCol w:w="2298"/>
        <w:gridCol w:w="3005"/>
        <w:gridCol w:w="2776"/>
        <w:gridCol w:w="2628"/>
      </w:tblGrid>
      <w:tr w:rsidR="00B17B86" w:rsidRPr="00BE5609" w:rsidTr="00B17B86">
        <w:tc>
          <w:tcPr>
            <w:tcW w:w="1526" w:type="dxa"/>
            <w:vAlign w:val="center"/>
          </w:tcPr>
          <w:p w:rsidR="005F6E12" w:rsidRPr="00BE5609" w:rsidRDefault="005F6E12" w:rsidP="00661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609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684" w:type="dxa"/>
            <w:vAlign w:val="center"/>
          </w:tcPr>
          <w:p w:rsidR="005F6E12" w:rsidRPr="00BE5609" w:rsidRDefault="005F6E12" w:rsidP="005F6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609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2298" w:type="dxa"/>
            <w:vAlign w:val="center"/>
          </w:tcPr>
          <w:p w:rsidR="005F6E12" w:rsidRPr="00BE5609" w:rsidRDefault="005F6E12" w:rsidP="00661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609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005" w:type="dxa"/>
            <w:vAlign w:val="center"/>
          </w:tcPr>
          <w:p w:rsidR="005F6E12" w:rsidRPr="00BE5609" w:rsidRDefault="005F6E12" w:rsidP="000A0B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609">
              <w:rPr>
                <w:rFonts w:ascii="Times New Roman" w:hAnsi="Times New Roman" w:cs="Times New Roman"/>
                <w:b/>
              </w:rPr>
              <w:t>Ответственные</w:t>
            </w:r>
            <w:r w:rsidR="004B486C" w:rsidRPr="00BE5609">
              <w:rPr>
                <w:rFonts w:ascii="Times New Roman" w:hAnsi="Times New Roman" w:cs="Times New Roman"/>
                <w:b/>
              </w:rPr>
              <w:t xml:space="preserve"> организации</w:t>
            </w:r>
          </w:p>
        </w:tc>
        <w:tc>
          <w:tcPr>
            <w:tcW w:w="2776" w:type="dxa"/>
            <w:vAlign w:val="center"/>
          </w:tcPr>
          <w:p w:rsidR="005F6E12" w:rsidRPr="00BE5609" w:rsidRDefault="005F6E12" w:rsidP="005F6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609"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2628" w:type="dxa"/>
            <w:vAlign w:val="center"/>
          </w:tcPr>
          <w:p w:rsidR="005F6E12" w:rsidRPr="00BE5609" w:rsidRDefault="005F6E12" w:rsidP="005F6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609">
              <w:rPr>
                <w:rFonts w:ascii="Times New Roman" w:hAnsi="Times New Roman" w:cs="Times New Roman"/>
                <w:b/>
              </w:rPr>
              <w:t>Краткое описание</w:t>
            </w:r>
          </w:p>
        </w:tc>
      </w:tr>
      <w:tr w:rsidR="00B17B86" w:rsidRPr="00BE5609" w:rsidTr="00B17B86">
        <w:trPr>
          <w:trHeight w:val="1072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E12" w:rsidRPr="00BE5609" w:rsidRDefault="00B17B86" w:rsidP="00905A05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 xml:space="preserve">1.02.2020 г. 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E12" w:rsidRPr="00BE5609" w:rsidRDefault="00B17B86" w:rsidP="00B17B86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 xml:space="preserve">Прием комплекса ГТО </w:t>
            </w:r>
          </w:p>
        </w:tc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B86" w:rsidRPr="00BE5609" w:rsidRDefault="00B17B86" w:rsidP="00C22D54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 xml:space="preserve">МБОУ СОШ </w:t>
            </w:r>
          </w:p>
          <w:p w:rsidR="005F6E12" w:rsidRPr="00BE5609" w:rsidRDefault="00B17B86" w:rsidP="00C22D54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с. Индерка</w:t>
            </w:r>
          </w:p>
        </w:tc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E12" w:rsidRPr="00BE5609" w:rsidRDefault="00B17B86" w:rsidP="004115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Отдел по реализации молодёжной политики, культуре, физкультуре и спорту администрации Сосновоборского района  МБУ ДО ДЮСШ Сосновоборского района</w:t>
            </w:r>
          </w:p>
        </w:tc>
        <w:tc>
          <w:tcPr>
            <w:tcW w:w="2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6E12" w:rsidRPr="00BE5609" w:rsidRDefault="00B17B86" w:rsidP="00FD00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B86" w:rsidRPr="00BE5609" w:rsidRDefault="00B17B86" w:rsidP="004115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Сдача норм ГТО по лыжам.</w:t>
            </w:r>
          </w:p>
          <w:p w:rsidR="00B17B86" w:rsidRPr="00BE5609" w:rsidRDefault="00B17B86" w:rsidP="0041157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b/>
                <w:color w:val="000000" w:themeColor="text1"/>
              </w:rPr>
              <w:t>Участники:</w:t>
            </w:r>
          </w:p>
          <w:p w:rsidR="005F6E12" w:rsidRPr="00BE5609" w:rsidRDefault="00B17B86" w:rsidP="004115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</w:rPr>
              <w:t>учащиеся  общеобразовательных учреждений района и студент</w:t>
            </w:r>
            <w:r w:rsidR="00411575" w:rsidRPr="00BE5609">
              <w:rPr>
                <w:rFonts w:ascii="Times New Roman" w:hAnsi="Times New Roman" w:cs="Times New Roman"/>
              </w:rPr>
              <w:t xml:space="preserve">ы </w:t>
            </w:r>
            <w:r w:rsidRPr="00BE5609">
              <w:rPr>
                <w:rFonts w:ascii="Times New Roman" w:hAnsi="Times New Roman" w:cs="Times New Roman"/>
              </w:rPr>
              <w:t xml:space="preserve"> Пензенского лесного  колледжа</w:t>
            </w:r>
          </w:p>
        </w:tc>
      </w:tr>
      <w:tr w:rsidR="00B17B86" w:rsidRPr="00BE5609" w:rsidTr="007E0841">
        <w:trPr>
          <w:trHeight w:val="1072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B86" w:rsidRPr="00BE5609" w:rsidRDefault="00B17B86" w:rsidP="00905A05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07.02.2020 г.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B86" w:rsidRPr="00BE5609" w:rsidRDefault="00B17B86" w:rsidP="00AE650C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«ГТО и детский  сад - быть здоровым каждый рад»</w:t>
            </w:r>
          </w:p>
        </w:tc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7B86" w:rsidRPr="00BE5609" w:rsidRDefault="00B17B86" w:rsidP="00C22D54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МБУ ДО ДЮСШ Сосновоборского района</w:t>
            </w:r>
          </w:p>
        </w:tc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B86" w:rsidRPr="00BE5609" w:rsidRDefault="00B17B86">
            <w:pPr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Отдел по реализации молодёжной политики, культуре, физкультуре и спорту администрации Сосновоборского района  МБУ ДО ДЮСШ Сосновоборского района</w:t>
            </w:r>
          </w:p>
        </w:tc>
        <w:tc>
          <w:tcPr>
            <w:tcW w:w="2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B86" w:rsidRPr="00BE5609" w:rsidRDefault="00B17B86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7B86" w:rsidRPr="00BE5609" w:rsidRDefault="00B17B86" w:rsidP="00B17B86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E5609">
              <w:rPr>
                <w:rFonts w:ascii="Times New Roman" w:eastAsia="Times New Roman" w:hAnsi="Times New Roman" w:cs="Times New Roman"/>
              </w:rPr>
              <w:t>Силовые  виды:</w:t>
            </w:r>
            <w:r w:rsidRPr="00BE5609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сгибание и разгибание  рук  в  упоре  лежа на полу, поднимание  туловище  из  положения лежа на спине, прыжок в длину с места, метание мяча в цель</w:t>
            </w:r>
          </w:p>
          <w:p w:rsidR="00B17B86" w:rsidRPr="00BE5609" w:rsidRDefault="00B17B86" w:rsidP="00B17B8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b/>
                <w:color w:val="000000" w:themeColor="text1"/>
              </w:rPr>
              <w:t>Участники:</w:t>
            </w:r>
          </w:p>
          <w:p w:rsidR="00B17B86" w:rsidRPr="00BE5609" w:rsidRDefault="00B17B86" w:rsidP="00B17B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 xml:space="preserve">воспитанники детского сада «Радуга» </w:t>
            </w:r>
          </w:p>
          <w:p w:rsidR="00B17B86" w:rsidRPr="00BE5609" w:rsidRDefault="00B17B86" w:rsidP="00456A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р.п. Сосновоборск</w:t>
            </w:r>
          </w:p>
        </w:tc>
      </w:tr>
      <w:tr w:rsidR="00411575" w:rsidRPr="00BE5609" w:rsidTr="00887238">
        <w:trPr>
          <w:trHeight w:val="1072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905A05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08.02.2020 г.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536B0D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Прием комплекса ГТО</w:t>
            </w:r>
          </w:p>
        </w:tc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09FC" w:rsidRDefault="001A09FC" w:rsidP="00536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</w:t>
            </w:r>
          </w:p>
          <w:p w:rsidR="00411575" w:rsidRPr="00BE5609" w:rsidRDefault="001A09FC" w:rsidP="00536B0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р.п. Сосновоборск</w:t>
            </w:r>
          </w:p>
        </w:tc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536B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Отдел по реализации молодёжной политики, культуре, физкультуре и спорту администрации Сосновоборского района  МБУ ДО ДЮСШ Сосновоборского района</w:t>
            </w:r>
          </w:p>
        </w:tc>
        <w:tc>
          <w:tcPr>
            <w:tcW w:w="2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 w:rsidP="00536B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11575" w:rsidRPr="00BE5609" w:rsidRDefault="00411575" w:rsidP="00FD009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 xml:space="preserve">40  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 w:rsidP="004115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Сдача норм ГТО по лыжам.</w:t>
            </w:r>
          </w:p>
          <w:p w:rsidR="00411575" w:rsidRPr="00BE5609" w:rsidRDefault="00411575" w:rsidP="00536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b/>
                <w:color w:val="000000" w:themeColor="text1"/>
              </w:rPr>
              <w:t>Участники:</w:t>
            </w:r>
          </w:p>
          <w:p w:rsidR="00411575" w:rsidRPr="00BE5609" w:rsidRDefault="00411575" w:rsidP="00536B0D">
            <w:pPr>
              <w:rPr>
                <w:rFonts w:ascii="Times New Roman" w:eastAsia="Times New Roman" w:hAnsi="Times New Roman" w:cs="Times New Roman"/>
              </w:rPr>
            </w:pPr>
            <w:r w:rsidRPr="00BE5609">
              <w:rPr>
                <w:rFonts w:ascii="Times New Roman" w:eastAsia="Times New Roman" w:hAnsi="Times New Roman" w:cs="Times New Roman"/>
                <w:color w:val="000000"/>
              </w:rPr>
              <w:t>Учащиеся образовательных учреждений района,    взрослое население  Сосновоборского района</w:t>
            </w:r>
          </w:p>
        </w:tc>
      </w:tr>
      <w:tr w:rsidR="00411575" w:rsidRPr="00BE5609" w:rsidTr="007E0841">
        <w:trPr>
          <w:trHeight w:val="1072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456A9F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1</w:t>
            </w:r>
            <w:r w:rsidR="00456A9F">
              <w:rPr>
                <w:rFonts w:ascii="Times New Roman" w:hAnsi="Times New Roman" w:cs="Times New Roman"/>
              </w:rPr>
              <w:t>3</w:t>
            </w:r>
            <w:r w:rsidRPr="00BE5609">
              <w:rPr>
                <w:rFonts w:ascii="Times New Roman" w:hAnsi="Times New Roman" w:cs="Times New Roman"/>
              </w:rPr>
              <w:t>.02.2020 г.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AE650C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«ГТО и детский  сад - быть здоровым каждый рад»</w:t>
            </w:r>
          </w:p>
        </w:tc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09FC" w:rsidRPr="00BE5609" w:rsidRDefault="001A09FC" w:rsidP="001A09FC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ФОК «Атлант»</w:t>
            </w:r>
          </w:p>
          <w:p w:rsidR="00411575" w:rsidRPr="00BE5609" w:rsidRDefault="001A09FC" w:rsidP="001A09FC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р.п. Сосновоборск</w:t>
            </w:r>
          </w:p>
        </w:tc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>
            <w:pPr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 xml:space="preserve">Отдел по реализации молодёжной политики, культуре, физкультуре и спорту администрации Сосновоборского района  </w:t>
            </w:r>
            <w:r w:rsidRPr="00BE5609">
              <w:rPr>
                <w:rFonts w:ascii="Times New Roman" w:hAnsi="Times New Roman" w:cs="Times New Roman"/>
                <w:color w:val="000000" w:themeColor="text1"/>
              </w:rPr>
              <w:lastRenderedPageBreak/>
              <w:t>МБУ ДО ДЮСШ Сосновоборского района</w:t>
            </w:r>
          </w:p>
        </w:tc>
        <w:tc>
          <w:tcPr>
            <w:tcW w:w="2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 w:rsidP="00411575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E5609">
              <w:rPr>
                <w:rFonts w:ascii="Times New Roman" w:eastAsia="Times New Roman" w:hAnsi="Times New Roman" w:cs="Times New Roman"/>
              </w:rPr>
              <w:t>Силовые  виды:</w:t>
            </w:r>
            <w:r w:rsidRPr="00BE5609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сгибание и разгибание  рук  в  упоре  лежа на полу, поднимание  туловище  из  положения лежа на </w:t>
            </w:r>
            <w:r w:rsidRPr="00BE5609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спине, прыжок в длину с места, метание мяча в цель</w:t>
            </w:r>
          </w:p>
          <w:p w:rsidR="00411575" w:rsidRPr="00BE5609" w:rsidRDefault="00411575" w:rsidP="0041157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b/>
                <w:color w:val="000000" w:themeColor="text1"/>
              </w:rPr>
              <w:t>Участники:</w:t>
            </w:r>
          </w:p>
          <w:p w:rsidR="00411575" w:rsidRPr="00BE5609" w:rsidRDefault="00411575" w:rsidP="004115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 xml:space="preserve">воспитанники детского сада «Солнышко» </w:t>
            </w:r>
          </w:p>
          <w:p w:rsidR="00411575" w:rsidRPr="00BE5609" w:rsidRDefault="00411575" w:rsidP="00456A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р.п. Сосновоборск</w:t>
            </w:r>
          </w:p>
        </w:tc>
      </w:tr>
      <w:tr w:rsidR="00411575" w:rsidRPr="00BE5609" w:rsidTr="007E0841">
        <w:trPr>
          <w:trHeight w:val="1072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905A05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lastRenderedPageBreak/>
              <w:t>28.02.2020 г.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AE650C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«ГТО и детский  сад - быть здоровым каждый рад»</w:t>
            </w:r>
          </w:p>
        </w:tc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C22D54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МБУ ДО ДЮСШ Сосновоборского района</w:t>
            </w:r>
          </w:p>
        </w:tc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>
            <w:pPr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Отдел по реализации молодёжной политики, культуре, физкультуре и спорту администрации Сосновоборского района  МБУ ДО ДЮСШ Сосновоборского района</w:t>
            </w:r>
          </w:p>
        </w:tc>
        <w:tc>
          <w:tcPr>
            <w:tcW w:w="2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 w:rsidP="00536B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 w:rsidP="00536B0D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E5609">
              <w:rPr>
                <w:rFonts w:ascii="Times New Roman" w:eastAsia="Times New Roman" w:hAnsi="Times New Roman" w:cs="Times New Roman"/>
              </w:rPr>
              <w:t>Силовые  виды:</w:t>
            </w:r>
            <w:r w:rsidRPr="00BE5609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сгибание и разгибание  рук  в  упоре  лежа на полу, поднимание  туловище  из  положения лежа на спине, прыжок в длину с места, метание мяча в цель</w:t>
            </w:r>
          </w:p>
          <w:p w:rsidR="00411575" w:rsidRPr="00BE5609" w:rsidRDefault="00411575" w:rsidP="00536B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b/>
                <w:color w:val="000000" w:themeColor="text1"/>
              </w:rPr>
              <w:t>Участники:</w:t>
            </w:r>
          </w:p>
          <w:p w:rsidR="00411575" w:rsidRPr="00BE5609" w:rsidRDefault="00411575" w:rsidP="00536B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 xml:space="preserve">воспитанники детского сада «Искорка» </w:t>
            </w:r>
          </w:p>
          <w:p w:rsidR="00411575" w:rsidRPr="00BE5609" w:rsidRDefault="00411575" w:rsidP="00456A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с. Индерка</w:t>
            </w:r>
          </w:p>
        </w:tc>
      </w:tr>
      <w:tr w:rsidR="00411575" w:rsidRPr="00BE5609" w:rsidTr="007E0841">
        <w:trPr>
          <w:trHeight w:val="1072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905A05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29.02.2020 г.</w:t>
            </w:r>
          </w:p>
        </w:tc>
        <w:tc>
          <w:tcPr>
            <w:tcW w:w="26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AE650C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Зимний  фестиваль   ГТО среди обучающихся</w:t>
            </w:r>
          </w:p>
        </w:tc>
        <w:tc>
          <w:tcPr>
            <w:tcW w:w="2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1575" w:rsidRPr="00BE5609" w:rsidRDefault="00411575" w:rsidP="00C22D54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ФОК «Атлант»</w:t>
            </w:r>
          </w:p>
          <w:p w:rsidR="00411575" w:rsidRPr="00BE5609" w:rsidRDefault="00411575" w:rsidP="00C22D54">
            <w:pPr>
              <w:jc w:val="center"/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</w:rPr>
              <w:t>р.п. Сосновоборск</w:t>
            </w:r>
          </w:p>
        </w:tc>
        <w:tc>
          <w:tcPr>
            <w:tcW w:w="3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>
            <w:pPr>
              <w:rPr>
                <w:rFonts w:ascii="Times New Roman" w:hAnsi="Times New Roman" w:cs="Times New Roman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Отдел по реализации молодёжной политики, культуре, физкультуре и спорту администрации Сосновоборского района  МБУ ДО ДЮСШ Сосновоборского района</w:t>
            </w:r>
          </w:p>
        </w:tc>
        <w:tc>
          <w:tcPr>
            <w:tcW w:w="2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 w:rsidP="008E50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1575" w:rsidRPr="00BE5609" w:rsidRDefault="00411575" w:rsidP="00411575">
            <w:pPr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E5609">
              <w:rPr>
                <w:rFonts w:ascii="Times New Roman" w:eastAsia="Times New Roman" w:hAnsi="Times New Roman" w:cs="Times New Roman"/>
              </w:rPr>
              <w:t>Силовые  виды:</w:t>
            </w:r>
            <w:r w:rsidRPr="00BE5609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сгибание и разгибание  рук  в  упоре  лежа на полу, поднимание  туловище  из  положения лежа на спине, прыжок в длину с места, метание мяча в цель</w:t>
            </w:r>
          </w:p>
          <w:p w:rsidR="00411575" w:rsidRPr="00BE5609" w:rsidRDefault="00411575" w:rsidP="0041157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  <w:b/>
                <w:color w:val="000000" w:themeColor="text1"/>
              </w:rPr>
              <w:t>Участники:</w:t>
            </w:r>
          </w:p>
          <w:p w:rsidR="00411575" w:rsidRPr="00BE5609" w:rsidRDefault="00411575" w:rsidP="004115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5609">
              <w:rPr>
                <w:rFonts w:ascii="Times New Roman" w:hAnsi="Times New Roman" w:cs="Times New Roman"/>
              </w:rPr>
              <w:t>учащиеся  общеобразовательных учреждений района и студентов Пензенского лесного  колледжа</w:t>
            </w:r>
          </w:p>
        </w:tc>
      </w:tr>
    </w:tbl>
    <w:p w:rsidR="0060153C" w:rsidRPr="00BE5609" w:rsidRDefault="0060153C" w:rsidP="00D512B9">
      <w:pPr>
        <w:rPr>
          <w:rFonts w:ascii="Times New Roman" w:hAnsi="Times New Roman" w:cs="Times New Roman"/>
        </w:rPr>
      </w:pPr>
    </w:p>
    <w:sectPr w:rsidR="0060153C" w:rsidRPr="00BE5609" w:rsidSect="00BE5609">
      <w:pgSz w:w="16838" w:h="11906" w:orient="landscape"/>
      <w:pgMar w:top="142" w:right="113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153C"/>
    <w:rsid w:val="000663C9"/>
    <w:rsid w:val="000A0B75"/>
    <w:rsid w:val="000E71E6"/>
    <w:rsid w:val="00117924"/>
    <w:rsid w:val="00144F48"/>
    <w:rsid w:val="001A09FC"/>
    <w:rsid w:val="001F7E3A"/>
    <w:rsid w:val="00211CC4"/>
    <w:rsid w:val="002342B1"/>
    <w:rsid w:val="00273D0D"/>
    <w:rsid w:val="002F3D9C"/>
    <w:rsid w:val="003261A8"/>
    <w:rsid w:val="003B191A"/>
    <w:rsid w:val="003E784A"/>
    <w:rsid w:val="00400729"/>
    <w:rsid w:val="00411575"/>
    <w:rsid w:val="004231D9"/>
    <w:rsid w:val="004353FE"/>
    <w:rsid w:val="00456A9F"/>
    <w:rsid w:val="00477ED8"/>
    <w:rsid w:val="004A75E6"/>
    <w:rsid w:val="004B486C"/>
    <w:rsid w:val="004D2637"/>
    <w:rsid w:val="004F4D3D"/>
    <w:rsid w:val="00502E8D"/>
    <w:rsid w:val="005B58B0"/>
    <w:rsid w:val="005C6361"/>
    <w:rsid w:val="005E356E"/>
    <w:rsid w:val="005F44F1"/>
    <w:rsid w:val="005F6E12"/>
    <w:rsid w:val="0060153C"/>
    <w:rsid w:val="00613D01"/>
    <w:rsid w:val="00621D97"/>
    <w:rsid w:val="00661FAF"/>
    <w:rsid w:val="00682F1C"/>
    <w:rsid w:val="006D4DA8"/>
    <w:rsid w:val="007C62A9"/>
    <w:rsid w:val="007D2C83"/>
    <w:rsid w:val="007D343A"/>
    <w:rsid w:val="007E5509"/>
    <w:rsid w:val="0084250A"/>
    <w:rsid w:val="008E500D"/>
    <w:rsid w:val="00905A05"/>
    <w:rsid w:val="0093710D"/>
    <w:rsid w:val="009452FB"/>
    <w:rsid w:val="009517FA"/>
    <w:rsid w:val="0099253C"/>
    <w:rsid w:val="009A7959"/>
    <w:rsid w:val="00A277D3"/>
    <w:rsid w:val="00A27D17"/>
    <w:rsid w:val="00A328E2"/>
    <w:rsid w:val="00A715CD"/>
    <w:rsid w:val="00AE650C"/>
    <w:rsid w:val="00B007BD"/>
    <w:rsid w:val="00B17B86"/>
    <w:rsid w:val="00B87EDC"/>
    <w:rsid w:val="00BA7957"/>
    <w:rsid w:val="00BD1410"/>
    <w:rsid w:val="00BE5609"/>
    <w:rsid w:val="00C14B8C"/>
    <w:rsid w:val="00C22D54"/>
    <w:rsid w:val="00C3501C"/>
    <w:rsid w:val="00C85FC5"/>
    <w:rsid w:val="00CC1F30"/>
    <w:rsid w:val="00CE535E"/>
    <w:rsid w:val="00D13B4A"/>
    <w:rsid w:val="00D31554"/>
    <w:rsid w:val="00D512B9"/>
    <w:rsid w:val="00D621CC"/>
    <w:rsid w:val="00D7084C"/>
    <w:rsid w:val="00D77E16"/>
    <w:rsid w:val="00DB5D38"/>
    <w:rsid w:val="00E55CAC"/>
    <w:rsid w:val="00E749F0"/>
    <w:rsid w:val="00F22971"/>
    <w:rsid w:val="00F9335B"/>
    <w:rsid w:val="00FD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E5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55CAC"/>
  </w:style>
  <w:style w:type="paragraph" w:styleId="a4">
    <w:name w:val="Normal (Web)"/>
    <w:basedOn w:val="a"/>
    <w:uiPriority w:val="99"/>
    <w:semiHidden/>
    <w:unhideWhenUsed/>
    <w:rsid w:val="00B0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59"/>
    <w:rsid w:val="003E784A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E5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55CAC"/>
  </w:style>
  <w:style w:type="paragraph" w:styleId="a4">
    <w:name w:val="Normal (Web)"/>
    <w:basedOn w:val="a"/>
    <w:uiPriority w:val="99"/>
    <w:semiHidden/>
    <w:unhideWhenUsed/>
    <w:rsid w:val="00B0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59"/>
    <w:rsid w:val="003E784A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malakhova</dc:creator>
  <cp:lastModifiedBy>f</cp:lastModifiedBy>
  <cp:revision>2</cp:revision>
  <cp:lastPrinted>2020-01-29T05:21:00Z</cp:lastPrinted>
  <dcterms:created xsi:type="dcterms:W3CDTF">2020-02-11T09:19:00Z</dcterms:created>
  <dcterms:modified xsi:type="dcterms:W3CDTF">2020-02-11T09:19:00Z</dcterms:modified>
</cp:coreProperties>
</file>