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201" w:rsidRPr="009C2FB6" w:rsidRDefault="002D224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</w:t>
      </w:r>
      <w:r w:rsidR="00946201" w:rsidRPr="009C2FB6">
        <w:rPr>
          <w:rFonts w:eastAsia="Calibri"/>
          <w:sz w:val="26"/>
          <w:szCs w:val="26"/>
          <w:lang w:eastAsia="en-US"/>
        </w:rPr>
        <w:t>униципальное бюджетное учреждение культуры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«Централизованная библиотечная система»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9C2FB6">
        <w:rPr>
          <w:rFonts w:eastAsia="Calibri"/>
          <w:sz w:val="26"/>
          <w:szCs w:val="26"/>
          <w:lang w:eastAsia="en-US"/>
        </w:rPr>
        <w:t>Марьяновского муниципального района Омской области</w:t>
      </w:r>
    </w:p>
    <w:p w:rsidR="008C0210" w:rsidRPr="009C2FB6" w:rsidRDefault="008C0210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План</w:t>
      </w:r>
    </w:p>
    <w:p w:rsidR="00946201" w:rsidRPr="009C2FB6" w:rsidRDefault="00946201" w:rsidP="00CB3E86">
      <w:pPr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9C2FB6">
        <w:rPr>
          <w:rFonts w:eastAsia="Calibri"/>
          <w:b/>
          <w:sz w:val="26"/>
          <w:szCs w:val="26"/>
          <w:lang w:eastAsia="en-US"/>
        </w:rPr>
        <w:t>ме</w:t>
      </w:r>
      <w:r w:rsidR="00255B58" w:rsidRPr="009C2FB6">
        <w:rPr>
          <w:rFonts w:eastAsia="Calibri"/>
          <w:b/>
          <w:sz w:val="26"/>
          <w:szCs w:val="26"/>
          <w:lang w:eastAsia="en-US"/>
        </w:rPr>
        <w:t xml:space="preserve">роприятий ЦБ им. В.Н. Ганичева </w:t>
      </w:r>
      <w:r w:rsidR="000F74FC" w:rsidRPr="009C2FB6">
        <w:rPr>
          <w:rFonts w:eastAsia="Calibri"/>
          <w:b/>
          <w:sz w:val="26"/>
          <w:szCs w:val="26"/>
          <w:lang w:eastAsia="en-US"/>
        </w:rPr>
        <w:t xml:space="preserve">в </w:t>
      </w:r>
      <w:r w:rsidR="00AE085F">
        <w:rPr>
          <w:rFonts w:eastAsia="Calibri"/>
          <w:b/>
          <w:sz w:val="26"/>
          <w:szCs w:val="26"/>
          <w:lang w:eastAsia="en-US"/>
        </w:rPr>
        <w:t>август</w:t>
      </w:r>
      <w:r w:rsidRPr="009C2FB6">
        <w:rPr>
          <w:rFonts w:eastAsia="Calibri"/>
          <w:b/>
          <w:sz w:val="26"/>
          <w:szCs w:val="26"/>
          <w:lang w:eastAsia="en-US"/>
        </w:rPr>
        <w:t>е 20</w:t>
      </w:r>
      <w:r w:rsidR="006E7D11" w:rsidRPr="009C2FB6">
        <w:rPr>
          <w:rFonts w:eastAsia="Calibri"/>
          <w:b/>
          <w:sz w:val="26"/>
          <w:szCs w:val="26"/>
          <w:lang w:eastAsia="en-US"/>
        </w:rPr>
        <w:t>2</w:t>
      </w:r>
      <w:r w:rsidR="00AA3F64" w:rsidRPr="009C2FB6">
        <w:rPr>
          <w:rFonts w:eastAsia="Calibri"/>
          <w:b/>
          <w:sz w:val="26"/>
          <w:szCs w:val="26"/>
          <w:lang w:eastAsia="en-US"/>
        </w:rPr>
        <w:t>2</w:t>
      </w:r>
      <w:r w:rsidRPr="009C2FB6">
        <w:rPr>
          <w:rFonts w:eastAsia="Calibri"/>
          <w:b/>
          <w:sz w:val="26"/>
          <w:szCs w:val="26"/>
          <w:lang w:eastAsia="en-US"/>
        </w:rPr>
        <w:t xml:space="preserve"> г.</w:t>
      </w:r>
    </w:p>
    <w:p w:rsidR="001F7F36" w:rsidRDefault="001F7F36" w:rsidP="00CB3E8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p w:rsidR="000644ED" w:rsidRPr="009C2FB6" w:rsidRDefault="000644ED" w:rsidP="00CB3E86">
      <w:pPr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677"/>
        <w:gridCol w:w="1276"/>
        <w:gridCol w:w="2126"/>
        <w:gridCol w:w="1560"/>
      </w:tblGrid>
      <w:tr w:rsidR="00CB3E86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Дата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Аудитория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 xml:space="preserve">Ответственные </w:t>
            </w:r>
          </w:p>
          <w:p w:rsidR="00410939" w:rsidRPr="009C2FB6" w:rsidRDefault="00410939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за проведение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39" w:rsidRPr="009C2FB6" w:rsidRDefault="00CB3E86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9C2FB6">
              <w:rPr>
                <w:rFonts w:eastAsia="Calibri"/>
                <w:sz w:val="26"/>
                <w:szCs w:val="26"/>
                <w:lang w:eastAsia="en-US"/>
              </w:rPr>
              <w:t>Планируемое число участников</w:t>
            </w:r>
          </w:p>
        </w:tc>
      </w:tr>
      <w:tr w:rsidR="008F4538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9C2FB6" w:rsidRDefault="008F4538" w:rsidP="008F4538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F4538">
              <w:rPr>
                <w:rFonts w:eastAsia="Calibri"/>
                <w:sz w:val="26"/>
                <w:szCs w:val="26"/>
                <w:lang w:eastAsia="en-US"/>
              </w:rPr>
              <w:t>3 августа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8F4538" w:rsidRDefault="008F4538" w:rsidP="008F4538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F4538">
              <w:rPr>
                <w:rFonts w:eastAsia="Calibri"/>
                <w:sz w:val="26"/>
                <w:szCs w:val="26"/>
                <w:lang w:eastAsia="en-US"/>
              </w:rPr>
              <w:t>«Я не случайный гость земли родной»</w:t>
            </w:r>
          </w:p>
          <w:p w:rsidR="008F4538" w:rsidRDefault="008F4538" w:rsidP="008F4538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В</w:t>
            </w:r>
            <w:r w:rsidRPr="008F4538">
              <w:rPr>
                <w:rFonts w:eastAsia="Calibri"/>
                <w:sz w:val="26"/>
                <w:szCs w:val="26"/>
                <w:lang w:eastAsia="en-US"/>
              </w:rPr>
              <w:t xml:space="preserve">ыставка-портрет, дополненная просмотром  видеодокументов о жизни и творчестве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писателя </w:t>
            </w:r>
            <w:r w:rsidRPr="008F4538">
              <w:rPr>
                <w:rFonts w:eastAsia="Calibri"/>
                <w:sz w:val="26"/>
                <w:szCs w:val="26"/>
                <w:lang w:eastAsia="en-US"/>
              </w:rPr>
              <w:t>В.Н. Ганичева</w:t>
            </w:r>
            <w:r w:rsidRPr="008F4538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  <w:p w:rsidR="008F4538" w:rsidRPr="009C2FB6" w:rsidRDefault="008F4538" w:rsidP="008F4538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9C2FB6" w:rsidRDefault="008F4538" w:rsidP="00CB3E86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F4538">
              <w:rPr>
                <w:rFonts w:eastAsia="Calibri"/>
                <w:sz w:val="26"/>
                <w:szCs w:val="26"/>
                <w:lang w:eastAsia="en-US"/>
              </w:rPr>
              <w:t>Всех групп</w:t>
            </w:r>
            <w:r w:rsidRPr="008F4538">
              <w:rPr>
                <w:rFonts w:eastAsia="Calibri"/>
                <w:sz w:val="26"/>
                <w:szCs w:val="26"/>
                <w:lang w:eastAsia="en-US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8F4538" w:rsidRDefault="008F4538" w:rsidP="008F4538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F4538">
              <w:rPr>
                <w:rFonts w:eastAsia="Calibri"/>
                <w:sz w:val="26"/>
                <w:szCs w:val="26"/>
                <w:lang w:eastAsia="en-US"/>
              </w:rPr>
              <w:t>Волкова Т.П.</w:t>
            </w:r>
          </w:p>
          <w:p w:rsidR="008F4538" w:rsidRPr="009C2FB6" w:rsidRDefault="008F4538" w:rsidP="008F4538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8F4538">
              <w:rPr>
                <w:rFonts w:eastAsia="Calibri"/>
                <w:sz w:val="26"/>
                <w:szCs w:val="26"/>
                <w:lang w:eastAsia="en-US"/>
              </w:rPr>
              <w:t>Дьячкова</w:t>
            </w:r>
            <w:proofErr w:type="spellEnd"/>
            <w:r w:rsidRPr="008F4538">
              <w:rPr>
                <w:rFonts w:eastAsia="Calibri"/>
                <w:sz w:val="26"/>
                <w:szCs w:val="26"/>
                <w:lang w:eastAsia="en-US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9C2FB6" w:rsidRDefault="008F4538" w:rsidP="008F4538">
            <w:pPr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50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8F4538" w:rsidP="008F4538">
            <w:pPr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 августа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8F4538" w:rsidRDefault="008F4538" w:rsidP="008F4538">
            <w:pPr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>«Омск … волею Петра Великого: архитектурные образы трех столетий»</w:t>
            </w:r>
          </w:p>
          <w:p w:rsidR="008F4538" w:rsidRPr="008F4538" w:rsidRDefault="008F4538" w:rsidP="008F4538">
            <w:pPr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 xml:space="preserve">Час краеведения в режиме онлайн </w:t>
            </w:r>
          </w:p>
          <w:p w:rsidR="006B48B2" w:rsidRDefault="008F4538" w:rsidP="008F4538">
            <w:pPr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>(хроника событий – 230 лет назад в Омске возведены Тобольские и Тарские ворота, 1792)</w:t>
            </w:r>
          </w:p>
          <w:p w:rsidR="008F4538" w:rsidRPr="00BC3DE9" w:rsidRDefault="008F4538" w:rsidP="008F4538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1E1D44" w:rsidP="00B041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0644ED" w:rsidP="008F4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F4538">
              <w:rPr>
                <w:sz w:val="26"/>
                <w:szCs w:val="26"/>
              </w:rPr>
              <w:t>35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8F4538" w:rsidP="008F453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августа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8F4538" w:rsidRDefault="008F4538" w:rsidP="008F4538">
            <w:pPr>
              <w:pStyle w:val="map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>«Имя зажглось звездой»</w:t>
            </w:r>
          </w:p>
          <w:p w:rsidR="008F4538" w:rsidRDefault="008F4538" w:rsidP="008F4538">
            <w:pPr>
              <w:pStyle w:val="map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 xml:space="preserve">Героико-патриотический час </w:t>
            </w:r>
          </w:p>
          <w:p w:rsidR="00BC3DE9" w:rsidRDefault="008F4538" w:rsidP="008F4538">
            <w:pPr>
              <w:pStyle w:val="map1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>к 100-летию со дня рождения Героя Советского Союза И. С. Пономаренко (08.1922 – 27.08.1944)</w:t>
            </w:r>
          </w:p>
          <w:p w:rsidR="008F4538" w:rsidRPr="009C2FB6" w:rsidRDefault="008F4538" w:rsidP="008F4538">
            <w:pPr>
              <w:pStyle w:val="map1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066C6F">
            <w:pPr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Гюнтер Н.А.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8F4538" w:rsidP="008F453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8F4538" w:rsidP="008F45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августа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8F4538" w:rsidRDefault="008F4538" w:rsidP="008F4538">
            <w:pPr>
              <w:rPr>
                <w:bCs/>
                <w:sz w:val="26"/>
                <w:szCs w:val="26"/>
              </w:rPr>
            </w:pPr>
            <w:r w:rsidRPr="008F4538">
              <w:rPr>
                <w:bCs/>
                <w:sz w:val="26"/>
                <w:szCs w:val="26"/>
              </w:rPr>
              <w:t xml:space="preserve"> «Малина: польза для здоровья организма»</w:t>
            </w:r>
          </w:p>
          <w:p w:rsidR="006B48B2" w:rsidRDefault="008F4538" w:rsidP="008F4538">
            <w:pPr>
              <w:rPr>
                <w:bCs/>
                <w:sz w:val="26"/>
                <w:szCs w:val="26"/>
              </w:rPr>
            </w:pPr>
            <w:r w:rsidRPr="008F4538">
              <w:rPr>
                <w:bCs/>
                <w:sz w:val="26"/>
                <w:szCs w:val="26"/>
              </w:rPr>
              <w:t>Выставка-совет</w:t>
            </w:r>
          </w:p>
          <w:p w:rsidR="008F4538" w:rsidRPr="009C2FB6" w:rsidRDefault="008F4538" w:rsidP="008F45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E91B8B">
            <w:pPr>
              <w:jc w:val="center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066C6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152423" w:rsidRPr="009C2FB6" w:rsidRDefault="00152423" w:rsidP="00066C6F">
            <w:pPr>
              <w:spacing w:line="276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proofErr w:type="spellStart"/>
            <w:r>
              <w:rPr>
                <w:sz w:val="26"/>
                <w:szCs w:val="26"/>
              </w:rPr>
              <w:t>Брайнинг</w:t>
            </w:r>
            <w:proofErr w:type="spellEnd"/>
            <w:r>
              <w:rPr>
                <w:sz w:val="26"/>
                <w:szCs w:val="26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0644ED" w:rsidP="008F4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F4538">
              <w:rPr>
                <w:sz w:val="26"/>
                <w:szCs w:val="26"/>
              </w:rPr>
              <w:t>40</w:t>
            </w:r>
          </w:p>
        </w:tc>
      </w:tr>
      <w:tr w:rsidR="00BC3DE9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8F4538" w:rsidP="008F4538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августа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8F4538" w:rsidRDefault="008F4538" w:rsidP="008F4538">
            <w:pPr>
              <w:jc w:val="both"/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>«</w:t>
            </w:r>
            <w:proofErr w:type="spellStart"/>
            <w:r w:rsidRPr="008F4538">
              <w:rPr>
                <w:sz w:val="26"/>
                <w:szCs w:val="26"/>
              </w:rPr>
              <w:t>Державность</w:t>
            </w:r>
            <w:proofErr w:type="spellEnd"/>
            <w:r w:rsidRPr="008F4538">
              <w:rPr>
                <w:sz w:val="26"/>
                <w:szCs w:val="26"/>
              </w:rPr>
              <w:t xml:space="preserve"> и величие в символах страны. Флаг России» </w:t>
            </w:r>
          </w:p>
          <w:p w:rsidR="006B48B2" w:rsidRDefault="008F4538" w:rsidP="008F4538">
            <w:pPr>
              <w:jc w:val="both"/>
              <w:rPr>
                <w:sz w:val="26"/>
                <w:szCs w:val="26"/>
              </w:rPr>
            </w:pPr>
            <w:r w:rsidRPr="008F4538">
              <w:rPr>
                <w:sz w:val="26"/>
                <w:szCs w:val="26"/>
              </w:rPr>
              <w:t>Час Отечества</w:t>
            </w:r>
          </w:p>
          <w:p w:rsidR="008F4538" w:rsidRPr="00BC3DE9" w:rsidRDefault="008F4538" w:rsidP="008F4538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BC3DE9" w:rsidRDefault="00BC3DE9" w:rsidP="009C2FB6">
            <w:pPr>
              <w:jc w:val="center"/>
              <w:rPr>
                <w:sz w:val="26"/>
                <w:szCs w:val="26"/>
              </w:rPr>
            </w:pPr>
            <w:r w:rsidRPr="00BC3DE9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2FB6">
              <w:rPr>
                <w:sz w:val="26"/>
                <w:szCs w:val="26"/>
              </w:rPr>
              <w:t>Волкова Т.П.</w:t>
            </w:r>
          </w:p>
          <w:p w:rsidR="00BC3DE9" w:rsidRPr="009C2FB6" w:rsidRDefault="00BC3DE9" w:rsidP="00CB3E86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9C2FB6">
              <w:rPr>
                <w:sz w:val="26"/>
                <w:szCs w:val="26"/>
              </w:rPr>
              <w:t>Гасникова</w:t>
            </w:r>
            <w:proofErr w:type="spellEnd"/>
            <w:r w:rsidRPr="009C2FB6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E9" w:rsidRPr="009C2FB6" w:rsidRDefault="008F4538" w:rsidP="008F453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8F4538" w:rsidRPr="009C2FB6" w:rsidTr="009C2FB6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1E1D44" w:rsidRDefault="008F4538" w:rsidP="008F453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августа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8F4538" w:rsidRDefault="008F4538" w:rsidP="008F4538">
            <w:pPr>
              <w:rPr>
                <w:bCs/>
                <w:sz w:val="26"/>
                <w:szCs w:val="26"/>
              </w:rPr>
            </w:pPr>
            <w:r w:rsidRPr="008F4538">
              <w:rPr>
                <w:bCs/>
                <w:sz w:val="26"/>
                <w:szCs w:val="26"/>
              </w:rPr>
              <w:t xml:space="preserve">«Огненная, Курская дуга» </w:t>
            </w:r>
          </w:p>
          <w:p w:rsidR="008F4538" w:rsidRDefault="008F4538" w:rsidP="008F4538">
            <w:pPr>
              <w:rPr>
                <w:bCs/>
                <w:sz w:val="26"/>
                <w:szCs w:val="26"/>
              </w:rPr>
            </w:pPr>
            <w:r w:rsidRPr="008F4538">
              <w:rPr>
                <w:bCs/>
                <w:sz w:val="26"/>
                <w:szCs w:val="26"/>
              </w:rPr>
              <w:t>Медиа лекторий</w:t>
            </w:r>
          </w:p>
          <w:p w:rsidR="008F4538" w:rsidRPr="009C2FB6" w:rsidRDefault="008F4538" w:rsidP="008F4538">
            <w:pPr>
              <w:rPr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9C2FB6" w:rsidRDefault="008F4538" w:rsidP="00B0419C">
            <w:pPr>
              <w:jc w:val="center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Всех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1E1D44" w:rsidRDefault="008F4538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1E1D44">
              <w:rPr>
                <w:sz w:val="26"/>
                <w:szCs w:val="26"/>
              </w:rPr>
              <w:t>Волкова Т.П.</w:t>
            </w:r>
          </w:p>
          <w:p w:rsidR="008F4538" w:rsidRPr="001E1D44" w:rsidRDefault="008F4538" w:rsidP="00B0419C">
            <w:pPr>
              <w:spacing w:line="276" w:lineRule="auto"/>
              <w:jc w:val="both"/>
              <w:rPr>
                <w:sz w:val="26"/>
                <w:szCs w:val="26"/>
              </w:rPr>
            </w:pPr>
            <w:proofErr w:type="spellStart"/>
            <w:r w:rsidRPr="001E1D44">
              <w:rPr>
                <w:sz w:val="26"/>
                <w:szCs w:val="26"/>
              </w:rPr>
              <w:t>Дьячкова</w:t>
            </w:r>
            <w:proofErr w:type="spellEnd"/>
            <w:r w:rsidRPr="001E1D44">
              <w:rPr>
                <w:sz w:val="26"/>
                <w:szCs w:val="26"/>
              </w:rPr>
              <w:t xml:space="preserve"> И.А.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38" w:rsidRPr="009C2FB6" w:rsidRDefault="008F4538" w:rsidP="008F45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</w:tbl>
    <w:p w:rsidR="00E41C80" w:rsidRPr="009C2FB6" w:rsidRDefault="00E41C80" w:rsidP="00CB3E86">
      <w:pPr>
        <w:spacing w:line="276" w:lineRule="auto"/>
        <w:jc w:val="both"/>
        <w:rPr>
          <w:sz w:val="26"/>
          <w:szCs w:val="26"/>
        </w:rPr>
      </w:pPr>
    </w:p>
    <w:p w:rsidR="00410939" w:rsidRPr="009C2FB6" w:rsidRDefault="001E1D44" w:rsidP="00CB3E86">
      <w:pPr>
        <w:tabs>
          <w:tab w:val="left" w:pos="2179"/>
        </w:tabs>
        <w:spacing w:line="276" w:lineRule="auto"/>
        <w:jc w:val="both"/>
        <w:rPr>
          <w:sz w:val="26"/>
          <w:szCs w:val="26"/>
        </w:rPr>
      </w:pPr>
      <w:r w:rsidRPr="001E1D44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 xml:space="preserve">Директор </w:t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</w:r>
      <w:r w:rsidR="00E41C80" w:rsidRPr="009C2FB6">
        <w:rPr>
          <w:sz w:val="26"/>
          <w:szCs w:val="26"/>
        </w:rPr>
        <w:tab/>
        <w:t>Е.Ю. Гурин</w:t>
      </w:r>
    </w:p>
    <w:p w:rsidR="00410939" w:rsidRPr="009C2FB6" w:rsidRDefault="00410939" w:rsidP="00410939">
      <w:pPr>
        <w:rPr>
          <w:sz w:val="26"/>
          <w:szCs w:val="26"/>
        </w:rPr>
      </w:pPr>
    </w:p>
    <w:p w:rsidR="008F4538" w:rsidRPr="001E1D44" w:rsidRDefault="00BC3DE9" w:rsidP="001E1D44">
      <w:pPr>
        <w:rPr>
          <w:sz w:val="26"/>
          <w:szCs w:val="26"/>
        </w:rPr>
      </w:pPr>
      <w:r w:rsidRPr="009C2FB6">
        <w:rPr>
          <w:sz w:val="26"/>
          <w:szCs w:val="26"/>
        </w:rPr>
        <w:tab/>
      </w:r>
    </w:p>
    <w:p w:rsidR="001E1D44" w:rsidRPr="001E1D44" w:rsidRDefault="008F4538" w:rsidP="008F4538">
      <w:pPr>
        <w:rPr>
          <w:sz w:val="26"/>
          <w:szCs w:val="26"/>
        </w:rPr>
      </w:pPr>
      <w:r w:rsidRPr="008F4538">
        <w:rPr>
          <w:sz w:val="26"/>
          <w:szCs w:val="26"/>
        </w:rPr>
        <w:tab/>
      </w:r>
    </w:p>
    <w:sectPr w:rsidR="001E1D44" w:rsidRPr="001E1D44" w:rsidSect="003B7558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AA1"/>
    <w:multiLevelType w:val="hybridMultilevel"/>
    <w:tmpl w:val="05980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060BAB"/>
    <w:rsid w:val="000644ED"/>
    <w:rsid w:val="00066C6F"/>
    <w:rsid w:val="000A036D"/>
    <w:rsid w:val="000C65C5"/>
    <w:rsid w:val="000E4CC8"/>
    <w:rsid w:val="000F74FC"/>
    <w:rsid w:val="001500AD"/>
    <w:rsid w:val="00152423"/>
    <w:rsid w:val="0015598D"/>
    <w:rsid w:val="0017236D"/>
    <w:rsid w:val="00193DE7"/>
    <w:rsid w:val="001A5BDB"/>
    <w:rsid w:val="001B1FD8"/>
    <w:rsid w:val="001E1D44"/>
    <w:rsid w:val="001F7F36"/>
    <w:rsid w:val="00211AEE"/>
    <w:rsid w:val="00255B58"/>
    <w:rsid w:val="0025683C"/>
    <w:rsid w:val="00283E6A"/>
    <w:rsid w:val="00293199"/>
    <w:rsid w:val="00293A9D"/>
    <w:rsid w:val="002D2241"/>
    <w:rsid w:val="002E6B6F"/>
    <w:rsid w:val="002F669F"/>
    <w:rsid w:val="0034753B"/>
    <w:rsid w:val="003B7558"/>
    <w:rsid w:val="003B77C0"/>
    <w:rsid w:val="00410939"/>
    <w:rsid w:val="00411953"/>
    <w:rsid w:val="00417A52"/>
    <w:rsid w:val="004D2039"/>
    <w:rsid w:val="0051421E"/>
    <w:rsid w:val="00690808"/>
    <w:rsid w:val="006B48B2"/>
    <w:rsid w:val="006B6BF7"/>
    <w:rsid w:val="006D38E5"/>
    <w:rsid w:val="006D70B3"/>
    <w:rsid w:val="006E7D11"/>
    <w:rsid w:val="007A4FB0"/>
    <w:rsid w:val="007E5D64"/>
    <w:rsid w:val="007F2C71"/>
    <w:rsid w:val="00825A5E"/>
    <w:rsid w:val="00832DBF"/>
    <w:rsid w:val="008C0210"/>
    <w:rsid w:val="008E551B"/>
    <w:rsid w:val="008F306F"/>
    <w:rsid w:val="008F4538"/>
    <w:rsid w:val="00943735"/>
    <w:rsid w:val="00946201"/>
    <w:rsid w:val="009524C9"/>
    <w:rsid w:val="009C2FB6"/>
    <w:rsid w:val="00A06736"/>
    <w:rsid w:val="00A72214"/>
    <w:rsid w:val="00A81186"/>
    <w:rsid w:val="00AA3F64"/>
    <w:rsid w:val="00AA4B96"/>
    <w:rsid w:val="00AE085F"/>
    <w:rsid w:val="00B10A8A"/>
    <w:rsid w:val="00B52121"/>
    <w:rsid w:val="00BC3DE9"/>
    <w:rsid w:val="00C15EF1"/>
    <w:rsid w:val="00C72794"/>
    <w:rsid w:val="00CA5814"/>
    <w:rsid w:val="00CB363B"/>
    <w:rsid w:val="00CB3E86"/>
    <w:rsid w:val="00D01139"/>
    <w:rsid w:val="00D3661E"/>
    <w:rsid w:val="00D402D2"/>
    <w:rsid w:val="00D4606A"/>
    <w:rsid w:val="00E41C80"/>
    <w:rsid w:val="00ED2D9C"/>
    <w:rsid w:val="00F357C6"/>
    <w:rsid w:val="00F571B0"/>
    <w:rsid w:val="00F838FD"/>
    <w:rsid w:val="00FE39E4"/>
    <w:rsid w:val="00FF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3"/>
    <w:uiPriority w:val="59"/>
    <w:rsid w:val="0006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1">
    <w:name w:val="map1"/>
    <w:basedOn w:val="a"/>
    <w:rsid w:val="00066C6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68</cp:revision>
  <cp:lastPrinted>2022-07-05T05:21:00Z</cp:lastPrinted>
  <dcterms:created xsi:type="dcterms:W3CDTF">2017-12-10T03:49:00Z</dcterms:created>
  <dcterms:modified xsi:type="dcterms:W3CDTF">2022-07-05T05:28:00Z</dcterms:modified>
</cp:coreProperties>
</file>