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A" w:rsidRPr="0055472D" w:rsidRDefault="00EA7513" w:rsidP="00EA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72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EA7513" w:rsidRPr="0055472D" w:rsidRDefault="00EA7513" w:rsidP="00EA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72D"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</w:p>
    <w:p w:rsidR="00EA7513" w:rsidRPr="0055472D" w:rsidRDefault="00EA7513" w:rsidP="00EA7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72D">
        <w:rPr>
          <w:rFonts w:ascii="Times New Roman" w:hAnsi="Times New Roman" w:cs="Times New Roman"/>
          <w:sz w:val="24"/>
          <w:szCs w:val="24"/>
        </w:rPr>
        <w:t>Марьяновского муниципального района Омской области</w:t>
      </w:r>
    </w:p>
    <w:p w:rsidR="00EA7513" w:rsidRDefault="00EA7513" w:rsidP="00CD3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5DE6" w:rsidRPr="0055472D" w:rsidRDefault="00EA7513" w:rsidP="00CD3B9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>Сводный план</w:t>
      </w:r>
    </w:p>
    <w:p w:rsidR="00CD3B9A" w:rsidRPr="0055472D" w:rsidRDefault="005F5DE6" w:rsidP="00CD3B9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проведения </w:t>
      </w:r>
      <w:r w:rsidR="00F10FAD"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мероприятий в рамках </w:t>
      </w:r>
      <w:r w:rsidRPr="005547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</w:t>
      </w:r>
      <w:r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0E67"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>Фестиваля энергосбережения и экологии #</w:t>
      </w:r>
      <w:proofErr w:type="spellStart"/>
      <w:r w:rsidR="00750E67"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>ВместеЯрче</w:t>
      </w:r>
      <w:proofErr w:type="spellEnd"/>
      <w:r w:rsidR="00750E67"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</w:t>
      </w:r>
      <w:r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0E67" w:rsidRPr="0055472D">
        <w:rPr>
          <w:rFonts w:ascii="Times New Roman" w:eastAsia="Calibri" w:hAnsi="Times New Roman" w:cs="Times New Roman"/>
          <w:color w:val="000000"/>
          <w:sz w:val="24"/>
          <w:szCs w:val="24"/>
        </w:rPr>
        <w:t> году</w:t>
      </w:r>
    </w:p>
    <w:p w:rsidR="00CD3B9A" w:rsidRPr="0055472D" w:rsidRDefault="00CD3B9A" w:rsidP="00CD3B9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94"/>
        <w:gridCol w:w="7770"/>
        <w:gridCol w:w="1417"/>
        <w:gridCol w:w="4820"/>
      </w:tblGrid>
      <w:tr w:rsidR="00332CE0" w:rsidRPr="0055472D" w:rsidTr="0055472D">
        <w:trPr>
          <w:trHeight w:val="332"/>
        </w:trPr>
        <w:tc>
          <w:tcPr>
            <w:tcW w:w="594" w:type="dxa"/>
          </w:tcPr>
          <w:p w:rsidR="00332CE0" w:rsidRPr="0055472D" w:rsidRDefault="00332CE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70" w:type="dxa"/>
          </w:tcPr>
          <w:p w:rsidR="00332CE0" w:rsidRPr="0055472D" w:rsidRDefault="00332CE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332CE0" w:rsidRPr="0055472D" w:rsidRDefault="00332CE0" w:rsidP="00332CE0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4820" w:type="dxa"/>
          </w:tcPr>
          <w:p w:rsidR="00332CE0" w:rsidRPr="0055472D" w:rsidRDefault="00332CE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332CE0" w:rsidRPr="0055472D" w:rsidRDefault="00332CE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(ответственный исполнитель)</w:t>
            </w:r>
          </w:p>
        </w:tc>
      </w:tr>
      <w:tr w:rsidR="00CC5B10" w:rsidRPr="0055472D" w:rsidTr="0055472D">
        <w:trPr>
          <w:trHeight w:val="2760"/>
        </w:trPr>
        <w:tc>
          <w:tcPr>
            <w:tcW w:w="594" w:type="dxa"/>
          </w:tcPr>
          <w:p w:rsidR="00CC5B10" w:rsidRPr="0055472D" w:rsidRDefault="00CC5B1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0" w:type="dxa"/>
          </w:tcPr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"Энергосбережение в быту. Секреты экономии"</w:t>
            </w: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(с использованием материалов сайта Фестиваля "#</w:t>
            </w:r>
            <w:proofErr w:type="spellStart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") </w:t>
            </w:r>
          </w:p>
          <w:p w:rsidR="00CC5B10" w:rsidRPr="0055472D" w:rsidRDefault="00CC5B10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"Передовые технологии энергосбережения и экологии разных континентов "Земли"</w:t>
            </w:r>
          </w:p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Онлайн–лекторий</w:t>
            </w:r>
          </w:p>
          <w:p w:rsidR="00CC5B10" w:rsidRPr="0055472D" w:rsidRDefault="00CC5B10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- Трансляция информационных видеороликов</w:t>
            </w:r>
          </w:p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</w:t>
            </w:r>
            <w:proofErr w:type="gramEnd"/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свет</w:t>
            </w:r>
            <w:proofErr w:type="spellEnd"/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</w:t>
            </w:r>
            <w:bookmarkStart w:id="0" w:name="_GoBack"/>
            <w:bookmarkEnd w:id="0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тавка-просмотр </w:t>
            </w:r>
          </w:p>
          <w:p w:rsidR="00CC5B10" w:rsidRPr="0055472D" w:rsidRDefault="00CC5B1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B10" w:rsidRPr="0055472D" w:rsidRDefault="00CC5B10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C5B10" w:rsidRPr="0055472D" w:rsidRDefault="00CC5B10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Волкова Т.П.</w:t>
            </w:r>
          </w:p>
          <w:p w:rsidR="00CC5B10" w:rsidRPr="0055472D" w:rsidRDefault="00CC5B10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Гюнтер Н.А.</w:t>
            </w:r>
          </w:p>
          <w:p w:rsidR="001F5877" w:rsidRDefault="001F5877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Default="001F5877" w:rsidP="001F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F5877" w:rsidRDefault="001F5877" w:rsidP="001F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Default="001F5877" w:rsidP="001F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77" w:rsidRDefault="001F5877" w:rsidP="001F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C5B10" w:rsidRPr="001F5877" w:rsidRDefault="001F5877" w:rsidP="001F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>Брайнинг</w:t>
            </w:r>
            <w:proofErr w:type="spellEnd"/>
            <w:r w:rsidRPr="001F587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B10" w:rsidRPr="0055472D" w:rsidTr="0055472D">
        <w:trPr>
          <w:trHeight w:val="810"/>
        </w:trPr>
        <w:tc>
          <w:tcPr>
            <w:tcW w:w="594" w:type="dxa"/>
          </w:tcPr>
          <w:p w:rsidR="00CC5B10" w:rsidRPr="0055472D" w:rsidRDefault="00CC5B1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0" w:type="dxa"/>
          </w:tcPr>
          <w:p w:rsidR="00CC5B10" w:rsidRPr="0055472D" w:rsidRDefault="00CC5B10" w:rsidP="008E584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печатных материалов малых форм  (памятки, закладки) и распространение их во время проведения мероприятий </w:t>
            </w: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«Рекомендации  по экономии природных энергетических ресурсов»</w:t>
            </w:r>
          </w:p>
          <w:p w:rsidR="0055472D" w:rsidRPr="0055472D" w:rsidRDefault="0055472D" w:rsidP="008E584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C5B10" w:rsidRPr="0055472D" w:rsidRDefault="00CC5B10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C5B10" w:rsidRPr="0055472D" w:rsidRDefault="00CC5B10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Солодовниченко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C5B10" w:rsidRPr="0055472D" w:rsidRDefault="00CC5B10" w:rsidP="00CC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Все библиотеки МБУК «ЦБС»</w:t>
            </w:r>
          </w:p>
        </w:tc>
      </w:tr>
      <w:tr w:rsidR="00CC5B10" w:rsidRPr="0055472D" w:rsidTr="0055472D">
        <w:trPr>
          <w:trHeight w:val="332"/>
        </w:trPr>
        <w:tc>
          <w:tcPr>
            <w:tcW w:w="594" w:type="dxa"/>
          </w:tcPr>
          <w:p w:rsidR="00CC5B10" w:rsidRPr="0055472D" w:rsidRDefault="00CC5B1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0" w:type="dxa"/>
            <w:vAlign w:val="center"/>
          </w:tcPr>
          <w:p w:rsidR="00CC5B10" w:rsidRPr="0055472D" w:rsidRDefault="00CC5B10" w:rsidP="00C3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конкурсах на </w:t>
            </w:r>
            <w:r w:rsidRPr="0055472D">
              <w:rPr>
                <w:sz w:val="24"/>
                <w:szCs w:val="24"/>
              </w:rPr>
              <w:t xml:space="preserve"> </w:t>
            </w: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страницах сайтов фестиваля</w:t>
            </w:r>
          </w:p>
        </w:tc>
        <w:tc>
          <w:tcPr>
            <w:tcW w:w="1417" w:type="dxa"/>
          </w:tcPr>
          <w:p w:rsidR="00CC5B10" w:rsidRPr="0055472D" w:rsidRDefault="00CC5B10" w:rsidP="00C3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CC5B10" w:rsidRPr="0055472D" w:rsidRDefault="00CC5B10" w:rsidP="00CC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Комаров С.В.</w:t>
            </w:r>
          </w:p>
          <w:p w:rsidR="00CC5B10" w:rsidRPr="0055472D" w:rsidRDefault="00CC5B10" w:rsidP="00CC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Все библиотеки МБУК «ЦБС»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CC5B10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0" w:type="dxa"/>
          </w:tcPr>
          <w:p w:rsidR="00A736E4" w:rsidRPr="0055472D" w:rsidRDefault="00A736E4" w:rsidP="008E584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«Энергосбережение - умное потребление»</w:t>
            </w:r>
          </w:p>
          <w:p w:rsidR="002670FD" w:rsidRPr="0055472D" w:rsidRDefault="00A736E4" w:rsidP="008E584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670FD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</w:t>
            </w:r>
            <w:r w:rsidR="00042080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670FD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</w:t>
            </w:r>
            <w:r w:rsidR="00042080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670FD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энергосбережения </w:t>
            </w: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в быту</w:t>
            </w:r>
          </w:p>
          <w:p w:rsidR="0055472D" w:rsidRDefault="0055472D" w:rsidP="00042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B10" w:rsidRPr="0055472D" w:rsidRDefault="00CC5B10" w:rsidP="000420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«Бережное отношение к природе и энергии»</w:t>
            </w:r>
          </w:p>
          <w:p w:rsidR="00042080" w:rsidRPr="0055472D" w:rsidRDefault="00042080" w:rsidP="00042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Беседа+ просмотр мультфильмов</w:t>
            </w:r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безопасности», «</w:t>
            </w:r>
            <w:proofErr w:type="spellStart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Фиксики</w:t>
            </w:r>
            <w:proofErr w:type="spellEnd"/>
            <w:r w:rsidR="000638A1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-советы: экономьте электроэнергию»)</w:t>
            </w:r>
            <w:proofErr w:type="gramEnd"/>
          </w:p>
          <w:p w:rsidR="0055472D" w:rsidRPr="0055472D" w:rsidRDefault="0055472D" w:rsidP="00042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70FD" w:rsidRPr="0055472D" w:rsidRDefault="002670FD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  <w:p w:rsidR="002670FD" w:rsidRPr="0055472D" w:rsidRDefault="002670FD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Штоберт</w:t>
            </w:r>
            <w:proofErr w:type="spellEnd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  <w:p w:rsidR="00CC5B10" w:rsidRPr="0055472D" w:rsidRDefault="00CC5B10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B10" w:rsidRPr="0055472D" w:rsidRDefault="00CC5B10" w:rsidP="008E5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Зубко С.А.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1806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«Школа грамотного потребителя»</w:t>
            </w:r>
          </w:p>
          <w:p w:rsidR="002670FD" w:rsidRPr="0055472D" w:rsidRDefault="002670FD" w:rsidP="00042080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 информации </w:t>
            </w:r>
          </w:p>
          <w:p w:rsidR="0055472D" w:rsidRPr="0055472D" w:rsidRDefault="0055472D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Пикетинская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55472D">
              <w:rPr>
                <w:rFonts w:ascii="Times New Roman" w:hAnsi="Times New Roman" w:cs="Times New Roman"/>
                <w:sz w:val="24"/>
                <w:szCs w:val="24"/>
              </w:rPr>
              <w:softHyphen/>
              <w:t>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5C3B6A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«Энергосбережение начинается с тебя» </w:t>
            </w:r>
          </w:p>
          <w:p w:rsidR="002670FD" w:rsidRPr="0055472D" w:rsidRDefault="00042080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0FD" w:rsidRPr="0055472D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70FD" w:rsidRPr="005547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38A1"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дополненная</w:t>
            </w:r>
            <w:proofErr w:type="gram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просмотром видеороликов</w:t>
            </w:r>
          </w:p>
          <w:p w:rsidR="000638A1" w:rsidRPr="0055472D" w:rsidRDefault="000638A1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Боголюбовская</w:t>
            </w:r>
            <w:proofErr w:type="spellEnd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1806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 бережном отношении к энергоресурсам»</w:t>
            </w:r>
          </w:p>
          <w:p w:rsidR="002670FD" w:rsidRPr="0055472D" w:rsidRDefault="00042080" w:rsidP="00180698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670FD" w:rsidRPr="0055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беседа</w:t>
            </w:r>
          </w:p>
          <w:p w:rsidR="0055472D" w:rsidRPr="0055472D" w:rsidRDefault="0055472D" w:rsidP="00180698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Васильевская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042080" w:rsidRPr="0055472D" w:rsidRDefault="002670FD" w:rsidP="000B53A0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«Свет как жизнь, свет как энергия»</w:t>
            </w: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472D" w:rsidRPr="0055472D" w:rsidRDefault="00042080" w:rsidP="00042080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670FD"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бзор </w:t>
            </w: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</w:t>
            </w:r>
            <w:r w:rsidR="002670FD"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  <w:p w:rsidR="002670FD" w:rsidRPr="0055472D" w:rsidRDefault="002670FD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2670FD" w:rsidRPr="0055472D" w:rsidRDefault="002670FD" w:rsidP="00042080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Конезаводская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042080" w:rsidRPr="0055472D" w:rsidRDefault="002670FD" w:rsidP="000B53A0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«Умеете ли вы экономить энергию?»</w:t>
            </w:r>
          </w:p>
          <w:p w:rsidR="002670FD" w:rsidRPr="0055472D" w:rsidRDefault="002670FD" w:rsidP="00042080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080"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472D" w:rsidRPr="0055472D" w:rsidRDefault="0055472D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Конезаводская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0B53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«Экономим энергию – бережём планету»</w:t>
            </w:r>
          </w:p>
          <w:p w:rsidR="002670FD" w:rsidRPr="0055472D" w:rsidRDefault="002670FD" w:rsidP="00042080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55472D" w:rsidRPr="0055472D" w:rsidRDefault="0055472D" w:rsidP="00042080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Москаленская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0B53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«Нам не до лампочки»</w:t>
            </w:r>
          </w:p>
          <w:p w:rsidR="0055472D" w:rsidRPr="0055472D" w:rsidRDefault="002670FD" w:rsidP="000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(распространение буклетов «10 правил энергосбережения»)</w:t>
            </w:r>
          </w:p>
          <w:p w:rsidR="002670FD" w:rsidRPr="0055472D" w:rsidRDefault="002670FD" w:rsidP="000638A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Москаленская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04208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«Добрая энергия»</w:t>
            </w:r>
          </w:p>
          <w:p w:rsidR="0055472D" w:rsidRDefault="0055472D" w:rsidP="0004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Беседа+ обзор литературы </w:t>
            </w:r>
          </w:p>
          <w:p w:rsidR="0055472D" w:rsidRPr="0055472D" w:rsidRDefault="0055472D" w:rsidP="000420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Шараповская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C15C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«Школа энергосбережения»</w:t>
            </w:r>
          </w:p>
          <w:p w:rsidR="002670FD" w:rsidRPr="0055472D" w:rsidRDefault="002670FD" w:rsidP="00C15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55472D"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-совет + просмотр видеофильмов</w:t>
            </w:r>
          </w:p>
          <w:p w:rsidR="0055472D" w:rsidRPr="0055472D" w:rsidRDefault="0055472D" w:rsidP="00C15C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Орловская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2670FD" w:rsidP="00C15C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«Осторожно, электроприборы»</w:t>
            </w:r>
          </w:p>
          <w:p w:rsidR="002670FD" w:rsidRPr="0055472D" w:rsidRDefault="002670FD" w:rsidP="00C15C37">
            <w:pPr>
              <w:tabs>
                <w:tab w:val="righ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55472D" w:rsidRPr="0055472D" w:rsidRDefault="0055472D" w:rsidP="00C15C37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2670F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Отраднинская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«Энергосеть России»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Информина</w:t>
            </w:r>
            <w:proofErr w:type="spellEnd"/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Степнинская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«От свечки до диода»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Онлайн-беседа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Усовская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0638A1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«Безопасное электричество»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Нейдорфская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proofErr w:type="gram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"Экономь электроэнергию и воду - помоги сохранить природу"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Час познавательных знаний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Дачнинская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библиотка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0638A1">
            <w:pPr>
              <w:tabs>
                <w:tab w:val="righ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Тематическая демонстрация документальных фильмов об энергосбережении, энергетики, труде энергетиков</w:t>
            </w:r>
          </w:p>
          <w:p w:rsidR="0055472D" w:rsidRPr="0055472D" w:rsidRDefault="0055472D" w:rsidP="000638A1">
            <w:pPr>
              <w:tabs>
                <w:tab w:val="righ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2670FD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Березовская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беречь электроэнергию»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Слайд-час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0638A1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"Энергия Земли в наших руках. Простые правила энергосбережения"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0638A1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Домбайская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0638A1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безопасности»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Слайд-урок 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0638A1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</w:tcPr>
          <w:p w:rsidR="002670F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«Свет бежит по</w:t>
            </w: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4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проводам»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5472D" w:rsidRPr="0055472D" w:rsidRDefault="0055472D" w:rsidP="0055472D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</w:tcPr>
          <w:p w:rsidR="002670FD" w:rsidRPr="0055472D" w:rsidRDefault="000638A1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Грибановская</w:t>
            </w:r>
            <w:proofErr w:type="spellEnd"/>
            <w:r w:rsidRPr="0055472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2670FD" w:rsidRPr="0055472D" w:rsidTr="0055472D">
        <w:trPr>
          <w:trHeight w:val="332"/>
        </w:trPr>
        <w:tc>
          <w:tcPr>
            <w:tcW w:w="594" w:type="dxa"/>
            <w:tcBorders>
              <w:bottom w:val="single" w:sz="4" w:space="0" w:color="auto"/>
            </w:tcBorders>
          </w:tcPr>
          <w:p w:rsidR="002670FD" w:rsidRPr="0055472D" w:rsidRDefault="002670FD" w:rsidP="008E5846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2670FD" w:rsidRPr="0055472D" w:rsidRDefault="000638A1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«От лучины до лампочки»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eastAsia="Calibri" w:hAnsi="Times New Roman" w:cs="Times New Roman"/>
                <w:sz w:val="24"/>
                <w:szCs w:val="24"/>
              </w:rPr>
              <w:t>Слайд-презентация</w:t>
            </w:r>
          </w:p>
          <w:p w:rsidR="0055472D" w:rsidRPr="0055472D" w:rsidRDefault="0055472D" w:rsidP="000638A1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0FD" w:rsidRPr="0055472D" w:rsidRDefault="0055472D" w:rsidP="00750E67">
            <w:pPr>
              <w:tabs>
                <w:tab w:val="righ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670FD" w:rsidRPr="0055472D" w:rsidRDefault="000638A1" w:rsidP="008E5846">
            <w:pPr>
              <w:tabs>
                <w:tab w:val="righ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72D">
              <w:rPr>
                <w:rFonts w:ascii="Times New Roman" w:hAnsi="Times New Roman" w:cs="Times New Roman"/>
                <w:sz w:val="24"/>
                <w:szCs w:val="24"/>
              </w:rPr>
              <w:t>Овцеводческая сельская библиотека-филиал</w:t>
            </w:r>
          </w:p>
        </w:tc>
      </w:tr>
    </w:tbl>
    <w:p w:rsidR="0055472D" w:rsidRPr="0055472D" w:rsidRDefault="0055472D" w:rsidP="00CD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72D" w:rsidRPr="0055472D" w:rsidRDefault="0055472D" w:rsidP="0055472D">
      <w:pPr>
        <w:rPr>
          <w:rFonts w:ascii="Times New Roman" w:hAnsi="Times New Roman" w:cs="Times New Roman"/>
          <w:sz w:val="24"/>
          <w:szCs w:val="24"/>
        </w:rPr>
      </w:pPr>
    </w:p>
    <w:p w:rsidR="0055472D" w:rsidRPr="0055472D" w:rsidRDefault="0055472D" w:rsidP="0055472D">
      <w:pPr>
        <w:rPr>
          <w:rFonts w:ascii="Times New Roman" w:hAnsi="Times New Roman" w:cs="Times New Roman"/>
          <w:sz w:val="24"/>
          <w:szCs w:val="24"/>
        </w:rPr>
      </w:pPr>
    </w:p>
    <w:p w:rsidR="00CD3B9A" w:rsidRPr="0055472D" w:rsidRDefault="0055472D" w:rsidP="0055472D">
      <w:pPr>
        <w:tabs>
          <w:tab w:val="left" w:pos="1911"/>
        </w:tabs>
        <w:rPr>
          <w:rFonts w:ascii="Times New Roman" w:hAnsi="Times New Roman" w:cs="Times New Roman"/>
          <w:sz w:val="24"/>
          <w:szCs w:val="24"/>
        </w:rPr>
      </w:pPr>
      <w:r w:rsidRPr="0055472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5472D">
        <w:rPr>
          <w:rFonts w:ascii="Times New Roman" w:hAnsi="Times New Roman" w:cs="Times New Roman"/>
          <w:sz w:val="24"/>
          <w:szCs w:val="24"/>
        </w:rPr>
        <w:tab/>
      </w:r>
      <w:r w:rsidRPr="0055472D">
        <w:rPr>
          <w:rFonts w:ascii="Times New Roman" w:hAnsi="Times New Roman" w:cs="Times New Roman"/>
          <w:sz w:val="24"/>
          <w:szCs w:val="24"/>
        </w:rPr>
        <w:tab/>
      </w:r>
      <w:r w:rsidRPr="0055472D">
        <w:rPr>
          <w:rFonts w:ascii="Times New Roman" w:hAnsi="Times New Roman" w:cs="Times New Roman"/>
          <w:sz w:val="24"/>
          <w:szCs w:val="24"/>
        </w:rPr>
        <w:tab/>
      </w:r>
      <w:r w:rsidRPr="0055472D">
        <w:rPr>
          <w:rFonts w:ascii="Times New Roman" w:hAnsi="Times New Roman" w:cs="Times New Roman"/>
          <w:sz w:val="24"/>
          <w:szCs w:val="24"/>
        </w:rPr>
        <w:tab/>
      </w:r>
      <w:r w:rsidRPr="0055472D">
        <w:rPr>
          <w:rFonts w:ascii="Times New Roman" w:hAnsi="Times New Roman" w:cs="Times New Roman"/>
          <w:sz w:val="24"/>
          <w:szCs w:val="24"/>
        </w:rPr>
        <w:tab/>
      </w:r>
      <w:r w:rsidRPr="0055472D">
        <w:rPr>
          <w:rFonts w:ascii="Times New Roman" w:hAnsi="Times New Roman" w:cs="Times New Roman"/>
          <w:sz w:val="24"/>
          <w:szCs w:val="24"/>
        </w:rPr>
        <w:tab/>
        <w:t>Е.Ю. Гурин</w:t>
      </w:r>
    </w:p>
    <w:sectPr w:rsidR="00CD3B9A" w:rsidRPr="0055472D" w:rsidSect="0055472D">
      <w:footerReference w:type="default" r:id="rId7"/>
      <w:pgSz w:w="16838" w:h="11906" w:orient="landscape"/>
      <w:pgMar w:top="851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99" w:rsidRDefault="00524999" w:rsidP="0055472D">
      <w:pPr>
        <w:spacing w:after="0" w:line="240" w:lineRule="auto"/>
      </w:pPr>
      <w:r>
        <w:separator/>
      </w:r>
    </w:p>
  </w:endnote>
  <w:endnote w:type="continuationSeparator" w:id="0">
    <w:p w:rsidR="00524999" w:rsidRDefault="00524999" w:rsidP="005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859594"/>
      <w:docPartObj>
        <w:docPartGallery w:val="Page Numbers (Bottom of Page)"/>
        <w:docPartUnique/>
      </w:docPartObj>
    </w:sdtPr>
    <w:sdtContent>
      <w:p w:rsidR="0055472D" w:rsidRDefault="005547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77">
          <w:rPr>
            <w:noProof/>
          </w:rPr>
          <w:t>1</w:t>
        </w:r>
        <w:r>
          <w:fldChar w:fldCharType="end"/>
        </w:r>
      </w:p>
    </w:sdtContent>
  </w:sdt>
  <w:p w:rsidR="0055472D" w:rsidRDefault="005547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99" w:rsidRDefault="00524999" w:rsidP="0055472D">
      <w:pPr>
        <w:spacing w:after="0" w:line="240" w:lineRule="auto"/>
      </w:pPr>
      <w:r>
        <w:separator/>
      </w:r>
    </w:p>
  </w:footnote>
  <w:footnote w:type="continuationSeparator" w:id="0">
    <w:p w:rsidR="00524999" w:rsidRDefault="00524999" w:rsidP="00554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B9A"/>
    <w:rsid w:val="00042080"/>
    <w:rsid w:val="00055E93"/>
    <w:rsid w:val="000638A1"/>
    <w:rsid w:val="00093A48"/>
    <w:rsid w:val="000B53A0"/>
    <w:rsid w:val="000E6780"/>
    <w:rsid w:val="00104598"/>
    <w:rsid w:val="001341CC"/>
    <w:rsid w:val="00142EB8"/>
    <w:rsid w:val="00180698"/>
    <w:rsid w:val="0018455E"/>
    <w:rsid w:val="001F5877"/>
    <w:rsid w:val="002670FD"/>
    <w:rsid w:val="00331FA0"/>
    <w:rsid w:val="00332CE0"/>
    <w:rsid w:val="003523B1"/>
    <w:rsid w:val="003A12FC"/>
    <w:rsid w:val="003E7C3E"/>
    <w:rsid w:val="00442001"/>
    <w:rsid w:val="00455935"/>
    <w:rsid w:val="00524999"/>
    <w:rsid w:val="0055472D"/>
    <w:rsid w:val="0057445E"/>
    <w:rsid w:val="005C3B6A"/>
    <w:rsid w:val="005C7F76"/>
    <w:rsid w:val="005D1B2F"/>
    <w:rsid w:val="005F00EA"/>
    <w:rsid w:val="005F5DE6"/>
    <w:rsid w:val="0062282B"/>
    <w:rsid w:val="006A50B7"/>
    <w:rsid w:val="00750E67"/>
    <w:rsid w:val="007808BC"/>
    <w:rsid w:val="007B2852"/>
    <w:rsid w:val="007F2EB8"/>
    <w:rsid w:val="0081702E"/>
    <w:rsid w:val="00857B60"/>
    <w:rsid w:val="00886246"/>
    <w:rsid w:val="00893094"/>
    <w:rsid w:val="008C3123"/>
    <w:rsid w:val="008E5846"/>
    <w:rsid w:val="00926CB3"/>
    <w:rsid w:val="00A736E4"/>
    <w:rsid w:val="00B31CD0"/>
    <w:rsid w:val="00C15C37"/>
    <w:rsid w:val="00C83B20"/>
    <w:rsid w:val="00CC5B10"/>
    <w:rsid w:val="00CD3B9A"/>
    <w:rsid w:val="00CE15FF"/>
    <w:rsid w:val="00D02453"/>
    <w:rsid w:val="00D037DA"/>
    <w:rsid w:val="00D975E3"/>
    <w:rsid w:val="00EA7513"/>
    <w:rsid w:val="00F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72D"/>
  </w:style>
  <w:style w:type="paragraph" w:styleId="a6">
    <w:name w:val="footer"/>
    <w:basedOn w:val="a"/>
    <w:link w:val="a7"/>
    <w:uiPriority w:val="99"/>
    <w:unhideWhenUsed/>
    <w:rsid w:val="00554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Metodist</cp:lastModifiedBy>
  <cp:revision>44</cp:revision>
  <dcterms:created xsi:type="dcterms:W3CDTF">2020-07-03T09:24:00Z</dcterms:created>
  <dcterms:modified xsi:type="dcterms:W3CDTF">2021-07-21T10:16:00Z</dcterms:modified>
</cp:coreProperties>
</file>