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3C2464" w:rsidRDefault="002D2241" w:rsidP="00CB3955">
      <w:pPr>
        <w:jc w:val="center"/>
        <w:rPr>
          <w:rFonts w:eastAsia="Calibri"/>
          <w:sz w:val="22"/>
          <w:szCs w:val="22"/>
          <w:lang w:eastAsia="en-US"/>
        </w:rPr>
      </w:pPr>
      <w:r w:rsidRPr="003C2464">
        <w:rPr>
          <w:rFonts w:eastAsia="Calibri"/>
          <w:sz w:val="22"/>
          <w:szCs w:val="22"/>
          <w:lang w:eastAsia="en-US"/>
        </w:rPr>
        <w:t>М</w:t>
      </w:r>
      <w:r w:rsidR="00946201" w:rsidRPr="003C2464">
        <w:rPr>
          <w:rFonts w:eastAsia="Calibri"/>
          <w:sz w:val="22"/>
          <w:szCs w:val="22"/>
          <w:lang w:eastAsia="en-US"/>
        </w:rPr>
        <w:t>униципальное бюджетное учреждение культуры</w:t>
      </w:r>
    </w:p>
    <w:p w:rsidR="00946201" w:rsidRPr="003C2464" w:rsidRDefault="00946201" w:rsidP="00CB3955">
      <w:pPr>
        <w:jc w:val="center"/>
        <w:rPr>
          <w:rFonts w:eastAsia="Calibri"/>
          <w:sz w:val="22"/>
          <w:szCs w:val="22"/>
          <w:lang w:eastAsia="en-US"/>
        </w:rPr>
      </w:pPr>
      <w:r w:rsidRPr="003C2464">
        <w:rPr>
          <w:rFonts w:eastAsia="Calibri"/>
          <w:sz w:val="22"/>
          <w:szCs w:val="22"/>
          <w:lang w:eastAsia="en-US"/>
        </w:rPr>
        <w:t>«Централизованная библиотечная система»</w:t>
      </w:r>
    </w:p>
    <w:p w:rsidR="00946201" w:rsidRPr="003C2464" w:rsidRDefault="00946201" w:rsidP="00CB3955">
      <w:pPr>
        <w:jc w:val="center"/>
        <w:rPr>
          <w:rFonts w:eastAsia="Calibri"/>
          <w:sz w:val="22"/>
          <w:szCs w:val="22"/>
          <w:lang w:eastAsia="en-US"/>
        </w:rPr>
      </w:pPr>
      <w:r w:rsidRPr="003C2464">
        <w:rPr>
          <w:rFonts w:eastAsia="Calibri"/>
          <w:sz w:val="22"/>
          <w:szCs w:val="22"/>
          <w:lang w:eastAsia="en-US"/>
        </w:rPr>
        <w:t>Марьяновского муниципального района Омской области</w:t>
      </w:r>
    </w:p>
    <w:p w:rsidR="008C0210" w:rsidRPr="003C2464" w:rsidRDefault="008C0210" w:rsidP="00CB3E86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946201" w:rsidRPr="003C2464" w:rsidRDefault="00946201" w:rsidP="00CB3955">
      <w:pPr>
        <w:jc w:val="center"/>
        <w:rPr>
          <w:rFonts w:eastAsia="Calibri"/>
          <w:b/>
          <w:sz w:val="22"/>
          <w:szCs w:val="22"/>
          <w:lang w:eastAsia="en-US"/>
        </w:rPr>
      </w:pPr>
      <w:r w:rsidRPr="003C2464">
        <w:rPr>
          <w:rFonts w:eastAsia="Calibri"/>
          <w:b/>
          <w:sz w:val="22"/>
          <w:szCs w:val="22"/>
          <w:lang w:eastAsia="en-US"/>
        </w:rPr>
        <w:t>План</w:t>
      </w:r>
    </w:p>
    <w:p w:rsidR="00946201" w:rsidRPr="003C2464" w:rsidRDefault="00946201" w:rsidP="00CB3955">
      <w:pPr>
        <w:jc w:val="center"/>
        <w:rPr>
          <w:rFonts w:eastAsia="Calibri"/>
          <w:b/>
          <w:sz w:val="22"/>
          <w:szCs w:val="22"/>
          <w:lang w:eastAsia="en-US"/>
        </w:rPr>
      </w:pPr>
      <w:r w:rsidRPr="003C2464">
        <w:rPr>
          <w:rFonts w:eastAsia="Calibri"/>
          <w:b/>
          <w:sz w:val="22"/>
          <w:szCs w:val="22"/>
          <w:lang w:eastAsia="en-US"/>
        </w:rPr>
        <w:t>ме</w:t>
      </w:r>
      <w:r w:rsidR="00255B58" w:rsidRPr="003C2464">
        <w:rPr>
          <w:rFonts w:eastAsia="Calibri"/>
          <w:b/>
          <w:sz w:val="22"/>
          <w:szCs w:val="22"/>
          <w:lang w:eastAsia="en-US"/>
        </w:rPr>
        <w:t xml:space="preserve">роприятий ЦБ им. В.Н. Ганичева </w:t>
      </w:r>
      <w:r w:rsidR="000F74FC" w:rsidRPr="003C2464">
        <w:rPr>
          <w:rFonts w:eastAsia="Calibri"/>
          <w:b/>
          <w:sz w:val="22"/>
          <w:szCs w:val="22"/>
          <w:lang w:eastAsia="en-US"/>
        </w:rPr>
        <w:t>в март</w:t>
      </w:r>
      <w:r w:rsidRPr="003C2464">
        <w:rPr>
          <w:rFonts w:eastAsia="Calibri"/>
          <w:b/>
          <w:sz w:val="22"/>
          <w:szCs w:val="22"/>
          <w:lang w:eastAsia="en-US"/>
        </w:rPr>
        <w:t>е 20</w:t>
      </w:r>
      <w:r w:rsidR="006E7D11" w:rsidRPr="003C2464">
        <w:rPr>
          <w:rFonts w:eastAsia="Calibri"/>
          <w:b/>
          <w:sz w:val="22"/>
          <w:szCs w:val="22"/>
          <w:lang w:eastAsia="en-US"/>
        </w:rPr>
        <w:t>2</w:t>
      </w:r>
      <w:r w:rsidR="00CB3955" w:rsidRPr="003C2464">
        <w:rPr>
          <w:rFonts w:eastAsia="Calibri"/>
          <w:b/>
          <w:sz w:val="22"/>
          <w:szCs w:val="22"/>
          <w:lang w:eastAsia="en-US"/>
        </w:rPr>
        <w:t>3</w:t>
      </w:r>
      <w:r w:rsidRPr="003C2464">
        <w:rPr>
          <w:rFonts w:eastAsia="Calibri"/>
          <w:b/>
          <w:sz w:val="22"/>
          <w:szCs w:val="22"/>
          <w:lang w:eastAsia="en-US"/>
        </w:rPr>
        <w:t xml:space="preserve"> г.</w:t>
      </w:r>
    </w:p>
    <w:p w:rsidR="001F7F36" w:rsidRPr="003C2464" w:rsidRDefault="001F7F36" w:rsidP="00CB3955">
      <w:pPr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4677"/>
        <w:gridCol w:w="1418"/>
        <w:gridCol w:w="1843"/>
        <w:gridCol w:w="1701"/>
      </w:tblGrid>
      <w:tr w:rsidR="00CB3E86" w:rsidRPr="003C2464" w:rsidTr="00CB3E8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3C2464" w:rsidRDefault="00410939" w:rsidP="00CB395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C2464">
              <w:rPr>
                <w:rFonts w:eastAsia="Calibri"/>
                <w:sz w:val="22"/>
                <w:szCs w:val="22"/>
                <w:lang w:eastAsia="en-US"/>
              </w:rPr>
              <w:t xml:space="preserve">Дата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3C2464" w:rsidRDefault="00410939" w:rsidP="00CB395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C2464">
              <w:rPr>
                <w:rFonts w:eastAsia="Calibri"/>
                <w:sz w:val="22"/>
                <w:szCs w:val="22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3C2464" w:rsidRDefault="00410939" w:rsidP="00CB395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C2464">
              <w:rPr>
                <w:rFonts w:eastAsia="Calibri"/>
                <w:sz w:val="22"/>
                <w:szCs w:val="22"/>
                <w:lang w:eastAsia="en-US"/>
              </w:rPr>
              <w:t xml:space="preserve">Аудитория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3C2464" w:rsidRDefault="00410939" w:rsidP="00CB395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C2464">
              <w:rPr>
                <w:rFonts w:eastAsia="Calibri"/>
                <w:sz w:val="22"/>
                <w:szCs w:val="22"/>
                <w:lang w:eastAsia="en-US"/>
              </w:rPr>
              <w:t xml:space="preserve">Ответственные </w:t>
            </w:r>
          </w:p>
          <w:p w:rsidR="00410939" w:rsidRPr="003C2464" w:rsidRDefault="00410939" w:rsidP="00CB395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C2464">
              <w:rPr>
                <w:rFonts w:eastAsia="Calibri"/>
                <w:sz w:val="22"/>
                <w:szCs w:val="22"/>
                <w:lang w:eastAsia="en-US"/>
              </w:rPr>
              <w:t>за проведение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39" w:rsidRPr="003C2464" w:rsidRDefault="00CB3E86" w:rsidP="00CB395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C2464">
              <w:rPr>
                <w:rFonts w:eastAsia="Calibri"/>
                <w:sz w:val="22"/>
                <w:szCs w:val="22"/>
                <w:lang w:eastAsia="en-US"/>
              </w:rPr>
              <w:t>Планируемое число участников</w:t>
            </w:r>
          </w:p>
        </w:tc>
      </w:tr>
      <w:tr w:rsidR="00CB3955" w:rsidRPr="003C2464" w:rsidTr="00CB3E8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C2464">
              <w:rPr>
                <w:rFonts w:eastAsia="Calibri"/>
                <w:sz w:val="22"/>
                <w:szCs w:val="22"/>
                <w:lang w:eastAsia="en-US"/>
              </w:rPr>
              <w:t>1 марта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suppressAutoHyphens/>
              <w:autoSpaceDN w:val="0"/>
              <w:textAlignment w:val="baseline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 xml:space="preserve">«Мудрость народная» </w:t>
            </w:r>
          </w:p>
          <w:p w:rsidR="00CB3955" w:rsidRPr="003C2464" w:rsidRDefault="003C2464" w:rsidP="00CB3955">
            <w:pPr>
              <w:suppressAutoHyphens/>
              <w:autoSpaceDN w:val="0"/>
              <w:textAlignment w:val="baseline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Час</w:t>
            </w:r>
            <w:r w:rsidR="00CB3955" w:rsidRPr="003C2464">
              <w:rPr>
                <w:sz w:val="22"/>
                <w:szCs w:val="22"/>
                <w:lang w:eastAsia="en-US"/>
              </w:rPr>
              <w:t xml:space="preserve"> русского фольклора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2"/>
                <w:szCs w:val="22"/>
                <w:lang w:eastAsia="en-US"/>
              </w:rPr>
            </w:pPr>
            <w:r w:rsidRPr="003C2464">
              <w:rPr>
                <w:rFonts w:eastAsia="Calibri"/>
                <w:kern w:val="3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suppressAutoHyphens/>
              <w:autoSpaceDN w:val="0"/>
              <w:textAlignment w:val="baseline"/>
              <w:rPr>
                <w:rFonts w:eastAsia="Calibri"/>
                <w:kern w:val="3"/>
                <w:sz w:val="22"/>
                <w:szCs w:val="22"/>
                <w:lang w:eastAsia="en-US"/>
              </w:rPr>
            </w:pPr>
            <w:proofErr w:type="spellStart"/>
            <w:r w:rsidRPr="003C2464">
              <w:rPr>
                <w:rFonts w:eastAsia="Calibri"/>
                <w:kern w:val="3"/>
                <w:sz w:val="22"/>
                <w:szCs w:val="22"/>
                <w:lang w:eastAsia="en-US"/>
              </w:rPr>
              <w:t>Дьячкова</w:t>
            </w:r>
            <w:proofErr w:type="spellEnd"/>
            <w:r w:rsidRPr="003C2464">
              <w:rPr>
                <w:rFonts w:eastAsia="Calibri"/>
                <w:kern w:val="3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kern w:val="3"/>
                <w:sz w:val="22"/>
                <w:szCs w:val="22"/>
                <w:lang w:eastAsia="en-US"/>
              </w:rPr>
            </w:pPr>
            <w:r w:rsidRPr="003C2464">
              <w:rPr>
                <w:rFonts w:eastAsia="Calibri"/>
                <w:kern w:val="3"/>
                <w:sz w:val="22"/>
                <w:szCs w:val="22"/>
                <w:lang w:eastAsia="en-US"/>
              </w:rPr>
              <w:t>20</w:t>
            </w:r>
          </w:p>
        </w:tc>
      </w:tr>
      <w:tr w:rsidR="00CB3955" w:rsidRPr="003C2464" w:rsidTr="00CB3E8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2 марта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«Жизнь и педагогическая деятельность К.Д. Ушинского»</w:t>
            </w:r>
          </w:p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Выставка-портрет</w:t>
            </w:r>
          </w:p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- «Уроки Ушинского»</w:t>
            </w:r>
          </w:p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Лекторий, дополненный просмотром биографического фильма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14+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Гюнтер Н.А.</w:t>
            </w:r>
          </w:p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3C2464">
            <w:pPr>
              <w:jc w:val="center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35</w:t>
            </w:r>
          </w:p>
        </w:tc>
      </w:tr>
      <w:tr w:rsidR="00CB3955" w:rsidRPr="003C2464" w:rsidTr="00CB3E8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8 марта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rPr>
                <w:i/>
                <w:sz w:val="22"/>
                <w:szCs w:val="22"/>
                <w:lang w:eastAsia="en-US"/>
              </w:rPr>
            </w:pPr>
            <w:r w:rsidRPr="003C2464">
              <w:rPr>
                <w:i/>
                <w:sz w:val="22"/>
                <w:szCs w:val="22"/>
                <w:lang w:eastAsia="en-US"/>
              </w:rPr>
              <w:t>«В твоих глазах улыбка солнца»</w:t>
            </w:r>
          </w:p>
          <w:p w:rsidR="00CB3955" w:rsidRPr="003C2464" w:rsidRDefault="00CB3955" w:rsidP="00CB3955">
            <w:pPr>
              <w:rPr>
                <w:color w:val="FF0000"/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Вечер</w:t>
            </w:r>
            <w:r w:rsidR="003C2464" w:rsidRPr="003C2464">
              <w:rPr>
                <w:sz w:val="22"/>
                <w:szCs w:val="22"/>
                <w:lang w:eastAsia="en-US"/>
              </w:rPr>
              <w:t xml:space="preserve"> хорошего настроения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center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18+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Гюнтер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center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30</w:t>
            </w:r>
          </w:p>
        </w:tc>
      </w:tr>
      <w:tr w:rsidR="00CB3955" w:rsidRPr="003C2464" w:rsidTr="00CB3E8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12 марта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«Слово о Вернадском»</w:t>
            </w:r>
          </w:p>
          <w:p w:rsidR="003D4860" w:rsidRPr="003C2464" w:rsidRDefault="00CB3955" w:rsidP="003C2464">
            <w:pPr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3C2464">
              <w:rPr>
                <w:sz w:val="22"/>
                <w:szCs w:val="22"/>
                <w:lang w:eastAsia="en-US"/>
              </w:rPr>
              <w:t>Выставка-портрет</w:t>
            </w:r>
            <w:r w:rsidR="003D4860" w:rsidRPr="003C2464">
              <w:rPr>
                <w:sz w:val="22"/>
                <w:szCs w:val="22"/>
                <w:lang w:eastAsia="en-US"/>
              </w:rPr>
              <w:t>, дополненная просмотром документального фильма «Острова» (канал «Культура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3C2464" w:rsidP="00CB3955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3C2464">
              <w:rPr>
                <w:sz w:val="22"/>
                <w:szCs w:val="22"/>
                <w:lang w:eastAsia="en-US"/>
              </w:rPr>
              <w:t>Дьяч</w:t>
            </w:r>
            <w:r w:rsidR="00CB3955" w:rsidRPr="003C2464">
              <w:rPr>
                <w:sz w:val="22"/>
                <w:szCs w:val="22"/>
                <w:lang w:eastAsia="en-US"/>
              </w:rPr>
              <w:t>кова</w:t>
            </w:r>
            <w:proofErr w:type="spellEnd"/>
            <w:r w:rsidR="00CB3955" w:rsidRPr="003C2464">
              <w:rPr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3C2464" w:rsidP="00CB3955">
            <w:pPr>
              <w:jc w:val="center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CB3955" w:rsidRPr="003C2464" w:rsidTr="00CB3E8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14 марта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rPr>
                <w:i/>
                <w:sz w:val="22"/>
                <w:szCs w:val="22"/>
                <w:lang w:eastAsia="en-US"/>
              </w:rPr>
            </w:pPr>
            <w:r w:rsidRPr="003C2464">
              <w:rPr>
                <w:i/>
                <w:sz w:val="22"/>
                <w:szCs w:val="22"/>
                <w:lang w:eastAsia="en-US"/>
              </w:rPr>
              <w:t xml:space="preserve">«Библейские сюжеты в литературе и искусстве»  </w:t>
            </w:r>
          </w:p>
          <w:p w:rsidR="00CB3955" w:rsidRPr="003C2464" w:rsidRDefault="00CB3955" w:rsidP="00CB3955">
            <w:pPr>
              <w:rPr>
                <w:color w:val="FF0000"/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Час православной книги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center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14+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3C2464">
              <w:rPr>
                <w:sz w:val="22"/>
                <w:szCs w:val="22"/>
                <w:lang w:eastAsia="en-US"/>
              </w:rPr>
              <w:t>Гасникова</w:t>
            </w:r>
            <w:proofErr w:type="spellEnd"/>
            <w:r w:rsidRPr="003C2464">
              <w:rPr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center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30</w:t>
            </w:r>
          </w:p>
        </w:tc>
      </w:tr>
      <w:tr w:rsidR="00CB3955" w:rsidRPr="003C2464" w:rsidTr="00CB3E8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15 марта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3C2464">
              <w:rPr>
                <w:i/>
                <w:sz w:val="22"/>
                <w:szCs w:val="22"/>
                <w:lang w:eastAsia="en-US"/>
              </w:rPr>
              <w:t>«Нам не всё равно!»</w:t>
            </w:r>
          </w:p>
          <w:p w:rsidR="00CB3955" w:rsidRPr="003C2464" w:rsidRDefault="00CB3955" w:rsidP="00CB3955">
            <w:pPr>
              <w:jc w:val="both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Профилактическая акция</w:t>
            </w:r>
          </w:p>
          <w:p w:rsidR="00CB3955" w:rsidRPr="003C2464" w:rsidRDefault="00CB3955" w:rsidP="00CB3955">
            <w:pPr>
              <w:jc w:val="both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 xml:space="preserve">Участие в Общероссийской акции </w:t>
            </w:r>
          </w:p>
          <w:p w:rsidR="00CB3955" w:rsidRPr="003C2464" w:rsidRDefault="00CB3955" w:rsidP="00CB3955">
            <w:pPr>
              <w:jc w:val="both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«Сообщи, где торгуют смертью»</w:t>
            </w:r>
          </w:p>
          <w:p w:rsidR="00CB3955" w:rsidRPr="003C2464" w:rsidRDefault="00CB3955" w:rsidP="00CB3955">
            <w:pPr>
              <w:jc w:val="both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1 этап – с 15 по 26 марта</w:t>
            </w:r>
          </w:p>
          <w:p w:rsidR="00CB3955" w:rsidRPr="003C2464" w:rsidRDefault="00CB3955" w:rsidP="00CB395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3C2464">
              <w:rPr>
                <w:i/>
                <w:sz w:val="22"/>
                <w:szCs w:val="22"/>
                <w:lang w:eastAsia="en-US"/>
              </w:rPr>
              <w:t xml:space="preserve">- «За мир, свободный от дурных привычек» </w:t>
            </w:r>
          </w:p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  <w:lang w:eastAsia="en-US"/>
              </w:rPr>
              <w:t>Беседа с показом фильма «Скажи наркотикам – нет!»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Гюнтер Н.А.</w:t>
            </w:r>
          </w:p>
          <w:p w:rsidR="00CB3955" w:rsidRPr="003C2464" w:rsidRDefault="00CB3955" w:rsidP="00CB395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CB3955" w:rsidRPr="003C2464" w:rsidRDefault="00CB3955" w:rsidP="00CB395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CB3955" w:rsidRPr="003C2464" w:rsidRDefault="00CB3955" w:rsidP="00CB395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CB3955" w:rsidRPr="003C2464" w:rsidRDefault="00CB3955" w:rsidP="00CB395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3955" w:rsidRPr="003C2464" w:rsidRDefault="00CB3955" w:rsidP="00CB395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3955" w:rsidRPr="003C2464" w:rsidRDefault="00CB3955" w:rsidP="00CB395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3955" w:rsidRPr="003C2464" w:rsidRDefault="00CB3955" w:rsidP="00CB395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B3955" w:rsidRPr="003C2464" w:rsidRDefault="00CB3955" w:rsidP="00CB3955">
            <w:pPr>
              <w:jc w:val="center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50</w:t>
            </w:r>
          </w:p>
          <w:p w:rsidR="00CB3955" w:rsidRPr="003C2464" w:rsidRDefault="00CB3955" w:rsidP="00CB39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B3955" w:rsidRPr="003C2464" w:rsidTr="00CB3E8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17 марта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rPr>
                <w:i/>
                <w:sz w:val="22"/>
                <w:szCs w:val="22"/>
                <w:lang w:eastAsia="en-US"/>
              </w:rPr>
            </w:pPr>
            <w:r w:rsidRPr="003C2464">
              <w:rPr>
                <w:i/>
                <w:sz w:val="22"/>
                <w:szCs w:val="22"/>
                <w:lang w:eastAsia="en-US"/>
              </w:rPr>
              <w:t>«Крым  –  Россия:  Мы  вместе!»</w:t>
            </w:r>
          </w:p>
          <w:p w:rsidR="00CB3955" w:rsidRPr="003C2464" w:rsidRDefault="00CB3955" w:rsidP="00CB3955">
            <w:pPr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 xml:space="preserve">Слайд-беседа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center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3C2464">
              <w:rPr>
                <w:sz w:val="22"/>
                <w:szCs w:val="22"/>
                <w:lang w:eastAsia="en-US"/>
              </w:rPr>
              <w:t>Дьячкова</w:t>
            </w:r>
            <w:proofErr w:type="spellEnd"/>
            <w:r w:rsidRPr="003C2464">
              <w:rPr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center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30</w:t>
            </w:r>
          </w:p>
        </w:tc>
      </w:tr>
      <w:tr w:rsidR="00CB3955" w:rsidRPr="003C2464" w:rsidTr="00CB3E8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С 21 по 27 марта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Неделя юношеской книги, театра и кино</w:t>
            </w:r>
          </w:p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- «Маршрутами книжных открытий»</w:t>
            </w:r>
          </w:p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Выставка</w:t>
            </w:r>
          </w:p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 xml:space="preserve">- «И аз, и буки, и науки!» </w:t>
            </w:r>
          </w:p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 xml:space="preserve">Молодежная эрудит-игра </w:t>
            </w:r>
          </w:p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- «Читать нужно много, но не многое»</w:t>
            </w:r>
          </w:p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Беседа-диспут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center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50</w:t>
            </w:r>
          </w:p>
        </w:tc>
      </w:tr>
      <w:tr w:rsidR="00CB3955" w:rsidRPr="003C2464" w:rsidTr="00CB3E8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27 марта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i/>
                <w:sz w:val="22"/>
                <w:szCs w:val="22"/>
                <w:shd w:val="clear" w:color="auto" w:fill="FFFFFF"/>
                <w:lang w:eastAsia="en-US"/>
              </w:rPr>
            </w:pPr>
            <w:r w:rsidRPr="003C2464">
              <w:rPr>
                <w:i/>
                <w:sz w:val="22"/>
                <w:szCs w:val="22"/>
                <w:shd w:val="clear" w:color="auto" w:fill="FFFFFF"/>
                <w:lang w:eastAsia="en-US"/>
              </w:rPr>
              <w:t xml:space="preserve">«Время взрослых поступков» </w:t>
            </w:r>
          </w:p>
          <w:p w:rsidR="00CB3955" w:rsidRPr="003C2464" w:rsidRDefault="00CB3955" w:rsidP="00CB3955">
            <w:pPr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 xml:space="preserve">Урок здоровья, дополненный просмотром видеороликов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center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14+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3C2464">
              <w:rPr>
                <w:sz w:val="22"/>
                <w:szCs w:val="22"/>
                <w:lang w:eastAsia="en-US"/>
              </w:rPr>
              <w:t>Дьячкова</w:t>
            </w:r>
            <w:proofErr w:type="spellEnd"/>
            <w:r w:rsidRPr="003C2464">
              <w:rPr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center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25</w:t>
            </w:r>
          </w:p>
        </w:tc>
      </w:tr>
      <w:tr w:rsidR="00CB3955" w:rsidRPr="003C2464" w:rsidTr="00CB3E8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BB7CAF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28 марта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3C2464">
              <w:rPr>
                <w:i/>
                <w:sz w:val="22"/>
                <w:szCs w:val="22"/>
                <w:lang w:eastAsia="en-US"/>
              </w:rPr>
              <w:t>«Под алым парусом мечты»</w:t>
            </w:r>
          </w:p>
          <w:p w:rsidR="00CB3955" w:rsidRPr="003C2464" w:rsidRDefault="00CB3955" w:rsidP="00CB3955">
            <w:pPr>
              <w:jc w:val="both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 xml:space="preserve">Урок-КВН + Выставка одной книги </w:t>
            </w:r>
          </w:p>
          <w:p w:rsidR="00CB3955" w:rsidRPr="003C2464" w:rsidRDefault="00CB3955" w:rsidP="00CB395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3C2464">
              <w:rPr>
                <w:i/>
                <w:sz w:val="22"/>
                <w:szCs w:val="22"/>
                <w:lang w:eastAsia="en-US"/>
              </w:rPr>
              <w:t>К 100-летию повести «Алые паруса» А.С. Грина (1923)</w:t>
            </w:r>
          </w:p>
          <w:p w:rsidR="00CB3955" w:rsidRPr="003C2464" w:rsidRDefault="00CB3955" w:rsidP="00CB395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3C2464">
              <w:rPr>
                <w:i/>
                <w:sz w:val="22"/>
                <w:szCs w:val="22"/>
                <w:lang w:eastAsia="en-US"/>
              </w:rPr>
              <w:t xml:space="preserve">- Акция «Я читаю Грина!» </w:t>
            </w:r>
          </w:p>
          <w:p w:rsidR="00CB3955" w:rsidRPr="003C2464" w:rsidRDefault="00CB3955" w:rsidP="00BB7CAF">
            <w:pPr>
              <w:jc w:val="both"/>
              <w:rPr>
                <w:sz w:val="22"/>
                <w:szCs w:val="22"/>
              </w:rPr>
            </w:pPr>
            <w:r w:rsidRPr="003C2464">
              <w:rPr>
                <w:i/>
                <w:sz w:val="22"/>
                <w:szCs w:val="22"/>
                <w:lang w:eastAsia="en-US"/>
              </w:rPr>
              <w:t>В течение мероприятия пользователи и гости библиотеки чита</w:t>
            </w:r>
            <w:r w:rsidR="00BB7CAF" w:rsidRPr="003C2464">
              <w:rPr>
                <w:i/>
                <w:sz w:val="22"/>
                <w:szCs w:val="22"/>
                <w:lang w:eastAsia="en-US"/>
              </w:rPr>
              <w:t>ют</w:t>
            </w:r>
            <w:r w:rsidRPr="003C2464">
              <w:rPr>
                <w:i/>
                <w:sz w:val="22"/>
                <w:szCs w:val="22"/>
                <w:lang w:eastAsia="en-US"/>
              </w:rPr>
              <w:t xml:space="preserve"> отрывки из книги писателя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Гюнтер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center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35</w:t>
            </w:r>
          </w:p>
        </w:tc>
      </w:tr>
      <w:tr w:rsidR="00CB3955" w:rsidRPr="003C2464" w:rsidTr="00CB3E8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sz w:val="22"/>
                <w:szCs w:val="22"/>
              </w:rPr>
            </w:pPr>
            <w:r w:rsidRPr="003C2464">
              <w:rPr>
                <w:sz w:val="22"/>
                <w:szCs w:val="22"/>
              </w:rPr>
              <w:t>30 марта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3C2464">
              <w:rPr>
                <w:i/>
                <w:sz w:val="22"/>
                <w:szCs w:val="22"/>
                <w:lang w:eastAsia="en-US"/>
              </w:rPr>
              <w:t>«Природа лучший лекарь»</w:t>
            </w:r>
          </w:p>
          <w:p w:rsidR="00CB3955" w:rsidRPr="003C2464" w:rsidRDefault="00CB3955" w:rsidP="00CB3955">
            <w:pPr>
              <w:jc w:val="both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Слайд-беседа о лекарственных растениях Сибири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center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3C2464">
              <w:rPr>
                <w:sz w:val="22"/>
                <w:szCs w:val="22"/>
                <w:lang w:eastAsia="en-US"/>
              </w:rPr>
              <w:t>Гасникова</w:t>
            </w:r>
            <w:proofErr w:type="spellEnd"/>
            <w:r w:rsidRPr="003C2464">
              <w:rPr>
                <w:sz w:val="22"/>
                <w:szCs w:val="22"/>
                <w:lang w:eastAsia="en-US"/>
              </w:rPr>
              <w:t xml:space="preserve"> И.А.</w:t>
            </w:r>
          </w:p>
          <w:p w:rsidR="00CB3955" w:rsidRPr="003C2464" w:rsidRDefault="00CB3955" w:rsidP="00CB395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55" w:rsidRPr="003C2464" w:rsidRDefault="00CB3955" w:rsidP="00CB3955">
            <w:pPr>
              <w:jc w:val="center"/>
              <w:rPr>
                <w:sz w:val="22"/>
                <w:szCs w:val="22"/>
                <w:lang w:eastAsia="en-US"/>
              </w:rPr>
            </w:pPr>
            <w:r w:rsidRPr="003C2464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E372B9" w:rsidRPr="003C2464" w:rsidTr="00CB3E8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B9" w:rsidRPr="003C2464" w:rsidRDefault="00E372B9" w:rsidP="00CB39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B9" w:rsidRPr="003C2464" w:rsidRDefault="00E372B9" w:rsidP="00CB395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11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B9" w:rsidRPr="003C2464" w:rsidRDefault="00E372B9" w:rsidP="00CB39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B9" w:rsidRPr="003C2464" w:rsidRDefault="00E372B9" w:rsidP="00CB395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B9" w:rsidRPr="003C2464" w:rsidRDefault="00E372B9" w:rsidP="00CB39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410939" w:rsidRPr="003C2464" w:rsidRDefault="00E41C80" w:rsidP="00CB3955">
      <w:pPr>
        <w:tabs>
          <w:tab w:val="left" w:pos="2179"/>
        </w:tabs>
        <w:jc w:val="both"/>
        <w:rPr>
          <w:sz w:val="22"/>
          <w:szCs w:val="22"/>
        </w:rPr>
      </w:pPr>
      <w:bookmarkStart w:id="0" w:name="_GoBack"/>
      <w:bookmarkEnd w:id="0"/>
      <w:r w:rsidRPr="003C2464">
        <w:rPr>
          <w:sz w:val="22"/>
          <w:szCs w:val="22"/>
        </w:rPr>
        <w:t xml:space="preserve">Директор </w:t>
      </w:r>
      <w:r w:rsidRPr="003C2464">
        <w:rPr>
          <w:sz w:val="22"/>
          <w:szCs w:val="22"/>
        </w:rPr>
        <w:tab/>
      </w:r>
      <w:r w:rsidRPr="003C2464">
        <w:rPr>
          <w:sz w:val="22"/>
          <w:szCs w:val="22"/>
        </w:rPr>
        <w:tab/>
      </w:r>
      <w:r w:rsidRPr="003C2464">
        <w:rPr>
          <w:sz w:val="22"/>
          <w:szCs w:val="22"/>
        </w:rPr>
        <w:tab/>
      </w:r>
      <w:r w:rsidRPr="003C2464">
        <w:rPr>
          <w:sz w:val="22"/>
          <w:szCs w:val="22"/>
        </w:rPr>
        <w:tab/>
      </w:r>
      <w:r w:rsidRPr="003C2464">
        <w:rPr>
          <w:sz w:val="22"/>
          <w:szCs w:val="22"/>
        </w:rPr>
        <w:tab/>
        <w:t>Е.Ю. Гурин</w:t>
      </w:r>
    </w:p>
    <w:p w:rsidR="00410939" w:rsidRPr="003C2464" w:rsidRDefault="00410939" w:rsidP="00410939">
      <w:pPr>
        <w:rPr>
          <w:sz w:val="22"/>
          <w:szCs w:val="22"/>
        </w:rPr>
      </w:pPr>
      <w:r w:rsidRPr="003C2464">
        <w:rPr>
          <w:sz w:val="22"/>
          <w:szCs w:val="22"/>
        </w:rPr>
        <w:tab/>
      </w:r>
      <w:r w:rsidRPr="003C2464">
        <w:rPr>
          <w:sz w:val="22"/>
          <w:szCs w:val="22"/>
        </w:rPr>
        <w:tab/>
      </w:r>
    </w:p>
    <w:sectPr w:rsidR="00410939" w:rsidRPr="003C2464" w:rsidSect="00CB395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060BAB"/>
    <w:rsid w:val="000A036D"/>
    <w:rsid w:val="000A5951"/>
    <w:rsid w:val="000E4CC8"/>
    <w:rsid w:val="000F74FC"/>
    <w:rsid w:val="001500AD"/>
    <w:rsid w:val="0015598D"/>
    <w:rsid w:val="0017236D"/>
    <w:rsid w:val="00193DE7"/>
    <w:rsid w:val="001B1FD8"/>
    <w:rsid w:val="001F7F36"/>
    <w:rsid w:val="00211AEE"/>
    <w:rsid w:val="00255B58"/>
    <w:rsid w:val="0025683C"/>
    <w:rsid w:val="00283E6A"/>
    <w:rsid w:val="00293199"/>
    <w:rsid w:val="00293A9D"/>
    <w:rsid w:val="002D2241"/>
    <w:rsid w:val="002E6B6F"/>
    <w:rsid w:val="002F669F"/>
    <w:rsid w:val="0034753B"/>
    <w:rsid w:val="003B7558"/>
    <w:rsid w:val="003C2464"/>
    <w:rsid w:val="003D4860"/>
    <w:rsid w:val="00410939"/>
    <w:rsid w:val="00411953"/>
    <w:rsid w:val="00417A52"/>
    <w:rsid w:val="005E4F45"/>
    <w:rsid w:val="00690808"/>
    <w:rsid w:val="006B6BF7"/>
    <w:rsid w:val="006D38E5"/>
    <w:rsid w:val="006D70B3"/>
    <w:rsid w:val="006E7D11"/>
    <w:rsid w:val="007A4FB0"/>
    <w:rsid w:val="007E5D64"/>
    <w:rsid w:val="007F2C71"/>
    <w:rsid w:val="00825A5E"/>
    <w:rsid w:val="00826EB5"/>
    <w:rsid w:val="00832DBF"/>
    <w:rsid w:val="008C0210"/>
    <w:rsid w:val="008E551B"/>
    <w:rsid w:val="008F306F"/>
    <w:rsid w:val="00946201"/>
    <w:rsid w:val="009524C9"/>
    <w:rsid w:val="00A06736"/>
    <w:rsid w:val="00A72214"/>
    <w:rsid w:val="00A81186"/>
    <w:rsid w:val="00AA3F64"/>
    <w:rsid w:val="00AA4B96"/>
    <w:rsid w:val="00B10A8A"/>
    <w:rsid w:val="00B52121"/>
    <w:rsid w:val="00BB7CAF"/>
    <w:rsid w:val="00BF7724"/>
    <w:rsid w:val="00C15EF1"/>
    <w:rsid w:val="00C72794"/>
    <w:rsid w:val="00CA5814"/>
    <w:rsid w:val="00CB363B"/>
    <w:rsid w:val="00CB3955"/>
    <w:rsid w:val="00CB3E86"/>
    <w:rsid w:val="00D01139"/>
    <w:rsid w:val="00D23999"/>
    <w:rsid w:val="00D3661E"/>
    <w:rsid w:val="00D402D2"/>
    <w:rsid w:val="00D45356"/>
    <w:rsid w:val="00D4606A"/>
    <w:rsid w:val="00E372B9"/>
    <w:rsid w:val="00E41C80"/>
    <w:rsid w:val="00ED2D9C"/>
    <w:rsid w:val="00F357C6"/>
    <w:rsid w:val="00F838FD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8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8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68</cp:revision>
  <cp:lastPrinted>2022-08-05T06:20:00Z</cp:lastPrinted>
  <dcterms:created xsi:type="dcterms:W3CDTF">2017-12-10T03:49:00Z</dcterms:created>
  <dcterms:modified xsi:type="dcterms:W3CDTF">2022-08-08T11:05:00Z</dcterms:modified>
</cp:coreProperties>
</file>