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FFD" w:rsidRPr="00A84FEF" w:rsidRDefault="00A83FFD" w:rsidP="00137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4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учреждение культуры</w:t>
      </w:r>
    </w:p>
    <w:p w:rsidR="0013725F" w:rsidRPr="0013725F" w:rsidRDefault="0013725F" w:rsidP="00137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72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«Централизованная библиотечная система</w:t>
      </w:r>
    </w:p>
    <w:p w:rsidR="0013725F" w:rsidRPr="0013725F" w:rsidRDefault="0013725F" w:rsidP="00137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72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Марьяновского муниципального района Омской области</w:t>
      </w:r>
    </w:p>
    <w:p w:rsidR="0013725F" w:rsidRDefault="0013725F" w:rsidP="00137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13DE" w:rsidRPr="0013725F" w:rsidRDefault="005F13DE" w:rsidP="00137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725F" w:rsidRPr="00A84FEF" w:rsidRDefault="0013725F" w:rsidP="00137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72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Центральная районная библиотека им. В.Н. Ганичева</w:t>
      </w:r>
    </w:p>
    <w:p w:rsidR="00A83FFD" w:rsidRDefault="00A83FFD" w:rsidP="00137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3DE" w:rsidRDefault="005F13DE" w:rsidP="00137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3DE" w:rsidRDefault="005F13DE" w:rsidP="00137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FFD" w:rsidRPr="0013725F" w:rsidRDefault="009F6D73" w:rsidP="00A83FF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5F13D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12+</w:t>
      </w:r>
    </w:p>
    <w:p w:rsidR="0013725F" w:rsidRDefault="0013725F" w:rsidP="00137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3DE" w:rsidRPr="0013725F" w:rsidRDefault="005F13DE" w:rsidP="00137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25F" w:rsidRPr="0013725F" w:rsidRDefault="0013725F" w:rsidP="00137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25F" w:rsidRPr="0013725F" w:rsidRDefault="00A83FFD" w:rsidP="00137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67B0F01" wp14:editId="49FB803D">
                <wp:simplePos x="0" y="0"/>
                <wp:positionH relativeFrom="column">
                  <wp:posOffset>-321310</wp:posOffset>
                </wp:positionH>
                <wp:positionV relativeFrom="paragraph">
                  <wp:posOffset>27305</wp:posOffset>
                </wp:positionV>
                <wp:extent cx="6322695" cy="3151505"/>
                <wp:effectExtent l="0" t="0" r="20955" b="1079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2695" cy="315150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-25.3pt;margin-top:2.15pt;width:497.85pt;height:248.1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" fillcolor="#daeef3 [664]" strokecolor="#dbe5f1 [660]" strokeweight="2pt"/>
            </w:pict>
          </mc:Fallback>
        </mc:AlternateContent>
      </w:r>
    </w:p>
    <w:p w:rsidR="0013725F" w:rsidRPr="0013725F" w:rsidRDefault="00A83FFD" w:rsidP="00137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DD3B5A5" wp14:editId="2DEC3D1A">
            <wp:simplePos x="0" y="0"/>
            <wp:positionH relativeFrom="column">
              <wp:posOffset>-123825</wp:posOffset>
            </wp:positionH>
            <wp:positionV relativeFrom="paragraph">
              <wp:posOffset>124460</wp:posOffset>
            </wp:positionV>
            <wp:extent cx="5948045" cy="2684780"/>
            <wp:effectExtent l="0" t="0" r="0" b="1270"/>
            <wp:wrapNone/>
            <wp:docPr id="3" name="Рисунок 3" descr="C:\Users\Metodist\Desktop\екк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ist\Desktop\екк — копи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045" cy="268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725F" w:rsidRPr="0013725F" w:rsidRDefault="0013725F" w:rsidP="00137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25F" w:rsidRPr="0013725F" w:rsidRDefault="0013725F" w:rsidP="00137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25F" w:rsidRPr="0013725F" w:rsidRDefault="0013725F" w:rsidP="00137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25F" w:rsidRPr="0013725F" w:rsidRDefault="0013725F" w:rsidP="00137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25F" w:rsidRPr="0013725F" w:rsidRDefault="0013725F" w:rsidP="00137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25F" w:rsidRPr="0013725F" w:rsidRDefault="0013725F" w:rsidP="00137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25F" w:rsidRPr="0013725F" w:rsidRDefault="0013725F" w:rsidP="00137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25F" w:rsidRPr="0013725F" w:rsidRDefault="0013725F" w:rsidP="00137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25F" w:rsidRPr="0013725F" w:rsidRDefault="0013725F" w:rsidP="001372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84806" w:themeColor="accent6" w:themeShade="80"/>
          <w:sz w:val="40"/>
          <w:szCs w:val="40"/>
          <w:lang w:eastAsia="ru-RU"/>
        </w:rPr>
      </w:pPr>
    </w:p>
    <w:p w:rsidR="0013725F" w:rsidRPr="0013725F" w:rsidRDefault="0013725F" w:rsidP="001372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84806" w:themeColor="accent6" w:themeShade="80"/>
          <w:sz w:val="40"/>
          <w:szCs w:val="40"/>
          <w:lang w:eastAsia="ru-RU"/>
        </w:rPr>
      </w:pPr>
    </w:p>
    <w:p w:rsidR="0013725F" w:rsidRPr="0013725F" w:rsidRDefault="0013725F" w:rsidP="001372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84806" w:themeColor="accent6" w:themeShade="80"/>
          <w:sz w:val="40"/>
          <w:szCs w:val="40"/>
          <w:lang w:eastAsia="ru-RU"/>
        </w:rPr>
      </w:pPr>
    </w:p>
    <w:p w:rsidR="0013725F" w:rsidRPr="0013725F" w:rsidRDefault="0013725F" w:rsidP="001372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84806" w:themeColor="accent6" w:themeShade="80"/>
          <w:sz w:val="40"/>
          <w:szCs w:val="40"/>
          <w:lang w:eastAsia="ru-RU"/>
        </w:rPr>
      </w:pPr>
    </w:p>
    <w:p w:rsidR="0013725F" w:rsidRPr="0013725F" w:rsidRDefault="0013725F" w:rsidP="001372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84806" w:themeColor="accent6" w:themeShade="80"/>
          <w:sz w:val="40"/>
          <w:szCs w:val="40"/>
          <w:lang w:eastAsia="ru-RU"/>
        </w:rPr>
      </w:pPr>
    </w:p>
    <w:p w:rsidR="0013725F" w:rsidRDefault="0013725F" w:rsidP="001372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84806" w:themeColor="accent6" w:themeShade="80"/>
          <w:sz w:val="40"/>
          <w:szCs w:val="40"/>
          <w:lang w:eastAsia="ru-RU"/>
        </w:rPr>
      </w:pPr>
    </w:p>
    <w:p w:rsidR="005F13DE" w:rsidRPr="0013725F" w:rsidRDefault="005F13DE" w:rsidP="001372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84806" w:themeColor="accent6" w:themeShade="80"/>
          <w:sz w:val="40"/>
          <w:szCs w:val="40"/>
          <w:lang w:eastAsia="ru-RU"/>
        </w:rPr>
      </w:pPr>
    </w:p>
    <w:p w:rsidR="0013725F" w:rsidRPr="0013725F" w:rsidRDefault="0013725F" w:rsidP="00137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13725F" w:rsidRPr="0013725F" w:rsidRDefault="0013725F" w:rsidP="00137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 w:rsidRPr="0013725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Проект </w:t>
      </w:r>
      <w:r w:rsidRPr="0013725F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«</w:t>
      </w:r>
      <w:r w:rsidRPr="005F13DE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2021: Год российской науки в библиотеке»</w:t>
      </w:r>
    </w:p>
    <w:p w:rsidR="0013725F" w:rsidRPr="0013725F" w:rsidRDefault="0013725F" w:rsidP="00137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3725F" w:rsidRPr="0013725F" w:rsidRDefault="0013725F" w:rsidP="00137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3725F" w:rsidRPr="0013725F" w:rsidRDefault="0013725F" w:rsidP="00137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F13DE" w:rsidRDefault="005F13DE" w:rsidP="005F13D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3725F" w:rsidRPr="0013725F" w:rsidRDefault="0013725F" w:rsidP="00137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3725F" w:rsidRPr="0013725F" w:rsidRDefault="0013725F" w:rsidP="0013725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372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Директор                                                                          Е.Ю. Гурин</w:t>
      </w:r>
    </w:p>
    <w:p w:rsidR="0013725F" w:rsidRPr="0013725F" w:rsidRDefault="0013725F" w:rsidP="00137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3725F" w:rsidRPr="009F6D73" w:rsidRDefault="0013725F" w:rsidP="00137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83FFD" w:rsidRPr="0013725F" w:rsidRDefault="00A83FFD" w:rsidP="00137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3725F" w:rsidRPr="0013725F" w:rsidRDefault="0013725F" w:rsidP="00137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372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Марьяновка, 20</w:t>
      </w:r>
      <w:r w:rsidRPr="009F6D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21</w:t>
      </w:r>
    </w:p>
    <w:p w:rsidR="0013725F" w:rsidRDefault="0013725F" w:rsidP="00DF0D63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3117C" w:rsidRDefault="00A84FEF" w:rsidP="00724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5F13D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lastRenderedPageBreak/>
        <w:t>Карта проекта</w:t>
      </w:r>
    </w:p>
    <w:p w:rsidR="00A22397" w:rsidRDefault="00A22397" w:rsidP="00724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A22397" w:rsidRPr="00A22397" w:rsidRDefault="00A22397" w:rsidP="00A2239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223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"Только наука изменит мир. Наука в широком смысле: </w:t>
      </w:r>
    </w:p>
    <w:p w:rsidR="00A22397" w:rsidRPr="00A22397" w:rsidRDefault="00A22397" w:rsidP="00A2239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223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 как расщеплять атом, и как воспитывать людей"  </w:t>
      </w:r>
    </w:p>
    <w:p w:rsidR="00A22397" w:rsidRPr="00A22397" w:rsidRDefault="00A22397" w:rsidP="00A2239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223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Н.М. Амосов</w:t>
      </w:r>
    </w:p>
    <w:p w:rsidR="00724A72" w:rsidRPr="00A22397" w:rsidRDefault="00724A72" w:rsidP="00724A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A84FEF" w:rsidRPr="00A84FEF" w:rsidRDefault="00A84FEF" w:rsidP="005F13DE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4F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Разработчик: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A84FE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 районная библиотека им. В.Н. Ганичева</w:t>
      </w:r>
    </w:p>
    <w:p w:rsidR="00A84FEF" w:rsidRPr="00A84FEF" w:rsidRDefault="00A84FEF" w:rsidP="005F13D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17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Период реализации: </w:t>
      </w:r>
      <w:r w:rsidR="005F13D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84FEF">
        <w:rPr>
          <w:rFonts w:ascii="Times New Roman" w:eastAsia="Times New Roman" w:hAnsi="Times New Roman" w:cs="Times New Roman"/>
          <w:sz w:val="28"/>
          <w:szCs w:val="28"/>
          <w:lang w:eastAsia="ru-RU"/>
        </w:rPr>
        <w:t>нварь-декабрь 2021 год</w:t>
      </w:r>
    </w:p>
    <w:p w:rsidR="005F13DE" w:rsidRDefault="00A84FEF" w:rsidP="005F13D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F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Участники проекта: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84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Центральная районная библиотека им. В.Н. Ганичева, МБОУ СОШ </w:t>
      </w:r>
      <w:proofErr w:type="spellStart"/>
      <w:r w:rsidRPr="00A84FEF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spellEnd"/>
      <w:r w:rsidRPr="00A84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84FE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Марьяновка</w:t>
      </w:r>
      <w:proofErr w:type="spellEnd"/>
      <w:r w:rsidRPr="00A84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84FE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Усовский</w:t>
      </w:r>
      <w:proofErr w:type="spellEnd"/>
      <w:r w:rsidRPr="00A84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Сибирский профессиональный колледж</w:t>
      </w:r>
    </w:p>
    <w:p w:rsidR="003A59F2" w:rsidRPr="003A59F2" w:rsidRDefault="003A59F2" w:rsidP="003A59F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A59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Руководитель проекта:</w:t>
      </w:r>
    </w:p>
    <w:p w:rsidR="003A59F2" w:rsidRPr="003A59F2" w:rsidRDefault="003A59F2" w:rsidP="003A5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F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Волкова Т.П., зав. Отделом обслуживания МБУК «ЦБС» Марьяновского муниципального района Омской области</w:t>
      </w:r>
    </w:p>
    <w:p w:rsidR="003A59F2" w:rsidRPr="003A59F2" w:rsidRDefault="003A59F2" w:rsidP="005F1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3DE" w:rsidRPr="005F13DE" w:rsidRDefault="005F13DE" w:rsidP="005F13D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F13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Ответственны</w:t>
      </w:r>
      <w:r w:rsidR="00A223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</w:t>
      </w:r>
      <w:r w:rsidRPr="005F13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за организацию работы в рамках проекта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5F13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</w:p>
    <w:p w:rsidR="00A84FEF" w:rsidRDefault="005F13DE" w:rsidP="005F1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13DE">
        <w:rPr>
          <w:rFonts w:ascii="Times New Roman" w:eastAsia="Times New Roman" w:hAnsi="Times New Roman" w:cs="Times New Roman"/>
          <w:sz w:val="28"/>
          <w:szCs w:val="28"/>
          <w:lang w:eastAsia="ru-RU"/>
        </w:rPr>
        <w:t>Дьячкова</w:t>
      </w:r>
      <w:proofErr w:type="spellEnd"/>
      <w:r w:rsidRPr="005F1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И.А., библиотекарь ЦБ им. В.Н. Ганичева</w:t>
      </w:r>
    </w:p>
    <w:p w:rsidR="003A59F2" w:rsidRDefault="00A22397" w:rsidP="005F1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Гасникова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И.А., </w:t>
      </w:r>
      <w:r w:rsidRPr="00A2239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библиотекарь ЦБ им. В.Н. Ганичева</w:t>
      </w:r>
    </w:p>
    <w:p w:rsidR="00A22397" w:rsidRDefault="00A22397" w:rsidP="005F1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Гюнтер Н.А., </w:t>
      </w:r>
      <w:r w:rsidRPr="00A2239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библиотекарь ЦБ им. В.Н. Ганичева</w:t>
      </w:r>
    </w:p>
    <w:p w:rsidR="00A22397" w:rsidRDefault="00A22397" w:rsidP="005F1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9F2" w:rsidRPr="003A59F2" w:rsidRDefault="003A59F2" w:rsidP="003A59F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A59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Целевая аудитория проекта:</w:t>
      </w:r>
    </w:p>
    <w:p w:rsidR="003A59F2" w:rsidRDefault="003A59F2" w:rsidP="003A5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F2">
        <w:rPr>
          <w:rFonts w:ascii="Times New Roman" w:eastAsia="Times New Roman" w:hAnsi="Times New Roman" w:cs="Times New Roman"/>
          <w:sz w:val="28"/>
          <w:szCs w:val="28"/>
          <w:lang w:eastAsia="ru-RU"/>
        </w:rPr>
        <w:t>Юношество и молодежь Марьяновского муниципального района Омской области.</w:t>
      </w:r>
    </w:p>
    <w:p w:rsidR="005F13DE" w:rsidRPr="00A84FEF" w:rsidRDefault="005F13DE" w:rsidP="005F13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17C" w:rsidRPr="00D3117C" w:rsidRDefault="00D3117C" w:rsidP="005F13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3117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Обоснование проекта:</w:t>
      </w:r>
    </w:p>
    <w:p w:rsidR="00D3117C" w:rsidRPr="00A84FEF" w:rsidRDefault="00D3117C" w:rsidP="005F13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декабря 2020 года Президент РФ подписал Указ «О проведении в Российской Федерации Года науки и технологий». </w:t>
      </w:r>
    </w:p>
    <w:p w:rsidR="00D3117C" w:rsidRPr="00A84FEF" w:rsidRDefault="009E61F7" w:rsidP="005F13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1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Наука в России — это научные направления, имена известных учёных, которые выводят человечество на новый уровень жизни, повышая ее благосостояние и развитие национальной экономики.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117C" w:rsidRPr="00A84FE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наука продолжает развиваться. Без науки сегодня невозможно успешно провести ни экономические, ни</w:t>
      </w:r>
      <w:r w:rsidR="00D3117C" w:rsidRPr="00A84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117C" w:rsidRPr="00A84F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преобразования. 2020 год подтвердил значимость отрасли для безопасности человека и качества его жизни.</w:t>
      </w:r>
    </w:p>
    <w:p w:rsidR="00D3117C" w:rsidRPr="00A84FEF" w:rsidRDefault="00D3117C" w:rsidP="005F13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FE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науки и технологий – это хороший повод для проведения в библиотек</w:t>
      </w:r>
      <w:r w:rsidR="00724A7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84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различных мероприятий по продвижению научно</w:t>
      </w:r>
      <w:r w:rsidRPr="00A84FE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84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популярной, энциклопедической литературы, </w:t>
      </w:r>
      <w:r w:rsidR="005F13D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активизации</w:t>
      </w:r>
      <w:r w:rsidRPr="00A84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4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просветительской работы по освещению </w:t>
      </w:r>
      <w:r w:rsidR="00AE6681" w:rsidRPr="00A84F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вопросов</w:t>
      </w:r>
      <w:r w:rsidRPr="00A84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науки, технологий, успехов российской науки и ученых.</w:t>
      </w:r>
    </w:p>
    <w:p w:rsidR="00D3117C" w:rsidRPr="00A84FEF" w:rsidRDefault="00D3117C" w:rsidP="005F13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F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представляет собой систему мероприятий, помогающих познакомиться с историей развития науки в России,</w:t>
      </w:r>
      <w:r w:rsidRPr="00A84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4FE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выдающимися учеными и их открытиями. В рамках проекта планируется оформление книжных выставок, проведение</w:t>
      </w:r>
      <w:r w:rsidRPr="00A84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4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библиографических обзоров. Интерес к научным </w:t>
      </w:r>
      <w:r w:rsidRPr="00A84F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знаниям будет поддержан</w:t>
      </w:r>
      <w:r w:rsidR="00AE6681" w:rsidRPr="00A84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проведением различных </w:t>
      </w:r>
      <w:r w:rsidRPr="00A84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6681" w:rsidRPr="00A84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мероприятий, </w:t>
      </w:r>
      <w:r w:rsidRPr="00A84FE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игровыми формами</w:t>
      </w:r>
      <w:r w:rsidR="00AE6681" w:rsidRPr="00A84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4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турниров и </w:t>
      </w:r>
      <w:r w:rsidRPr="00A84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викторин, конкурсами, </w:t>
      </w:r>
      <w:r w:rsidR="00A84FE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лектория</w:t>
      </w:r>
      <w:r w:rsidRPr="00A84FEF">
        <w:rPr>
          <w:rFonts w:ascii="Times New Roman" w:eastAsia="Times New Roman" w:hAnsi="Times New Roman" w:cs="Times New Roman"/>
          <w:sz w:val="28"/>
          <w:szCs w:val="28"/>
          <w:lang w:eastAsia="ru-RU"/>
        </w:rPr>
        <w:t>ми.</w:t>
      </w:r>
    </w:p>
    <w:p w:rsidR="00D3117C" w:rsidRDefault="00D3117C" w:rsidP="005F13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13725F" w:rsidRPr="0013725F" w:rsidRDefault="0013725F" w:rsidP="005F13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372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 </w:t>
      </w:r>
    </w:p>
    <w:p w:rsidR="00D150D8" w:rsidRPr="00817E13" w:rsidRDefault="00D150D8" w:rsidP="005F13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0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13725F" w:rsidRPr="00137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интереса к </w:t>
      </w:r>
      <w:r w:rsidR="0013725F" w:rsidRPr="00817E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науке и технологическим знаниям</w:t>
      </w:r>
      <w:r w:rsidR="0013725F" w:rsidRPr="00137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3725F" w:rsidRPr="00817E1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связанной с научными открытиями и их применением в жизни</w:t>
      </w:r>
      <w:r w:rsidRPr="00817E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22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7E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Продвижение книги и чтения в молодежной среде в целях повышения образовательного и культурного уровня, развитие молодёжных инициатив и творческого потенциала.</w:t>
      </w:r>
    </w:p>
    <w:p w:rsidR="00302037" w:rsidRDefault="00302037" w:rsidP="005F13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13725F" w:rsidRPr="0013725F" w:rsidRDefault="0013725F" w:rsidP="005F13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372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Задачи:</w:t>
      </w:r>
    </w:p>
    <w:p w:rsidR="00D150D8" w:rsidRDefault="00D150D8" w:rsidP="005F13DE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E1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деятельности в рамках проекта.</w:t>
      </w:r>
      <w:r w:rsidR="00D3117C" w:rsidRPr="00817E13">
        <w:t xml:space="preserve"> </w:t>
      </w:r>
      <w:r w:rsidR="00A223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</w:t>
      </w:r>
      <w:r w:rsidR="00D3117C" w:rsidRPr="0081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="00A2239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3117C" w:rsidRPr="0081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российски</w:t>
      </w:r>
      <w:r w:rsidR="00A22397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D3117C" w:rsidRPr="0081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достижения</w:t>
      </w:r>
      <w:r w:rsidR="00A22397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D3117C" w:rsidRPr="0081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науки и технологий, имена</w:t>
      </w:r>
      <w:r w:rsidR="00A22397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D3117C" w:rsidRPr="0081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крупнейших учёных в различных областях науки.</w:t>
      </w:r>
    </w:p>
    <w:p w:rsidR="00724A72" w:rsidRDefault="009E4B39" w:rsidP="00A2239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7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24A72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аскр</w:t>
      </w:r>
      <w:r w:rsidRPr="00724A72">
        <w:rPr>
          <w:rFonts w:ascii="Times New Roman" w:eastAsia="Times New Roman" w:hAnsi="Times New Roman" w:cs="Times New Roman"/>
          <w:sz w:val="28"/>
          <w:szCs w:val="28"/>
          <w:lang w:eastAsia="ru-RU"/>
        </w:rPr>
        <w:t>ыть</w:t>
      </w:r>
      <w:r w:rsidRPr="00724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возможности библиотечного фонда в рамках</w:t>
      </w:r>
      <w:r w:rsidRPr="00724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тематического </w:t>
      </w:r>
      <w:r w:rsidR="00724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4A72" w:rsidRDefault="00724A72" w:rsidP="00A2239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A22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4B39" w:rsidRPr="00724A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24A72">
        <w:t xml:space="preserve"> </w:t>
      </w:r>
      <w:r w:rsidRPr="00724A7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работу книжных выставок, создать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724A72" w:rsidRDefault="00724A72" w:rsidP="00A2239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A22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A7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библиографические продукты</w:t>
      </w:r>
      <w:r w:rsidR="00800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(пособия малых форм)</w:t>
      </w:r>
      <w:r w:rsidRPr="00724A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2397" w:rsidRDefault="009E4B39" w:rsidP="00A2239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4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22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4A7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24A7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рименит</w:t>
      </w:r>
      <w:r w:rsidR="00902557" w:rsidRPr="00724A7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24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информационные возможности</w:t>
      </w:r>
      <w:r w:rsidR="00A22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A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</w:t>
      </w:r>
      <w:r w:rsidR="00A2239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24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2397" w:rsidRDefault="00A22397" w:rsidP="00A2239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E4B39" w:rsidRPr="00724A7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виртуальных пользователей, сдела</w:t>
      </w:r>
      <w:r w:rsidR="00902557" w:rsidRPr="00724A72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9E4B39" w:rsidRPr="00724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ресурсы более наглядными</w:t>
      </w:r>
      <w:r w:rsidR="005F13DE" w:rsidRPr="00724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4A72" w:rsidRDefault="00A22397" w:rsidP="00A22397">
      <w:pPr>
        <w:pStyle w:val="a3"/>
        <w:spacing w:after="0" w:line="240" w:lineRule="auto"/>
        <w:ind w:left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F13DE" w:rsidRPr="00724A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содержательными</w:t>
      </w:r>
      <w:r w:rsidR="009E4B39" w:rsidRPr="00724A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13BDF" w:rsidRPr="00817E13">
        <w:t xml:space="preserve"> </w:t>
      </w:r>
    </w:p>
    <w:p w:rsidR="009E4B39" w:rsidRDefault="009E4B39" w:rsidP="00A22397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E1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17E13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еализова</w:t>
      </w:r>
      <w:r w:rsidRPr="0081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проект </w:t>
      </w:r>
      <w:r w:rsidRPr="00817E1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онлайн и офлайн форматах</w:t>
      </w:r>
      <w:r w:rsidRPr="00817E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1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50D8" w:rsidRDefault="00D150D8" w:rsidP="00A22397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Привлечь к реализации проекта образовательные учреждения </w:t>
      </w:r>
      <w:r w:rsidR="009034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района.</w:t>
      </w:r>
    </w:p>
    <w:p w:rsidR="0013725F" w:rsidRDefault="0013725F" w:rsidP="00A22397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E1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работу</w:t>
      </w:r>
      <w:r w:rsidR="00902557" w:rsidRPr="0081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проекта </w:t>
      </w:r>
      <w:r w:rsidR="009E4B39" w:rsidRPr="0081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пользователями </w:t>
      </w:r>
      <w:r w:rsidR="009E4B39" w:rsidRPr="00817E13">
        <w:rPr>
          <w:rFonts w:ascii="Times New Roman" w:eastAsia="Times New Roman" w:hAnsi="Times New Roman" w:cs="Times New Roman"/>
          <w:sz w:val="28"/>
          <w:szCs w:val="28"/>
          <w:lang w:eastAsia="ru-RU"/>
        </w:rPr>
        <w:t>юношеск</w:t>
      </w:r>
      <w:r w:rsidR="009E4B39" w:rsidRPr="00817E1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9E4B39" w:rsidRPr="0081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аудитори</w:t>
      </w:r>
      <w:r w:rsidR="00800C6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E4B39" w:rsidRPr="00817E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00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Привить пользователям первичные навыки в области </w:t>
      </w:r>
      <w:r w:rsidR="00902557" w:rsidRPr="00817E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научных и технологических знаний</w:t>
      </w:r>
      <w:r w:rsidRPr="00817E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13BDF" w:rsidRPr="00817E13">
        <w:t xml:space="preserve"> </w:t>
      </w:r>
      <w:r w:rsidR="00E13BDF" w:rsidRPr="00817E1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конкретные читательские потребности в научно-технических знаниях.</w:t>
      </w:r>
    </w:p>
    <w:p w:rsidR="00D150D8" w:rsidRPr="00817E13" w:rsidRDefault="00D150D8" w:rsidP="00A22397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17E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Расширить </w:t>
      </w:r>
      <w:r w:rsidR="00800C60" w:rsidRPr="00800C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различны</w:t>
      </w:r>
      <w:r w:rsidR="00800C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="00800C60" w:rsidRPr="00800C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форме и содержанию </w:t>
      </w:r>
      <w:r w:rsidRPr="00817E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инновационны</w:t>
      </w:r>
      <w:r w:rsidR="00800C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817E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13BDF" w:rsidRPr="00817E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просветительски</w:t>
      </w:r>
      <w:r w:rsidR="00800C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="00E13BDF" w:rsidRPr="00817E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17E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мероприяти</w:t>
      </w:r>
      <w:r w:rsidR="00800C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</w:t>
      </w:r>
      <w:r w:rsidRPr="00817E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направленны</w:t>
      </w:r>
      <w:r w:rsidR="00800C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817E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повышение </w:t>
      </w:r>
      <w:r w:rsidR="00800C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интеллектуального </w:t>
      </w:r>
      <w:r w:rsidRPr="00817E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развития и воспитания молодежи, популяризирующи</w:t>
      </w:r>
      <w:r w:rsidR="00800C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817E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деятельность библиотеки, ее ресурс</w:t>
      </w:r>
      <w:r w:rsidR="00800C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</w:t>
      </w:r>
      <w:r w:rsidRPr="00817E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услуг</w:t>
      </w:r>
      <w:r w:rsidR="00800C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Pr="00817E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5F13DE" w:rsidRDefault="00800C60" w:rsidP="00A223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E13BDF" w:rsidRPr="003B6EC9" w:rsidRDefault="00E13BDF" w:rsidP="005F13D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B6E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Площадки для реализации проекта:</w:t>
      </w:r>
    </w:p>
    <w:p w:rsidR="00D3117C" w:rsidRDefault="00E13BDF" w:rsidP="005F13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Центральная районная библиотека им. В.Н. Ганичева; МБОУ </w:t>
      </w:r>
      <w:r w:rsidRPr="0081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СОШ </w:t>
      </w:r>
      <w:proofErr w:type="spellStart"/>
      <w:r w:rsidRPr="00817E13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spellEnd"/>
      <w:r w:rsidRPr="0081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17E1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Марьяновка</w:t>
      </w:r>
      <w:proofErr w:type="spellEnd"/>
      <w:r w:rsidRPr="00817E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81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B6EC9" w:rsidRPr="00817E1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Усовский</w:t>
      </w:r>
      <w:proofErr w:type="spellEnd"/>
      <w:r w:rsidR="003B6EC9" w:rsidRPr="0081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Сибирский профессиональный колледж; </w:t>
      </w:r>
      <w:r w:rsidRPr="00817E1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площадк</w:t>
      </w:r>
      <w:r w:rsidR="003B6EC9" w:rsidRPr="00817E1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1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817E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прилегающей к библиотеке территории</w:t>
      </w:r>
      <w:r w:rsidRPr="00817E13">
        <w:rPr>
          <w:rFonts w:ascii="Times New Roman" w:eastAsia="Times New Roman" w:hAnsi="Times New Roman" w:cs="Times New Roman"/>
          <w:sz w:val="28"/>
          <w:szCs w:val="28"/>
          <w:lang w:eastAsia="ru-RU"/>
        </w:rPr>
        <w:t>; Интернет-пространство.</w:t>
      </w:r>
    </w:p>
    <w:p w:rsidR="006E3893" w:rsidRDefault="006E3893" w:rsidP="005F13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4A6" w:rsidRPr="00CB34A6" w:rsidRDefault="00CB34A6" w:rsidP="006E38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B34A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Информационно-рекламная деятельность: </w:t>
      </w:r>
    </w:p>
    <w:p w:rsidR="006E3893" w:rsidRPr="00817E13" w:rsidRDefault="006E3893" w:rsidP="006E38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Популяризация проекта</w:t>
      </w:r>
      <w:r w:rsidR="00B0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информирование </w:t>
      </w:r>
      <w:r w:rsidR="00B050A3" w:rsidRPr="00B050A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планируемых мероприятиях</w:t>
      </w:r>
      <w:r w:rsidRPr="006E3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осуществляться через сайт – </w:t>
      </w:r>
      <w:proofErr w:type="spellStart"/>
      <w:r w:rsidRPr="006E389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цбс</w:t>
      </w:r>
      <w:proofErr w:type="gramStart"/>
      <w:r w:rsidRPr="006E3893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E3893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proofErr w:type="spellEnd"/>
      <w:r w:rsidR="00CB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7" w:history="1">
        <w:r w:rsidR="00CB34A6" w:rsidRPr="00456DC7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https://марцбс.рф/</w:t>
        </w:r>
      </w:hyperlink>
      <w:r w:rsidRPr="006E3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050A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B34A6" w:rsidRPr="00CB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траница «Библиотека – территория чтения и досуга» социальной группы Одноклассники </w:t>
      </w:r>
      <w:r w:rsidR="00CB3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8" w:history="1">
        <w:r w:rsidR="00CB34A6" w:rsidRPr="00456DC7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https://ok.ru/group57472023855156</w:t>
        </w:r>
      </w:hyperlink>
      <w:r w:rsidRPr="006E389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выпуск анонсов, информационных листков, приглашений на мероприятия и т.д.</w:t>
      </w:r>
    </w:p>
    <w:p w:rsidR="0013725F" w:rsidRDefault="00B050A3" w:rsidP="005F13D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A22397" w:rsidRDefault="00A22397" w:rsidP="005F13D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22397" w:rsidRPr="00A84FEF" w:rsidRDefault="00A22397" w:rsidP="005F13D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84FEF" w:rsidRPr="00A84FEF" w:rsidRDefault="00A84FEF" w:rsidP="005F13D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84F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Ожидаемые результаты:</w:t>
      </w:r>
    </w:p>
    <w:p w:rsidR="00A84FEF" w:rsidRPr="00817E13" w:rsidRDefault="00A84FEF" w:rsidP="00A223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Повышение интереса </w:t>
      </w:r>
      <w:r w:rsidRPr="00817E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пользователей молодежной аудитории</w:t>
      </w:r>
      <w:r w:rsidRPr="0081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научной и технической литературе и увеличение книговыдачи документов.</w:t>
      </w:r>
    </w:p>
    <w:p w:rsidR="00A84FEF" w:rsidRPr="00817E13" w:rsidRDefault="00A84FEF" w:rsidP="00A223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E13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Увеличение количества проводимых мероприятий.</w:t>
      </w:r>
    </w:p>
    <w:p w:rsidR="00A84FEF" w:rsidRPr="00817E13" w:rsidRDefault="00A84FEF" w:rsidP="00A223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E1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качества проводимых просветительских мероприятий.</w:t>
      </w:r>
    </w:p>
    <w:p w:rsidR="0013725F" w:rsidRDefault="00A84FEF" w:rsidP="00A223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E1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качества предоставляемой информации в цифровой среде и увеличение посещения сайта учреждения</w:t>
      </w:r>
      <w:r w:rsidRPr="00817E1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расширение</w:t>
      </w:r>
      <w:r w:rsidRPr="00817E13">
        <w:t xml:space="preserve"> </w:t>
      </w:r>
      <w:r w:rsidRPr="00817E1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читательской аудитории, за счет</w:t>
      </w:r>
      <w:r w:rsidRPr="0081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7E1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виртуальных пользователей, создание условий для творчества.</w:t>
      </w:r>
    </w:p>
    <w:p w:rsidR="00A22397" w:rsidRPr="00817E13" w:rsidRDefault="00A22397" w:rsidP="00A223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Увеличение числа</w:t>
      </w:r>
      <w:r w:rsidRPr="00A22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посещений</w:t>
      </w:r>
      <w:r w:rsidRPr="00A22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5%, числ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22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выданной и просмотренной литературы - на 10%,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увеличить</w:t>
      </w:r>
      <w:r w:rsidRPr="00A22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посещаемость библиотеки, расширит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</w:t>
      </w:r>
      <w:r w:rsidRPr="00A22397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ассортимент библиотечных услуг.</w:t>
      </w:r>
    </w:p>
    <w:p w:rsidR="00903407" w:rsidRDefault="00903407" w:rsidP="005F13DE">
      <w:pPr>
        <w:spacing w:line="240" w:lineRule="auto"/>
        <w:jc w:val="right"/>
      </w:pPr>
    </w:p>
    <w:p w:rsidR="00D27771" w:rsidRDefault="00A84FEF" w:rsidP="0090340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E13">
        <w:rPr>
          <w:rFonts w:ascii="Times New Roman" w:hAnsi="Times New Roman" w:cs="Times New Roman"/>
          <w:b/>
          <w:sz w:val="24"/>
          <w:szCs w:val="24"/>
        </w:rPr>
        <w:t>Программа мероприятий проекта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512"/>
        <w:gridCol w:w="1418"/>
      </w:tblGrid>
      <w:tr w:rsidR="00DA3432" w:rsidRPr="00DA3432" w:rsidTr="002E7A94">
        <w:tc>
          <w:tcPr>
            <w:tcW w:w="534" w:type="dxa"/>
          </w:tcPr>
          <w:p w:rsidR="00DA3432" w:rsidRPr="00DA3432" w:rsidRDefault="00903407" w:rsidP="00DA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12" w:type="dxa"/>
          </w:tcPr>
          <w:p w:rsidR="00DA3432" w:rsidRPr="00DA3432" w:rsidRDefault="00DA3432" w:rsidP="00DA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  <w:r w:rsidR="009E6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формы работы</w:t>
            </w:r>
            <w:r w:rsidRPr="00DA3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DA3432" w:rsidRPr="00DA3432" w:rsidRDefault="00DA3432" w:rsidP="00DA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="009E6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</w:t>
            </w:r>
            <w:r w:rsidRPr="00DA3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3725F" w:rsidRPr="00DA3432" w:rsidTr="002E7A94">
        <w:tc>
          <w:tcPr>
            <w:tcW w:w="534" w:type="dxa"/>
          </w:tcPr>
          <w:p w:rsidR="0013725F" w:rsidRPr="00DA3432" w:rsidRDefault="0013725F" w:rsidP="00DA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</w:tcPr>
          <w:p w:rsidR="0013725F" w:rsidRPr="00903407" w:rsidRDefault="00DC5B9A" w:rsidP="00DA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34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«Жизнь как наука, наука как жизнь!»</w:t>
            </w:r>
          </w:p>
          <w:p w:rsidR="00903407" w:rsidRPr="00903407" w:rsidRDefault="0013725F" w:rsidP="00DA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действующая выставка</w:t>
            </w:r>
          </w:p>
        </w:tc>
        <w:tc>
          <w:tcPr>
            <w:tcW w:w="1418" w:type="dxa"/>
          </w:tcPr>
          <w:p w:rsidR="0013725F" w:rsidRPr="00DA3432" w:rsidRDefault="0013725F" w:rsidP="00DA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</w:t>
            </w:r>
          </w:p>
        </w:tc>
      </w:tr>
      <w:tr w:rsidR="00DA3432" w:rsidRPr="00DA3432" w:rsidTr="002E7A94">
        <w:tc>
          <w:tcPr>
            <w:tcW w:w="534" w:type="dxa"/>
          </w:tcPr>
          <w:p w:rsidR="00DA3432" w:rsidRPr="00DA3432" w:rsidRDefault="00DA3432" w:rsidP="00DA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2" w:type="dxa"/>
          </w:tcPr>
          <w:p w:rsidR="00DA3432" w:rsidRPr="00903407" w:rsidRDefault="00DA3432" w:rsidP="00DA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0340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День российской науки </w:t>
            </w:r>
          </w:p>
          <w:p w:rsidR="00DA3432" w:rsidRPr="00903407" w:rsidRDefault="00DA3432" w:rsidP="00DA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34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«Выдающиеся  ученые  Земли»</w:t>
            </w:r>
          </w:p>
          <w:p w:rsidR="00DA3432" w:rsidRPr="00903407" w:rsidRDefault="00DA3432" w:rsidP="00DA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информации</w:t>
            </w:r>
          </w:p>
          <w:p w:rsidR="003D1A69" w:rsidRPr="00903407" w:rsidRDefault="003D1A69" w:rsidP="00DA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Выставка-познание</w:t>
            </w:r>
          </w:p>
        </w:tc>
        <w:tc>
          <w:tcPr>
            <w:tcW w:w="1418" w:type="dxa"/>
          </w:tcPr>
          <w:p w:rsidR="00DA3432" w:rsidRPr="00DA3432" w:rsidRDefault="00DA3432" w:rsidP="00DA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февраля</w:t>
            </w:r>
          </w:p>
        </w:tc>
      </w:tr>
      <w:tr w:rsidR="00DA3432" w:rsidRPr="00DA3432" w:rsidTr="002E7A94">
        <w:tc>
          <w:tcPr>
            <w:tcW w:w="534" w:type="dxa"/>
          </w:tcPr>
          <w:p w:rsidR="00DA3432" w:rsidRPr="00DA3432" w:rsidRDefault="00DA3432" w:rsidP="00DA3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2" w:type="dxa"/>
          </w:tcPr>
          <w:p w:rsidR="00DA3432" w:rsidRPr="00903407" w:rsidRDefault="00DA3432" w:rsidP="00DA343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407">
              <w:rPr>
                <w:rFonts w:ascii="Times New Roman" w:hAnsi="Times New Roman" w:cs="Times New Roman"/>
                <w:i/>
                <w:sz w:val="24"/>
                <w:szCs w:val="24"/>
              </w:rPr>
              <w:t>«По  страницам  великих открытий»</w:t>
            </w:r>
          </w:p>
          <w:p w:rsidR="00DA3432" w:rsidRPr="00903407" w:rsidRDefault="00DA3432" w:rsidP="009E6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07">
              <w:rPr>
                <w:rFonts w:ascii="Times New Roman" w:hAnsi="Times New Roman" w:cs="Times New Roman"/>
                <w:sz w:val="24"/>
                <w:szCs w:val="24"/>
              </w:rPr>
              <w:t>Слайд-беседа</w:t>
            </w:r>
          </w:p>
        </w:tc>
        <w:tc>
          <w:tcPr>
            <w:tcW w:w="1418" w:type="dxa"/>
          </w:tcPr>
          <w:p w:rsidR="00DA3432" w:rsidRPr="00DA3432" w:rsidRDefault="00DA3432" w:rsidP="00DA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марта</w:t>
            </w:r>
          </w:p>
        </w:tc>
      </w:tr>
      <w:tr w:rsidR="00C94A71" w:rsidRPr="00DA3432" w:rsidTr="002E7A94">
        <w:tc>
          <w:tcPr>
            <w:tcW w:w="534" w:type="dxa"/>
          </w:tcPr>
          <w:p w:rsidR="00C94A71" w:rsidRPr="00DA3432" w:rsidRDefault="00903407" w:rsidP="00DA3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2" w:type="dxa"/>
          </w:tcPr>
          <w:p w:rsidR="00C94A71" w:rsidRPr="00903407" w:rsidRDefault="00C94A71" w:rsidP="00DA343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407">
              <w:rPr>
                <w:rFonts w:ascii="Times New Roman" w:hAnsi="Times New Roman" w:cs="Times New Roman"/>
                <w:i/>
                <w:sz w:val="24"/>
                <w:szCs w:val="24"/>
              </w:rPr>
              <w:t>«Космос. Звезды и созвездия»</w:t>
            </w:r>
          </w:p>
          <w:p w:rsidR="00AE6681" w:rsidRPr="00A22397" w:rsidRDefault="00C94A71" w:rsidP="00DA3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1F7">
              <w:rPr>
                <w:rFonts w:ascii="Times New Roman" w:hAnsi="Times New Roman" w:cs="Times New Roman"/>
                <w:sz w:val="24"/>
                <w:szCs w:val="24"/>
              </w:rPr>
              <w:t>Экскурсия в виртуальную обсерваторию</w:t>
            </w:r>
          </w:p>
        </w:tc>
        <w:tc>
          <w:tcPr>
            <w:tcW w:w="1418" w:type="dxa"/>
          </w:tcPr>
          <w:p w:rsidR="00C94A71" w:rsidRPr="00DA3432" w:rsidRDefault="00C94A71" w:rsidP="00DA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марта</w:t>
            </w:r>
          </w:p>
        </w:tc>
      </w:tr>
      <w:tr w:rsidR="00C94A71" w:rsidRPr="00DA3432" w:rsidTr="002E7A94">
        <w:tc>
          <w:tcPr>
            <w:tcW w:w="534" w:type="dxa"/>
          </w:tcPr>
          <w:p w:rsidR="00C94A71" w:rsidRPr="00DA3432" w:rsidRDefault="00903407" w:rsidP="00DA3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2" w:type="dxa"/>
          </w:tcPr>
          <w:p w:rsidR="00C94A71" w:rsidRPr="00903407" w:rsidRDefault="00C94A71" w:rsidP="00DA343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90340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Библионочь-2021</w:t>
            </w:r>
          </w:p>
          <w:p w:rsidR="00C94A71" w:rsidRPr="003D1A69" w:rsidRDefault="00C94A71" w:rsidP="00DA343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A6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D1A69">
              <w:rPr>
                <w:rFonts w:ascii="Times New Roman" w:hAnsi="Times New Roman" w:cs="Times New Roman"/>
                <w:i/>
                <w:sz w:val="24"/>
                <w:szCs w:val="24"/>
              </w:rPr>
              <w:t>"Космонавтика: люди, факты, события..."</w:t>
            </w:r>
          </w:p>
          <w:p w:rsidR="003D1A69" w:rsidRPr="003D1A69" w:rsidRDefault="003D1A69" w:rsidP="00DA3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3D1A69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</w:p>
          <w:p w:rsidR="00C94A71" w:rsidRDefault="00C94A71" w:rsidP="00DA3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6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D1A69">
              <w:rPr>
                <w:rFonts w:ascii="Times New Roman" w:hAnsi="Times New Roman" w:cs="Times New Roman"/>
                <w:i/>
                <w:sz w:val="24"/>
                <w:szCs w:val="24"/>
              </w:rPr>
              <w:t>«В безбрежном времени Вселенной»</w:t>
            </w:r>
          </w:p>
          <w:p w:rsidR="003D1A69" w:rsidRPr="003D1A69" w:rsidRDefault="003D1A69" w:rsidP="00DA3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D1A69">
              <w:rPr>
                <w:rFonts w:ascii="Times New Roman" w:hAnsi="Times New Roman" w:cs="Times New Roman"/>
                <w:sz w:val="24"/>
                <w:szCs w:val="24"/>
              </w:rPr>
              <w:t>нтерактивная астрономическая викторина</w:t>
            </w:r>
          </w:p>
          <w:p w:rsidR="00C94A71" w:rsidRPr="003D1A69" w:rsidRDefault="00C94A71" w:rsidP="00DA343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A6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D1A69">
              <w:rPr>
                <w:rFonts w:ascii="Times New Roman" w:hAnsi="Times New Roman" w:cs="Times New Roman"/>
                <w:i/>
                <w:sz w:val="24"/>
                <w:szCs w:val="24"/>
              </w:rPr>
              <w:t>«Изобретатели и их изобретения»</w:t>
            </w:r>
          </w:p>
          <w:p w:rsidR="003D1A69" w:rsidRPr="003D1A69" w:rsidRDefault="003D1A69" w:rsidP="00DA3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D1A69">
              <w:rPr>
                <w:rFonts w:ascii="Times New Roman" w:hAnsi="Times New Roman" w:cs="Times New Roman"/>
                <w:sz w:val="24"/>
                <w:szCs w:val="24"/>
              </w:rPr>
              <w:t>урнир знатоков</w:t>
            </w:r>
          </w:p>
          <w:p w:rsidR="003D1A69" w:rsidRDefault="00C94A71" w:rsidP="00DA3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6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D1A69">
              <w:rPr>
                <w:rFonts w:ascii="Times New Roman" w:hAnsi="Times New Roman" w:cs="Times New Roman"/>
                <w:i/>
                <w:sz w:val="24"/>
                <w:szCs w:val="24"/>
              </w:rPr>
              <w:t>«И на Марсе будут яблони цвести»</w:t>
            </w:r>
            <w:r w:rsidRPr="003D1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5595" w:rsidRDefault="00AC5595" w:rsidP="00AC55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94A71" w:rsidRPr="003D1A69">
              <w:rPr>
                <w:rFonts w:ascii="Times New Roman" w:hAnsi="Times New Roman" w:cs="Times New Roman"/>
                <w:sz w:val="24"/>
                <w:szCs w:val="24"/>
              </w:rPr>
              <w:t xml:space="preserve">лайд-викторина по произведениям писателя </w:t>
            </w:r>
            <w:proofErr w:type="spellStart"/>
            <w:r w:rsidR="00C94A71" w:rsidRPr="003D1A69">
              <w:rPr>
                <w:rFonts w:ascii="Times New Roman" w:hAnsi="Times New Roman" w:cs="Times New Roman"/>
                <w:sz w:val="24"/>
                <w:szCs w:val="24"/>
              </w:rPr>
              <w:t>Рэя</w:t>
            </w:r>
            <w:proofErr w:type="spellEnd"/>
            <w:r w:rsidR="00C94A71" w:rsidRPr="003D1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4A71" w:rsidRPr="003D1A69">
              <w:rPr>
                <w:rFonts w:ascii="Times New Roman" w:hAnsi="Times New Roman" w:cs="Times New Roman"/>
                <w:sz w:val="24"/>
                <w:szCs w:val="24"/>
              </w:rPr>
              <w:t>Брэдбери</w:t>
            </w:r>
            <w:proofErr w:type="spellEnd"/>
          </w:p>
          <w:p w:rsidR="00AC5595" w:rsidRPr="00AC5595" w:rsidRDefault="00AC5595" w:rsidP="00AC55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C5595">
              <w:rPr>
                <w:rFonts w:ascii="Times New Roman" w:hAnsi="Times New Roman" w:cs="Times New Roman"/>
                <w:i/>
                <w:sz w:val="24"/>
                <w:szCs w:val="24"/>
              </w:rPr>
              <w:t>«Человек. Земля. Вселенная»</w:t>
            </w:r>
          </w:p>
          <w:p w:rsidR="00AC5595" w:rsidRDefault="00AC5595" w:rsidP="00AC55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595">
              <w:rPr>
                <w:rFonts w:ascii="Times New Roman" w:hAnsi="Times New Roman" w:cs="Times New Roman"/>
                <w:sz w:val="24"/>
                <w:szCs w:val="24"/>
              </w:rPr>
              <w:t xml:space="preserve">Онлайн-лекторий, посвященный творчеству художников - космонавтов и астронавтов Алексея Леонова, Андрея Соколова и Владимира </w:t>
            </w:r>
            <w:proofErr w:type="spellStart"/>
            <w:r w:rsidRPr="00AC5595">
              <w:rPr>
                <w:rFonts w:ascii="Times New Roman" w:hAnsi="Times New Roman" w:cs="Times New Roman"/>
                <w:sz w:val="24"/>
                <w:szCs w:val="24"/>
              </w:rPr>
              <w:t>Джанибекова</w:t>
            </w:r>
            <w:proofErr w:type="spellEnd"/>
            <w:r w:rsidRPr="00AC5595">
              <w:rPr>
                <w:rFonts w:ascii="Times New Roman" w:hAnsi="Times New Roman" w:cs="Times New Roman"/>
                <w:sz w:val="24"/>
                <w:szCs w:val="24"/>
              </w:rPr>
              <w:t xml:space="preserve"> был посвящен  </w:t>
            </w:r>
          </w:p>
          <w:p w:rsidR="00AC5595" w:rsidRDefault="00AC5595" w:rsidP="00AC55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A71" w:rsidRPr="003D1A69" w:rsidRDefault="00C94A71" w:rsidP="00DA3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69">
              <w:rPr>
                <w:rFonts w:ascii="Times New Roman" w:hAnsi="Times New Roman" w:cs="Times New Roman"/>
                <w:sz w:val="24"/>
                <w:szCs w:val="24"/>
              </w:rPr>
              <w:t xml:space="preserve">- Видеосалон: </w:t>
            </w:r>
          </w:p>
          <w:p w:rsidR="00C94A71" w:rsidRPr="003D1A69" w:rsidRDefault="00C94A71" w:rsidP="00C9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69">
              <w:rPr>
                <w:rFonts w:ascii="Times New Roman" w:hAnsi="Times New Roman" w:cs="Times New Roman"/>
                <w:sz w:val="24"/>
                <w:szCs w:val="24"/>
              </w:rPr>
              <w:t xml:space="preserve">1) документальный фильм «Удивительные миры Циолковского» из цикла телепередач «Великие мечтатели». </w:t>
            </w:r>
          </w:p>
          <w:p w:rsidR="00AE6681" w:rsidRPr="00A22397" w:rsidRDefault="00C94A71" w:rsidP="00C94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69">
              <w:rPr>
                <w:rFonts w:ascii="Times New Roman" w:hAnsi="Times New Roman" w:cs="Times New Roman"/>
                <w:sz w:val="24"/>
                <w:szCs w:val="24"/>
              </w:rPr>
              <w:t>2) научно-популярные и документальные фильмы: «Звезда по имени МКС» (Как работает самая большая космическая лаборатория),  «Юрий Гагарин. Первый в Космосе», «Алексей Леонов: Поединок на орбите»</w:t>
            </w:r>
          </w:p>
        </w:tc>
        <w:tc>
          <w:tcPr>
            <w:tcW w:w="1418" w:type="dxa"/>
          </w:tcPr>
          <w:p w:rsidR="00C94A71" w:rsidRDefault="003D1A69" w:rsidP="00DA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а</w:t>
            </w:r>
            <w:r w:rsidR="00C94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:rsidR="00C94A71" w:rsidRPr="00DA3432" w:rsidRDefault="00C94A71" w:rsidP="00DA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3432" w:rsidRPr="00DA3432" w:rsidTr="002E7A94">
        <w:tc>
          <w:tcPr>
            <w:tcW w:w="534" w:type="dxa"/>
          </w:tcPr>
          <w:p w:rsidR="00DA3432" w:rsidRPr="00DA3432" w:rsidRDefault="00903407" w:rsidP="00DA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DA3432" w:rsidRPr="00DA3432" w:rsidRDefault="00DA3432" w:rsidP="00DA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3432" w:rsidRPr="00DA3432" w:rsidRDefault="00DA3432" w:rsidP="00DA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</w:tcPr>
          <w:p w:rsidR="00DA3432" w:rsidRPr="00903407" w:rsidRDefault="00DA3432" w:rsidP="00DA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0340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День профессионального образования</w:t>
            </w:r>
          </w:p>
          <w:p w:rsidR="00DA3432" w:rsidRPr="00903407" w:rsidRDefault="00DA3432" w:rsidP="00DA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34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«Профессии науки»</w:t>
            </w:r>
          </w:p>
          <w:p w:rsidR="00DA3432" w:rsidRPr="00903407" w:rsidRDefault="00DA3432" w:rsidP="00DA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Слайд-выставка</w:t>
            </w:r>
          </w:p>
          <w:p w:rsidR="00DA3432" w:rsidRPr="00903407" w:rsidRDefault="00DA3432" w:rsidP="00DA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«Мы в профессию играем»</w:t>
            </w:r>
            <w:r w:rsidRPr="00903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DA3432" w:rsidRPr="00903407" w:rsidRDefault="00DA3432" w:rsidP="00DA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игра</w:t>
            </w:r>
          </w:p>
          <w:p w:rsidR="00AC5595" w:rsidRDefault="00DA3432" w:rsidP="00DA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(инженерно-промышленная тематика)</w:t>
            </w:r>
          </w:p>
          <w:p w:rsidR="003D1A69" w:rsidRDefault="003D1A69" w:rsidP="00DA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D1A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«Сегодня студенты – завтра ученые»</w:t>
            </w:r>
          </w:p>
          <w:p w:rsidR="00DA3432" w:rsidRPr="00903407" w:rsidRDefault="003D1A69" w:rsidP="00DA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проф</w:t>
            </w:r>
            <w:r w:rsidR="00AC5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риентации</w:t>
            </w:r>
            <w:r w:rsidR="00DA3432" w:rsidRPr="00903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DA3432" w:rsidRPr="00DA3432" w:rsidRDefault="003D1A69" w:rsidP="00DA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 а</w:t>
            </w:r>
            <w:r w:rsidR="00DA3432" w:rsidRPr="00DA3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:rsidR="00DA3432" w:rsidRPr="00DA3432" w:rsidRDefault="00DA3432" w:rsidP="00DA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B80" w:rsidRPr="00DA3432" w:rsidTr="002E7A94">
        <w:tc>
          <w:tcPr>
            <w:tcW w:w="534" w:type="dxa"/>
          </w:tcPr>
          <w:p w:rsidR="00E75B80" w:rsidRPr="00DA3432" w:rsidRDefault="00903407" w:rsidP="00DA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7512" w:type="dxa"/>
          </w:tcPr>
          <w:p w:rsidR="00E75B80" w:rsidRPr="00903407" w:rsidRDefault="00E75B80" w:rsidP="00DA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34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«Кто такой академик Сахаров?»</w:t>
            </w:r>
          </w:p>
          <w:p w:rsidR="00AE6681" w:rsidRPr="00903407" w:rsidRDefault="00903407" w:rsidP="00DA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03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нлайн-лекторий</w:t>
            </w:r>
          </w:p>
        </w:tc>
        <w:tc>
          <w:tcPr>
            <w:tcW w:w="1418" w:type="dxa"/>
          </w:tcPr>
          <w:p w:rsidR="00E75B80" w:rsidRPr="00DA3432" w:rsidRDefault="003D1A69" w:rsidP="00DA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мая</w:t>
            </w:r>
          </w:p>
        </w:tc>
      </w:tr>
      <w:tr w:rsidR="00DA3432" w:rsidRPr="00DA3432" w:rsidTr="002E7A94">
        <w:tc>
          <w:tcPr>
            <w:tcW w:w="534" w:type="dxa"/>
          </w:tcPr>
          <w:p w:rsidR="00DA3432" w:rsidRPr="00DA3432" w:rsidRDefault="00903407" w:rsidP="00DA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12" w:type="dxa"/>
          </w:tcPr>
          <w:p w:rsidR="00DA3432" w:rsidRPr="00903407" w:rsidRDefault="00DA3432" w:rsidP="00DA34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4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«Без каких изобретений невозможна современная жизнь»</w:t>
            </w:r>
            <w:r w:rsidRPr="009034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A3432" w:rsidRPr="00903407" w:rsidRDefault="00DA3432" w:rsidP="00903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Интеллектуальный блиц – турнир </w:t>
            </w:r>
          </w:p>
        </w:tc>
        <w:tc>
          <w:tcPr>
            <w:tcW w:w="1418" w:type="dxa"/>
          </w:tcPr>
          <w:p w:rsidR="00DA3432" w:rsidRPr="00DA3432" w:rsidRDefault="003D1A69" w:rsidP="00DA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июня</w:t>
            </w:r>
          </w:p>
          <w:p w:rsidR="00DA3432" w:rsidRPr="00DA3432" w:rsidRDefault="00DA3432" w:rsidP="00DA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595" w:rsidRPr="00DA3432" w:rsidTr="002E7A94">
        <w:tc>
          <w:tcPr>
            <w:tcW w:w="534" w:type="dxa"/>
          </w:tcPr>
          <w:p w:rsidR="00AC5595" w:rsidRPr="00DA3432" w:rsidRDefault="00AC5595" w:rsidP="00DA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12" w:type="dxa"/>
          </w:tcPr>
          <w:p w:rsidR="00AC5595" w:rsidRPr="00903407" w:rsidRDefault="00AC5595" w:rsidP="00004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34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"Погружение в электронику"</w:t>
            </w:r>
          </w:p>
          <w:p w:rsidR="00AC5595" w:rsidRPr="00903407" w:rsidRDefault="00AC5595" w:rsidP="00004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Слайд-час</w:t>
            </w:r>
          </w:p>
        </w:tc>
        <w:tc>
          <w:tcPr>
            <w:tcW w:w="1418" w:type="dxa"/>
          </w:tcPr>
          <w:p w:rsidR="00AC5595" w:rsidRPr="00DA3432" w:rsidRDefault="00AC5595" w:rsidP="00004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июня</w:t>
            </w:r>
          </w:p>
        </w:tc>
      </w:tr>
      <w:tr w:rsidR="00AC5595" w:rsidRPr="00DA3432" w:rsidTr="002E7A94">
        <w:tc>
          <w:tcPr>
            <w:tcW w:w="534" w:type="dxa"/>
          </w:tcPr>
          <w:p w:rsidR="00AC5595" w:rsidRPr="00DA3432" w:rsidRDefault="00AC5595" w:rsidP="00DA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12" w:type="dxa"/>
          </w:tcPr>
          <w:p w:rsidR="00AC5595" w:rsidRDefault="00AC5595" w:rsidP="00AC5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«Международная космическая станция» </w:t>
            </w:r>
          </w:p>
          <w:p w:rsidR="00AC5595" w:rsidRPr="00903407" w:rsidRDefault="00AC5595" w:rsidP="00AC5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C5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лайд-лекция</w:t>
            </w:r>
          </w:p>
        </w:tc>
        <w:tc>
          <w:tcPr>
            <w:tcW w:w="1418" w:type="dxa"/>
          </w:tcPr>
          <w:p w:rsidR="00AC5595" w:rsidRPr="00DA3432" w:rsidRDefault="00AC5595" w:rsidP="00DA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сентября</w:t>
            </w:r>
          </w:p>
        </w:tc>
      </w:tr>
      <w:tr w:rsidR="00AC5595" w:rsidRPr="00DA3432" w:rsidTr="002E7A94">
        <w:tc>
          <w:tcPr>
            <w:tcW w:w="534" w:type="dxa"/>
          </w:tcPr>
          <w:p w:rsidR="00AC5595" w:rsidRPr="00DA3432" w:rsidRDefault="00AC5595" w:rsidP="00DA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12" w:type="dxa"/>
          </w:tcPr>
          <w:p w:rsidR="00AC5595" w:rsidRDefault="00AC5595" w:rsidP="00004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«Генная инженерия – путь к нравственной революции»</w:t>
            </w:r>
          </w:p>
          <w:p w:rsidR="00AC5595" w:rsidRPr="00E607FE" w:rsidRDefault="00AC5595" w:rsidP="00004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Диспут</w:t>
            </w:r>
          </w:p>
        </w:tc>
        <w:tc>
          <w:tcPr>
            <w:tcW w:w="1418" w:type="dxa"/>
          </w:tcPr>
          <w:p w:rsidR="00AC5595" w:rsidRPr="00DA3432" w:rsidRDefault="00AC5595" w:rsidP="00004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сентября</w:t>
            </w:r>
          </w:p>
        </w:tc>
      </w:tr>
      <w:tr w:rsidR="00AC5595" w:rsidRPr="00DA3432" w:rsidTr="002E7A94">
        <w:tc>
          <w:tcPr>
            <w:tcW w:w="534" w:type="dxa"/>
          </w:tcPr>
          <w:p w:rsidR="00AC5595" w:rsidRPr="00DA3432" w:rsidRDefault="00AC5595" w:rsidP="00DA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2" w:type="dxa"/>
          </w:tcPr>
          <w:p w:rsidR="00AC5595" w:rsidRDefault="00AC5595" w:rsidP="00004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«Научно-технический прогресс и здоровье»</w:t>
            </w:r>
          </w:p>
          <w:p w:rsidR="00AC5595" w:rsidRPr="00E607FE" w:rsidRDefault="00AC5595" w:rsidP="00004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418" w:type="dxa"/>
          </w:tcPr>
          <w:p w:rsidR="00AC5595" w:rsidRDefault="00AC5595" w:rsidP="00004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сентября</w:t>
            </w:r>
          </w:p>
        </w:tc>
      </w:tr>
      <w:tr w:rsidR="00AC5595" w:rsidRPr="00DA3432" w:rsidTr="002E7A94">
        <w:tc>
          <w:tcPr>
            <w:tcW w:w="534" w:type="dxa"/>
          </w:tcPr>
          <w:p w:rsidR="00AC5595" w:rsidRDefault="00AC5595" w:rsidP="00DA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12" w:type="dxa"/>
          </w:tcPr>
          <w:p w:rsidR="00AC5595" w:rsidRPr="00903407" w:rsidRDefault="00AC5595" w:rsidP="00AC5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0340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День точных наук </w:t>
            </w:r>
          </w:p>
          <w:p w:rsidR="00AC5595" w:rsidRDefault="00AC5595" w:rsidP="00AC5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34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«Российский след в мировой науке»</w:t>
            </w:r>
          </w:p>
          <w:p w:rsidR="00AC5595" w:rsidRPr="00903407" w:rsidRDefault="00AC5595" w:rsidP="00AC5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903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 информации</w:t>
            </w:r>
          </w:p>
          <w:p w:rsidR="00AC5595" w:rsidRDefault="00AC5595" w:rsidP="00AC5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34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«Теория относительности А. Эйнштейна» </w:t>
            </w:r>
          </w:p>
          <w:p w:rsidR="00AC5595" w:rsidRPr="00903407" w:rsidRDefault="00AC5595" w:rsidP="00AC5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Слайд-час научной книги по физике</w:t>
            </w:r>
          </w:p>
          <w:p w:rsidR="00AC5595" w:rsidRDefault="00AC5595" w:rsidP="00AC5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34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«Хочу все знать</w:t>
            </w:r>
          </w:p>
          <w:p w:rsidR="00AC5595" w:rsidRPr="00903407" w:rsidRDefault="00AC5595" w:rsidP="00AC5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03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икторина</w:t>
            </w:r>
          </w:p>
          <w:p w:rsidR="00AC5595" w:rsidRDefault="00AC5595" w:rsidP="00AC5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34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 «Грамматическая арифметика»</w:t>
            </w:r>
          </w:p>
          <w:p w:rsidR="00AC5595" w:rsidRPr="00903407" w:rsidRDefault="00AC5595" w:rsidP="00AC5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03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 со словами</w:t>
            </w:r>
          </w:p>
          <w:p w:rsidR="00AC5595" w:rsidRDefault="00AC5595" w:rsidP="00DA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цикл видео-обзоров,</w:t>
            </w:r>
            <w:r>
              <w:t xml:space="preserve"> </w:t>
            </w:r>
            <w:r w:rsidRPr="009034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посвященных научным открытиям в области математики и физики,  биологии и информатики</w:t>
            </w:r>
          </w:p>
        </w:tc>
        <w:tc>
          <w:tcPr>
            <w:tcW w:w="1418" w:type="dxa"/>
          </w:tcPr>
          <w:p w:rsidR="00AC5595" w:rsidRDefault="00AC5595" w:rsidP="00DA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октября</w:t>
            </w:r>
          </w:p>
        </w:tc>
      </w:tr>
      <w:tr w:rsidR="00AC5595" w:rsidRPr="00DA3432" w:rsidTr="002E7A94">
        <w:tc>
          <w:tcPr>
            <w:tcW w:w="534" w:type="dxa"/>
          </w:tcPr>
          <w:p w:rsidR="00AC5595" w:rsidRPr="00DA3432" w:rsidRDefault="00AC5595" w:rsidP="00DA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AC5595" w:rsidRPr="00DA3432" w:rsidRDefault="00AC5595" w:rsidP="00DA3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</w:tcPr>
          <w:p w:rsidR="00AC5595" w:rsidRPr="00903407" w:rsidRDefault="00AC5595" w:rsidP="00DA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34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«Занимательная физика»</w:t>
            </w:r>
          </w:p>
          <w:p w:rsidR="00AC5595" w:rsidRPr="00903407" w:rsidRDefault="00AC5595" w:rsidP="00AC5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Выставка–кроссворд</w:t>
            </w:r>
          </w:p>
        </w:tc>
        <w:tc>
          <w:tcPr>
            <w:tcW w:w="1418" w:type="dxa"/>
          </w:tcPr>
          <w:p w:rsidR="00AC5595" w:rsidRPr="00DA3432" w:rsidRDefault="00AC5595" w:rsidP="00E60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r w:rsidRPr="00DA3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AC5595" w:rsidRPr="00DA3432" w:rsidTr="002E7A94">
        <w:tc>
          <w:tcPr>
            <w:tcW w:w="534" w:type="dxa"/>
          </w:tcPr>
          <w:p w:rsidR="00AC5595" w:rsidRDefault="00AC5595" w:rsidP="00DA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12" w:type="dxa"/>
          </w:tcPr>
          <w:p w:rsidR="00AC5595" w:rsidRDefault="00AC5595" w:rsidP="00DA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«Занимательная биология»</w:t>
            </w:r>
          </w:p>
          <w:p w:rsidR="00AC5595" w:rsidRPr="00E607FE" w:rsidRDefault="00AC5595" w:rsidP="00DA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Выставка-обзор отраслевой литературы</w:t>
            </w:r>
          </w:p>
        </w:tc>
        <w:tc>
          <w:tcPr>
            <w:tcW w:w="1418" w:type="dxa"/>
          </w:tcPr>
          <w:p w:rsidR="00AC5595" w:rsidRDefault="00AC5595" w:rsidP="00E60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ноября</w:t>
            </w:r>
          </w:p>
        </w:tc>
      </w:tr>
      <w:tr w:rsidR="00AC5595" w:rsidRPr="00DA3432" w:rsidTr="002E7A94">
        <w:tc>
          <w:tcPr>
            <w:tcW w:w="534" w:type="dxa"/>
          </w:tcPr>
          <w:p w:rsidR="00AC5595" w:rsidRDefault="00AC5595" w:rsidP="00DA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12" w:type="dxa"/>
          </w:tcPr>
          <w:p w:rsidR="00AC5595" w:rsidRDefault="00AC5595" w:rsidP="00DA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«Гений русской земли»</w:t>
            </w:r>
          </w:p>
          <w:p w:rsidR="00AC5595" w:rsidRPr="00E607FE" w:rsidRDefault="00AC5595" w:rsidP="00DA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игра к 310-летию со дня рождения М.В. Ломоносова</w:t>
            </w:r>
          </w:p>
        </w:tc>
        <w:tc>
          <w:tcPr>
            <w:tcW w:w="1418" w:type="dxa"/>
          </w:tcPr>
          <w:p w:rsidR="00AC5595" w:rsidRDefault="00AC5595" w:rsidP="00E60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ноября</w:t>
            </w:r>
          </w:p>
        </w:tc>
      </w:tr>
      <w:tr w:rsidR="00AC5595" w:rsidRPr="00DA3432" w:rsidTr="002E7A94">
        <w:tc>
          <w:tcPr>
            <w:tcW w:w="534" w:type="dxa"/>
          </w:tcPr>
          <w:p w:rsidR="00AC5595" w:rsidRPr="00DA3432" w:rsidRDefault="00AC5595" w:rsidP="00DA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</w:tcPr>
          <w:p w:rsidR="00AC5595" w:rsidRDefault="00AC5595" w:rsidP="00DA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5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рекомендательных списков литературы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  <w:p w:rsidR="00AC5595" w:rsidRDefault="00AC5595" w:rsidP="00DA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9034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«Мысль. Опыт. Наука»,  </w:t>
            </w:r>
          </w:p>
          <w:p w:rsidR="00AC5595" w:rsidRDefault="00AC5595" w:rsidP="00DA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Pr="009034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«Поехали! 6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0 лет первому полету в космос» </w:t>
            </w:r>
            <w:r w:rsidRPr="009034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B050A3" w:rsidRPr="00903407" w:rsidRDefault="00AC5595" w:rsidP="00DA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Pr="009034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«Творцы российской науки»</w:t>
            </w:r>
          </w:p>
        </w:tc>
        <w:tc>
          <w:tcPr>
            <w:tcW w:w="1418" w:type="dxa"/>
          </w:tcPr>
          <w:p w:rsidR="00AC5595" w:rsidRPr="00DA3432" w:rsidRDefault="00AC5595" w:rsidP="00DA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</w:t>
            </w:r>
          </w:p>
        </w:tc>
      </w:tr>
      <w:tr w:rsidR="00BB72AC" w:rsidRPr="00DA3432" w:rsidTr="002E7A94">
        <w:tc>
          <w:tcPr>
            <w:tcW w:w="534" w:type="dxa"/>
          </w:tcPr>
          <w:p w:rsidR="00BB72AC" w:rsidRPr="00DA3432" w:rsidRDefault="00BB72AC" w:rsidP="00DA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</w:tcPr>
          <w:p w:rsidR="00BB72AC" w:rsidRPr="00C579B2" w:rsidRDefault="00BB72AC" w:rsidP="00BB7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буклетов о ходе реализации проекта (25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экз.)</w:t>
            </w:r>
          </w:p>
        </w:tc>
        <w:tc>
          <w:tcPr>
            <w:tcW w:w="1418" w:type="dxa"/>
          </w:tcPr>
          <w:p w:rsidR="00BB72AC" w:rsidRDefault="00BB72AC" w:rsidP="00DA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2021 -</w:t>
            </w:r>
          </w:p>
          <w:p w:rsidR="00BB72AC" w:rsidRDefault="00BB72AC" w:rsidP="00DA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2022</w:t>
            </w:r>
          </w:p>
        </w:tc>
      </w:tr>
    </w:tbl>
    <w:p w:rsidR="00A22397" w:rsidRDefault="00A22397" w:rsidP="00430208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430208" w:rsidRPr="00B050A3" w:rsidRDefault="00430208" w:rsidP="00430208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050A3">
        <w:rPr>
          <w:rFonts w:ascii="Times New Roman" w:eastAsia="Calibri" w:hAnsi="Times New Roman" w:cs="Times New Roman"/>
          <w:b/>
          <w:i/>
          <w:sz w:val="28"/>
          <w:szCs w:val="28"/>
        </w:rPr>
        <w:t>Дальнейшая история проекта:</w:t>
      </w:r>
    </w:p>
    <w:p w:rsidR="00C94A71" w:rsidRPr="00B050A3" w:rsidRDefault="00C94A71" w:rsidP="00AC559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0A3">
        <w:rPr>
          <w:rFonts w:ascii="Times New Roman" w:eastAsia="Calibri" w:hAnsi="Times New Roman" w:cs="Times New Roman"/>
          <w:sz w:val="28"/>
          <w:szCs w:val="28"/>
        </w:rPr>
        <w:t xml:space="preserve">К перспективам можно отнести распространение опыта работы, будут выпущены  буклеты  о ходе реализации проекта «2021: Год российской науки в библиотеке» среди коллег сельских библиотек-филиалов, специалистов библиотек района. </w:t>
      </w:r>
    </w:p>
    <w:p w:rsidR="002F1CD7" w:rsidRPr="00B050A3" w:rsidRDefault="002F1CD7" w:rsidP="002F1CD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050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Реализация проекта окажет действенное влияние на развитие интереса молодежи к </w:t>
      </w:r>
      <w:r w:rsidR="00B050A3" w:rsidRPr="00B050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научно-популярной </w:t>
      </w:r>
      <w:r w:rsidRPr="00B050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книге и чтению, даст возможность раскрыть их творческий потенциал, повысит интеллектуальный уровень. В ходе реализации проекта будет сформирован устойчивый интерес к чтению </w:t>
      </w:r>
      <w:r w:rsidR="00B050A3" w:rsidRPr="00B050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научной и технической литературе</w:t>
      </w:r>
      <w:r w:rsidRPr="00B050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повысится престиж чтения среди молодежи. </w:t>
      </w:r>
    </w:p>
    <w:p w:rsidR="002F1CD7" w:rsidRPr="00B050A3" w:rsidRDefault="002F1CD7" w:rsidP="002F1CD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0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Работа по продвижению </w:t>
      </w:r>
      <w:r w:rsidR="00B050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научно-популярной </w:t>
      </w:r>
      <w:r w:rsidRPr="00B050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книги и чтения среди молодежи не ограничится работой реализации данного проекта, будет планомерно продолжаться в перспективе.   </w:t>
      </w:r>
    </w:p>
    <w:p w:rsidR="00C94A71" w:rsidRPr="00DA3432" w:rsidRDefault="00C94A71" w:rsidP="00DA3432"/>
    <w:sectPr w:rsidR="00C94A71" w:rsidRPr="00DA3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F2030"/>
    <w:multiLevelType w:val="hybridMultilevel"/>
    <w:tmpl w:val="16587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265"/>
    <w:rsid w:val="0013725F"/>
    <w:rsid w:val="002F1CD7"/>
    <w:rsid w:val="00302037"/>
    <w:rsid w:val="003A59F2"/>
    <w:rsid w:val="003B6EC9"/>
    <w:rsid w:val="003D1A69"/>
    <w:rsid w:val="00430208"/>
    <w:rsid w:val="0048004E"/>
    <w:rsid w:val="005F13DE"/>
    <w:rsid w:val="006E3893"/>
    <w:rsid w:val="00724A72"/>
    <w:rsid w:val="007570CC"/>
    <w:rsid w:val="00800C60"/>
    <w:rsid w:val="00817E13"/>
    <w:rsid w:val="00902557"/>
    <w:rsid w:val="00903407"/>
    <w:rsid w:val="009E4B39"/>
    <w:rsid w:val="009E61F7"/>
    <w:rsid w:val="009F6D73"/>
    <w:rsid w:val="00A22397"/>
    <w:rsid w:val="00A83FFD"/>
    <w:rsid w:val="00A84FEF"/>
    <w:rsid w:val="00AA7678"/>
    <w:rsid w:val="00AC5595"/>
    <w:rsid w:val="00AE5FE2"/>
    <w:rsid w:val="00AE6681"/>
    <w:rsid w:val="00B050A3"/>
    <w:rsid w:val="00BB72AC"/>
    <w:rsid w:val="00C579B2"/>
    <w:rsid w:val="00C94A71"/>
    <w:rsid w:val="00CB34A6"/>
    <w:rsid w:val="00D150D8"/>
    <w:rsid w:val="00D27771"/>
    <w:rsid w:val="00D3117C"/>
    <w:rsid w:val="00DA3432"/>
    <w:rsid w:val="00DC5B9A"/>
    <w:rsid w:val="00DF0D63"/>
    <w:rsid w:val="00E13BDF"/>
    <w:rsid w:val="00E32265"/>
    <w:rsid w:val="00E607FE"/>
    <w:rsid w:val="00E75B80"/>
    <w:rsid w:val="00FD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B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FF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B34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B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FF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B34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5747202385515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&#1084;&#1072;&#1088;&#1094;&#1073;&#1089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6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30</cp:revision>
  <dcterms:created xsi:type="dcterms:W3CDTF">2021-11-19T10:28:00Z</dcterms:created>
  <dcterms:modified xsi:type="dcterms:W3CDTF">2021-11-22T10:15:00Z</dcterms:modified>
</cp:coreProperties>
</file>