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D010ED" w:rsidRDefault="002D224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010ED">
        <w:rPr>
          <w:rFonts w:eastAsia="Calibri"/>
          <w:sz w:val="22"/>
          <w:szCs w:val="22"/>
          <w:lang w:eastAsia="en-US"/>
        </w:rPr>
        <w:t>М</w:t>
      </w:r>
      <w:r w:rsidR="00946201" w:rsidRPr="00D010ED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D010ED" w:rsidRDefault="0094620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010ED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D010ED" w:rsidRDefault="0094620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010ED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D010ED" w:rsidRDefault="008C0210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8C0210" w:rsidRPr="00D010ED" w:rsidRDefault="008C0210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D010ED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010ED">
        <w:rPr>
          <w:rFonts w:eastAsia="Calibri"/>
          <w:b/>
          <w:sz w:val="22"/>
          <w:szCs w:val="22"/>
          <w:lang w:eastAsia="en-US"/>
        </w:rPr>
        <w:t>План</w:t>
      </w:r>
    </w:p>
    <w:p w:rsidR="00946201" w:rsidRPr="00D010ED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010ED">
        <w:rPr>
          <w:rFonts w:eastAsia="Calibri"/>
          <w:b/>
          <w:sz w:val="22"/>
          <w:szCs w:val="22"/>
          <w:lang w:eastAsia="en-US"/>
        </w:rPr>
        <w:t xml:space="preserve">мероприятий ЦБ им. В.Н. Ганичева  в </w:t>
      </w:r>
      <w:r w:rsidR="0051093D" w:rsidRPr="00D010ED">
        <w:rPr>
          <w:rFonts w:eastAsia="Calibri"/>
          <w:b/>
          <w:sz w:val="22"/>
          <w:szCs w:val="22"/>
          <w:lang w:eastAsia="en-US"/>
        </w:rPr>
        <w:t>март</w:t>
      </w:r>
      <w:r w:rsidRPr="00D010ED">
        <w:rPr>
          <w:rFonts w:eastAsia="Calibri"/>
          <w:b/>
          <w:sz w:val="22"/>
          <w:szCs w:val="22"/>
          <w:lang w:eastAsia="en-US"/>
        </w:rPr>
        <w:t>е 20</w:t>
      </w:r>
      <w:r w:rsidR="006E7D11" w:rsidRPr="00D010ED">
        <w:rPr>
          <w:rFonts w:eastAsia="Calibri"/>
          <w:b/>
          <w:sz w:val="22"/>
          <w:szCs w:val="22"/>
          <w:lang w:eastAsia="en-US"/>
        </w:rPr>
        <w:t>2</w:t>
      </w:r>
      <w:r w:rsidR="00C72794" w:rsidRPr="00D010ED">
        <w:rPr>
          <w:rFonts w:eastAsia="Calibri"/>
          <w:b/>
          <w:sz w:val="22"/>
          <w:szCs w:val="22"/>
          <w:lang w:eastAsia="en-US"/>
        </w:rPr>
        <w:t>1</w:t>
      </w:r>
      <w:r w:rsidRPr="00D010ED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1F7F36" w:rsidRPr="00D010ED" w:rsidRDefault="001F7F36" w:rsidP="0094620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992"/>
        <w:gridCol w:w="1843"/>
        <w:gridCol w:w="1843"/>
      </w:tblGrid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D010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8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i/>
                <w:sz w:val="22"/>
                <w:szCs w:val="22"/>
                <w:lang w:eastAsia="en-US"/>
              </w:rPr>
              <w:t xml:space="preserve">«Только с этого дня начинается в мире  весна!» 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Выставка-посвящение 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61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10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>«По  страницам  великих открытий»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 xml:space="preserve">Слайд-беседа к 145-летию со времени изобретения первого телефонного аппарата А.Г. Беллом 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10ED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79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14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>«Русь православная: история и книга»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Выставка православной литературы в режиме онлайн + обзор литературы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10ED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53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15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>«Азбука финансовой грамотности»</w:t>
            </w:r>
          </w:p>
          <w:p w:rsidR="00D010ED" w:rsidRPr="00D010ED" w:rsidRDefault="00D010ED" w:rsidP="00854296">
            <w:pPr>
              <w:spacing w:line="276" w:lineRule="auto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Кейс-игра как интерактивная форма освоения финансовой грамотности</w:t>
            </w:r>
          </w:p>
          <w:p w:rsidR="00D010ED" w:rsidRPr="00D010ED" w:rsidRDefault="00D010ED" w:rsidP="0085429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 xml:space="preserve">18 марта </w:t>
            </w:r>
          </w:p>
          <w:p w:rsidR="00D010ED" w:rsidRPr="00D010ED" w:rsidRDefault="00D010ED" w:rsidP="00E507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D010ED">
              <w:rPr>
                <w:sz w:val="22"/>
                <w:szCs w:val="22"/>
                <w:u w:val="single"/>
              </w:rPr>
              <w:t>Внеплановое мероприятие</w:t>
            </w:r>
          </w:p>
          <w:p w:rsidR="00D010ED" w:rsidRPr="00D010ED" w:rsidRDefault="00D010ED" w:rsidP="00854296">
            <w:pPr>
              <w:spacing w:line="276" w:lineRule="auto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 xml:space="preserve">«Трудом, </w:t>
            </w:r>
            <w:proofErr w:type="gramStart"/>
            <w:r w:rsidRPr="00D010ED">
              <w:rPr>
                <w:i/>
                <w:sz w:val="22"/>
                <w:szCs w:val="22"/>
              </w:rPr>
              <w:t>прославлявшие</w:t>
            </w:r>
            <w:proofErr w:type="gramEnd"/>
            <w:r w:rsidRPr="00D010ED">
              <w:rPr>
                <w:i/>
                <w:sz w:val="22"/>
                <w:szCs w:val="22"/>
              </w:rPr>
              <w:t xml:space="preserve"> Родину»</w:t>
            </w:r>
          </w:p>
          <w:p w:rsidR="00D010ED" w:rsidRPr="00D010ED" w:rsidRDefault="00D010ED" w:rsidP="00E50754">
            <w:pPr>
              <w:spacing w:line="276" w:lineRule="auto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Всероссийский урок о героях труда РФ</w:t>
            </w:r>
          </w:p>
          <w:p w:rsidR="00D010ED" w:rsidRPr="00D010ED" w:rsidRDefault="00D010ED" w:rsidP="00E50754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12+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010ED">
              <w:rPr>
                <w:sz w:val="22"/>
                <w:szCs w:val="22"/>
              </w:rPr>
              <w:t>Гасникова</w:t>
            </w:r>
            <w:proofErr w:type="spellEnd"/>
            <w:r w:rsidRPr="00D010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26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>«Писатели Сибири: книги и судьбы»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>Интерактивная выставка-обзор</w:t>
            </w:r>
          </w:p>
          <w:p w:rsidR="00D010ED" w:rsidRPr="00D010ED" w:rsidRDefault="00D010ED" w:rsidP="0085429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010ED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010ED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D010ED" w:rsidRPr="00D010ED" w:rsidRDefault="00D010ED" w:rsidP="00FB08C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b/>
                <w:sz w:val="22"/>
                <w:szCs w:val="22"/>
                <w:lang w:eastAsia="en-US"/>
              </w:rPr>
              <w:t>70</w:t>
            </w:r>
          </w:p>
        </w:tc>
      </w:tr>
      <w:tr w:rsidR="00D010ED" w:rsidRPr="00D010ED" w:rsidTr="00D010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27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hd w:val="clear" w:color="auto" w:fill="FFFFFF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D010ED">
              <w:rPr>
                <w:i/>
                <w:sz w:val="22"/>
                <w:szCs w:val="22"/>
              </w:rPr>
              <w:t xml:space="preserve">«Свет души сберегая стихами…» </w:t>
            </w:r>
          </w:p>
          <w:p w:rsidR="00D010ED" w:rsidRPr="00D010ED" w:rsidRDefault="00D010ED" w:rsidP="00854296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D010ED">
              <w:rPr>
                <w:sz w:val="22"/>
                <w:szCs w:val="22"/>
              </w:rPr>
              <w:t xml:space="preserve">Музыкально-поэтическая композиция в режиме онлайн к 110-летию со дня рождения поэта В.М. </w:t>
            </w:r>
            <w:proofErr w:type="spellStart"/>
            <w:r w:rsidRPr="00D010ED">
              <w:rPr>
                <w:sz w:val="22"/>
                <w:szCs w:val="22"/>
              </w:rPr>
              <w:t>Тушновой</w:t>
            </w:r>
            <w:proofErr w:type="spellEnd"/>
            <w:r w:rsidRPr="00D010ED">
              <w:rPr>
                <w:sz w:val="22"/>
                <w:szCs w:val="22"/>
              </w:rPr>
              <w:t xml:space="preserve"> </w:t>
            </w:r>
          </w:p>
          <w:p w:rsidR="00D010ED" w:rsidRPr="00D010ED" w:rsidRDefault="00D010ED" w:rsidP="00854296">
            <w:pPr>
              <w:shd w:val="clear" w:color="auto" w:fill="FFFFFF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10ED">
              <w:rPr>
                <w:rFonts w:eastAsiaTheme="minorHAnsi"/>
                <w:sz w:val="22"/>
                <w:szCs w:val="22"/>
                <w:lang w:eastAsia="en-US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0ED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D010ED" w:rsidRPr="00D010ED" w:rsidRDefault="00D010ED" w:rsidP="00FB08C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</w:tr>
      <w:tr w:rsidR="00D010ED" w:rsidRPr="00D010ED" w:rsidTr="000C1AE8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D010ED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D" w:rsidRPr="00D010ED" w:rsidRDefault="00D010ED" w:rsidP="00854296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342</w:t>
            </w:r>
            <w:bookmarkStart w:id="0" w:name="_GoBack"/>
            <w:bookmarkEnd w:id="0"/>
          </w:p>
        </w:tc>
      </w:tr>
    </w:tbl>
    <w:p w:rsidR="00E41C80" w:rsidRPr="00D010ED" w:rsidRDefault="00E41C80" w:rsidP="00D01139">
      <w:pPr>
        <w:rPr>
          <w:sz w:val="22"/>
          <w:szCs w:val="22"/>
        </w:rPr>
      </w:pPr>
    </w:p>
    <w:p w:rsidR="002D2241" w:rsidRPr="00D010ED" w:rsidRDefault="002D2241" w:rsidP="00D01139">
      <w:pPr>
        <w:rPr>
          <w:sz w:val="22"/>
          <w:szCs w:val="22"/>
        </w:rPr>
      </w:pPr>
    </w:p>
    <w:p w:rsidR="00E41C80" w:rsidRPr="00D010ED" w:rsidRDefault="00E41C80" w:rsidP="00E41C80">
      <w:pPr>
        <w:rPr>
          <w:sz w:val="22"/>
          <w:szCs w:val="22"/>
        </w:rPr>
      </w:pPr>
    </w:p>
    <w:p w:rsidR="00832DBF" w:rsidRPr="00E41C80" w:rsidRDefault="00E41C80" w:rsidP="00E41C80">
      <w:pPr>
        <w:tabs>
          <w:tab w:val="left" w:pos="2179"/>
        </w:tabs>
      </w:pPr>
      <w:r w:rsidRPr="00D010ED">
        <w:rPr>
          <w:sz w:val="22"/>
          <w:szCs w:val="22"/>
        </w:rPr>
        <w:t xml:space="preserve">Директор </w:t>
      </w:r>
      <w:r w:rsidRPr="00D010ED">
        <w:rPr>
          <w:sz w:val="22"/>
          <w:szCs w:val="22"/>
        </w:rPr>
        <w:tab/>
      </w:r>
      <w:r w:rsidRPr="00D010ED">
        <w:rPr>
          <w:sz w:val="22"/>
          <w:szCs w:val="22"/>
        </w:rPr>
        <w:tab/>
      </w:r>
      <w:r w:rsidRPr="00D010ED">
        <w:rPr>
          <w:sz w:val="22"/>
          <w:szCs w:val="22"/>
        </w:rPr>
        <w:tab/>
      </w:r>
      <w:r w:rsidRPr="00D010ED">
        <w:rPr>
          <w:sz w:val="22"/>
          <w:szCs w:val="22"/>
        </w:rPr>
        <w:tab/>
      </w:r>
      <w:r w:rsidRPr="00D010ED">
        <w:rPr>
          <w:sz w:val="22"/>
          <w:szCs w:val="22"/>
        </w:rPr>
        <w:tab/>
        <w:t>Е.Ю. Гурин</w:t>
      </w:r>
    </w:p>
    <w:sectPr w:rsidR="00832DBF" w:rsidRPr="00E41C80" w:rsidSect="00D01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11122F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7A52"/>
    <w:rsid w:val="0051093D"/>
    <w:rsid w:val="005E6769"/>
    <w:rsid w:val="00622B7A"/>
    <w:rsid w:val="00664092"/>
    <w:rsid w:val="00690808"/>
    <w:rsid w:val="006B6BF7"/>
    <w:rsid w:val="006D70B3"/>
    <w:rsid w:val="006E7D11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C5645"/>
    <w:rsid w:val="00A06736"/>
    <w:rsid w:val="00A81186"/>
    <w:rsid w:val="00AA4B96"/>
    <w:rsid w:val="00B10A8A"/>
    <w:rsid w:val="00BB7094"/>
    <w:rsid w:val="00C15EF1"/>
    <w:rsid w:val="00C72794"/>
    <w:rsid w:val="00D010ED"/>
    <w:rsid w:val="00D01139"/>
    <w:rsid w:val="00D3661E"/>
    <w:rsid w:val="00D402D2"/>
    <w:rsid w:val="00E16623"/>
    <w:rsid w:val="00E41C80"/>
    <w:rsid w:val="00E50754"/>
    <w:rsid w:val="00ED2D9C"/>
    <w:rsid w:val="00F357C6"/>
    <w:rsid w:val="00FB08CF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42</cp:revision>
  <cp:lastPrinted>2021-06-04T06:01:00Z</cp:lastPrinted>
  <dcterms:created xsi:type="dcterms:W3CDTF">2017-12-10T03:49:00Z</dcterms:created>
  <dcterms:modified xsi:type="dcterms:W3CDTF">2021-06-04T10:17:00Z</dcterms:modified>
</cp:coreProperties>
</file>