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22214D" w:rsidRDefault="002D2241" w:rsidP="0022214D">
      <w:pPr>
        <w:jc w:val="center"/>
        <w:rPr>
          <w:rFonts w:eastAsia="Calibri"/>
          <w:lang w:eastAsia="en-US"/>
        </w:rPr>
      </w:pPr>
      <w:r w:rsidRPr="0022214D">
        <w:rPr>
          <w:rFonts w:eastAsia="Calibri"/>
          <w:lang w:eastAsia="en-US"/>
        </w:rPr>
        <w:t>М</w:t>
      </w:r>
      <w:r w:rsidR="00946201" w:rsidRPr="0022214D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22214D" w:rsidRDefault="00946201" w:rsidP="0022214D">
      <w:pPr>
        <w:jc w:val="center"/>
        <w:rPr>
          <w:rFonts w:eastAsia="Calibri"/>
          <w:lang w:eastAsia="en-US"/>
        </w:rPr>
      </w:pPr>
      <w:r w:rsidRPr="0022214D">
        <w:rPr>
          <w:rFonts w:eastAsia="Calibri"/>
          <w:lang w:eastAsia="en-US"/>
        </w:rPr>
        <w:t>«Централизованная библиотечная система»</w:t>
      </w:r>
    </w:p>
    <w:p w:rsidR="00946201" w:rsidRPr="0022214D" w:rsidRDefault="00946201" w:rsidP="0022214D">
      <w:pPr>
        <w:jc w:val="center"/>
        <w:rPr>
          <w:rFonts w:eastAsia="Calibri"/>
          <w:lang w:eastAsia="en-US"/>
        </w:rPr>
      </w:pPr>
      <w:r w:rsidRPr="0022214D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22214D" w:rsidRDefault="008C0210" w:rsidP="0022214D">
      <w:pPr>
        <w:jc w:val="center"/>
        <w:rPr>
          <w:rFonts w:eastAsia="Calibri"/>
          <w:b/>
          <w:lang w:eastAsia="en-US"/>
        </w:rPr>
      </w:pPr>
    </w:p>
    <w:p w:rsidR="00946201" w:rsidRPr="0022214D" w:rsidRDefault="00946201" w:rsidP="0022214D">
      <w:pPr>
        <w:jc w:val="center"/>
        <w:rPr>
          <w:rFonts w:eastAsia="Calibri"/>
          <w:b/>
          <w:lang w:eastAsia="en-US"/>
        </w:rPr>
      </w:pPr>
      <w:r w:rsidRPr="0022214D">
        <w:rPr>
          <w:rFonts w:eastAsia="Calibri"/>
          <w:b/>
          <w:lang w:eastAsia="en-US"/>
        </w:rPr>
        <w:t>План</w:t>
      </w:r>
    </w:p>
    <w:p w:rsidR="00946201" w:rsidRPr="0022214D" w:rsidRDefault="00946201" w:rsidP="0022214D">
      <w:pPr>
        <w:jc w:val="center"/>
        <w:rPr>
          <w:rFonts w:eastAsia="Calibri"/>
          <w:b/>
          <w:lang w:eastAsia="en-US"/>
        </w:rPr>
      </w:pPr>
      <w:r w:rsidRPr="0022214D">
        <w:rPr>
          <w:rFonts w:eastAsia="Calibri"/>
          <w:b/>
          <w:lang w:eastAsia="en-US"/>
        </w:rPr>
        <w:t>ме</w:t>
      </w:r>
      <w:r w:rsidR="00255B58" w:rsidRPr="0022214D">
        <w:rPr>
          <w:rFonts w:eastAsia="Calibri"/>
          <w:b/>
          <w:lang w:eastAsia="en-US"/>
        </w:rPr>
        <w:t xml:space="preserve">роприятий ЦБ им. В.Н. Ганичева </w:t>
      </w:r>
      <w:r w:rsidR="000F74FC" w:rsidRPr="0022214D">
        <w:rPr>
          <w:rFonts w:eastAsia="Calibri"/>
          <w:b/>
          <w:lang w:eastAsia="en-US"/>
        </w:rPr>
        <w:t xml:space="preserve">в </w:t>
      </w:r>
      <w:r w:rsidR="00D8496E" w:rsidRPr="0022214D">
        <w:rPr>
          <w:rFonts w:eastAsia="Calibri"/>
          <w:b/>
          <w:lang w:eastAsia="en-US"/>
        </w:rPr>
        <w:t>ок</w:t>
      </w:r>
      <w:r w:rsidR="00B23B1F" w:rsidRPr="0022214D">
        <w:rPr>
          <w:rFonts w:eastAsia="Calibri"/>
          <w:b/>
          <w:lang w:eastAsia="en-US"/>
        </w:rPr>
        <w:t>тябр</w:t>
      </w:r>
      <w:r w:rsidRPr="0022214D">
        <w:rPr>
          <w:rFonts w:eastAsia="Calibri"/>
          <w:b/>
          <w:lang w:eastAsia="en-US"/>
        </w:rPr>
        <w:t>е 20</w:t>
      </w:r>
      <w:r w:rsidR="006E7D11" w:rsidRPr="0022214D">
        <w:rPr>
          <w:rFonts w:eastAsia="Calibri"/>
          <w:b/>
          <w:lang w:eastAsia="en-US"/>
        </w:rPr>
        <w:t>2</w:t>
      </w:r>
      <w:r w:rsidR="0022214D" w:rsidRPr="0022214D">
        <w:rPr>
          <w:rFonts w:eastAsia="Calibri"/>
          <w:b/>
          <w:lang w:eastAsia="en-US"/>
        </w:rPr>
        <w:t>3</w:t>
      </w:r>
      <w:r w:rsidRPr="0022214D">
        <w:rPr>
          <w:rFonts w:eastAsia="Calibri"/>
          <w:b/>
          <w:lang w:eastAsia="en-US"/>
        </w:rPr>
        <w:t xml:space="preserve"> г.</w:t>
      </w:r>
    </w:p>
    <w:p w:rsidR="001F7F36" w:rsidRPr="0022214D" w:rsidRDefault="001F7F36" w:rsidP="0022214D">
      <w:pPr>
        <w:jc w:val="both"/>
        <w:rPr>
          <w:rFonts w:eastAsia="Calibri"/>
          <w:b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992"/>
        <w:gridCol w:w="1984"/>
        <w:gridCol w:w="1560"/>
      </w:tblGrid>
      <w:tr w:rsidR="00CB3E86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22214D" w:rsidRDefault="00410939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22214D" w:rsidRDefault="00410939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22214D" w:rsidRDefault="00410939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22214D" w:rsidRDefault="00410939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 xml:space="preserve">Ответственные </w:t>
            </w:r>
          </w:p>
          <w:p w:rsidR="00410939" w:rsidRPr="0022214D" w:rsidRDefault="00410939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22214D" w:rsidRDefault="00CB3E86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Планируемое число участников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1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«По-осеннему шепчут листья»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Вечер отдыха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50+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rPr>
                <w:lang w:eastAsia="en-US"/>
              </w:rPr>
            </w:pPr>
            <w:r w:rsidRPr="0022214D">
              <w:rPr>
                <w:lang w:eastAsia="en-US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25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5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«Хвала и честь вам, педагоги!»</w:t>
            </w:r>
          </w:p>
          <w:p w:rsidR="0022214D" w:rsidRPr="0022214D" w:rsidRDefault="00FD670F" w:rsidP="0022214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Озвученная в</w:t>
            </w:r>
            <w:r w:rsidR="0022214D" w:rsidRPr="0022214D">
              <w:rPr>
                <w:rFonts w:eastAsia="Calibri"/>
                <w:lang w:eastAsia="en-US"/>
              </w:rPr>
              <w:t>ыставка-поздравление с Днём учителя</w:t>
            </w:r>
            <w:r>
              <w:rPr>
                <w:rFonts w:eastAsia="Calibri"/>
                <w:lang w:eastAsia="en-US"/>
              </w:rPr>
              <w:t>, кино-час (просмотр х/ф «Доживем до понедельника»)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2214D">
              <w:rPr>
                <w:rFonts w:eastAsia="Calibri"/>
                <w:lang w:eastAsia="en-US"/>
              </w:rPr>
              <w:t>Дьячкова</w:t>
            </w:r>
            <w:proofErr w:type="spellEnd"/>
            <w:r w:rsidRPr="0022214D">
              <w:rPr>
                <w:rFonts w:eastAsia="Calibri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FD670F" w:rsidP="00FD67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6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«Всё в ней гармония, всё диво…»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Вечер-вернисаж удивительных портретов и необыкновенных судеб красавиц Золотого века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rPr>
                <w:lang w:eastAsia="en-US"/>
              </w:rPr>
            </w:pPr>
            <w:proofErr w:type="spellStart"/>
            <w:r w:rsidRPr="0022214D">
              <w:rPr>
                <w:lang w:eastAsia="en-US"/>
              </w:rPr>
              <w:t>Дьячкова</w:t>
            </w:r>
            <w:proofErr w:type="spellEnd"/>
            <w:r w:rsidRPr="0022214D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20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12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 xml:space="preserve">«Закружилась листва золотая» </w:t>
            </w:r>
          </w:p>
          <w:p w:rsidR="0022214D" w:rsidRDefault="0022214D" w:rsidP="0022214D">
            <w:pPr>
              <w:jc w:val="both"/>
              <w:rPr>
                <w:lang w:eastAsia="en-US"/>
              </w:rPr>
            </w:pPr>
            <w:r w:rsidRPr="0022214D">
              <w:rPr>
                <w:lang w:eastAsia="en-US"/>
              </w:rPr>
              <w:t>Вечер-элегия, посвященный поэзии осени</w:t>
            </w:r>
          </w:p>
          <w:p w:rsidR="00FF416C" w:rsidRPr="0022214D" w:rsidRDefault="00FF416C" w:rsidP="0022214D">
            <w:pPr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lang w:eastAsia="en-US"/>
              </w:rPr>
            </w:pPr>
            <w:r w:rsidRPr="0022214D">
              <w:rPr>
                <w:lang w:eastAsia="en-US"/>
              </w:rPr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lang w:eastAsia="en-US"/>
              </w:rPr>
            </w:pPr>
            <w:proofErr w:type="spellStart"/>
            <w:r w:rsidRPr="0022214D">
              <w:rPr>
                <w:lang w:eastAsia="en-US"/>
              </w:rPr>
              <w:t>Гасникова</w:t>
            </w:r>
            <w:proofErr w:type="spellEnd"/>
            <w:r w:rsidRPr="0022214D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30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18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>«Нам не всё равно!»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>Профилактическая акция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proofErr w:type="gramStart"/>
            <w:r w:rsidRPr="0022214D">
              <w:rPr>
                <w:i/>
                <w:lang w:eastAsia="en-US"/>
              </w:rPr>
              <w:t xml:space="preserve">(Участие в Общероссийской акции </w:t>
            </w:r>
            <w:proofErr w:type="gramEnd"/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>«Сообщи, где торгуют смертью»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>2 этап – с 18 по 29 октября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 xml:space="preserve">- «За мир, свободный от дурных привычек» 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>Беседа с показом фильма «Скажи наркотикам – нет!»</w:t>
            </w:r>
          </w:p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lang w:eastAsia="en-US"/>
              </w:rPr>
            </w:pPr>
            <w:r w:rsidRPr="0022214D">
              <w:rPr>
                <w:lang w:eastAsia="en-US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50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21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«Человек мира – Альфред Нобель»</w:t>
            </w:r>
          </w:p>
          <w:p w:rsidR="0022214D" w:rsidRPr="0022214D" w:rsidRDefault="00FD670F" w:rsidP="0022214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Слайд-беседа</w:t>
            </w:r>
          </w:p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2214D">
              <w:rPr>
                <w:rFonts w:eastAsia="Calibri"/>
                <w:lang w:eastAsia="en-US"/>
              </w:rPr>
              <w:t>Дьячкова</w:t>
            </w:r>
            <w:proofErr w:type="spellEnd"/>
            <w:r w:rsidRPr="0022214D">
              <w:rPr>
                <w:rFonts w:eastAsia="Calibri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FD670F" w:rsidP="00FD67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26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 xml:space="preserve">«У домашнего очага» </w:t>
            </w:r>
          </w:p>
          <w:p w:rsidR="0022214D" w:rsidRDefault="0022214D" w:rsidP="0022214D">
            <w:pPr>
              <w:jc w:val="both"/>
              <w:rPr>
                <w:lang w:eastAsia="en-US"/>
              </w:rPr>
            </w:pPr>
            <w:r w:rsidRPr="0022214D">
              <w:rPr>
                <w:lang w:eastAsia="en-US"/>
              </w:rPr>
              <w:t xml:space="preserve">Час национальных культур </w:t>
            </w:r>
          </w:p>
          <w:p w:rsidR="0022214D" w:rsidRPr="0022214D" w:rsidRDefault="0022214D" w:rsidP="0022214D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rPr>
                <w:lang w:eastAsia="en-US"/>
              </w:rPr>
            </w:pPr>
            <w:r w:rsidRPr="0022214D">
              <w:rPr>
                <w:lang w:eastAsia="en-US"/>
              </w:rPr>
              <w:t>Гюнтер Н.А.</w:t>
            </w:r>
          </w:p>
          <w:p w:rsidR="0022214D" w:rsidRPr="0022214D" w:rsidRDefault="0022214D" w:rsidP="0022214D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35</w:t>
            </w:r>
          </w:p>
        </w:tc>
      </w:tr>
      <w:tr w:rsidR="0022214D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both"/>
              <w:rPr>
                <w:rFonts w:eastAsia="Calibri"/>
                <w:lang w:eastAsia="en-US"/>
              </w:rPr>
            </w:pPr>
            <w:r w:rsidRPr="0022214D">
              <w:rPr>
                <w:rFonts w:eastAsia="Calibri"/>
                <w:lang w:eastAsia="en-US"/>
              </w:rPr>
              <w:t>30 октября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rPr>
                <w:i/>
                <w:lang w:eastAsia="en-US"/>
              </w:rPr>
            </w:pPr>
            <w:r w:rsidRPr="0022214D">
              <w:rPr>
                <w:i/>
                <w:lang w:eastAsia="en-US"/>
              </w:rPr>
              <w:t xml:space="preserve">«Те 10 лет, без права переписки… История политических репрессий в советской литературе» </w:t>
            </w:r>
          </w:p>
          <w:p w:rsidR="0022214D" w:rsidRPr="0022214D" w:rsidRDefault="0022214D" w:rsidP="0022214D">
            <w:pPr>
              <w:rPr>
                <w:lang w:eastAsia="en-US"/>
              </w:rPr>
            </w:pPr>
            <w:r w:rsidRPr="0022214D">
              <w:rPr>
                <w:lang w:eastAsia="en-US"/>
              </w:rPr>
              <w:t>Литературно – кинематографический час ко Дню памяти жертв политических репрессий</w:t>
            </w:r>
          </w:p>
          <w:p w:rsidR="0022214D" w:rsidRPr="0022214D" w:rsidRDefault="0022214D" w:rsidP="0022214D">
            <w:pPr>
              <w:rPr>
                <w:bCs/>
                <w:kern w:val="3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rPr>
                <w:lang w:eastAsia="en-US"/>
              </w:rPr>
            </w:pPr>
            <w:proofErr w:type="spellStart"/>
            <w:r w:rsidRPr="0022214D">
              <w:rPr>
                <w:lang w:eastAsia="en-US"/>
              </w:rPr>
              <w:t>Гасникова</w:t>
            </w:r>
            <w:proofErr w:type="spellEnd"/>
            <w:r w:rsidRPr="0022214D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D" w:rsidRPr="0022214D" w:rsidRDefault="0022214D" w:rsidP="0022214D">
            <w:pPr>
              <w:jc w:val="center"/>
              <w:rPr>
                <w:lang w:eastAsia="en-US"/>
              </w:rPr>
            </w:pPr>
            <w:r w:rsidRPr="0022214D">
              <w:rPr>
                <w:lang w:eastAsia="en-US"/>
              </w:rPr>
              <w:t>35</w:t>
            </w:r>
          </w:p>
        </w:tc>
      </w:tr>
      <w:tr w:rsidR="00FD670F" w:rsidRPr="0022214D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0F" w:rsidRPr="0022214D" w:rsidRDefault="00FD670F" w:rsidP="002221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0F" w:rsidRDefault="00FD670F" w:rsidP="0022214D">
            <w:pPr>
              <w:rPr>
                <w:i/>
                <w:lang w:eastAsia="en-US"/>
              </w:rPr>
            </w:pPr>
          </w:p>
          <w:p w:rsidR="00FD670F" w:rsidRPr="0022214D" w:rsidRDefault="00FD670F" w:rsidP="0022214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0F" w:rsidRPr="0022214D" w:rsidRDefault="00FD670F" w:rsidP="0022214D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0F" w:rsidRPr="0022214D" w:rsidRDefault="00FD670F" w:rsidP="0022214D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0F" w:rsidRPr="0022214D" w:rsidRDefault="00FD670F" w:rsidP="0022214D">
            <w:pPr>
              <w:jc w:val="center"/>
              <w:rPr>
                <w:lang w:eastAsia="en-US"/>
              </w:rPr>
            </w:pPr>
          </w:p>
        </w:tc>
      </w:tr>
    </w:tbl>
    <w:p w:rsidR="00E11FF7" w:rsidRPr="0022214D" w:rsidRDefault="00E11FF7" w:rsidP="0022214D">
      <w:pPr>
        <w:jc w:val="both"/>
      </w:pPr>
    </w:p>
    <w:p w:rsidR="00E11FF7" w:rsidRDefault="00E11FF7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</w:p>
    <w:p w:rsidR="00410939" w:rsidRPr="009C2FB6" w:rsidRDefault="001E1D44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  <w:r w:rsidRPr="001E1D44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 xml:space="preserve">Директор </w:t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  <w:t>Е.Ю. Гурин</w:t>
      </w:r>
    </w:p>
    <w:p w:rsidR="00B23B1F" w:rsidRDefault="00B23B1F" w:rsidP="008F4538">
      <w:pPr>
        <w:rPr>
          <w:sz w:val="26"/>
          <w:szCs w:val="26"/>
        </w:rPr>
      </w:pPr>
    </w:p>
    <w:p w:rsidR="001E1D44" w:rsidRPr="00B23B1F" w:rsidRDefault="00D8496E" w:rsidP="00771930">
      <w:pPr>
        <w:jc w:val="both"/>
        <w:rPr>
          <w:sz w:val="26"/>
          <w:szCs w:val="26"/>
        </w:rPr>
      </w:pPr>
      <w:r w:rsidRPr="00D8496E">
        <w:rPr>
          <w:sz w:val="26"/>
          <w:szCs w:val="26"/>
        </w:rPr>
        <w:tab/>
      </w:r>
    </w:p>
    <w:sectPr w:rsidR="001E1D44" w:rsidRPr="00B23B1F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4C46"/>
    <w:rsid w:val="000C65C5"/>
    <w:rsid w:val="000E4CC8"/>
    <w:rsid w:val="000F74FC"/>
    <w:rsid w:val="001500AD"/>
    <w:rsid w:val="0015598D"/>
    <w:rsid w:val="0017236D"/>
    <w:rsid w:val="00193DE7"/>
    <w:rsid w:val="001A5BDB"/>
    <w:rsid w:val="001A75EB"/>
    <w:rsid w:val="001B1FD8"/>
    <w:rsid w:val="001E1D44"/>
    <w:rsid w:val="001F7F36"/>
    <w:rsid w:val="00211AEE"/>
    <w:rsid w:val="0022214D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4D2039"/>
    <w:rsid w:val="004F2ABE"/>
    <w:rsid w:val="0051421E"/>
    <w:rsid w:val="00690808"/>
    <w:rsid w:val="006B48B2"/>
    <w:rsid w:val="006B6BF7"/>
    <w:rsid w:val="006D38E5"/>
    <w:rsid w:val="006D70B3"/>
    <w:rsid w:val="006E7D11"/>
    <w:rsid w:val="00771930"/>
    <w:rsid w:val="007A4FB0"/>
    <w:rsid w:val="007E5D64"/>
    <w:rsid w:val="007F2C71"/>
    <w:rsid w:val="00825A5E"/>
    <w:rsid w:val="00832DBF"/>
    <w:rsid w:val="008C0210"/>
    <w:rsid w:val="008E551B"/>
    <w:rsid w:val="008F306F"/>
    <w:rsid w:val="008F4538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AE085F"/>
    <w:rsid w:val="00B10A8A"/>
    <w:rsid w:val="00B23B1F"/>
    <w:rsid w:val="00B52121"/>
    <w:rsid w:val="00BC3DE9"/>
    <w:rsid w:val="00C15EF1"/>
    <w:rsid w:val="00C72794"/>
    <w:rsid w:val="00CA5814"/>
    <w:rsid w:val="00CB363B"/>
    <w:rsid w:val="00CB3E86"/>
    <w:rsid w:val="00CF2538"/>
    <w:rsid w:val="00D01139"/>
    <w:rsid w:val="00D3661E"/>
    <w:rsid w:val="00D402D2"/>
    <w:rsid w:val="00D4606A"/>
    <w:rsid w:val="00D8496E"/>
    <w:rsid w:val="00E11FF7"/>
    <w:rsid w:val="00E41C80"/>
    <w:rsid w:val="00ED2D9C"/>
    <w:rsid w:val="00F357C6"/>
    <w:rsid w:val="00F571B0"/>
    <w:rsid w:val="00F838FD"/>
    <w:rsid w:val="00FD670F"/>
    <w:rsid w:val="00FE39E4"/>
    <w:rsid w:val="00FF2ECE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E11F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E11F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76</cp:revision>
  <cp:lastPrinted>2022-04-18T06:28:00Z</cp:lastPrinted>
  <dcterms:created xsi:type="dcterms:W3CDTF">2017-12-10T03:49:00Z</dcterms:created>
  <dcterms:modified xsi:type="dcterms:W3CDTF">2022-08-08T11:08:00Z</dcterms:modified>
</cp:coreProperties>
</file>