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14" w:rsidRPr="008524E7" w:rsidRDefault="00B12614" w:rsidP="00B1261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B12614" w:rsidRPr="008524E7" w:rsidRDefault="00B12614" w:rsidP="00B1261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«ЦБС»</w:t>
      </w:r>
    </w:p>
    <w:p w:rsidR="00B12614" w:rsidRPr="008524E7" w:rsidRDefault="00B12614" w:rsidP="00B1261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Марьяновского муниципального района</w:t>
      </w:r>
    </w:p>
    <w:p w:rsidR="00B12614" w:rsidRPr="008524E7" w:rsidRDefault="00B12614" w:rsidP="00B1261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Омской области</w:t>
      </w:r>
    </w:p>
    <w:p w:rsidR="00B12614" w:rsidRPr="008524E7" w:rsidRDefault="00B12614" w:rsidP="00B1261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Е.Ю. Гурин</w:t>
      </w:r>
    </w:p>
    <w:p w:rsidR="00B12614" w:rsidRPr="000C2461" w:rsidRDefault="00B12614" w:rsidP="00B12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</w:t>
      </w:r>
      <w:r w:rsid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 2022 год</w:t>
      </w:r>
      <w:r w:rsidR="008524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B12614" w:rsidRPr="000C2461" w:rsidRDefault="00B12614" w:rsidP="00B12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614" w:rsidRDefault="00B12614" w:rsidP="00B12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614" w:rsidRDefault="00B12614" w:rsidP="00B126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план</w:t>
      </w:r>
      <w:r w:rsidRPr="00D04AA0">
        <w:rPr>
          <w:rFonts w:ascii="Times New Roman" w:hAnsi="Times New Roman" w:cs="Times New Roman"/>
          <w:sz w:val="24"/>
          <w:szCs w:val="24"/>
        </w:rPr>
        <w:t xml:space="preserve"> </w:t>
      </w:r>
      <w:r w:rsidRPr="00B12614">
        <w:rPr>
          <w:rFonts w:ascii="Times New Roman" w:hAnsi="Times New Roman" w:cs="Times New Roman"/>
          <w:sz w:val="24"/>
          <w:szCs w:val="24"/>
        </w:rPr>
        <w:t xml:space="preserve">новогодних и рождественских мероприятий </w:t>
      </w:r>
    </w:p>
    <w:p w:rsidR="00B12614" w:rsidRDefault="00B12614" w:rsidP="00B126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</w:t>
      </w:r>
      <w:r w:rsidR="008524E7">
        <w:rPr>
          <w:rFonts w:ascii="Times New Roman" w:hAnsi="Times New Roman" w:cs="Times New Roman"/>
          <w:sz w:val="24"/>
          <w:szCs w:val="24"/>
        </w:rPr>
        <w:t>ЦБС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524E7">
        <w:rPr>
          <w:rFonts w:ascii="Times New Roman" w:hAnsi="Times New Roman" w:cs="Times New Roman"/>
          <w:sz w:val="24"/>
          <w:szCs w:val="24"/>
        </w:rPr>
        <w:t xml:space="preserve"> </w:t>
      </w:r>
      <w:r w:rsidRPr="000C2461">
        <w:rPr>
          <w:rFonts w:ascii="Times New Roman" w:hAnsi="Times New Roman" w:cs="Times New Roman"/>
          <w:sz w:val="24"/>
          <w:szCs w:val="24"/>
        </w:rPr>
        <w:t>Марьяновского муниципального района 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614" w:rsidRPr="00D04AA0" w:rsidRDefault="00B12614" w:rsidP="00B12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977"/>
        <w:gridCol w:w="1417"/>
        <w:gridCol w:w="1560"/>
      </w:tblGrid>
      <w:tr w:rsidR="00B12614" w:rsidRPr="00D04AA0" w:rsidTr="0055753B">
        <w:tc>
          <w:tcPr>
            <w:tcW w:w="675" w:type="dxa"/>
          </w:tcPr>
          <w:p w:rsidR="00B12614" w:rsidRPr="00D04AA0" w:rsidRDefault="00B12614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B12614" w:rsidRPr="00D04AA0" w:rsidRDefault="00B12614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форма проведения</w:t>
            </w:r>
          </w:p>
        </w:tc>
        <w:tc>
          <w:tcPr>
            <w:tcW w:w="2977" w:type="dxa"/>
          </w:tcPr>
          <w:p w:rsidR="00B12614" w:rsidRPr="00D04AA0" w:rsidRDefault="00D7075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B12614" w:rsidRPr="00D04AA0" w:rsidRDefault="00B12614" w:rsidP="00D70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60" w:type="dxa"/>
          </w:tcPr>
          <w:p w:rsidR="00B12614" w:rsidRPr="00D04AA0" w:rsidRDefault="00B12614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редполагаемо</w:t>
            </w:r>
            <w:r w:rsidRPr="00D04AA0">
              <w:rPr>
                <w:rFonts w:ascii="Times New Roman" w:hAnsi="Times New Roman" w:cs="Times New Roman"/>
                <w:sz w:val="24"/>
                <w:szCs w:val="24"/>
              </w:rPr>
              <w:t xml:space="preserve">е кол-во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посетителей</w:t>
            </w:r>
          </w:p>
        </w:tc>
      </w:tr>
      <w:tr w:rsidR="00792403" w:rsidRPr="00D04AA0" w:rsidTr="0055753B">
        <w:trPr>
          <w:trHeight w:val="562"/>
        </w:trPr>
        <w:tc>
          <w:tcPr>
            <w:tcW w:w="675" w:type="dxa"/>
          </w:tcPr>
          <w:p w:rsidR="00792403" w:rsidRDefault="00792403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92403" w:rsidRPr="007E0156" w:rsidRDefault="00792403" w:rsidP="007E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Мороза ни зови, </w:t>
            </w: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>сам явится»</w:t>
            </w:r>
          </w:p>
          <w:p w:rsidR="00792403" w:rsidRDefault="00792403" w:rsidP="007E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>Час русской культуры</w:t>
            </w:r>
          </w:p>
        </w:tc>
        <w:tc>
          <w:tcPr>
            <w:tcW w:w="2977" w:type="dxa"/>
            <w:vMerge w:val="restart"/>
          </w:tcPr>
          <w:p w:rsidR="00792403" w:rsidRPr="00D04AA0" w:rsidRDefault="00792403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им. В.Н. Ганичева</w:t>
            </w:r>
          </w:p>
        </w:tc>
        <w:tc>
          <w:tcPr>
            <w:tcW w:w="1417" w:type="dxa"/>
          </w:tcPr>
          <w:p w:rsidR="00792403" w:rsidRDefault="00792403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</w:tc>
        <w:tc>
          <w:tcPr>
            <w:tcW w:w="1560" w:type="dxa"/>
          </w:tcPr>
          <w:p w:rsidR="00792403" w:rsidRPr="00D04AA0" w:rsidRDefault="00792403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B3396" w:rsidRPr="00D04AA0" w:rsidTr="0055753B">
        <w:trPr>
          <w:trHeight w:val="562"/>
        </w:trPr>
        <w:tc>
          <w:tcPr>
            <w:tcW w:w="675" w:type="dxa"/>
          </w:tcPr>
          <w:p w:rsidR="00CB3396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E36C6" w:rsidRDefault="000E36C6" w:rsidP="00CB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C6">
              <w:rPr>
                <w:rFonts w:ascii="Times New Roman" w:hAnsi="Times New Roman" w:cs="Times New Roman"/>
                <w:sz w:val="24"/>
                <w:szCs w:val="24"/>
              </w:rPr>
              <w:t xml:space="preserve">"Новогодний гороскоп" </w:t>
            </w:r>
          </w:p>
          <w:p w:rsidR="00CB3396" w:rsidRPr="007E0156" w:rsidRDefault="000E36C6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(</w:t>
            </w:r>
            <w:r w:rsidRPr="000E36C6">
              <w:rPr>
                <w:rFonts w:ascii="Times New Roman" w:hAnsi="Times New Roman" w:cs="Times New Roman"/>
                <w:sz w:val="24"/>
                <w:szCs w:val="24"/>
              </w:rPr>
              <w:t>закладки для читателей в подарок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vMerge/>
          </w:tcPr>
          <w:p w:rsidR="00CB3396" w:rsidRDefault="00CB339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396" w:rsidRDefault="00CB339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560" w:type="dxa"/>
          </w:tcPr>
          <w:p w:rsidR="00CB3396" w:rsidRDefault="00CB3396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0156" w:rsidRPr="00D04AA0" w:rsidTr="0055753B">
        <w:tc>
          <w:tcPr>
            <w:tcW w:w="675" w:type="dxa"/>
          </w:tcPr>
          <w:p w:rsidR="007E0156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E0156" w:rsidRPr="007E0156" w:rsidRDefault="007E0156" w:rsidP="007E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>«Русь Рождественская»</w:t>
            </w:r>
          </w:p>
          <w:p w:rsidR="007E0156" w:rsidRDefault="007E0156" w:rsidP="007E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>Выставка-викторина</w:t>
            </w:r>
          </w:p>
        </w:tc>
        <w:tc>
          <w:tcPr>
            <w:tcW w:w="2977" w:type="dxa"/>
            <w:vMerge/>
          </w:tcPr>
          <w:p w:rsidR="007E0156" w:rsidRPr="00D04AA0" w:rsidRDefault="007E015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156" w:rsidRDefault="007E015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7E0156" w:rsidRPr="00D04AA0" w:rsidRDefault="007E0156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40C7B" w:rsidRPr="00792403" w:rsidRDefault="00140C7B" w:rsidP="0079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3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сувенир» </w:t>
            </w:r>
          </w:p>
          <w:p w:rsidR="00140C7B" w:rsidRDefault="00140C7B" w:rsidP="0079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0C7B" w:rsidRPr="00D04AA0" w:rsidTr="00830A25">
        <w:trPr>
          <w:trHeight w:val="562"/>
        </w:trPr>
        <w:tc>
          <w:tcPr>
            <w:tcW w:w="675" w:type="dxa"/>
          </w:tcPr>
          <w:p w:rsidR="00140C7B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40C7B" w:rsidRDefault="00140C7B" w:rsidP="0079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«Морозко»</w:t>
            </w:r>
          </w:p>
          <w:p w:rsidR="00140C7B" w:rsidRPr="00792403" w:rsidRDefault="00140C7B" w:rsidP="0096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0BA6">
              <w:rPr>
                <w:rFonts w:ascii="Times New Roman" w:hAnsi="Times New Roman" w:cs="Times New Roman"/>
                <w:sz w:val="24"/>
                <w:szCs w:val="24"/>
              </w:rPr>
              <w:t>овогодний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-час</w:t>
            </w:r>
          </w:p>
        </w:tc>
        <w:tc>
          <w:tcPr>
            <w:tcW w:w="2977" w:type="dxa"/>
            <w:vMerge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140C7B" w:rsidRDefault="00140C7B" w:rsidP="0055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B">
              <w:rPr>
                <w:rFonts w:ascii="Times New Roman" w:hAnsi="Times New Roman" w:cs="Times New Roman"/>
                <w:sz w:val="24"/>
                <w:szCs w:val="24"/>
              </w:rPr>
              <w:t>«Рождества волшебные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мгновения»</w:t>
            </w:r>
          </w:p>
          <w:p w:rsidR="00140C7B" w:rsidRPr="00792403" w:rsidRDefault="00140C7B" w:rsidP="0055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2977" w:type="dxa"/>
            <w:vMerge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0">
              <w:rPr>
                <w:rFonts w:ascii="Times New Roman" w:hAnsi="Times New Roman" w:cs="Times New Roman"/>
                <w:sz w:val="24"/>
                <w:szCs w:val="24"/>
              </w:rPr>
              <w:t>«Рождество в детской литературе»</w:t>
            </w:r>
          </w:p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Выставка-игра</w:t>
            </w:r>
          </w:p>
        </w:tc>
        <w:tc>
          <w:tcPr>
            <w:tcW w:w="2977" w:type="dxa"/>
            <w:vMerge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0156" w:rsidRPr="00D04AA0" w:rsidTr="0055753B">
        <w:tc>
          <w:tcPr>
            <w:tcW w:w="675" w:type="dxa"/>
          </w:tcPr>
          <w:p w:rsidR="007E0156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140C7B" w:rsidRPr="00140C7B" w:rsidRDefault="00140C7B" w:rsidP="0014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B">
              <w:rPr>
                <w:rFonts w:ascii="Times New Roman" w:hAnsi="Times New Roman" w:cs="Times New Roman"/>
                <w:sz w:val="24"/>
                <w:szCs w:val="24"/>
              </w:rPr>
              <w:t>«Символ года – 2023»</w:t>
            </w:r>
          </w:p>
          <w:p w:rsidR="007E0156" w:rsidRDefault="00140C7B" w:rsidP="0014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B">
              <w:rPr>
                <w:rFonts w:ascii="Times New Roman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2977" w:type="dxa"/>
          </w:tcPr>
          <w:p w:rsidR="007E0156" w:rsidRPr="00D04AA0" w:rsidRDefault="007E015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Пикетинская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7E0156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1560" w:type="dxa"/>
          </w:tcPr>
          <w:p w:rsidR="007E0156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0156" w:rsidRPr="00D04AA0" w:rsidTr="0055753B">
        <w:tc>
          <w:tcPr>
            <w:tcW w:w="675" w:type="dxa"/>
          </w:tcPr>
          <w:p w:rsidR="007E0156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7E0156" w:rsidRPr="007E0156" w:rsidRDefault="007E0156" w:rsidP="007E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 – праздник чудес» </w:t>
            </w:r>
          </w:p>
          <w:p w:rsidR="007E0156" w:rsidRDefault="007E0156" w:rsidP="007E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>Час православия</w:t>
            </w:r>
            <w:r w:rsidR="0014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E0156" w:rsidRPr="00D04AA0" w:rsidRDefault="007E015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0156" w:rsidRDefault="003476E0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0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7E0156" w:rsidRPr="00D04AA0" w:rsidRDefault="003476E0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140C7B" w:rsidRDefault="00140C7B" w:rsidP="0055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B">
              <w:rPr>
                <w:rFonts w:ascii="Times New Roman" w:hAnsi="Times New Roman" w:cs="Times New Roman"/>
                <w:sz w:val="24"/>
                <w:szCs w:val="24"/>
              </w:rPr>
              <w:t>«В снежном царстве,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3B">
              <w:rPr>
                <w:rFonts w:ascii="Times New Roman" w:hAnsi="Times New Roman" w:cs="Times New Roman"/>
                <w:sz w:val="24"/>
                <w:szCs w:val="24"/>
              </w:rPr>
              <w:t>морозном государстве»</w:t>
            </w:r>
          </w:p>
          <w:p w:rsidR="00140C7B" w:rsidRDefault="00140C7B" w:rsidP="0055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Боголюбовская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560" w:type="dxa"/>
          </w:tcPr>
          <w:p w:rsidR="00140C7B" w:rsidRPr="00D04AA0" w:rsidRDefault="00140C7B" w:rsidP="0031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140C7B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40C7B" w:rsidRPr="0055753B" w:rsidRDefault="00140C7B" w:rsidP="0055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«Святочные истории» </w:t>
            </w:r>
          </w:p>
          <w:p w:rsidR="00140C7B" w:rsidRDefault="00140C7B" w:rsidP="0055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Слайд-час</w:t>
            </w:r>
          </w:p>
        </w:tc>
        <w:tc>
          <w:tcPr>
            <w:tcW w:w="2977" w:type="dxa"/>
            <w:vMerge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140C7B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40C7B" w:rsidRPr="00140C7B" w:rsidRDefault="00140C7B" w:rsidP="0014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B">
              <w:rPr>
                <w:rFonts w:ascii="Times New Roman" w:hAnsi="Times New Roman" w:cs="Times New Roman"/>
                <w:sz w:val="24"/>
                <w:szCs w:val="24"/>
              </w:rPr>
              <w:t xml:space="preserve">«Книжное царство Деда Мороза» </w:t>
            </w:r>
          </w:p>
          <w:p w:rsidR="00140C7B" w:rsidRDefault="00140C7B" w:rsidP="0014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B">
              <w:rPr>
                <w:rFonts w:ascii="Times New Roman" w:hAnsi="Times New Roman" w:cs="Times New Roman"/>
                <w:sz w:val="24"/>
                <w:szCs w:val="24"/>
              </w:rPr>
              <w:t>Выставка-игра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Васильевская сельская библиотека-филиал</w:t>
            </w: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140C7B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40C7B" w:rsidRPr="00140C7B" w:rsidRDefault="00140C7B" w:rsidP="0014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B">
              <w:rPr>
                <w:rFonts w:ascii="Times New Roman" w:hAnsi="Times New Roman" w:cs="Times New Roman"/>
                <w:sz w:val="24"/>
                <w:szCs w:val="24"/>
              </w:rPr>
              <w:t>«Чудо Рождественской ночи»</w:t>
            </w:r>
          </w:p>
          <w:p w:rsidR="00140C7B" w:rsidRDefault="00140C7B" w:rsidP="0014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140C7B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</w:tc>
        <w:tc>
          <w:tcPr>
            <w:tcW w:w="2977" w:type="dxa"/>
            <w:vMerge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140C7B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0">
              <w:rPr>
                <w:rFonts w:ascii="Times New Roman" w:hAnsi="Times New Roman" w:cs="Times New Roman"/>
                <w:sz w:val="24"/>
                <w:szCs w:val="24"/>
              </w:rPr>
              <w:t>«История новогодней открытки»</w:t>
            </w:r>
          </w:p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Беседа+ мастер-класс</w:t>
            </w:r>
          </w:p>
        </w:tc>
        <w:tc>
          <w:tcPr>
            <w:tcW w:w="2977" w:type="dxa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Домбайская сельская библиотека-филиал</w:t>
            </w:r>
          </w:p>
        </w:tc>
        <w:tc>
          <w:tcPr>
            <w:tcW w:w="1417" w:type="dxa"/>
          </w:tcPr>
          <w:p w:rsidR="00140C7B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560" w:type="dxa"/>
          </w:tcPr>
          <w:p w:rsidR="00140C7B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встречают Новый год люди всех земных широт»</w:t>
            </w:r>
          </w:p>
          <w:p w:rsidR="00140C7B" w:rsidRDefault="00140C7B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утешествие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140C7B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560" w:type="dxa"/>
          </w:tcPr>
          <w:p w:rsidR="00140C7B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140C7B" w:rsidRDefault="00140C7B" w:rsidP="009D7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«Зимней, праздничной порой…»</w:t>
            </w:r>
          </w:p>
          <w:p w:rsidR="00140C7B" w:rsidRDefault="00140C7B" w:rsidP="009D7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веселых игр и затей</w:t>
            </w:r>
          </w:p>
        </w:tc>
        <w:tc>
          <w:tcPr>
            <w:tcW w:w="2977" w:type="dxa"/>
            <w:vMerge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140C7B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140C7B" w:rsidRDefault="00140C7B" w:rsidP="0055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B">
              <w:rPr>
                <w:rFonts w:ascii="Times New Roman" w:hAnsi="Times New Roman" w:cs="Times New Roman"/>
                <w:sz w:val="24"/>
                <w:szCs w:val="24"/>
              </w:rPr>
              <w:t>«В царстве славного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3B">
              <w:rPr>
                <w:rFonts w:ascii="Times New Roman" w:hAnsi="Times New Roman" w:cs="Times New Roman"/>
                <w:sz w:val="24"/>
                <w:szCs w:val="24"/>
              </w:rPr>
              <w:t>Мороза»</w:t>
            </w:r>
          </w:p>
          <w:p w:rsidR="00140C7B" w:rsidRDefault="00140C7B" w:rsidP="0055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140C7B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560" w:type="dxa"/>
          </w:tcPr>
          <w:p w:rsidR="00140C7B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140C7B" w:rsidRPr="007E0156" w:rsidRDefault="00140C7B" w:rsidP="007E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>«В огне рождественских свечей»</w:t>
            </w:r>
          </w:p>
          <w:p w:rsidR="00140C7B" w:rsidRDefault="00140C7B" w:rsidP="007E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>Выставка-викторина</w:t>
            </w:r>
          </w:p>
          <w:p w:rsidR="00A20DCF" w:rsidRDefault="00A20DCF" w:rsidP="007E0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vMerge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140C7B" w:rsidRPr="007E0156" w:rsidRDefault="00140C7B" w:rsidP="00B83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bCs/>
                <w:sz w:val="24"/>
                <w:szCs w:val="24"/>
              </w:rPr>
              <w:t>«Чудо зимнего праздника»</w:t>
            </w:r>
          </w:p>
          <w:p w:rsidR="00140C7B" w:rsidRPr="007E0156" w:rsidRDefault="00140C7B" w:rsidP="009D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ий утренник</w:t>
            </w:r>
            <w:r w:rsidRPr="007E01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140C7B" w:rsidRDefault="00140C7B" w:rsidP="007E01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C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1C1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</w:t>
            </w:r>
          </w:p>
          <w:p w:rsidR="00140C7B" w:rsidRPr="004151C1" w:rsidRDefault="00140C7B" w:rsidP="00D7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0C7B" w:rsidRPr="004151C1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C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E36C6" w:rsidRPr="00D04AA0" w:rsidTr="0055753B">
        <w:tc>
          <w:tcPr>
            <w:tcW w:w="675" w:type="dxa"/>
          </w:tcPr>
          <w:p w:rsidR="000E36C6" w:rsidRDefault="000E36C6" w:rsidP="00852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0E36C6" w:rsidRPr="007E0156" w:rsidRDefault="000E36C6" w:rsidP="00B83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6C6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"Письмо из детства"  на самое оригинальное и интересное письмо Деду Морозу</w:t>
            </w:r>
          </w:p>
        </w:tc>
        <w:tc>
          <w:tcPr>
            <w:tcW w:w="2977" w:type="dxa"/>
            <w:vMerge/>
          </w:tcPr>
          <w:p w:rsidR="000E36C6" w:rsidRDefault="000E36C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6C6" w:rsidRDefault="00204896" w:rsidP="002048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:rsidR="00204896" w:rsidRPr="004151C1" w:rsidRDefault="00204896" w:rsidP="002048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E36C6" w:rsidRPr="004151C1" w:rsidRDefault="00204896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140C7B" w:rsidRPr="007E0156" w:rsidRDefault="00140C7B" w:rsidP="00B83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bCs/>
                <w:sz w:val="24"/>
                <w:szCs w:val="24"/>
              </w:rPr>
              <w:t>«Рождественские игры»</w:t>
            </w:r>
          </w:p>
          <w:p w:rsidR="00140C7B" w:rsidRPr="007E0156" w:rsidRDefault="00140C7B" w:rsidP="009D70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2977" w:type="dxa"/>
            <w:vMerge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140C7B" w:rsidP="007E01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1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1C1">
              <w:rPr>
                <w:rFonts w:ascii="Times New Roman" w:hAnsi="Times New Roman" w:cs="Times New Roman"/>
                <w:bCs/>
                <w:sz w:val="24"/>
                <w:szCs w:val="24"/>
              </w:rPr>
              <w:t>января</w:t>
            </w:r>
          </w:p>
          <w:p w:rsidR="00140C7B" w:rsidRPr="004151C1" w:rsidRDefault="00140C7B" w:rsidP="00D707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40C7B" w:rsidRPr="004151C1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1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40C7B" w:rsidRPr="009D706C" w:rsidRDefault="00140C7B" w:rsidP="009D7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06C">
              <w:rPr>
                <w:rFonts w:ascii="Times New Roman" w:hAnsi="Times New Roman" w:cs="Times New Roman"/>
                <w:sz w:val="24"/>
                <w:szCs w:val="24"/>
              </w:rPr>
              <w:t>«Новогодняя карусель»</w:t>
            </w:r>
          </w:p>
          <w:p w:rsidR="00140C7B" w:rsidRDefault="00140C7B" w:rsidP="009D7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140C7B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1560" w:type="dxa"/>
          </w:tcPr>
          <w:p w:rsidR="00140C7B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40C7B" w:rsidRDefault="00140C7B" w:rsidP="0096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A6">
              <w:rPr>
                <w:rFonts w:ascii="Times New Roman" w:hAnsi="Times New Roman" w:cs="Times New Roman"/>
                <w:sz w:val="24"/>
                <w:szCs w:val="24"/>
              </w:rPr>
              <w:t>«О Рождестве и рождественских традициях»</w:t>
            </w:r>
          </w:p>
          <w:p w:rsidR="00140C7B" w:rsidRDefault="00140C7B" w:rsidP="0096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2977" w:type="dxa"/>
            <w:vMerge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140C7B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AA">
              <w:rPr>
                <w:rFonts w:ascii="Times New Roman" w:hAnsi="Times New Roman" w:cs="Times New Roman"/>
                <w:sz w:val="24"/>
                <w:szCs w:val="24"/>
              </w:rPr>
              <w:t>«Новый год идёт по свету»</w:t>
            </w:r>
          </w:p>
          <w:p w:rsidR="00140C7B" w:rsidRDefault="00140C7B" w:rsidP="0079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AA"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Овцеводческая сельская библиотека-филиал</w:t>
            </w:r>
          </w:p>
        </w:tc>
        <w:tc>
          <w:tcPr>
            <w:tcW w:w="1417" w:type="dxa"/>
          </w:tcPr>
          <w:p w:rsidR="00140C7B" w:rsidRDefault="008524E7" w:rsidP="00204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560" w:type="dxa"/>
          </w:tcPr>
          <w:p w:rsidR="00140C7B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36C6" w:rsidRPr="00D04AA0" w:rsidTr="0055753B">
        <w:tc>
          <w:tcPr>
            <w:tcW w:w="675" w:type="dxa"/>
          </w:tcPr>
          <w:p w:rsidR="000E36C6" w:rsidRDefault="000E36C6" w:rsidP="00852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0E36C6" w:rsidRDefault="000E36C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загадка»</w:t>
            </w:r>
          </w:p>
          <w:p w:rsidR="000E36C6" w:rsidRPr="005576AA" w:rsidRDefault="000E36C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2977" w:type="dxa"/>
            <w:vMerge/>
          </w:tcPr>
          <w:p w:rsidR="000E36C6" w:rsidRDefault="000E36C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6C6" w:rsidRDefault="0020489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560" w:type="dxa"/>
          </w:tcPr>
          <w:p w:rsidR="000E36C6" w:rsidRDefault="00204896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A6">
              <w:rPr>
                <w:rFonts w:ascii="Times New Roman" w:hAnsi="Times New Roman" w:cs="Times New Roman"/>
                <w:sz w:val="24"/>
                <w:szCs w:val="24"/>
              </w:rPr>
              <w:t>«Рождество: обряды и традиции русского народа»</w:t>
            </w:r>
          </w:p>
          <w:p w:rsidR="00140C7B" w:rsidRDefault="00140C7B" w:rsidP="0096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2977" w:type="dxa"/>
            <w:vMerge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140C7B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AA">
              <w:rPr>
                <w:rFonts w:ascii="Times New Roman" w:hAnsi="Times New Roman" w:cs="Times New Roman"/>
                <w:sz w:val="24"/>
                <w:szCs w:val="24"/>
              </w:rPr>
              <w:t>«В царстве славного Мороза»</w:t>
            </w:r>
            <w:r>
              <w:t xml:space="preserve"> </w:t>
            </w:r>
            <w:r w:rsidRPr="005576AA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сельская библиотека-филиал</w:t>
            </w:r>
          </w:p>
        </w:tc>
        <w:tc>
          <w:tcPr>
            <w:tcW w:w="1417" w:type="dxa"/>
          </w:tcPr>
          <w:p w:rsidR="00140C7B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1560" w:type="dxa"/>
          </w:tcPr>
          <w:p w:rsidR="00140C7B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3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403">
              <w:rPr>
                <w:rFonts w:ascii="Times New Roman" w:hAnsi="Times New Roman" w:cs="Times New Roman"/>
                <w:sz w:val="24"/>
                <w:szCs w:val="24"/>
              </w:rPr>
              <w:t>хранитель»</w:t>
            </w:r>
          </w:p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977" w:type="dxa"/>
            <w:vMerge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140C7B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140C7B" w:rsidRDefault="00140C7B" w:rsidP="0079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3"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год!»</w:t>
            </w:r>
          </w:p>
          <w:p w:rsidR="00140C7B" w:rsidRDefault="00140C7B" w:rsidP="0079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A9">
              <w:rPr>
                <w:rFonts w:ascii="Times New Roman" w:hAnsi="Times New Roman" w:cs="Times New Roman"/>
                <w:sz w:val="24"/>
                <w:szCs w:val="24"/>
              </w:rPr>
              <w:t>«Когда приходят чудеса»</w:t>
            </w:r>
          </w:p>
          <w:p w:rsidR="00140C7B" w:rsidRDefault="00CB339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семейного досуга</w:t>
            </w:r>
          </w:p>
        </w:tc>
        <w:tc>
          <w:tcPr>
            <w:tcW w:w="2977" w:type="dxa"/>
            <w:vMerge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0C7B" w:rsidRPr="00D04AA0" w:rsidTr="0055753B">
        <w:tc>
          <w:tcPr>
            <w:tcW w:w="675" w:type="dxa"/>
          </w:tcPr>
          <w:p w:rsidR="00140C7B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0E36C6" w:rsidRDefault="000E36C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C6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карнавал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книжек-</w:t>
            </w:r>
            <w:r w:rsidRPr="000E36C6">
              <w:rPr>
                <w:rFonts w:ascii="Times New Roman" w:hAnsi="Times New Roman" w:cs="Times New Roman"/>
                <w:sz w:val="24"/>
                <w:szCs w:val="24"/>
              </w:rPr>
              <w:t>игрушек!»</w:t>
            </w:r>
          </w:p>
          <w:p w:rsidR="00140C7B" w:rsidRDefault="00204896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977" w:type="dxa"/>
            <w:vMerge w:val="restart"/>
          </w:tcPr>
          <w:p w:rsidR="00140C7B" w:rsidRPr="00D04AA0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140C7B" w:rsidRDefault="00140C7B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0C7B" w:rsidRPr="00D04AA0" w:rsidRDefault="00140C7B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4E7" w:rsidRPr="00D04AA0" w:rsidTr="0055753B">
        <w:tc>
          <w:tcPr>
            <w:tcW w:w="675" w:type="dxa"/>
          </w:tcPr>
          <w:p w:rsidR="008524E7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8524E7" w:rsidRPr="008524E7" w:rsidRDefault="008524E7" w:rsidP="00852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E7">
              <w:rPr>
                <w:rFonts w:ascii="Times New Roman" w:hAnsi="Times New Roman" w:cs="Times New Roman"/>
                <w:sz w:val="24"/>
                <w:szCs w:val="24"/>
              </w:rPr>
              <w:t>«В ожидании рождественского чуда»</w:t>
            </w:r>
          </w:p>
          <w:p w:rsidR="008524E7" w:rsidRDefault="008524E7" w:rsidP="00852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E7">
              <w:rPr>
                <w:rFonts w:ascii="Times New Roman" w:hAnsi="Times New Roman" w:cs="Times New Roman"/>
                <w:sz w:val="24"/>
                <w:szCs w:val="24"/>
              </w:rPr>
              <w:t>Выставка-игра</w:t>
            </w:r>
          </w:p>
        </w:tc>
        <w:tc>
          <w:tcPr>
            <w:tcW w:w="2977" w:type="dxa"/>
            <w:vMerge/>
          </w:tcPr>
          <w:p w:rsidR="008524E7" w:rsidRPr="00D04AA0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8524E7" w:rsidRPr="00D04AA0" w:rsidRDefault="008524E7" w:rsidP="0031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24E7" w:rsidRPr="00D04AA0" w:rsidTr="0055753B">
        <w:tc>
          <w:tcPr>
            <w:tcW w:w="675" w:type="dxa"/>
          </w:tcPr>
          <w:p w:rsidR="008524E7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524E7" w:rsidRPr="00CD0EA9" w:rsidRDefault="008524E7" w:rsidP="00CD0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A9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чудеса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0EA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0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4E7" w:rsidRDefault="00CB3396" w:rsidP="00CD0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2977" w:type="dxa"/>
            <w:vMerge w:val="restart"/>
          </w:tcPr>
          <w:p w:rsidR="008524E7" w:rsidRPr="00D04AA0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560" w:type="dxa"/>
          </w:tcPr>
          <w:p w:rsidR="008524E7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24E7" w:rsidRPr="00D04AA0" w:rsidTr="0055753B">
        <w:tc>
          <w:tcPr>
            <w:tcW w:w="675" w:type="dxa"/>
          </w:tcPr>
          <w:p w:rsidR="008524E7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Рождества до Крещения»</w:t>
            </w:r>
          </w:p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2977" w:type="dxa"/>
            <w:vMerge/>
          </w:tcPr>
          <w:p w:rsidR="008524E7" w:rsidRPr="00D04AA0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8524E7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24E7" w:rsidRPr="00D04AA0" w:rsidTr="0055753B">
        <w:tc>
          <w:tcPr>
            <w:tcW w:w="675" w:type="dxa"/>
          </w:tcPr>
          <w:p w:rsidR="008524E7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Чудеса у Новогодней елки</w:t>
            </w:r>
            <w:r w:rsidRPr="00CD0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-час</w:t>
            </w:r>
          </w:p>
        </w:tc>
        <w:tc>
          <w:tcPr>
            <w:tcW w:w="2977" w:type="dxa"/>
            <w:vMerge w:val="restart"/>
          </w:tcPr>
          <w:p w:rsidR="008524E7" w:rsidRPr="00D04AA0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Нейдорфская</w:t>
            </w:r>
            <w:proofErr w:type="spellEnd"/>
            <w:r w:rsidRPr="007E015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560" w:type="dxa"/>
          </w:tcPr>
          <w:p w:rsidR="008524E7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24E7" w:rsidRPr="00D04AA0" w:rsidTr="0055753B">
        <w:tc>
          <w:tcPr>
            <w:tcW w:w="675" w:type="dxa"/>
          </w:tcPr>
          <w:p w:rsidR="008524E7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524E7" w:rsidRDefault="008524E7" w:rsidP="0034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0">
              <w:rPr>
                <w:rFonts w:ascii="Times New Roman" w:hAnsi="Times New Roman" w:cs="Times New Roman"/>
                <w:sz w:val="24"/>
                <w:szCs w:val="24"/>
              </w:rPr>
              <w:t>«Новогодние огни приглашают в сказку»</w:t>
            </w:r>
          </w:p>
          <w:p w:rsidR="008524E7" w:rsidRDefault="008524E7" w:rsidP="0034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  <w:r w:rsidRPr="003476E0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онлайн</w:t>
            </w:r>
          </w:p>
        </w:tc>
        <w:tc>
          <w:tcPr>
            <w:tcW w:w="2977" w:type="dxa"/>
            <w:vMerge/>
          </w:tcPr>
          <w:p w:rsidR="008524E7" w:rsidRPr="00D04AA0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1560" w:type="dxa"/>
          </w:tcPr>
          <w:p w:rsidR="008524E7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24E7" w:rsidRPr="00D04AA0" w:rsidTr="0055753B">
        <w:tc>
          <w:tcPr>
            <w:tcW w:w="675" w:type="dxa"/>
          </w:tcPr>
          <w:p w:rsidR="008524E7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AA">
              <w:rPr>
                <w:rFonts w:ascii="Times New Roman" w:hAnsi="Times New Roman" w:cs="Times New Roman"/>
                <w:sz w:val="24"/>
                <w:szCs w:val="24"/>
              </w:rPr>
              <w:t>«По страницам зимних сказок»</w:t>
            </w:r>
          </w:p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викторина</w:t>
            </w:r>
          </w:p>
        </w:tc>
        <w:tc>
          <w:tcPr>
            <w:tcW w:w="2977" w:type="dxa"/>
          </w:tcPr>
          <w:p w:rsidR="008524E7" w:rsidRPr="00D04AA0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Дачнин</w:t>
            </w:r>
            <w:r w:rsidRPr="007E015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7E015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560" w:type="dxa"/>
          </w:tcPr>
          <w:p w:rsidR="008524E7" w:rsidRPr="00D04AA0" w:rsidRDefault="008524E7" w:rsidP="0031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24E7" w:rsidRPr="00D04AA0" w:rsidTr="0055753B">
        <w:tc>
          <w:tcPr>
            <w:tcW w:w="675" w:type="dxa"/>
          </w:tcPr>
          <w:p w:rsidR="008524E7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524E7" w:rsidRDefault="008524E7" w:rsidP="0034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E0">
              <w:rPr>
                <w:rFonts w:ascii="Times New Roman" w:hAnsi="Times New Roman" w:cs="Times New Roman"/>
                <w:sz w:val="24"/>
                <w:szCs w:val="24"/>
              </w:rPr>
              <w:t>«Загадки елочной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6E0">
              <w:rPr>
                <w:rFonts w:ascii="Times New Roman" w:hAnsi="Times New Roman" w:cs="Times New Roman"/>
                <w:sz w:val="24"/>
                <w:szCs w:val="24"/>
              </w:rPr>
              <w:t>игрушки»</w:t>
            </w:r>
          </w:p>
          <w:p w:rsidR="008524E7" w:rsidRDefault="008524E7" w:rsidP="0034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2977" w:type="dxa"/>
            <w:vMerge w:val="restart"/>
          </w:tcPr>
          <w:p w:rsidR="008524E7" w:rsidRPr="007E0156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1417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560" w:type="dxa"/>
          </w:tcPr>
          <w:p w:rsidR="008524E7" w:rsidRPr="00D04AA0" w:rsidRDefault="008524E7" w:rsidP="0031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24E7" w:rsidRPr="00D04AA0" w:rsidTr="0055753B">
        <w:tc>
          <w:tcPr>
            <w:tcW w:w="675" w:type="dxa"/>
          </w:tcPr>
          <w:p w:rsidR="008524E7" w:rsidRDefault="008524E7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524E7" w:rsidRPr="008524E7" w:rsidRDefault="008524E7" w:rsidP="00852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4E7">
              <w:rPr>
                <w:rFonts w:ascii="Times New Roman" w:hAnsi="Times New Roman" w:cs="Times New Roman"/>
                <w:sz w:val="24"/>
                <w:szCs w:val="24"/>
              </w:rPr>
              <w:t>«Свет рождественской звезды»</w:t>
            </w:r>
          </w:p>
          <w:p w:rsidR="008524E7" w:rsidRDefault="000E36C6" w:rsidP="000E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народных традиций</w:t>
            </w:r>
          </w:p>
        </w:tc>
        <w:tc>
          <w:tcPr>
            <w:tcW w:w="2977" w:type="dxa"/>
            <w:vMerge/>
          </w:tcPr>
          <w:p w:rsidR="008524E7" w:rsidRPr="007E0156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1560" w:type="dxa"/>
          </w:tcPr>
          <w:p w:rsidR="008524E7" w:rsidRPr="00D04AA0" w:rsidRDefault="008524E7" w:rsidP="0031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24E7" w:rsidRPr="00D04AA0" w:rsidTr="0055753B">
        <w:tc>
          <w:tcPr>
            <w:tcW w:w="675" w:type="dxa"/>
          </w:tcPr>
          <w:p w:rsidR="008524E7" w:rsidRDefault="000E36C6" w:rsidP="00B12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3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забавы»</w:t>
            </w:r>
          </w:p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2977" w:type="dxa"/>
          </w:tcPr>
          <w:p w:rsidR="008524E7" w:rsidRPr="007E0156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 сельская библиотека-филиал</w:t>
            </w:r>
          </w:p>
        </w:tc>
        <w:tc>
          <w:tcPr>
            <w:tcW w:w="1417" w:type="dxa"/>
          </w:tcPr>
          <w:p w:rsidR="008524E7" w:rsidRDefault="008524E7" w:rsidP="00317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1560" w:type="dxa"/>
          </w:tcPr>
          <w:p w:rsidR="008524E7" w:rsidRPr="00D04AA0" w:rsidRDefault="008524E7" w:rsidP="007E0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8524E7" w:rsidRDefault="008524E7"/>
    <w:p w:rsidR="00CB3396" w:rsidRDefault="00CB3396"/>
    <w:sectPr w:rsidR="00CB3396" w:rsidSect="00B12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AE"/>
    <w:rsid w:val="000E36C6"/>
    <w:rsid w:val="00140C7B"/>
    <w:rsid w:val="00204896"/>
    <w:rsid w:val="003476E0"/>
    <w:rsid w:val="0055753B"/>
    <w:rsid w:val="005576AA"/>
    <w:rsid w:val="00792403"/>
    <w:rsid w:val="007E0156"/>
    <w:rsid w:val="008524E7"/>
    <w:rsid w:val="00960BA6"/>
    <w:rsid w:val="009D706C"/>
    <w:rsid w:val="00A20DCF"/>
    <w:rsid w:val="00A802C1"/>
    <w:rsid w:val="00B12614"/>
    <w:rsid w:val="00B8390C"/>
    <w:rsid w:val="00CB3396"/>
    <w:rsid w:val="00CD0EA9"/>
    <w:rsid w:val="00D70756"/>
    <w:rsid w:val="00EB0AAE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10</cp:revision>
  <dcterms:created xsi:type="dcterms:W3CDTF">2022-11-14T05:10:00Z</dcterms:created>
  <dcterms:modified xsi:type="dcterms:W3CDTF">2022-11-14T09:02:00Z</dcterms:modified>
</cp:coreProperties>
</file>