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бюджетное учреждение культуры</w:t>
      </w:r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«Централизованная библиотечная система»</w:t>
      </w:r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Марьяновского муниципального района Омской области</w:t>
      </w:r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" w:hanging="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мероприятий, приуроченных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100-летию со дня рождения С.И.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Манякина</w:t>
      </w:r>
      <w:proofErr w:type="spellEnd"/>
    </w:p>
    <w:p w:rsidR="00C65D8E" w:rsidRPr="00EA1C2D" w:rsidRDefault="00C65D8E" w:rsidP="00C65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1418"/>
        <w:gridCol w:w="2551"/>
      </w:tblGrid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 xml:space="preserve">Наименование мероприятия, </w:t>
            </w:r>
          </w:p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C65D8E" w:rsidRDefault="00C65D8E" w:rsidP="00943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65D8E" w:rsidRDefault="00C65D8E" w:rsidP="00943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Аудитория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Место проведения</w:t>
            </w:r>
          </w:p>
        </w:tc>
      </w:tr>
      <w:tr w:rsidR="00C65D8E" w:rsidRPr="00EA1C2D" w:rsidTr="00C65D8E">
        <w:trPr>
          <w:trHeight w:val="761"/>
        </w:trPr>
        <w:tc>
          <w:tcPr>
            <w:tcW w:w="534" w:type="dxa"/>
          </w:tcPr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</w:t>
            </w:r>
          </w:p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65D8E" w:rsidRDefault="00C65D8E" w:rsidP="00943B17">
            <w:pPr>
              <w:rPr>
                <w:sz w:val="24"/>
                <w:szCs w:val="24"/>
              </w:rPr>
            </w:pPr>
            <w:r w:rsidRPr="002B4270">
              <w:rPr>
                <w:sz w:val="24"/>
                <w:szCs w:val="24"/>
              </w:rPr>
              <w:t>«Сибирь далекая и близкая</w:t>
            </w:r>
            <w:r>
              <w:rPr>
                <w:sz w:val="24"/>
                <w:szCs w:val="24"/>
              </w:rPr>
              <w:t>…</w:t>
            </w:r>
            <w:r w:rsidRPr="002B4270">
              <w:rPr>
                <w:sz w:val="24"/>
                <w:szCs w:val="24"/>
              </w:rPr>
              <w:t xml:space="preserve">» </w:t>
            </w:r>
          </w:p>
          <w:p w:rsidR="00C65D8E" w:rsidRPr="00EA1C2D" w:rsidRDefault="00C65D8E" w:rsidP="0094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  <w:p w:rsidR="00C65D8E" w:rsidRPr="00EA1C2D" w:rsidRDefault="00C65D8E" w:rsidP="00943B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  <w:p w:rsidR="00C65D8E" w:rsidRPr="00EA1C2D" w:rsidRDefault="00C65D8E" w:rsidP="00943B1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ЦБ им. В.Н. Ганичева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B4270">
              <w:rPr>
                <w:sz w:val="24"/>
                <w:szCs w:val="24"/>
              </w:rPr>
              <w:t>«Омск – город сад»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Слайд-час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1C2D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Детская библиотека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B4270">
              <w:rPr>
                <w:sz w:val="24"/>
                <w:szCs w:val="24"/>
              </w:rPr>
              <w:t xml:space="preserve">«Секретарь Омского обкома КПСС – С.И. </w:t>
            </w:r>
            <w:proofErr w:type="spellStart"/>
            <w:r w:rsidRPr="002B4270">
              <w:rPr>
                <w:sz w:val="24"/>
                <w:szCs w:val="24"/>
              </w:rPr>
              <w:t>Манякин</w:t>
            </w:r>
            <w:proofErr w:type="spellEnd"/>
            <w:r w:rsidRPr="002B4270">
              <w:rPr>
                <w:sz w:val="24"/>
                <w:szCs w:val="24"/>
              </w:rPr>
              <w:t>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Боголюбовская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B4270">
              <w:rPr>
                <w:sz w:val="24"/>
                <w:szCs w:val="24"/>
              </w:rPr>
              <w:t>«Березовые перелески набережной Иртыша»</w:t>
            </w:r>
          </w:p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1C2D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Заринская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9C783B">
              <w:rPr>
                <w:sz w:val="24"/>
                <w:szCs w:val="24"/>
              </w:rPr>
              <w:t xml:space="preserve">очётный гражданин города Омска - Сергей </w:t>
            </w:r>
            <w:proofErr w:type="spellStart"/>
            <w:r w:rsidRPr="009C783B">
              <w:rPr>
                <w:sz w:val="24"/>
                <w:szCs w:val="24"/>
              </w:rPr>
              <w:t>Манякин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Конезаводская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 xml:space="preserve">«Друзья и соратники С.И. </w:t>
            </w:r>
            <w:proofErr w:type="spellStart"/>
            <w:r w:rsidRPr="009C783B">
              <w:rPr>
                <w:sz w:val="24"/>
                <w:szCs w:val="24"/>
              </w:rPr>
              <w:t>Манякина</w:t>
            </w:r>
            <w:proofErr w:type="spellEnd"/>
            <w:r w:rsidRPr="009C783B">
              <w:rPr>
                <w:sz w:val="24"/>
                <w:szCs w:val="24"/>
              </w:rPr>
              <w:t>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Москаленская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B4270">
              <w:rPr>
                <w:sz w:val="24"/>
                <w:szCs w:val="24"/>
              </w:rPr>
              <w:t xml:space="preserve">«История развития Омского региона в период руководства С.И. </w:t>
            </w:r>
            <w:proofErr w:type="spellStart"/>
            <w:r w:rsidRPr="002B4270">
              <w:rPr>
                <w:sz w:val="24"/>
                <w:szCs w:val="24"/>
              </w:rPr>
              <w:t>Манякина</w:t>
            </w:r>
            <w:proofErr w:type="spellEnd"/>
            <w:r w:rsidRPr="002B4270">
              <w:rPr>
                <w:sz w:val="24"/>
                <w:szCs w:val="24"/>
              </w:rPr>
              <w:t>»</w:t>
            </w:r>
          </w:p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65D8E" w:rsidRPr="00EA1C2D" w:rsidRDefault="00C65D8E" w:rsidP="00C65D8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A1C2D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Шараповская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библиотека-филиал.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«Сибирь – близкий и родной край»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C2D">
              <w:rPr>
                <w:sz w:val="24"/>
                <w:szCs w:val="24"/>
              </w:rPr>
              <w:t>лайд-беседа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 xml:space="preserve">Овцеводческая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 xml:space="preserve">- «Фонд развития Омской области им. С.И. </w:t>
            </w:r>
            <w:proofErr w:type="spellStart"/>
            <w:r w:rsidRPr="009C783B">
              <w:rPr>
                <w:sz w:val="24"/>
                <w:szCs w:val="24"/>
              </w:rPr>
              <w:t>Манякина</w:t>
            </w:r>
            <w:proofErr w:type="spellEnd"/>
            <w:r w:rsidRPr="009C783B">
              <w:rPr>
                <w:sz w:val="24"/>
                <w:szCs w:val="24"/>
              </w:rPr>
              <w:t>»</w:t>
            </w:r>
          </w:p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Орловская сельская библиотека-филиал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«Зеленый остров – зона отдыха и спорта»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Слайд-час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1C2D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Отраднинская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65D8E" w:rsidRDefault="00C65D8E" w:rsidP="00943B17">
            <w:pPr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«Искусство – быть хозяином»</w:t>
            </w:r>
          </w:p>
          <w:p w:rsidR="00C65D8E" w:rsidRPr="00EA1C2D" w:rsidRDefault="00C65D8E" w:rsidP="0094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Степнинская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«Омский Дворец спорта»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Слайд-беседа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1C2D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Усовская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«Подспорье с сельского подворья»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Выставка-беседа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C65D8E" w:rsidRPr="00EA1C2D" w:rsidRDefault="00C65D8E" w:rsidP="00C65D8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Б-</w:t>
            </w:r>
            <w:proofErr w:type="spellStart"/>
            <w:r w:rsidRPr="00EA1C2D">
              <w:rPr>
                <w:sz w:val="24"/>
                <w:szCs w:val="24"/>
              </w:rPr>
              <w:t>Рощинская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E513E">
              <w:rPr>
                <w:sz w:val="24"/>
                <w:szCs w:val="24"/>
              </w:rPr>
              <w:t xml:space="preserve">«На земле </w:t>
            </w:r>
            <w:r>
              <w:rPr>
                <w:sz w:val="24"/>
                <w:szCs w:val="24"/>
              </w:rPr>
              <w:t>мне</w:t>
            </w:r>
            <w:r w:rsidRPr="002E513E">
              <w:rPr>
                <w:sz w:val="24"/>
                <w:szCs w:val="24"/>
              </w:rPr>
              <w:t xml:space="preserve"> близкой</w:t>
            </w:r>
            <w:r>
              <w:rPr>
                <w:sz w:val="24"/>
                <w:szCs w:val="24"/>
              </w:rPr>
              <w:t>,</w:t>
            </w:r>
            <w:r w:rsidRPr="002E513E">
              <w:rPr>
                <w:sz w:val="24"/>
                <w:szCs w:val="24"/>
              </w:rPr>
              <w:t xml:space="preserve"> и любимой</w:t>
            </w:r>
            <w:r>
              <w:rPr>
                <w:sz w:val="24"/>
                <w:szCs w:val="24"/>
              </w:rPr>
              <w:t>…</w:t>
            </w:r>
            <w:r w:rsidRPr="002E513E">
              <w:rPr>
                <w:sz w:val="24"/>
                <w:szCs w:val="24"/>
              </w:rPr>
              <w:t>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Слайд-обзор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 xml:space="preserve">Березовская сельская библиотека-филиал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 xml:space="preserve">«Омск – город </w:t>
            </w:r>
            <w:proofErr w:type="spellStart"/>
            <w:r w:rsidRPr="009C783B">
              <w:rPr>
                <w:sz w:val="24"/>
                <w:szCs w:val="24"/>
              </w:rPr>
              <w:t>миллионник</w:t>
            </w:r>
            <w:proofErr w:type="spellEnd"/>
            <w:r w:rsidRPr="009C783B">
              <w:rPr>
                <w:sz w:val="24"/>
                <w:szCs w:val="24"/>
              </w:rPr>
              <w:t>»</w:t>
            </w:r>
          </w:p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 xml:space="preserve">Беседа 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 xml:space="preserve">Васильевская сельская библиотека-филиал 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«Градостроительство Омска»</w:t>
            </w:r>
          </w:p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Пикетинская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«Имя С.И. </w:t>
            </w:r>
            <w:proofErr w:type="spellStart"/>
            <w:r>
              <w:rPr>
                <w:sz w:val="24"/>
                <w:szCs w:val="24"/>
              </w:rPr>
              <w:t>Манякина</w:t>
            </w:r>
            <w:proofErr w:type="spellEnd"/>
            <w:r>
              <w:rPr>
                <w:sz w:val="24"/>
                <w:szCs w:val="24"/>
              </w:rPr>
              <w:t xml:space="preserve"> в истории края»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Беседа-познание</w:t>
            </w: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Нейдорфская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2E513E">
              <w:rPr>
                <w:sz w:val="24"/>
                <w:szCs w:val="24"/>
              </w:rPr>
              <w:t xml:space="preserve">«С.И. </w:t>
            </w:r>
            <w:proofErr w:type="spellStart"/>
            <w:r w:rsidRPr="002E513E">
              <w:rPr>
                <w:sz w:val="24"/>
                <w:szCs w:val="24"/>
              </w:rPr>
              <w:t>Манякин</w:t>
            </w:r>
            <w:proofErr w:type="spellEnd"/>
            <w:r w:rsidRPr="002E513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р</w:t>
            </w:r>
            <w:r w:rsidRPr="002E513E">
              <w:rPr>
                <w:sz w:val="24"/>
                <w:szCs w:val="24"/>
              </w:rPr>
              <w:t xml:space="preserve">уководитель Омского </w:t>
            </w:r>
            <w:proofErr w:type="spellStart"/>
            <w:r w:rsidRPr="002E513E">
              <w:rPr>
                <w:sz w:val="24"/>
                <w:szCs w:val="24"/>
              </w:rPr>
              <w:t>Прииртышья</w:t>
            </w:r>
            <w:proofErr w:type="spellEnd"/>
            <w:r w:rsidRPr="002E513E">
              <w:rPr>
                <w:sz w:val="24"/>
                <w:szCs w:val="24"/>
              </w:rPr>
              <w:t xml:space="preserve"> советского времени»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Тематическая 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Домбайская сельская библиотека-филиал</w:t>
            </w:r>
          </w:p>
        </w:tc>
      </w:tr>
      <w:tr w:rsidR="00C65D8E" w:rsidRPr="00EA1C2D" w:rsidTr="00C65D8E">
        <w:tc>
          <w:tcPr>
            <w:tcW w:w="534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65D8E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9C783B">
              <w:rPr>
                <w:sz w:val="24"/>
                <w:szCs w:val="24"/>
              </w:rPr>
              <w:t>«По велению времени»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Слайд-беседа</w:t>
            </w:r>
          </w:p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4"/>
                <w:szCs w:val="24"/>
              </w:rPr>
            </w:pPr>
            <w:r w:rsidRPr="00EA1C2D">
              <w:rPr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65D8E" w:rsidRPr="00EA1C2D" w:rsidRDefault="00C65D8E" w:rsidP="00943B17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  <w:proofErr w:type="spellStart"/>
            <w:r w:rsidRPr="00EA1C2D">
              <w:rPr>
                <w:sz w:val="24"/>
                <w:szCs w:val="24"/>
              </w:rPr>
              <w:t>Дачнинская</w:t>
            </w:r>
            <w:proofErr w:type="spellEnd"/>
            <w:r w:rsidRPr="00EA1C2D">
              <w:rPr>
                <w:sz w:val="24"/>
                <w:szCs w:val="24"/>
              </w:rPr>
              <w:t xml:space="preserve"> сельская библиотека-филиал</w:t>
            </w:r>
          </w:p>
        </w:tc>
      </w:tr>
    </w:tbl>
    <w:p w:rsidR="00C65D8E" w:rsidRPr="00EA1C2D" w:rsidRDefault="00C65D8E" w:rsidP="00C65D8E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E" w:rsidRPr="00EA1C2D" w:rsidRDefault="00C65D8E" w:rsidP="00C65D8E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E" w:rsidRDefault="00C65D8E" w:rsidP="00C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E" w:rsidRPr="00EA1C2D" w:rsidRDefault="00C65D8E" w:rsidP="00C6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Е.Ю. Гурин</w:t>
      </w:r>
    </w:p>
    <w:p w:rsidR="00C65D8E" w:rsidRDefault="00C65D8E"/>
    <w:p w:rsidR="00C65D8E" w:rsidRDefault="00C65D8E"/>
    <w:p w:rsidR="00C65D8E" w:rsidRDefault="00C65D8E"/>
    <w:p w:rsidR="00D005BB" w:rsidRPr="00116CE5" w:rsidRDefault="00D005BB" w:rsidP="00116CE5"/>
    <w:sectPr w:rsidR="00D005BB" w:rsidRPr="00116CE5" w:rsidSect="00C65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16"/>
    <w:rsid w:val="000D09F3"/>
    <w:rsid w:val="00116CE5"/>
    <w:rsid w:val="003D0D16"/>
    <w:rsid w:val="004B6E43"/>
    <w:rsid w:val="00886FC2"/>
    <w:rsid w:val="00927B30"/>
    <w:rsid w:val="00C65D8E"/>
    <w:rsid w:val="00D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2023-05-12T10:00:00Z</dcterms:created>
  <dcterms:modified xsi:type="dcterms:W3CDTF">2023-05-15T05:16:00Z</dcterms:modified>
</cp:coreProperties>
</file>