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6B16D3" w:rsidRDefault="002D2241" w:rsidP="00DC2FDC">
      <w:pPr>
        <w:jc w:val="center"/>
        <w:rPr>
          <w:rFonts w:eastAsia="Calibri"/>
          <w:sz w:val="22"/>
          <w:szCs w:val="22"/>
          <w:lang w:eastAsia="en-US"/>
        </w:rPr>
      </w:pPr>
      <w:r w:rsidRPr="006B16D3">
        <w:rPr>
          <w:rFonts w:eastAsia="Calibri"/>
          <w:sz w:val="22"/>
          <w:szCs w:val="22"/>
          <w:lang w:eastAsia="en-US"/>
        </w:rPr>
        <w:t>М</w:t>
      </w:r>
      <w:r w:rsidR="00946201" w:rsidRPr="006B16D3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</w:p>
    <w:p w:rsidR="00946201" w:rsidRPr="006B16D3" w:rsidRDefault="00946201" w:rsidP="00DC2FDC">
      <w:pPr>
        <w:jc w:val="center"/>
        <w:rPr>
          <w:rFonts w:eastAsia="Calibri"/>
          <w:sz w:val="22"/>
          <w:szCs w:val="22"/>
          <w:lang w:eastAsia="en-US"/>
        </w:rPr>
      </w:pPr>
      <w:r w:rsidRPr="006B16D3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6B16D3" w:rsidRDefault="00946201" w:rsidP="00DC2FDC">
      <w:pPr>
        <w:jc w:val="center"/>
        <w:rPr>
          <w:rFonts w:eastAsia="Calibri"/>
          <w:sz w:val="22"/>
          <w:szCs w:val="22"/>
          <w:lang w:eastAsia="en-US"/>
        </w:rPr>
      </w:pPr>
      <w:r w:rsidRPr="006B16D3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6B16D3" w:rsidRDefault="008C0210" w:rsidP="00DC2FDC">
      <w:pPr>
        <w:rPr>
          <w:rFonts w:eastAsia="Calibri"/>
          <w:b/>
          <w:sz w:val="22"/>
          <w:szCs w:val="22"/>
          <w:lang w:eastAsia="en-US"/>
        </w:rPr>
      </w:pPr>
    </w:p>
    <w:p w:rsidR="00946201" w:rsidRPr="006B16D3" w:rsidRDefault="00946201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B16D3">
        <w:rPr>
          <w:rFonts w:eastAsia="Calibri"/>
          <w:b/>
          <w:sz w:val="22"/>
          <w:szCs w:val="22"/>
          <w:lang w:eastAsia="en-US"/>
        </w:rPr>
        <w:t>План</w:t>
      </w:r>
    </w:p>
    <w:p w:rsidR="00946201" w:rsidRPr="006B16D3" w:rsidRDefault="00946201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B16D3">
        <w:rPr>
          <w:rFonts w:eastAsia="Calibri"/>
          <w:b/>
          <w:sz w:val="22"/>
          <w:szCs w:val="22"/>
          <w:lang w:eastAsia="en-US"/>
        </w:rPr>
        <w:t xml:space="preserve">мероприятий ЦБ им. В.Н. Ганичева  в </w:t>
      </w:r>
      <w:r w:rsidR="00A93404" w:rsidRPr="006B16D3">
        <w:rPr>
          <w:rFonts w:eastAsia="Calibri"/>
          <w:b/>
          <w:sz w:val="22"/>
          <w:szCs w:val="22"/>
          <w:lang w:eastAsia="en-US"/>
        </w:rPr>
        <w:t>апрел</w:t>
      </w:r>
      <w:r w:rsidRPr="006B16D3">
        <w:rPr>
          <w:rFonts w:eastAsia="Calibri"/>
          <w:b/>
          <w:sz w:val="22"/>
          <w:szCs w:val="22"/>
          <w:lang w:eastAsia="en-US"/>
        </w:rPr>
        <w:t>е 20</w:t>
      </w:r>
      <w:r w:rsidR="006E7D11" w:rsidRPr="006B16D3">
        <w:rPr>
          <w:rFonts w:eastAsia="Calibri"/>
          <w:b/>
          <w:sz w:val="22"/>
          <w:szCs w:val="22"/>
          <w:lang w:eastAsia="en-US"/>
        </w:rPr>
        <w:t>2</w:t>
      </w:r>
      <w:r w:rsidR="00C72794" w:rsidRPr="006B16D3">
        <w:rPr>
          <w:rFonts w:eastAsia="Calibri"/>
          <w:b/>
          <w:sz w:val="22"/>
          <w:szCs w:val="22"/>
          <w:lang w:eastAsia="en-US"/>
        </w:rPr>
        <w:t>1</w:t>
      </w:r>
      <w:r w:rsidRPr="006B16D3">
        <w:rPr>
          <w:rFonts w:eastAsia="Calibri"/>
          <w:b/>
          <w:sz w:val="22"/>
          <w:szCs w:val="22"/>
          <w:lang w:eastAsia="en-US"/>
        </w:rPr>
        <w:t xml:space="preserve"> г.</w:t>
      </w:r>
    </w:p>
    <w:p w:rsidR="001F7F36" w:rsidRPr="006B16D3" w:rsidRDefault="001F7F36" w:rsidP="0094620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992"/>
        <w:gridCol w:w="1843"/>
        <w:gridCol w:w="1843"/>
      </w:tblGrid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D3" w:rsidRPr="006B16D3" w:rsidRDefault="006B16D3" w:rsidP="006B16D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D3" w:rsidRPr="006B16D3" w:rsidRDefault="006B16D3" w:rsidP="006B16D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D3" w:rsidRPr="006B16D3" w:rsidRDefault="006B16D3" w:rsidP="006B16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D3" w:rsidRPr="006B16D3" w:rsidRDefault="006B16D3" w:rsidP="006B16D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6B16D3" w:rsidRPr="006B16D3" w:rsidRDefault="006B16D3" w:rsidP="006B16D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6B16D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1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rPr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>«Мы говорим здоровью «ДА!»</w:t>
            </w:r>
            <w:r w:rsidRPr="006B16D3">
              <w:rPr>
                <w:sz w:val="22"/>
                <w:szCs w:val="22"/>
              </w:rPr>
              <w:t xml:space="preserve">   </w:t>
            </w:r>
          </w:p>
          <w:p w:rsidR="006B16D3" w:rsidRPr="006B16D3" w:rsidRDefault="006B16D3" w:rsidP="008B1BBE">
            <w:pPr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Слайд-лекция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jc w:val="center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</w:tr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2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rPr>
                <w:sz w:val="22"/>
                <w:szCs w:val="22"/>
                <w:u w:val="single"/>
              </w:rPr>
            </w:pPr>
            <w:r w:rsidRPr="006B16D3">
              <w:rPr>
                <w:sz w:val="22"/>
                <w:szCs w:val="22"/>
                <w:u w:val="single"/>
              </w:rPr>
              <w:t>Внеплановое мероприятие</w:t>
            </w:r>
          </w:p>
          <w:p w:rsidR="006B16D3" w:rsidRPr="006B16D3" w:rsidRDefault="006B16D3" w:rsidP="008B1BBE">
            <w:pPr>
              <w:rPr>
                <w:b/>
                <w:i/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>«Линии судьбы»</w:t>
            </w:r>
          </w:p>
          <w:p w:rsidR="006B16D3" w:rsidRPr="006B16D3" w:rsidRDefault="006B16D3" w:rsidP="00740C10">
            <w:pPr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 xml:space="preserve">Литературный вечер, посвященный творчеству местного поэта Ю. </w:t>
            </w:r>
            <w:proofErr w:type="spellStart"/>
            <w:r w:rsidRPr="006B16D3">
              <w:rPr>
                <w:sz w:val="22"/>
                <w:szCs w:val="22"/>
              </w:rPr>
              <w:t>Ветрова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jc w:val="center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</w:tr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5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rPr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>«Молодежные течения и увлечения»</w:t>
            </w:r>
          </w:p>
          <w:p w:rsidR="006B16D3" w:rsidRPr="006B16D3" w:rsidRDefault="006B16D3" w:rsidP="008B1BBE">
            <w:pPr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Профилактическая беседа, дополненная просмотром видео</w:t>
            </w:r>
          </w:p>
          <w:p w:rsidR="006B16D3" w:rsidRPr="006B16D3" w:rsidRDefault="006B16D3" w:rsidP="008B1B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jc w:val="center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14+</w:t>
            </w:r>
          </w:p>
          <w:p w:rsidR="006B16D3" w:rsidRPr="006B16D3" w:rsidRDefault="006B16D3" w:rsidP="00DC2F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19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A93404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 xml:space="preserve">«Читаем книги Георгия </w:t>
            </w:r>
            <w:proofErr w:type="spellStart"/>
            <w:r w:rsidRPr="006B16D3">
              <w:rPr>
                <w:b/>
                <w:i/>
                <w:sz w:val="22"/>
                <w:szCs w:val="22"/>
              </w:rPr>
              <w:t>Мокеевича</w:t>
            </w:r>
            <w:proofErr w:type="spellEnd"/>
            <w:r w:rsidRPr="006B16D3">
              <w:rPr>
                <w:b/>
                <w:i/>
                <w:sz w:val="22"/>
                <w:szCs w:val="22"/>
              </w:rPr>
              <w:t xml:space="preserve"> Маркова»</w:t>
            </w:r>
          </w:p>
          <w:p w:rsidR="006B16D3" w:rsidRPr="006B16D3" w:rsidRDefault="006B16D3" w:rsidP="005515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 xml:space="preserve">Выставка-обзор к 110-летию писателя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b/>
                <w:sz w:val="22"/>
                <w:szCs w:val="22"/>
                <w:lang w:eastAsia="en-US"/>
              </w:rPr>
              <w:t>27</w:t>
            </w:r>
          </w:p>
        </w:tc>
      </w:tr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21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6B16D3">
              <w:rPr>
                <w:b/>
                <w:i/>
                <w:sz w:val="22"/>
                <w:szCs w:val="22"/>
                <w:lang w:eastAsia="en-US"/>
              </w:rPr>
              <w:t xml:space="preserve">«Культура России в сети Интернет» </w:t>
            </w:r>
          </w:p>
          <w:p w:rsidR="006B16D3" w:rsidRPr="006B16D3" w:rsidRDefault="006B16D3" w:rsidP="008B1BBE">
            <w:pPr>
              <w:jc w:val="both"/>
              <w:rPr>
                <w:sz w:val="22"/>
                <w:szCs w:val="22"/>
                <w:lang w:eastAsia="en-US"/>
              </w:rPr>
            </w:pPr>
            <w:r w:rsidRPr="006B16D3">
              <w:rPr>
                <w:sz w:val="22"/>
                <w:szCs w:val="22"/>
                <w:lang w:eastAsia="en-US"/>
              </w:rPr>
              <w:t>Онлайн-обзор</w:t>
            </w:r>
          </w:p>
          <w:p w:rsidR="006B16D3" w:rsidRPr="006B16D3" w:rsidRDefault="006B16D3" w:rsidP="00A9340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B16D3">
              <w:rPr>
                <w:sz w:val="22"/>
                <w:szCs w:val="22"/>
                <w:lang w:eastAsia="en-US"/>
              </w:rPr>
              <w:t>(сайты, порталы, блоги, посвященные российской культуре)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A9340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A93404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b/>
                <w:sz w:val="22"/>
                <w:szCs w:val="22"/>
                <w:lang w:eastAsia="en-US"/>
              </w:rPr>
              <w:t>37</w:t>
            </w:r>
          </w:p>
        </w:tc>
      </w:tr>
      <w:tr w:rsidR="006B16D3" w:rsidRPr="006B16D3" w:rsidTr="006B16D3">
        <w:trPr>
          <w:trHeight w:val="9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24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551581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6B16D3">
              <w:rPr>
                <w:b/>
                <w:i/>
                <w:sz w:val="22"/>
                <w:szCs w:val="22"/>
                <w:lang w:eastAsia="en-US"/>
              </w:rPr>
              <w:t>«</w:t>
            </w:r>
            <w:proofErr w:type="spellStart"/>
            <w:r w:rsidRPr="006B16D3">
              <w:rPr>
                <w:b/>
                <w:i/>
                <w:sz w:val="22"/>
                <w:szCs w:val="22"/>
                <w:lang w:eastAsia="en-US"/>
              </w:rPr>
              <w:t>Библионочь</w:t>
            </w:r>
            <w:proofErr w:type="spellEnd"/>
            <w:r w:rsidRPr="006B16D3">
              <w:rPr>
                <w:b/>
                <w:i/>
                <w:sz w:val="22"/>
                <w:szCs w:val="22"/>
                <w:lang w:eastAsia="en-US"/>
              </w:rPr>
              <w:t xml:space="preserve"> 2021»  </w:t>
            </w:r>
          </w:p>
          <w:p w:rsidR="006B16D3" w:rsidRPr="006B16D3" w:rsidRDefault="006B16D3" w:rsidP="00551581">
            <w:pPr>
              <w:jc w:val="both"/>
              <w:rPr>
                <w:sz w:val="22"/>
                <w:szCs w:val="22"/>
                <w:lang w:eastAsia="en-US"/>
              </w:rPr>
            </w:pPr>
            <w:r w:rsidRPr="006B16D3">
              <w:rPr>
                <w:sz w:val="22"/>
                <w:szCs w:val="22"/>
                <w:lang w:eastAsia="en-US"/>
              </w:rPr>
              <w:t>Литературный фестиваль чтения, посвященный российской космонавтике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55158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6B16D3" w:rsidRPr="006B16D3" w:rsidRDefault="006B16D3" w:rsidP="0055158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6B16D3" w:rsidRPr="006B16D3" w:rsidRDefault="006B16D3" w:rsidP="0055158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55158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A9340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26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jc w:val="both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День профессионального образования</w:t>
            </w:r>
          </w:p>
          <w:p w:rsidR="006B16D3" w:rsidRPr="006B16D3" w:rsidRDefault="006B16D3" w:rsidP="008B1BBE">
            <w:pPr>
              <w:jc w:val="both"/>
              <w:rPr>
                <w:b/>
                <w:i/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>- «Профессии науки»</w:t>
            </w:r>
          </w:p>
          <w:p w:rsidR="006B16D3" w:rsidRPr="006B16D3" w:rsidRDefault="006B16D3" w:rsidP="008B1BBE">
            <w:pPr>
              <w:jc w:val="both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Слайд-выставка</w:t>
            </w:r>
          </w:p>
          <w:p w:rsidR="006B16D3" w:rsidRPr="006B16D3" w:rsidRDefault="006B16D3" w:rsidP="008B1BBE">
            <w:pPr>
              <w:jc w:val="both"/>
              <w:rPr>
                <w:sz w:val="22"/>
                <w:szCs w:val="22"/>
              </w:rPr>
            </w:pPr>
          </w:p>
          <w:p w:rsidR="006B16D3" w:rsidRPr="006B16D3" w:rsidRDefault="006B16D3" w:rsidP="008B1BBE">
            <w:pPr>
              <w:jc w:val="both"/>
              <w:rPr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>- «Мы в профессию играем»</w:t>
            </w:r>
            <w:r w:rsidRPr="006B16D3">
              <w:rPr>
                <w:sz w:val="22"/>
                <w:szCs w:val="22"/>
              </w:rPr>
              <w:t xml:space="preserve">   </w:t>
            </w:r>
          </w:p>
          <w:p w:rsidR="006B16D3" w:rsidRPr="006B16D3" w:rsidRDefault="006B16D3" w:rsidP="008B1BBE">
            <w:pPr>
              <w:jc w:val="both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Интеллектуальная игра</w:t>
            </w:r>
          </w:p>
          <w:p w:rsidR="006B16D3" w:rsidRPr="006B16D3" w:rsidRDefault="006B16D3" w:rsidP="008B1BBE">
            <w:pPr>
              <w:jc w:val="both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 xml:space="preserve">(инженерно-промышленная тематика) </w:t>
            </w:r>
          </w:p>
          <w:p w:rsidR="006B16D3" w:rsidRPr="006B16D3" w:rsidRDefault="006B16D3" w:rsidP="008B1BBE">
            <w:pPr>
              <w:jc w:val="both"/>
              <w:rPr>
                <w:sz w:val="22"/>
                <w:szCs w:val="22"/>
              </w:rPr>
            </w:pPr>
          </w:p>
          <w:p w:rsidR="006B16D3" w:rsidRPr="006B16D3" w:rsidRDefault="006B16D3" w:rsidP="00DC2FDC">
            <w:pPr>
              <w:shd w:val="clear" w:color="auto" w:fill="FFFFFF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>- «Сегодня студенты – завтра учёные»</w:t>
            </w:r>
          </w:p>
          <w:p w:rsidR="006B16D3" w:rsidRPr="006B16D3" w:rsidRDefault="006B16D3" w:rsidP="00DC2FDC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Час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6D3" w:rsidRPr="006B16D3" w:rsidRDefault="006B16D3" w:rsidP="008B1BB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6D3" w:rsidRPr="006B16D3" w:rsidRDefault="006B16D3" w:rsidP="008B1BB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6B16D3" w:rsidRPr="006B16D3" w:rsidRDefault="006B16D3" w:rsidP="008B1BB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6D3" w:rsidRPr="006B16D3" w:rsidRDefault="006B16D3" w:rsidP="008B1BB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6B16D3" w:rsidRPr="006B16D3" w:rsidRDefault="006B16D3" w:rsidP="008B1BB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6D3" w:rsidRPr="006B16D3" w:rsidRDefault="006B16D3" w:rsidP="00DC2FD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6D3" w:rsidRPr="006B16D3" w:rsidRDefault="006B16D3" w:rsidP="00DC2FD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6D3" w:rsidRPr="006B16D3" w:rsidRDefault="006B16D3" w:rsidP="00DC2FDC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B16D3" w:rsidRPr="006B16D3" w:rsidRDefault="006B16D3" w:rsidP="006B16D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B16D3" w:rsidRPr="006B16D3" w:rsidRDefault="006B16D3" w:rsidP="006B16D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b/>
                <w:sz w:val="22"/>
                <w:szCs w:val="22"/>
                <w:lang w:eastAsia="en-US"/>
              </w:rPr>
              <w:t>105</w:t>
            </w:r>
          </w:p>
        </w:tc>
      </w:tr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27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A93404">
            <w:pPr>
              <w:rPr>
                <w:b/>
                <w:i/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>«Государственная дума Российской империи I созыва»</w:t>
            </w:r>
          </w:p>
          <w:p w:rsidR="006B16D3" w:rsidRPr="006B16D3" w:rsidRDefault="006B16D3" w:rsidP="008B1BBE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Онлайн-беседа к 115-летию со дня начала работы (1906) Первой Государственной Думы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B16D3">
              <w:rPr>
                <w:rFonts w:eastAsia="Calibri"/>
                <w:sz w:val="22"/>
                <w:szCs w:val="22"/>
                <w:lang w:eastAsia="en-US"/>
              </w:rPr>
              <w:t>Солодовниченко</w:t>
            </w:r>
            <w:proofErr w:type="spellEnd"/>
            <w:r w:rsidRPr="006B16D3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6B16D3" w:rsidRPr="006B16D3" w:rsidRDefault="006B16D3" w:rsidP="008B1BB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16D3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</w:tr>
      <w:tr w:rsidR="006B16D3" w:rsidRPr="006B16D3" w:rsidTr="006B16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rFonts w:eastAsiaTheme="minorHAnsi"/>
                <w:sz w:val="22"/>
                <w:szCs w:val="22"/>
                <w:lang w:eastAsia="en-US"/>
              </w:rPr>
              <w:t>29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8B1BBE">
            <w:pPr>
              <w:jc w:val="both"/>
              <w:rPr>
                <w:b/>
                <w:i/>
                <w:sz w:val="22"/>
                <w:szCs w:val="22"/>
              </w:rPr>
            </w:pPr>
            <w:r w:rsidRPr="006B16D3">
              <w:rPr>
                <w:b/>
                <w:i/>
                <w:sz w:val="22"/>
                <w:szCs w:val="22"/>
              </w:rPr>
              <w:t xml:space="preserve">«Вакцины работают» </w:t>
            </w:r>
          </w:p>
          <w:p w:rsidR="006B16D3" w:rsidRPr="006B16D3" w:rsidRDefault="006B16D3" w:rsidP="00A93404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  <w:r w:rsidRPr="006B16D3">
              <w:rPr>
                <w:sz w:val="22"/>
                <w:szCs w:val="22"/>
              </w:rPr>
              <w:t>Час информации с просмотром и обсуждением видеороликов (в рамках Европейской недели иммунизации)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16D3">
              <w:rPr>
                <w:sz w:val="22"/>
                <w:szCs w:val="22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16D3">
              <w:rPr>
                <w:sz w:val="22"/>
                <w:szCs w:val="22"/>
              </w:rPr>
              <w:t>Гюнтер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rPr>
                <w:b/>
                <w:sz w:val="22"/>
                <w:szCs w:val="22"/>
              </w:rPr>
            </w:pPr>
            <w:r w:rsidRPr="006B16D3">
              <w:rPr>
                <w:b/>
                <w:sz w:val="22"/>
                <w:szCs w:val="22"/>
              </w:rPr>
              <w:t>30</w:t>
            </w:r>
          </w:p>
        </w:tc>
      </w:tr>
      <w:tr w:rsidR="006B16D3" w:rsidRPr="006B16D3" w:rsidTr="00F1000B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6B16D3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3" w:rsidRPr="006B16D3" w:rsidRDefault="006B16D3" w:rsidP="00DC2FDC">
            <w:pPr>
              <w:spacing w:line="276" w:lineRule="auto"/>
              <w:rPr>
                <w:b/>
                <w:sz w:val="22"/>
                <w:szCs w:val="22"/>
              </w:rPr>
            </w:pPr>
            <w:r w:rsidRPr="006B16D3">
              <w:rPr>
                <w:b/>
                <w:sz w:val="22"/>
                <w:szCs w:val="22"/>
              </w:rPr>
              <w:t>341</w:t>
            </w:r>
          </w:p>
        </w:tc>
      </w:tr>
    </w:tbl>
    <w:p w:rsidR="00E41C80" w:rsidRPr="006B16D3" w:rsidRDefault="00E41C80" w:rsidP="00D01139">
      <w:pPr>
        <w:rPr>
          <w:sz w:val="22"/>
          <w:szCs w:val="22"/>
        </w:rPr>
      </w:pPr>
    </w:p>
    <w:p w:rsidR="00832DBF" w:rsidRPr="006B16D3" w:rsidRDefault="00E41C80" w:rsidP="00E41C80">
      <w:pPr>
        <w:tabs>
          <w:tab w:val="left" w:pos="2179"/>
        </w:tabs>
        <w:rPr>
          <w:sz w:val="22"/>
          <w:szCs w:val="22"/>
        </w:rPr>
      </w:pPr>
      <w:r w:rsidRPr="006B16D3">
        <w:rPr>
          <w:sz w:val="22"/>
          <w:szCs w:val="22"/>
        </w:rPr>
        <w:t xml:space="preserve">Директор </w:t>
      </w:r>
      <w:r w:rsidRPr="006B16D3">
        <w:rPr>
          <w:sz w:val="22"/>
          <w:szCs w:val="22"/>
        </w:rPr>
        <w:tab/>
      </w:r>
      <w:r w:rsidRPr="006B16D3">
        <w:rPr>
          <w:sz w:val="22"/>
          <w:szCs w:val="22"/>
        </w:rPr>
        <w:tab/>
      </w:r>
      <w:r w:rsidRPr="006B16D3">
        <w:rPr>
          <w:sz w:val="22"/>
          <w:szCs w:val="22"/>
        </w:rPr>
        <w:tab/>
      </w:r>
      <w:r w:rsidRPr="006B16D3">
        <w:rPr>
          <w:sz w:val="22"/>
          <w:szCs w:val="22"/>
        </w:rPr>
        <w:tab/>
      </w:r>
      <w:r w:rsidRPr="006B16D3">
        <w:rPr>
          <w:sz w:val="22"/>
          <w:szCs w:val="22"/>
        </w:rPr>
        <w:tab/>
        <w:t>Е.Ю. Гурин</w:t>
      </w:r>
      <w:bookmarkStart w:id="0" w:name="_GoBack"/>
      <w:bookmarkEnd w:id="0"/>
    </w:p>
    <w:sectPr w:rsidR="00832DBF" w:rsidRPr="006B16D3" w:rsidSect="006B1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11122F"/>
    <w:rsid w:val="001500AD"/>
    <w:rsid w:val="0015598D"/>
    <w:rsid w:val="00193DE7"/>
    <w:rsid w:val="001F7F36"/>
    <w:rsid w:val="0025683C"/>
    <w:rsid w:val="00283E6A"/>
    <w:rsid w:val="002D2241"/>
    <w:rsid w:val="002E6B6F"/>
    <w:rsid w:val="0034753B"/>
    <w:rsid w:val="00411953"/>
    <w:rsid w:val="00417A52"/>
    <w:rsid w:val="0051093D"/>
    <w:rsid w:val="00551581"/>
    <w:rsid w:val="005E6769"/>
    <w:rsid w:val="00622B7A"/>
    <w:rsid w:val="00664092"/>
    <w:rsid w:val="00690808"/>
    <w:rsid w:val="006B16D3"/>
    <w:rsid w:val="006B6BF7"/>
    <w:rsid w:val="006D70B3"/>
    <w:rsid w:val="006E7D11"/>
    <w:rsid w:val="00740C10"/>
    <w:rsid w:val="007E5D64"/>
    <w:rsid w:val="007F2C71"/>
    <w:rsid w:val="00825A5E"/>
    <w:rsid w:val="00832DBF"/>
    <w:rsid w:val="00854296"/>
    <w:rsid w:val="008C0210"/>
    <w:rsid w:val="008E551B"/>
    <w:rsid w:val="008F306F"/>
    <w:rsid w:val="00946201"/>
    <w:rsid w:val="009C5645"/>
    <w:rsid w:val="00A06736"/>
    <w:rsid w:val="00A81186"/>
    <w:rsid w:val="00A93404"/>
    <w:rsid w:val="00AA4B96"/>
    <w:rsid w:val="00B10A8A"/>
    <w:rsid w:val="00B2620F"/>
    <w:rsid w:val="00BB7094"/>
    <w:rsid w:val="00C15EF1"/>
    <w:rsid w:val="00C72794"/>
    <w:rsid w:val="00D01139"/>
    <w:rsid w:val="00D3661E"/>
    <w:rsid w:val="00D402D2"/>
    <w:rsid w:val="00DC2FDC"/>
    <w:rsid w:val="00E16623"/>
    <w:rsid w:val="00E41C80"/>
    <w:rsid w:val="00ED2D9C"/>
    <w:rsid w:val="00F357C6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42</cp:revision>
  <cp:lastPrinted>2021-03-10T09:26:00Z</cp:lastPrinted>
  <dcterms:created xsi:type="dcterms:W3CDTF">2017-12-10T03:49:00Z</dcterms:created>
  <dcterms:modified xsi:type="dcterms:W3CDTF">2021-06-04T10:20:00Z</dcterms:modified>
</cp:coreProperties>
</file>