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1" w:rsidRPr="00383A25" w:rsidRDefault="002D2241" w:rsidP="00CB3E86">
      <w:pPr>
        <w:spacing w:line="276" w:lineRule="auto"/>
        <w:jc w:val="center"/>
        <w:rPr>
          <w:rFonts w:eastAsia="Calibri"/>
          <w:lang w:eastAsia="en-US"/>
        </w:rPr>
      </w:pPr>
      <w:r w:rsidRPr="00383A25">
        <w:rPr>
          <w:rFonts w:eastAsia="Calibri"/>
          <w:lang w:eastAsia="en-US"/>
        </w:rPr>
        <w:t>М</w:t>
      </w:r>
      <w:r w:rsidR="00946201" w:rsidRPr="00383A25">
        <w:rPr>
          <w:rFonts w:eastAsia="Calibri"/>
          <w:lang w:eastAsia="en-US"/>
        </w:rPr>
        <w:t>униципальное бюджетное учреждение культуры</w:t>
      </w:r>
    </w:p>
    <w:p w:rsidR="00946201" w:rsidRPr="00383A25" w:rsidRDefault="00946201" w:rsidP="00CB3E86">
      <w:pPr>
        <w:spacing w:line="276" w:lineRule="auto"/>
        <w:jc w:val="center"/>
        <w:rPr>
          <w:rFonts w:eastAsia="Calibri"/>
          <w:lang w:eastAsia="en-US"/>
        </w:rPr>
      </w:pPr>
      <w:r w:rsidRPr="00383A25">
        <w:rPr>
          <w:rFonts w:eastAsia="Calibri"/>
          <w:lang w:eastAsia="en-US"/>
        </w:rPr>
        <w:t>«Централизованная библиотечная система»</w:t>
      </w:r>
    </w:p>
    <w:p w:rsidR="00946201" w:rsidRPr="00383A25" w:rsidRDefault="00946201" w:rsidP="00CB3E86">
      <w:pPr>
        <w:spacing w:line="276" w:lineRule="auto"/>
        <w:jc w:val="center"/>
        <w:rPr>
          <w:rFonts w:eastAsia="Calibri"/>
          <w:lang w:eastAsia="en-US"/>
        </w:rPr>
      </w:pPr>
      <w:r w:rsidRPr="00383A25">
        <w:rPr>
          <w:rFonts w:eastAsia="Calibri"/>
          <w:lang w:eastAsia="en-US"/>
        </w:rPr>
        <w:t>Марьяновского муниципального района Омской области</w:t>
      </w:r>
    </w:p>
    <w:p w:rsidR="00946201" w:rsidRPr="00383A25" w:rsidRDefault="00946201" w:rsidP="00CB3E86">
      <w:pPr>
        <w:spacing w:line="276" w:lineRule="auto"/>
        <w:jc w:val="center"/>
        <w:rPr>
          <w:rFonts w:eastAsia="Calibri"/>
          <w:b/>
          <w:lang w:eastAsia="en-US"/>
        </w:rPr>
      </w:pPr>
      <w:r w:rsidRPr="00383A25">
        <w:rPr>
          <w:rFonts w:eastAsia="Calibri"/>
          <w:b/>
          <w:lang w:eastAsia="en-US"/>
        </w:rPr>
        <w:t>План</w:t>
      </w:r>
    </w:p>
    <w:p w:rsidR="00946201" w:rsidRPr="00383A25" w:rsidRDefault="00946201" w:rsidP="00CB3E86">
      <w:pPr>
        <w:spacing w:line="276" w:lineRule="auto"/>
        <w:jc w:val="center"/>
        <w:rPr>
          <w:rFonts w:eastAsia="Calibri"/>
          <w:b/>
          <w:lang w:eastAsia="en-US"/>
        </w:rPr>
      </w:pPr>
      <w:r w:rsidRPr="00383A25">
        <w:rPr>
          <w:rFonts w:eastAsia="Calibri"/>
          <w:b/>
          <w:lang w:eastAsia="en-US"/>
        </w:rPr>
        <w:t>ме</w:t>
      </w:r>
      <w:r w:rsidR="00255B58" w:rsidRPr="00383A25">
        <w:rPr>
          <w:rFonts w:eastAsia="Calibri"/>
          <w:b/>
          <w:lang w:eastAsia="en-US"/>
        </w:rPr>
        <w:t xml:space="preserve">роприятий ЦБ им. В.Н. Ганичева </w:t>
      </w:r>
      <w:r w:rsidR="000F74FC" w:rsidRPr="00383A25">
        <w:rPr>
          <w:rFonts w:eastAsia="Calibri"/>
          <w:b/>
          <w:lang w:eastAsia="en-US"/>
        </w:rPr>
        <w:t xml:space="preserve">в </w:t>
      </w:r>
      <w:r w:rsidR="001A5BDB" w:rsidRPr="00383A25">
        <w:rPr>
          <w:rFonts w:eastAsia="Calibri"/>
          <w:b/>
          <w:lang w:eastAsia="en-US"/>
        </w:rPr>
        <w:t>ию</w:t>
      </w:r>
      <w:r w:rsidR="004D2039" w:rsidRPr="00383A25">
        <w:rPr>
          <w:rFonts w:eastAsia="Calibri"/>
          <w:b/>
          <w:lang w:eastAsia="en-US"/>
        </w:rPr>
        <w:t>л</w:t>
      </w:r>
      <w:r w:rsidRPr="00383A25">
        <w:rPr>
          <w:rFonts w:eastAsia="Calibri"/>
          <w:b/>
          <w:lang w:eastAsia="en-US"/>
        </w:rPr>
        <w:t>е 20</w:t>
      </w:r>
      <w:r w:rsidR="006E7D11" w:rsidRPr="00383A25">
        <w:rPr>
          <w:rFonts w:eastAsia="Calibri"/>
          <w:b/>
          <w:lang w:eastAsia="en-US"/>
        </w:rPr>
        <w:t>2</w:t>
      </w:r>
      <w:r w:rsidR="00383A25" w:rsidRPr="00383A25">
        <w:rPr>
          <w:rFonts w:eastAsia="Calibri"/>
          <w:b/>
          <w:lang w:eastAsia="en-US"/>
        </w:rPr>
        <w:t>3</w:t>
      </w:r>
      <w:r w:rsidRPr="00383A25">
        <w:rPr>
          <w:rFonts w:eastAsia="Calibri"/>
          <w:b/>
          <w:lang w:eastAsia="en-US"/>
        </w:rPr>
        <w:t xml:space="preserve"> г.</w:t>
      </w:r>
    </w:p>
    <w:p w:rsidR="001F7F36" w:rsidRPr="00383A25" w:rsidRDefault="001F7F36" w:rsidP="00CB3E86">
      <w:pPr>
        <w:spacing w:line="276" w:lineRule="auto"/>
        <w:jc w:val="both"/>
        <w:rPr>
          <w:rFonts w:eastAsia="Calibri"/>
          <w:b/>
          <w:lang w:eastAsia="en-US"/>
        </w:rPr>
      </w:pP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4677"/>
        <w:gridCol w:w="1276"/>
        <w:gridCol w:w="2126"/>
        <w:gridCol w:w="1560"/>
      </w:tblGrid>
      <w:tr w:rsidR="00CB3E86" w:rsidRPr="00383A25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383A25" w:rsidRDefault="00410939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3A25">
              <w:rPr>
                <w:rFonts w:eastAsia="Calibri"/>
                <w:lang w:eastAsia="en-US"/>
              </w:rPr>
              <w:t xml:space="preserve">Дата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383A25" w:rsidRDefault="00410939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3A25">
              <w:rPr>
                <w:rFonts w:eastAsia="Calibri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383A25" w:rsidRDefault="00410939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3A25">
              <w:rPr>
                <w:rFonts w:eastAsia="Calibri"/>
                <w:lang w:eastAsia="en-US"/>
              </w:rPr>
              <w:t xml:space="preserve">Аудитория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383A25" w:rsidRDefault="00410939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3A25">
              <w:rPr>
                <w:rFonts w:eastAsia="Calibri"/>
                <w:lang w:eastAsia="en-US"/>
              </w:rPr>
              <w:t xml:space="preserve">Ответственные </w:t>
            </w:r>
          </w:p>
          <w:p w:rsidR="00410939" w:rsidRPr="00383A25" w:rsidRDefault="00410939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3A25">
              <w:rPr>
                <w:rFonts w:eastAsia="Calibri"/>
                <w:lang w:eastAsia="en-US"/>
              </w:rPr>
              <w:t>за проведение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39" w:rsidRPr="00383A25" w:rsidRDefault="00CB3E86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3A25">
              <w:rPr>
                <w:rFonts w:eastAsia="Calibri"/>
                <w:lang w:eastAsia="en-US"/>
              </w:rPr>
              <w:t>Планируемое число участников</w:t>
            </w:r>
          </w:p>
        </w:tc>
      </w:tr>
      <w:tr w:rsidR="00383A25" w:rsidRPr="00383A25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3A25">
              <w:rPr>
                <w:rFonts w:eastAsia="Calibri"/>
                <w:lang w:eastAsia="en-US"/>
              </w:rPr>
              <w:t>1 июля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840595">
            <w:pPr>
              <w:jc w:val="both"/>
              <w:rPr>
                <w:i/>
                <w:lang w:eastAsia="en-US"/>
              </w:rPr>
            </w:pPr>
            <w:r w:rsidRPr="00383A25">
              <w:rPr>
                <w:i/>
                <w:lang w:eastAsia="en-US"/>
              </w:rPr>
              <w:t xml:space="preserve">«И превратились в белых журавлей» </w:t>
            </w:r>
          </w:p>
          <w:p w:rsidR="00383A25" w:rsidRPr="00383A25" w:rsidRDefault="00383A25" w:rsidP="00840595">
            <w:pPr>
              <w:jc w:val="both"/>
              <w:rPr>
                <w:lang w:eastAsia="en-US"/>
              </w:rPr>
            </w:pPr>
            <w:r w:rsidRPr="00383A25">
              <w:rPr>
                <w:lang w:eastAsia="en-US"/>
              </w:rPr>
              <w:t>Литературно-исторический час рассказа о ржевском мемориале с исполнением стихов/песни «Журавли» и изготовлением бумажного журавлика</w:t>
            </w:r>
          </w:p>
          <w:p w:rsidR="00383A25" w:rsidRDefault="00383A25" w:rsidP="00840595">
            <w:pPr>
              <w:jc w:val="both"/>
              <w:rPr>
                <w:i/>
                <w:lang w:eastAsia="en-US"/>
              </w:rPr>
            </w:pPr>
            <w:r w:rsidRPr="00383A25">
              <w:rPr>
                <w:i/>
                <w:lang w:eastAsia="en-US"/>
              </w:rPr>
              <w:t xml:space="preserve"> (к 100-летию со дня рождения поэта Р. Гамзатова)</w:t>
            </w:r>
          </w:p>
          <w:p w:rsidR="00606DCF" w:rsidRPr="00383A25" w:rsidRDefault="00606DCF" w:rsidP="00840595">
            <w:pPr>
              <w:jc w:val="both"/>
              <w:rPr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840595">
            <w:pPr>
              <w:jc w:val="center"/>
              <w:rPr>
                <w:lang w:eastAsia="en-US"/>
              </w:rPr>
            </w:pPr>
            <w:r w:rsidRPr="00383A25">
              <w:rPr>
                <w:lang w:eastAsia="en-US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840595">
            <w:pPr>
              <w:rPr>
                <w:lang w:eastAsia="en-US"/>
              </w:rPr>
            </w:pPr>
            <w:r w:rsidRPr="00383A25">
              <w:rPr>
                <w:lang w:eastAsia="en-US"/>
              </w:rPr>
              <w:t>Гюнтер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840595">
            <w:pPr>
              <w:jc w:val="center"/>
              <w:rPr>
                <w:lang w:eastAsia="en-US"/>
              </w:rPr>
            </w:pPr>
            <w:r w:rsidRPr="00383A25">
              <w:rPr>
                <w:lang w:eastAsia="en-US"/>
              </w:rPr>
              <w:t>25</w:t>
            </w:r>
          </w:p>
        </w:tc>
      </w:tr>
      <w:tr w:rsidR="00383A25" w:rsidRPr="00383A25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3A25">
              <w:rPr>
                <w:rFonts w:eastAsia="Calibri"/>
                <w:lang w:eastAsia="en-US"/>
              </w:rPr>
              <w:t>8 июля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840595">
            <w:pPr>
              <w:rPr>
                <w:u w:val="single"/>
                <w:lang w:eastAsia="en-US"/>
              </w:rPr>
            </w:pPr>
            <w:r w:rsidRPr="00383A25">
              <w:rPr>
                <w:u w:val="single"/>
                <w:lang w:eastAsia="en-US"/>
              </w:rPr>
              <w:t>«Ромашковый день в библиотеке»</w:t>
            </w:r>
          </w:p>
          <w:p w:rsidR="00383A25" w:rsidRPr="00383A25" w:rsidRDefault="00383A25" w:rsidP="00840595">
            <w:pPr>
              <w:rPr>
                <w:i/>
                <w:lang w:eastAsia="en-US"/>
              </w:rPr>
            </w:pPr>
            <w:r w:rsidRPr="00383A25">
              <w:rPr>
                <w:i/>
                <w:lang w:eastAsia="en-US"/>
              </w:rPr>
              <w:t>«Молодая семья»</w:t>
            </w:r>
          </w:p>
          <w:p w:rsidR="00383A25" w:rsidRPr="00383A25" w:rsidRDefault="00383A25" w:rsidP="00840595">
            <w:pPr>
              <w:rPr>
                <w:lang w:eastAsia="en-US"/>
              </w:rPr>
            </w:pPr>
            <w:r w:rsidRPr="00383A25">
              <w:rPr>
                <w:lang w:eastAsia="en-US"/>
              </w:rPr>
              <w:t>Слайд-лекторий</w:t>
            </w:r>
          </w:p>
          <w:p w:rsidR="00383A25" w:rsidRPr="00383A25" w:rsidRDefault="00383A25" w:rsidP="00840595">
            <w:pPr>
              <w:rPr>
                <w:lang w:eastAsia="en-US"/>
              </w:rPr>
            </w:pPr>
            <w:r w:rsidRPr="00383A25">
              <w:rPr>
                <w:lang w:eastAsia="en-US"/>
              </w:rPr>
              <w:t>«Ромашка на счастье»</w:t>
            </w:r>
          </w:p>
          <w:p w:rsidR="00383A25" w:rsidRDefault="00383A25" w:rsidP="00840595">
            <w:pPr>
              <w:rPr>
                <w:lang w:eastAsia="en-US"/>
              </w:rPr>
            </w:pPr>
            <w:r w:rsidRPr="00383A25">
              <w:rPr>
                <w:lang w:eastAsia="en-US"/>
              </w:rPr>
              <w:t>Мастер-класс</w:t>
            </w:r>
          </w:p>
          <w:p w:rsidR="00606DCF" w:rsidRPr="00383A25" w:rsidRDefault="00606DCF" w:rsidP="00840595">
            <w:pPr>
              <w:rPr>
                <w:color w:va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840595">
            <w:pPr>
              <w:jc w:val="center"/>
              <w:rPr>
                <w:lang w:eastAsia="en-US"/>
              </w:rPr>
            </w:pPr>
            <w:r w:rsidRPr="00383A25">
              <w:rPr>
                <w:lang w:eastAsia="en-US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840595">
            <w:pPr>
              <w:rPr>
                <w:lang w:eastAsia="en-US"/>
              </w:rPr>
            </w:pPr>
            <w:r w:rsidRPr="00383A25">
              <w:rPr>
                <w:lang w:eastAsia="en-US"/>
              </w:rPr>
              <w:t>Гюнтер Н.А.</w:t>
            </w:r>
          </w:p>
          <w:p w:rsidR="00383A25" w:rsidRPr="00383A25" w:rsidRDefault="00383A25" w:rsidP="00840595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840595">
            <w:pPr>
              <w:jc w:val="center"/>
              <w:rPr>
                <w:lang w:eastAsia="en-US"/>
              </w:rPr>
            </w:pPr>
            <w:r w:rsidRPr="00383A25">
              <w:rPr>
                <w:lang w:eastAsia="en-US"/>
              </w:rPr>
              <w:t>25</w:t>
            </w:r>
          </w:p>
        </w:tc>
      </w:tr>
      <w:tr w:rsidR="00606DCF" w:rsidRPr="00383A25" w:rsidTr="00565788">
        <w:trPr>
          <w:trHeight w:val="22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DCF" w:rsidRPr="00383A25" w:rsidRDefault="00606DCF" w:rsidP="00840595">
            <w:pPr>
              <w:jc w:val="both"/>
              <w:rPr>
                <w:lang w:eastAsia="en-US"/>
              </w:rPr>
            </w:pPr>
            <w:r w:rsidRPr="00383A25">
              <w:rPr>
                <w:lang w:eastAsia="en-US"/>
              </w:rPr>
              <w:t>8 июля</w:t>
            </w:r>
          </w:p>
          <w:p w:rsidR="00606DCF" w:rsidRPr="00383A25" w:rsidRDefault="00606DCF" w:rsidP="00840595">
            <w:pPr>
              <w:jc w:val="both"/>
              <w:rPr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DCF" w:rsidRPr="00606DCF" w:rsidRDefault="00606DCF" w:rsidP="00840595">
            <w:pPr>
              <w:rPr>
                <w:u w:val="single"/>
                <w:lang w:eastAsia="en-US"/>
              </w:rPr>
            </w:pPr>
            <w:r w:rsidRPr="00606DCF">
              <w:rPr>
                <w:u w:val="single"/>
                <w:lang w:eastAsia="en-US"/>
              </w:rPr>
              <w:t>День писателя в библиотеке</w:t>
            </w:r>
          </w:p>
          <w:p w:rsidR="00606DCF" w:rsidRPr="00383A25" w:rsidRDefault="00606DCF" w:rsidP="00840595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- </w:t>
            </w:r>
            <w:r w:rsidRPr="00383A25">
              <w:rPr>
                <w:i/>
                <w:lang w:eastAsia="en-US"/>
              </w:rPr>
              <w:t>«Достойный сын своей Отчизны - В.Н. Ганичев»</w:t>
            </w:r>
          </w:p>
          <w:p w:rsidR="00606DCF" w:rsidRPr="00383A25" w:rsidRDefault="00606DCF" w:rsidP="00840595">
            <w:pPr>
              <w:rPr>
                <w:lang w:eastAsia="en-US"/>
              </w:rPr>
            </w:pPr>
            <w:r w:rsidRPr="00383A25">
              <w:rPr>
                <w:lang w:eastAsia="en-US"/>
              </w:rPr>
              <w:t>Выставка</w:t>
            </w:r>
            <w:r>
              <w:rPr>
                <w:lang w:eastAsia="en-US"/>
              </w:rPr>
              <w:t>-портрет</w:t>
            </w:r>
            <w:r w:rsidRPr="00383A25">
              <w:rPr>
                <w:lang w:eastAsia="en-US"/>
              </w:rPr>
              <w:t xml:space="preserve"> </w:t>
            </w:r>
          </w:p>
          <w:p w:rsidR="00606DCF" w:rsidRPr="00383A25" w:rsidRDefault="00606DCF" w:rsidP="00840595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- </w:t>
            </w:r>
            <w:r w:rsidRPr="00383A25">
              <w:rPr>
                <w:i/>
                <w:lang w:eastAsia="en-US"/>
              </w:rPr>
              <w:t xml:space="preserve">«Произведения русских писателей о жизни страны и народа на страницах «Роман - газеты» </w:t>
            </w:r>
          </w:p>
          <w:p w:rsidR="00606DCF" w:rsidRDefault="00606DCF" w:rsidP="00840595">
            <w:pPr>
              <w:rPr>
                <w:lang w:eastAsia="en-US"/>
              </w:rPr>
            </w:pPr>
            <w:r>
              <w:rPr>
                <w:lang w:eastAsia="en-US"/>
              </w:rPr>
              <w:t>Обзор литературы</w:t>
            </w:r>
            <w:r w:rsidRPr="00383A25">
              <w:rPr>
                <w:lang w:eastAsia="en-US"/>
              </w:rPr>
              <w:t xml:space="preserve"> </w:t>
            </w:r>
          </w:p>
          <w:p w:rsidR="00606DCF" w:rsidRPr="00383A25" w:rsidRDefault="00606DCF" w:rsidP="00840595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DCF" w:rsidRPr="00383A25" w:rsidRDefault="00606DCF" w:rsidP="00840595">
            <w:pPr>
              <w:jc w:val="both"/>
              <w:rPr>
                <w:lang w:eastAsia="en-US"/>
              </w:rPr>
            </w:pPr>
            <w:r w:rsidRPr="00383A25">
              <w:rPr>
                <w:lang w:eastAsia="en-US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DCF" w:rsidRPr="00383A25" w:rsidRDefault="00606DCF" w:rsidP="00840595">
            <w:pPr>
              <w:jc w:val="both"/>
              <w:rPr>
                <w:lang w:eastAsia="en-US"/>
              </w:rPr>
            </w:pPr>
            <w:proofErr w:type="spellStart"/>
            <w:r w:rsidRPr="00383A25">
              <w:rPr>
                <w:lang w:eastAsia="en-US"/>
              </w:rPr>
              <w:t>Дьячкова</w:t>
            </w:r>
            <w:proofErr w:type="spellEnd"/>
            <w:r w:rsidRPr="00383A25">
              <w:rPr>
                <w:lang w:eastAsia="en-US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DCF" w:rsidRPr="00383A25" w:rsidRDefault="00606DCF" w:rsidP="00606D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383A25" w:rsidRPr="00383A25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3A25">
              <w:rPr>
                <w:rFonts w:eastAsia="Calibri"/>
                <w:lang w:eastAsia="en-US"/>
              </w:rPr>
              <w:t>11 июля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840595">
            <w:pPr>
              <w:jc w:val="both"/>
              <w:rPr>
                <w:i/>
                <w:lang w:eastAsia="en-US"/>
              </w:rPr>
            </w:pPr>
            <w:r w:rsidRPr="00383A25">
              <w:rPr>
                <w:i/>
                <w:lang w:eastAsia="en-US"/>
              </w:rPr>
              <w:t>«Наш любимый шоколад»</w:t>
            </w:r>
          </w:p>
          <w:p w:rsidR="00383A25" w:rsidRDefault="00383A25" w:rsidP="00840595">
            <w:pPr>
              <w:jc w:val="both"/>
              <w:rPr>
                <w:lang w:eastAsia="en-US"/>
              </w:rPr>
            </w:pPr>
            <w:r w:rsidRPr="00383A25">
              <w:rPr>
                <w:lang w:eastAsia="en-US"/>
              </w:rPr>
              <w:t>Игра-дегустация</w:t>
            </w:r>
          </w:p>
          <w:p w:rsidR="00606DCF" w:rsidRPr="00383A25" w:rsidRDefault="00606DCF" w:rsidP="00840595">
            <w:pPr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840595">
            <w:pPr>
              <w:jc w:val="both"/>
              <w:rPr>
                <w:lang w:eastAsia="en-US"/>
              </w:rPr>
            </w:pPr>
            <w:r w:rsidRPr="00383A25">
              <w:rPr>
                <w:lang w:eastAsia="en-US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606DCF" w:rsidP="0084059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Гасникова</w:t>
            </w:r>
            <w:proofErr w:type="spellEnd"/>
            <w:r>
              <w:rPr>
                <w:lang w:eastAsia="en-US"/>
              </w:rPr>
              <w:t xml:space="preserve"> И</w:t>
            </w:r>
            <w:r w:rsidR="00383A25" w:rsidRPr="00383A25">
              <w:rPr>
                <w:lang w:eastAsia="en-US"/>
              </w:rPr>
              <w:t>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840595">
            <w:pPr>
              <w:jc w:val="center"/>
              <w:rPr>
                <w:lang w:eastAsia="en-US"/>
              </w:rPr>
            </w:pPr>
            <w:r w:rsidRPr="00383A25">
              <w:rPr>
                <w:lang w:eastAsia="en-US"/>
              </w:rPr>
              <w:t>25</w:t>
            </w:r>
          </w:p>
        </w:tc>
      </w:tr>
      <w:tr w:rsidR="00383A25" w:rsidRPr="00383A25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3A25">
              <w:rPr>
                <w:rFonts w:eastAsia="Calibri"/>
                <w:lang w:eastAsia="en-US"/>
              </w:rPr>
              <w:t>14 июля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840595">
            <w:pPr>
              <w:jc w:val="both"/>
              <w:rPr>
                <w:i/>
                <w:lang w:eastAsia="en-US"/>
              </w:rPr>
            </w:pPr>
            <w:r w:rsidRPr="00383A25">
              <w:rPr>
                <w:i/>
                <w:lang w:eastAsia="en-US"/>
              </w:rPr>
              <w:t>«Больше чем поэт… Гавриила Романович Державин»</w:t>
            </w:r>
          </w:p>
          <w:p w:rsidR="00383A25" w:rsidRDefault="00383A25" w:rsidP="00840595">
            <w:pPr>
              <w:jc w:val="both"/>
              <w:rPr>
                <w:lang w:eastAsia="en-US"/>
              </w:rPr>
            </w:pPr>
            <w:r w:rsidRPr="00383A25">
              <w:rPr>
                <w:lang w:eastAsia="en-US"/>
              </w:rPr>
              <w:t>Биографический слайд-час</w:t>
            </w:r>
          </w:p>
          <w:p w:rsidR="00606DCF" w:rsidRPr="00383A25" w:rsidRDefault="00606DCF" w:rsidP="00840595">
            <w:pPr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840595">
            <w:pPr>
              <w:jc w:val="both"/>
              <w:rPr>
                <w:lang w:eastAsia="en-US"/>
              </w:rPr>
            </w:pPr>
            <w:r w:rsidRPr="00383A25">
              <w:rPr>
                <w:lang w:eastAsia="en-US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840595">
            <w:pPr>
              <w:jc w:val="both"/>
              <w:rPr>
                <w:lang w:eastAsia="en-US"/>
              </w:rPr>
            </w:pPr>
            <w:proofErr w:type="spellStart"/>
            <w:r w:rsidRPr="00383A25">
              <w:rPr>
                <w:lang w:eastAsia="en-US"/>
              </w:rPr>
              <w:t>Гасникова</w:t>
            </w:r>
            <w:proofErr w:type="spellEnd"/>
            <w:r w:rsidRPr="00383A25">
              <w:rPr>
                <w:lang w:eastAsia="en-US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840595">
            <w:pPr>
              <w:jc w:val="center"/>
              <w:rPr>
                <w:lang w:eastAsia="en-US"/>
              </w:rPr>
            </w:pPr>
            <w:r w:rsidRPr="00383A25">
              <w:rPr>
                <w:lang w:eastAsia="en-US"/>
              </w:rPr>
              <w:t>25</w:t>
            </w:r>
          </w:p>
        </w:tc>
      </w:tr>
      <w:tr w:rsidR="00383A25" w:rsidRPr="00383A25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3A25">
              <w:rPr>
                <w:rFonts w:eastAsia="Calibri"/>
                <w:lang w:eastAsia="en-US"/>
              </w:rPr>
              <w:t>16 июля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840595">
            <w:pPr>
              <w:jc w:val="both"/>
              <w:rPr>
                <w:i/>
                <w:lang w:eastAsia="en-US"/>
              </w:rPr>
            </w:pPr>
            <w:r w:rsidRPr="00383A25">
              <w:rPr>
                <w:i/>
                <w:lang w:eastAsia="en-US"/>
              </w:rPr>
              <w:t>«Знаменитая челюскинская эпопея»</w:t>
            </w:r>
          </w:p>
          <w:p w:rsidR="00383A25" w:rsidRDefault="00383A25" w:rsidP="00840595">
            <w:pPr>
              <w:jc w:val="both"/>
              <w:rPr>
                <w:lang w:eastAsia="en-US"/>
              </w:rPr>
            </w:pPr>
            <w:r w:rsidRPr="00383A25">
              <w:rPr>
                <w:lang w:eastAsia="en-US"/>
              </w:rPr>
              <w:t>Слайд-час, дополненный просмотром документального фильма «Челюскинская эпопея»</w:t>
            </w:r>
          </w:p>
          <w:p w:rsidR="00606DCF" w:rsidRPr="00383A25" w:rsidRDefault="00606DCF" w:rsidP="00840595">
            <w:pPr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840595">
            <w:pPr>
              <w:jc w:val="center"/>
              <w:rPr>
                <w:lang w:eastAsia="en-US"/>
              </w:rPr>
            </w:pPr>
            <w:r w:rsidRPr="00383A25">
              <w:rPr>
                <w:lang w:eastAsia="en-US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840595">
            <w:pPr>
              <w:rPr>
                <w:lang w:eastAsia="en-US"/>
              </w:rPr>
            </w:pPr>
            <w:proofErr w:type="spellStart"/>
            <w:r w:rsidRPr="00383A25">
              <w:rPr>
                <w:lang w:eastAsia="en-US"/>
              </w:rPr>
              <w:t>Гасникова</w:t>
            </w:r>
            <w:proofErr w:type="spellEnd"/>
            <w:r w:rsidRPr="00383A25">
              <w:rPr>
                <w:lang w:eastAsia="en-US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840595">
            <w:pPr>
              <w:jc w:val="center"/>
              <w:rPr>
                <w:lang w:eastAsia="en-US"/>
              </w:rPr>
            </w:pPr>
            <w:r w:rsidRPr="00383A25">
              <w:rPr>
                <w:lang w:eastAsia="en-US"/>
              </w:rPr>
              <w:t>20</w:t>
            </w:r>
          </w:p>
        </w:tc>
      </w:tr>
      <w:tr w:rsidR="00383A25" w:rsidRPr="00383A25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3A25">
              <w:rPr>
                <w:rFonts w:eastAsia="Calibri"/>
                <w:lang w:eastAsia="en-US"/>
              </w:rPr>
              <w:t>28 июля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840595">
            <w:pPr>
              <w:rPr>
                <w:i/>
                <w:lang w:eastAsia="en-US"/>
              </w:rPr>
            </w:pPr>
            <w:r w:rsidRPr="00383A25">
              <w:rPr>
                <w:i/>
                <w:lang w:eastAsia="en-US"/>
              </w:rPr>
              <w:t>«Крещение Руси: история и современность»</w:t>
            </w:r>
          </w:p>
          <w:p w:rsidR="00383A25" w:rsidRDefault="00606DCF" w:rsidP="00840595">
            <w:pPr>
              <w:rPr>
                <w:lang w:eastAsia="en-US"/>
              </w:rPr>
            </w:pPr>
            <w:r>
              <w:rPr>
                <w:lang w:eastAsia="en-US"/>
              </w:rPr>
              <w:t>Час православной культуры</w:t>
            </w:r>
            <w:r w:rsidR="00383A25" w:rsidRPr="00383A25">
              <w:rPr>
                <w:lang w:eastAsia="en-US"/>
              </w:rPr>
              <w:t xml:space="preserve"> к 1035-летию Крещения Руси (988)</w:t>
            </w:r>
          </w:p>
          <w:p w:rsidR="00606DCF" w:rsidRPr="00383A25" w:rsidRDefault="00606DCF" w:rsidP="00840595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840595">
            <w:pPr>
              <w:jc w:val="center"/>
              <w:rPr>
                <w:lang w:eastAsia="en-US"/>
              </w:rPr>
            </w:pPr>
            <w:r w:rsidRPr="00383A25">
              <w:rPr>
                <w:lang w:eastAsia="en-US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383A25" w:rsidP="00840595">
            <w:pPr>
              <w:rPr>
                <w:lang w:eastAsia="en-US"/>
              </w:rPr>
            </w:pPr>
            <w:proofErr w:type="spellStart"/>
            <w:r w:rsidRPr="00383A25">
              <w:rPr>
                <w:lang w:eastAsia="en-US"/>
              </w:rPr>
              <w:t>Гасникова</w:t>
            </w:r>
            <w:proofErr w:type="spellEnd"/>
            <w:r w:rsidRPr="00383A25">
              <w:rPr>
                <w:lang w:eastAsia="en-US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5" w:rsidRPr="00383A25" w:rsidRDefault="00606DCF" w:rsidP="00606D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606DCF" w:rsidRPr="00383A25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F" w:rsidRPr="00383A25" w:rsidRDefault="00606DCF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F" w:rsidRPr="00383A25" w:rsidRDefault="00606DCF" w:rsidP="00840595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 мероприятий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F" w:rsidRPr="00383A25" w:rsidRDefault="00606DCF" w:rsidP="00840595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F" w:rsidRPr="00383A25" w:rsidRDefault="00606DCF" w:rsidP="00840595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F" w:rsidRDefault="00606DCF" w:rsidP="00606D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865B90" w:rsidRPr="00383A25" w:rsidRDefault="00865B90" w:rsidP="00CB3E86">
      <w:pPr>
        <w:tabs>
          <w:tab w:val="left" w:pos="2179"/>
        </w:tabs>
        <w:spacing w:line="276" w:lineRule="auto"/>
        <w:jc w:val="both"/>
      </w:pPr>
    </w:p>
    <w:p w:rsidR="001E1D44" w:rsidRPr="00383A25" w:rsidRDefault="00E41C80" w:rsidP="00383A25">
      <w:pPr>
        <w:tabs>
          <w:tab w:val="left" w:pos="2179"/>
        </w:tabs>
        <w:spacing w:line="276" w:lineRule="auto"/>
        <w:jc w:val="both"/>
      </w:pPr>
      <w:r w:rsidRPr="00383A25">
        <w:t xml:space="preserve">Директор </w:t>
      </w:r>
      <w:r w:rsidRPr="00383A25">
        <w:tab/>
      </w:r>
      <w:r w:rsidRPr="00383A25">
        <w:tab/>
      </w:r>
      <w:r w:rsidRPr="00383A25">
        <w:tab/>
      </w:r>
      <w:r w:rsidRPr="00383A25">
        <w:tab/>
      </w:r>
      <w:r w:rsidRPr="00383A25">
        <w:tab/>
        <w:t>Е.Ю. Гурин</w:t>
      </w:r>
    </w:p>
    <w:sectPr w:rsidR="001E1D44" w:rsidRPr="00383A25" w:rsidSect="00C5335E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07AA1"/>
    <w:multiLevelType w:val="hybridMultilevel"/>
    <w:tmpl w:val="05980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F"/>
    <w:rsid w:val="00060BAB"/>
    <w:rsid w:val="00066C6F"/>
    <w:rsid w:val="000A036D"/>
    <w:rsid w:val="000C65C5"/>
    <w:rsid w:val="000E4CC8"/>
    <w:rsid w:val="000F74FC"/>
    <w:rsid w:val="001500AD"/>
    <w:rsid w:val="0015598D"/>
    <w:rsid w:val="0017236D"/>
    <w:rsid w:val="00193DE7"/>
    <w:rsid w:val="001A5BDB"/>
    <w:rsid w:val="001B1FD8"/>
    <w:rsid w:val="001E1D44"/>
    <w:rsid w:val="001F7F36"/>
    <w:rsid w:val="00211AEE"/>
    <w:rsid w:val="00255B58"/>
    <w:rsid w:val="0025683C"/>
    <w:rsid w:val="00283E6A"/>
    <w:rsid w:val="00293199"/>
    <w:rsid w:val="00293A9D"/>
    <w:rsid w:val="002D2241"/>
    <w:rsid w:val="002E6B6F"/>
    <w:rsid w:val="002F669F"/>
    <w:rsid w:val="0034753B"/>
    <w:rsid w:val="00383A25"/>
    <w:rsid w:val="003B7558"/>
    <w:rsid w:val="00410939"/>
    <w:rsid w:val="00411953"/>
    <w:rsid w:val="00417A52"/>
    <w:rsid w:val="004D2039"/>
    <w:rsid w:val="0051421E"/>
    <w:rsid w:val="00606DCF"/>
    <w:rsid w:val="00626D53"/>
    <w:rsid w:val="00690808"/>
    <w:rsid w:val="006B48B2"/>
    <w:rsid w:val="006B6BF7"/>
    <w:rsid w:val="006D38E5"/>
    <w:rsid w:val="006D70B3"/>
    <w:rsid w:val="006E7D11"/>
    <w:rsid w:val="007706BD"/>
    <w:rsid w:val="007A4FB0"/>
    <w:rsid w:val="007E5D64"/>
    <w:rsid w:val="007F2C71"/>
    <w:rsid w:val="00825A5E"/>
    <w:rsid w:val="00832DBF"/>
    <w:rsid w:val="00865B90"/>
    <w:rsid w:val="008C0210"/>
    <w:rsid w:val="008E551B"/>
    <w:rsid w:val="008F306F"/>
    <w:rsid w:val="00943735"/>
    <w:rsid w:val="00946201"/>
    <w:rsid w:val="009524C9"/>
    <w:rsid w:val="009C2FB6"/>
    <w:rsid w:val="00A06736"/>
    <w:rsid w:val="00A72214"/>
    <w:rsid w:val="00A81186"/>
    <w:rsid w:val="00AA3F64"/>
    <w:rsid w:val="00AA4B96"/>
    <w:rsid w:val="00B10A8A"/>
    <w:rsid w:val="00B52121"/>
    <w:rsid w:val="00BC3DE9"/>
    <w:rsid w:val="00C15EF1"/>
    <w:rsid w:val="00C5335E"/>
    <w:rsid w:val="00C72794"/>
    <w:rsid w:val="00CA5814"/>
    <w:rsid w:val="00CB363B"/>
    <w:rsid w:val="00CB3E86"/>
    <w:rsid w:val="00D01139"/>
    <w:rsid w:val="00D3661E"/>
    <w:rsid w:val="00D402D2"/>
    <w:rsid w:val="00D4606A"/>
    <w:rsid w:val="00E41C80"/>
    <w:rsid w:val="00ED2D9C"/>
    <w:rsid w:val="00F357C6"/>
    <w:rsid w:val="00F571B0"/>
    <w:rsid w:val="00F838FD"/>
    <w:rsid w:val="00FE39E4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06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066C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06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066C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71</cp:revision>
  <cp:lastPrinted>2022-06-10T10:01:00Z</cp:lastPrinted>
  <dcterms:created xsi:type="dcterms:W3CDTF">2017-12-10T03:49:00Z</dcterms:created>
  <dcterms:modified xsi:type="dcterms:W3CDTF">2022-08-08T10:51:00Z</dcterms:modified>
</cp:coreProperties>
</file>