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96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2C41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0B2C41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«Централизованная библиотечная система»</w:t>
      </w:r>
    </w:p>
    <w:p w:rsidR="000B2C41" w:rsidRPr="000B2C41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Марьяновского муниципального района Омской области</w:t>
      </w:r>
    </w:p>
    <w:p w:rsidR="000B2C41" w:rsidRDefault="000B2C41" w:rsidP="002B1F9D">
      <w:pPr>
        <w:rPr>
          <w:rFonts w:ascii="Times New Roman" w:hAnsi="Times New Roman" w:cs="Times New Roman"/>
          <w:sz w:val="28"/>
          <w:szCs w:val="28"/>
        </w:rPr>
      </w:pPr>
    </w:p>
    <w:p w:rsidR="000B2C41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B2C41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Центральной районной библиотеки им. В.Н. Ганичева в рамках Программы «Волонтеры книжной культуры» Национального проекта «Культура»</w:t>
      </w:r>
    </w:p>
    <w:p w:rsidR="0004186E" w:rsidRDefault="000B2C41" w:rsidP="002521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октября по декабрь 2021 года</w:t>
      </w:r>
    </w:p>
    <w:p w:rsidR="002521F3" w:rsidRDefault="002521F3" w:rsidP="002521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98"/>
        <w:gridCol w:w="4747"/>
        <w:gridCol w:w="1985"/>
        <w:gridCol w:w="2268"/>
      </w:tblGrid>
      <w:tr w:rsidR="000B2C41" w:rsidTr="0004186E">
        <w:tc>
          <w:tcPr>
            <w:tcW w:w="1598" w:type="dxa"/>
          </w:tcPr>
          <w:p w:rsidR="000B2C41" w:rsidRDefault="000B2C41" w:rsidP="002B1F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47" w:type="dxa"/>
          </w:tcPr>
          <w:p w:rsidR="000B2C41" w:rsidRDefault="000B2C41" w:rsidP="002B1F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 и форма работы</w:t>
            </w:r>
          </w:p>
        </w:tc>
        <w:tc>
          <w:tcPr>
            <w:tcW w:w="1985" w:type="dxa"/>
          </w:tcPr>
          <w:p w:rsidR="000B2C41" w:rsidRDefault="000B2C41" w:rsidP="002B1F9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2268" w:type="dxa"/>
          </w:tcPr>
          <w:p w:rsidR="000B2C41" w:rsidRDefault="0004186E" w:rsidP="002B1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0B2C41" w:rsidTr="0004186E">
        <w:tc>
          <w:tcPr>
            <w:tcW w:w="1598" w:type="dxa"/>
          </w:tcPr>
          <w:p w:rsidR="000B2C41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</w:t>
            </w:r>
            <w:r w:rsidR="000B2C41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747" w:type="dxa"/>
          </w:tcPr>
          <w:p w:rsidR="000B2C41" w:rsidRP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B2C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«Милосердие – не от милости, от сердца»</w:t>
            </w:r>
          </w:p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>Интерактивная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-обзор</w:t>
            </w: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художественной литературы</w:t>
            </w:r>
          </w:p>
          <w:p w:rsidR="007C6D24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групп пользователей</w:t>
            </w:r>
          </w:p>
        </w:tc>
        <w:tc>
          <w:tcPr>
            <w:tcW w:w="2268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0B2C41" w:rsidTr="0004186E">
        <w:tc>
          <w:tcPr>
            <w:tcW w:w="1598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4747" w:type="dxa"/>
          </w:tcPr>
          <w:p w:rsidR="000B2C41" w:rsidRPr="00A34B33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B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«Книга на службе здоровья»  </w:t>
            </w:r>
          </w:p>
          <w:p w:rsidR="000B2C41" w:rsidRDefault="00915048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</w:t>
            </w:r>
            <w:bookmarkStart w:id="0" w:name="_GoBack"/>
            <w:bookmarkEnd w:id="0"/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 w:rsidR="000B2C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4186E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посвященная 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="0004186E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04186E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наркоманией</w:t>
            </w:r>
          </w:p>
          <w:p w:rsidR="007C6D24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>Всех групп пользователей</w:t>
            </w:r>
          </w:p>
        </w:tc>
        <w:tc>
          <w:tcPr>
            <w:tcW w:w="2268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0B2C41" w:rsidRPr="000B2C41" w:rsidRDefault="000B2C41" w:rsidP="002B1F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2E2" w:rsidTr="0004186E">
        <w:tc>
          <w:tcPr>
            <w:tcW w:w="1598" w:type="dxa"/>
          </w:tcPr>
          <w:p w:rsidR="003672E2" w:rsidRPr="000B2C41" w:rsidRDefault="003672E2" w:rsidP="002B1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4747" w:type="dxa"/>
          </w:tcPr>
          <w:p w:rsidR="003C2C9D" w:rsidRPr="003C2C9D" w:rsidRDefault="003C2C9D" w:rsidP="003C2C9D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C2C9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«Прекрасен мир любовью материнской»</w:t>
            </w:r>
          </w:p>
          <w:p w:rsidR="003672E2" w:rsidRDefault="003C2C9D" w:rsidP="003C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C9D">
              <w:rPr>
                <w:rFonts w:ascii="Times New Roman" w:hAnsi="Times New Roman" w:cs="Times New Roman"/>
                <w:sz w:val="28"/>
                <w:szCs w:val="28"/>
              </w:rPr>
              <w:t>Вечер доброго общения</w:t>
            </w:r>
          </w:p>
          <w:p w:rsidR="003C2C9D" w:rsidRPr="003C2C9D" w:rsidRDefault="003C2C9D" w:rsidP="003C2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672E2" w:rsidRPr="000B2C41" w:rsidRDefault="00915048" w:rsidP="002B1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048">
              <w:rPr>
                <w:rFonts w:ascii="Times New Roman" w:hAnsi="Times New Roman" w:cs="Times New Roman"/>
                <w:sz w:val="28"/>
                <w:szCs w:val="28"/>
              </w:rPr>
              <w:t>Всех групп пользователей</w:t>
            </w:r>
          </w:p>
        </w:tc>
        <w:tc>
          <w:tcPr>
            <w:tcW w:w="2268" w:type="dxa"/>
          </w:tcPr>
          <w:p w:rsidR="003672E2" w:rsidRDefault="003672E2" w:rsidP="002B1F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72E2"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 w:rsidRPr="003672E2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915048">
              <w:rPr>
                <w:rFonts w:ascii="Times New Roman" w:hAnsi="Times New Roman" w:cs="Times New Roman"/>
                <w:sz w:val="28"/>
                <w:szCs w:val="28"/>
              </w:rPr>
              <w:t xml:space="preserve"> совм. с Детской библиотекой</w:t>
            </w:r>
          </w:p>
        </w:tc>
      </w:tr>
      <w:tr w:rsidR="000B2C41" w:rsidTr="0004186E">
        <w:tc>
          <w:tcPr>
            <w:tcW w:w="1598" w:type="dxa"/>
          </w:tcPr>
          <w:p w:rsidR="000B2C41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747" w:type="dxa"/>
          </w:tcPr>
          <w:p w:rsidR="000B2C41" w:rsidRPr="007C6D24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«Теплым словом – добрым делом» </w:t>
            </w:r>
          </w:p>
          <w:p w:rsidR="007C6D24" w:rsidRDefault="000B2C41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>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добрых дел</w:t>
            </w:r>
          </w:p>
          <w:p w:rsidR="000B2C41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(Мастер-класс, 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памятных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сувенир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2521F3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 с ОВЗ 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B2C41" w:rsidRPr="000B2C41">
              <w:rPr>
                <w:rFonts w:ascii="Times New Roman" w:hAnsi="Times New Roman" w:cs="Times New Roman"/>
                <w:sz w:val="28"/>
                <w:szCs w:val="28"/>
              </w:rPr>
              <w:t xml:space="preserve">  Дню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6D24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B2C41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D24">
              <w:rPr>
                <w:rFonts w:ascii="Times New Roman" w:hAnsi="Times New Roman" w:cs="Times New Roman"/>
                <w:sz w:val="28"/>
                <w:szCs w:val="28"/>
              </w:rPr>
              <w:t>Всех групп пользователей</w:t>
            </w:r>
          </w:p>
        </w:tc>
        <w:tc>
          <w:tcPr>
            <w:tcW w:w="2268" w:type="dxa"/>
          </w:tcPr>
          <w:p w:rsidR="002521F3" w:rsidRDefault="007C6D24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Гюнтер Н.А.</w:t>
            </w:r>
          </w:p>
          <w:p w:rsidR="00FF1439" w:rsidRDefault="00FF1439" w:rsidP="00252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21F3">
              <w:rPr>
                <w:rFonts w:ascii="Times New Roman" w:hAnsi="Times New Roman" w:cs="Times New Roman"/>
                <w:sz w:val="28"/>
                <w:szCs w:val="28"/>
              </w:rPr>
              <w:t xml:space="preserve">овм.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клубом «Мир женщины», </w:t>
            </w:r>
          </w:p>
          <w:p w:rsidR="007C6D24" w:rsidRDefault="00FF1439" w:rsidP="00FF1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1439">
              <w:rPr>
                <w:rFonts w:ascii="Times New Roman" w:hAnsi="Times New Roman" w:cs="Times New Roman"/>
                <w:sz w:val="28"/>
                <w:szCs w:val="28"/>
              </w:rPr>
              <w:t xml:space="preserve">БУ «КЦСОН Марьяновского района» </w:t>
            </w:r>
          </w:p>
          <w:p w:rsidR="00FF1439" w:rsidRPr="00FF1439" w:rsidRDefault="00FF1439" w:rsidP="00FF1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6E" w:rsidTr="0004186E">
        <w:tc>
          <w:tcPr>
            <w:tcW w:w="1598" w:type="dxa"/>
          </w:tcPr>
          <w:p w:rsidR="0004186E" w:rsidRPr="000B2C41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747" w:type="dxa"/>
          </w:tcPr>
          <w:p w:rsidR="0004186E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4B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«Литература вместо микстуры»</w:t>
            </w:r>
          </w:p>
          <w:p w:rsidR="0004186E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Рекомендательный список литературы</w:t>
            </w:r>
          </w:p>
          <w:p w:rsidR="0004186E" w:rsidRPr="00A34B33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186E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3">
              <w:rPr>
                <w:rFonts w:ascii="Times New Roman" w:hAnsi="Times New Roman" w:cs="Times New Roman"/>
                <w:sz w:val="28"/>
                <w:szCs w:val="28"/>
              </w:rPr>
              <w:t>Всех групп пользователей</w:t>
            </w:r>
          </w:p>
        </w:tc>
        <w:tc>
          <w:tcPr>
            <w:tcW w:w="2268" w:type="dxa"/>
          </w:tcPr>
          <w:p w:rsidR="0004186E" w:rsidRDefault="0004186E" w:rsidP="002B1F9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B33">
              <w:rPr>
                <w:rFonts w:ascii="Times New Roman" w:hAnsi="Times New Roman" w:cs="Times New Roman"/>
                <w:sz w:val="28"/>
                <w:szCs w:val="28"/>
              </w:rPr>
              <w:t>Солодовниченко</w:t>
            </w:r>
            <w:proofErr w:type="spellEnd"/>
            <w:r w:rsidRPr="00A34B3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0B2C41" w:rsidRDefault="000B2C41" w:rsidP="002B1F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186E" w:rsidRDefault="0004186E" w:rsidP="002B1F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C41" w:rsidRPr="0004186E" w:rsidRDefault="0004186E" w:rsidP="002B1F9D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Е.Ю. Гурин</w:t>
      </w:r>
    </w:p>
    <w:sectPr w:rsidR="000B2C41" w:rsidRPr="0004186E" w:rsidSect="00041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F1"/>
    <w:rsid w:val="0004186E"/>
    <w:rsid w:val="000B2C41"/>
    <w:rsid w:val="00102A96"/>
    <w:rsid w:val="002521F3"/>
    <w:rsid w:val="002B1F9D"/>
    <w:rsid w:val="003672E2"/>
    <w:rsid w:val="003C2C9D"/>
    <w:rsid w:val="00425FF1"/>
    <w:rsid w:val="007C6D24"/>
    <w:rsid w:val="00915048"/>
    <w:rsid w:val="00A34B33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9</cp:revision>
  <cp:lastPrinted>2021-09-24T08:28:00Z</cp:lastPrinted>
  <dcterms:created xsi:type="dcterms:W3CDTF">2021-09-24T06:07:00Z</dcterms:created>
  <dcterms:modified xsi:type="dcterms:W3CDTF">2021-09-24T08:34:00Z</dcterms:modified>
</cp:coreProperties>
</file>