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D50E40" w:rsidRDefault="002D224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50E40">
        <w:rPr>
          <w:rFonts w:eastAsia="Calibri"/>
          <w:sz w:val="22"/>
          <w:szCs w:val="22"/>
          <w:lang w:eastAsia="en-US"/>
        </w:rPr>
        <w:t>М</w:t>
      </w:r>
      <w:r w:rsidR="00946201" w:rsidRPr="00D50E40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  <w:r w:rsidR="00D066B1" w:rsidRPr="00D50E40">
        <w:rPr>
          <w:rFonts w:eastAsia="Calibri"/>
          <w:sz w:val="22"/>
          <w:szCs w:val="22"/>
          <w:lang w:eastAsia="en-US"/>
        </w:rPr>
        <w:t xml:space="preserve"> </w:t>
      </w:r>
      <w:r w:rsidR="00946201" w:rsidRPr="00D50E40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D50E40" w:rsidRDefault="0094620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D50E40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D50E40" w:rsidRDefault="008C0210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D50E40" w:rsidRDefault="00946201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50E40">
        <w:rPr>
          <w:rFonts w:eastAsia="Calibri"/>
          <w:b/>
          <w:sz w:val="22"/>
          <w:szCs w:val="22"/>
          <w:lang w:eastAsia="en-US"/>
        </w:rPr>
        <w:t>План</w:t>
      </w:r>
    </w:p>
    <w:p w:rsidR="001F7F36" w:rsidRPr="00D50E40" w:rsidRDefault="00946201" w:rsidP="00D066B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50E40">
        <w:rPr>
          <w:rFonts w:eastAsia="Calibri"/>
          <w:b/>
          <w:sz w:val="22"/>
          <w:szCs w:val="22"/>
          <w:lang w:eastAsia="en-US"/>
        </w:rPr>
        <w:t>ме</w:t>
      </w:r>
      <w:r w:rsidR="00255B58" w:rsidRPr="00D50E40">
        <w:rPr>
          <w:rFonts w:eastAsia="Calibri"/>
          <w:b/>
          <w:sz w:val="22"/>
          <w:szCs w:val="22"/>
          <w:lang w:eastAsia="en-US"/>
        </w:rPr>
        <w:t xml:space="preserve">роприятий ЦБ им. В.Н. Ганичева </w:t>
      </w:r>
      <w:r w:rsidR="000F74FC" w:rsidRPr="00D50E40">
        <w:rPr>
          <w:rFonts w:eastAsia="Calibri"/>
          <w:b/>
          <w:sz w:val="22"/>
          <w:szCs w:val="22"/>
          <w:lang w:eastAsia="en-US"/>
        </w:rPr>
        <w:t xml:space="preserve">в </w:t>
      </w:r>
      <w:r w:rsidR="00D066B1" w:rsidRPr="00D50E40">
        <w:rPr>
          <w:rFonts w:eastAsia="Calibri"/>
          <w:b/>
          <w:sz w:val="22"/>
          <w:szCs w:val="22"/>
          <w:lang w:eastAsia="en-US"/>
        </w:rPr>
        <w:t>апреле</w:t>
      </w:r>
      <w:r w:rsidRPr="00D50E40">
        <w:rPr>
          <w:rFonts w:eastAsia="Calibri"/>
          <w:b/>
          <w:sz w:val="22"/>
          <w:szCs w:val="22"/>
          <w:lang w:eastAsia="en-US"/>
        </w:rPr>
        <w:t xml:space="preserve"> 20</w:t>
      </w:r>
      <w:r w:rsidR="006E7D11" w:rsidRPr="00D50E40">
        <w:rPr>
          <w:rFonts w:eastAsia="Calibri"/>
          <w:b/>
          <w:sz w:val="22"/>
          <w:szCs w:val="22"/>
          <w:lang w:eastAsia="en-US"/>
        </w:rPr>
        <w:t>2</w:t>
      </w:r>
      <w:r w:rsidR="0050027E" w:rsidRPr="00D50E40">
        <w:rPr>
          <w:rFonts w:eastAsia="Calibri"/>
          <w:b/>
          <w:sz w:val="22"/>
          <w:szCs w:val="22"/>
          <w:lang w:eastAsia="en-US"/>
        </w:rPr>
        <w:t>3</w:t>
      </w:r>
      <w:r w:rsidRPr="00D50E40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D50E40" w:rsidRPr="00D50E40" w:rsidRDefault="00D50E40" w:rsidP="00D066B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850"/>
        <w:gridCol w:w="1701"/>
        <w:gridCol w:w="1418"/>
      </w:tblGrid>
      <w:tr w:rsidR="00CB3E86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D50E40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D50E40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D50E40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D50E40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410939" w:rsidRPr="00D50E40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D50E40" w:rsidRDefault="00CB3E86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1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«Музыкальная история русской эмиграции С.В. Рахманинова»</w:t>
            </w:r>
          </w:p>
          <w:p w:rsid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Озвученная выставка-лекция к 150-летнему юбилею Сергея Васильевича Рахманинова</w:t>
            </w:r>
          </w:p>
          <w:p w:rsidR="005D69FB" w:rsidRPr="00D50E40" w:rsidRDefault="005D69FB" w:rsidP="00D3387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11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50027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«Вселенная  становится  ближе»</w:t>
            </w:r>
          </w:p>
          <w:p w:rsidR="005D69FB" w:rsidRPr="005D69FB" w:rsidRDefault="0050027E" w:rsidP="0050027E">
            <w:pPr>
              <w:jc w:val="both"/>
              <w:rPr>
                <w:sz w:val="22"/>
                <w:szCs w:val="22"/>
                <w:lang w:eastAsia="en-US"/>
              </w:rPr>
            </w:pPr>
            <w:r w:rsidRPr="005D69FB">
              <w:rPr>
                <w:sz w:val="22"/>
                <w:szCs w:val="22"/>
                <w:lang w:eastAsia="en-US"/>
              </w:rPr>
              <w:t>Космическое  онлайн-путешествие</w:t>
            </w:r>
          </w:p>
          <w:p w:rsidR="0050027E" w:rsidRPr="00D50E40" w:rsidRDefault="0050027E" w:rsidP="0050027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50E40">
              <w:rPr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50E40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12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D50E40">
              <w:rPr>
                <w:sz w:val="22"/>
                <w:szCs w:val="22"/>
                <w:u w:val="single"/>
                <w:lang w:eastAsia="en-US"/>
              </w:rPr>
              <w:t>День писателя в библиотеке</w:t>
            </w:r>
          </w:p>
          <w:p w:rsidR="0050027E" w:rsidRPr="00D50E40" w:rsidRDefault="0050027E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 xml:space="preserve">- «Чайки над мачтами с криками вьются…» </w:t>
            </w:r>
          </w:p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 xml:space="preserve">Литературно-кинематографический час по пьесе А. Островского «Бесприданница» </w:t>
            </w:r>
          </w:p>
          <w:p w:rsidR="0050027E" w:rsidRPr="00D50E40" w:rsidRDefault="0050027E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(«Четыре романса "Бесприданницы": сложный, страстный, непонятный и трагический в фильме «Жестокий романс»)</w:t>
            </w:r>
          </w:p>
          <w:p w:rsidR="0050027E" w:rsidRPr="00D50E40" w:rsidRDefault="0050027E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50E40">
              <w:rPr>
                <w:i/>
                <w:sz w:val="22"/>
                <w:szCs w:val="22"/>
                <w:lang w:eastAsia="en-US"/>
              </w:rPr>
              <w:t>Буктрейлер</w:t>
            </w:r>
            <w:proofErr w:type="spellEnd"/>
            <w:r w:rsidRPr="00D50E40">
              <w:rPr>
                <w:i/>
                <w:sz w:val="22"/>
                <w:szCs w:val="22"/>
                <w:lang w:eastAsia="en-US"/>
              </w:rPr>
              <w:t xml:space="preserve"> по  знаменитым произведениям Островского: «Лес», «Бесприданница», «Волки и овцы» </w:t>
            </w:r>
          </w:p>
          <w:p w:rsidR="00D50E40" w:rsidRDefault="0050027E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К 200-летию со дня рождения А.Н. Островского (1823-1886), русского драматурга</w:t>
            </w:r>
          </w:p>
          <w:p w:rsidR="005D69FB" w:rsidRPr="00D50E40" w:rsidRDefault="005D69FB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50E40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D50E40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D50E40" w:rsidP="00D50E4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17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 xml:space="preserve">«Улицы родного посёлка» </w:t>
            </w:r>
          </w:p>
          <w:p w:rsidR="0050027E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 xml:space="preserve">Урок-панорама, дополненный слайд </w:t>
            </w:r>
            <w:r w:rsidR="005D69FB">
              <w:rPr>
                <w:sz w:val="22"/>
                <w:szCs w:val="22"/>
                <w:lang w:eastAsia="en-US"/>
              </w:rPr>
              <w:t>–</w:t>
            </w:r>
            <w:r w:rsidRPr="00D50E40">
              <w:rPr>
                <w:sz w:val="22"/>
                <w:szCs w:val="22"/>
                <w:lang w:eastAsia="en-US"/>
              </w:rPr>
              <w:t xml:space="preserve"> презентацией</w:t>
            </w:r>
          </w:p>
          <w:p w:rsidR="005D69FB" w:rsidRPr="00D50E40" w:rsidRDefault="005D69FB" w:rsidP="00D3387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D69FB" w:rsidP="00D33874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Гасни</w:t>
            </w:r>
            <w:r w:rsidR="0050027E" w:rsidRPr="00D50E40">
              <w:rPr>
                <w:sz w:val="22"/>
                <w:szCs w:val="22"/>
                <w:lang w:eastAsia="en-US"/>
              </w:rPr>
              <w:t>кова</w:t>
            </w:r>
            <w:proofErr w:type="spellEnd"/>
            <w:r w:rsidR="0050027E" w:rsidRPr="00D50E40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25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i/>
                <w:sz w:val="22"/>
                <w:szCs w:val="22"/>
                <w:lang w:eastAsia="en-US"/>
              </w:rPr>
              <w:t xml:space="preserve">«Вакцинопрофилактика. Слагаемые здоровья» </w:t>
            </w:r>
          </w:p>
          <w:p w:rsidR="0050027E" w:rsidRDefault="0050027E" w:rsidP="00D3387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Выставка-совет</w:t>
            </w:r>
          </w:p>
          <w:p w:rsidR="005D69FB" w:rsidRPr="00D50E40" w:rsidRDefault="005D69FB" w:rsidP="00D33874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50E40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D50E40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28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sz w:val="22"/>
                <w:szCs w:val="22"/>
                <w:u w:val="single"/>
                <w:lang w:eastAsia="en-US"/>
              </w:rPr>
            </w:pPr>
            <w:r w:rsidRPr="00D50E40">
              <w:rPr>
                <w:sz w:val="22"/>
                <w:szCs w:val="22"/>
                <w:u w:val="single"/>
                <w:lang w:eastAsia="en-US"/>
              </w:rPr>
              <w:t>День профориентации</w:t>
            </w: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- «С профессией знакомит книга»</w:t>
            </w:r>
          </w:p>
          <w:p w:rsidR="0050027E" w:rsidRPr="00D50E40" w:rsidRDefault="0050027E" w:rsidP="00D33874">
            <w:pPr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Тематическая выставка</w:t>
            </w:r>
          </w:p>
          <w:p w:rsidR="0050027E" w:rsidRPr="00D50E40" w:rsidRDefault="0050027E" w:rsidP="00D33874">
            <w:pPr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 xml:space="preserve">- «Как выбрать профессию» </w:t>
            </w: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Игра-познание (с целью определить какие специальности подходят старшеклассникам)</w:t>
            </w:r>
          </w:p>
          <w:p w:rsidR="00D50E40" w:rsidRPr="00D50E40" w:rsidRDefault="00D50E40" w:rsidP="00D338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D50E40">
              <w:rPr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50E40">
              <w:rPr>
                <w:sz w:val="22"/>
                <w:szCs w:val="22"/>
                <w:lang w:eastAsia="en-US"/>
              </w:rPr>
              <w:t xml:space="preserve"> И.А.</w:t>
            </w: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(совм. со специалистом Центра занятости населения)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50027E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26 апреля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i/>
                <w:sz w:val="22"/>
                <w:szCs w:val="22"/>
                <w:lang w:eastAsia="en-US"/>
              </w:rPr>
            </w:pPr>
            <w:r w:rsidRPr="00D50E40">
              <w:rPr>
                <w:i/>
                <w:sz w:val="22"/>
                <w:szCs w:val="22"/>
                <w:lang w:eastAsia="en-US"/>
              </w:rPr>
              <w:t>«Библионочь-2023»</w:t>
            </w: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Фестиваль чтения</w:t>
            </w:r>
          </w:p>
          <w:p w:rsidR="0050027E" w:rsidRPr="00D50E40" w:rsidRDefault="0050027E" w:rsidP="00D33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i/>
                <w:sz w:val="22"/>
                <w:szCs w:val="22"/>
                <w:lang w:eastAsia="en-US"/>
              </w:rPr>
              <w:t>Тема: __________________________________</w:t>
            </w:r>
          </w:p>
          <w:p w:rsidR="0050027E" w:rsidRPr="00D50E40" w:rsidRDefault="0050027E" w:rsidP="00D33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 xml:space="preserve">В Программе: </w:t>
            </w:r>
          </w:p>
          <w:p w:rsidR="0050027E" w:rsidRPr="00D50E40" w:rsidRDefault="0050027E" w:rsidP="00D33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i/>
                <w:sz w:val="22"/>
                <w:szCs w:val="22"/>
                <w:lang w:eastAsia="en-US"/>
              </w:rPr>
              <w:t>- «Коллекции и коллекционеры»</w:t>
            </w:r>
            <w:r w:rsidRPr="00D50E40">
              <w:rPr>
                <w:sz w:val="22"/>
                <w:szCs w:val="22"/>
                <w:lang w:eastAsia="en-US"/>
              </w:rPr>
              <w:t xml:space="preserve"> </w:t>
            </w:r>
            <w:r w:rsidRPr="00D50E40">
              <w:rPr>
                <w:rFonts w:eastAsia="Calibri"/>
                <w:i/>
                <w:sz w:val="22"/>
                <w:szCs w:val="22"/>
                <w:lang w:eastAsia="en-US"/>
              </w:rPr>
              <w:t>Выставка</w:t>
            </w:r>
          </w:p>
          <w:p w:rsidR="0050027E" w:rsidRPr="00D50E40" w:rsidRDefault="0050027E" w:rsidP="00D33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i/>
                <w:sz w:val="22"/>
                <w:szCs w:val="22"/>
                <w:lang w:eastAsia="en-US"/>
              </w:rPr>
              <w:t>- Экскурсии</w:t>
            </w:r>
          </w:p>
          <w:p w:rsidR="00D50E40" w:rsidRDefault="0050027E" w:rsidP="00D33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0E40">
              <w:rPr>
                <w:rFonts w:eastAsia="Calibri"/>
                <w:sz w:val="22"/>
                <w:szCs w:val="22"/>
                <w:lang w:eastAsia="en-US"/>
              </w:rPr>
              <w:t>- Культурная программа (конкурсы, викторины и т.п.)</w:t>
            </w:r>
          </w:p>
          <w:p w:rsidR="009E6B4F" w:rsidRPr="00D50E40" w:rsidRDefault="009E6B4F" w:rsidP="00D33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Гюнтер Н.А.</w:t>
            </w: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</w:p>
          <w:p w:rsidR="0050027E" w:rsidRPr="00D50E40" w:rsidRDefault="0050027E" w:rsidP="00D338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7E" w:rsidRPr="00D50E40" w:rsidRDefault="0050027E" w:rsidP="00D33874">
            <w:pPr>
              <w:jc w:val="center"/>
              <w:rPr>
                <w:sz w:val="22"/>
                <w:szCs w:val="22"/>
                <w:lang w:eastAsia="en-US"/>
              </w:rPr>
            </w:pPr>
            <w:r w:rsidRPr="00D50E40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1D567A" w:rsidRPr="00D50E40" w:rsidTr="00D06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A" w:rsidRPr="00D50E40" w:rsidRDefault="001D567A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A" w:rsidRPr="00D50E40" w:rsidRDefault="001D567A" w:rsidP="00D33874">
            <w:pPr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A" w:rsidRPr="00D50E40" w:rsidRDefault="001D567A" w:rsidP="00D338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A" w:rsidRPr="00D50E40" w:rsidRDefault="001D567A" w:rsidP="00D338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7A" w:rsidRPr="00D50E40" w:rsidRDefault="001D567A" w:rsidP="00D3387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B7558" w:rsidRPr="00D50E40" w:rsidRDefault="003B7558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</w:p>
    <w:p w:rsidR="00383E4D" w:rsidRPr="00D50E40" w:rsidRDefault="00383E4D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</w:p>
    <w:p w:rsidR="00383E4D" w:rsidRPr="00D50E40" w:rsidRDefault="00383E4D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</w:p>
    <w:p w:rsidR="00410939" w:rsidRPr="00D50E40" w:rsidRDefault="00E41C80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  <w:r w:rsidRPr="00D50E40">
        <w:rPr>
          <w:sz w:val="22"/>
          <w:szCs w:val="22"/>
        </w:rPr>
        <w:t xml:space="preserve">Директор </w:t>
      </w:r>
      <w:r w:rsidRPr="00D50E40">
        <w:rPr>
          <w:sz w:val="22"/>
          <w:szCs w:val="22"/>
        </w:rPr>
        <w:tab/>
      </w:r>
      <w:r w:rsidRPr="00D50E40">
        <w:rPr>
          <w:sz w:val="22"/>
          <w:szCs w:val="22"/>
        </w:rPr>
        <w:tab/>
      </w:r>
      <w:r w:rsidRPr="00D50E40">
        <w:rPr>
          <w:sz w:val="22"/>
          <w:szCs w:val="22"/>
        </w:rPr>
        <w:tab/>
      </w:r>
      <w:r w:rsidRPr="00D50E40">
        <w:rPr>
          <w:sz w:val="22"/>
          <w:szCs w:val="22"/>
        </w:rPr>
        <w:tab/>
      </w:r>
      <w:r w:rsidRPr="00D50E40">
        <w:rPr>
          <w:sz w:val="22"/>
          <w:szCs w:val="22"/>
        </w:rPr>
        <w:tab/>
        <w:t>Е.Ю. Гурин</w:t>
      </w:r>
    </w:p>
    <w:p w:rsidR="00410939" w:rsidRPr="00D066B1" w:rsidRDefault="00410939" w:rsidP="00410939">
      <w:pPr>
        <w:rPr>
          <w:sz w:val="20"/>
          <w:szCs w:val="20"/>
        </w:rPr>
      </w:pPr>
    </w:p>
    <w:sectPr w:rsidR="00410939" w:rsidRPr="00D066B1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0D47A5"/>
    <w:rsid w:val="000E4CC8"/>
    <w:rsid w:val="000F74FC"/>
    <w:rsid w:val="001500AD"/>
    <w:rsid w:val="0015598D"/>
    <w:rsid w:val="0017236D"/>
    <w:rsid w:val="00193DE7"/>
    <w:rsid w:val="001B1FD8"/>
    <w:rsid w:val="001D567A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83E4D"/>
    <w:rsid w:val="003B7558"/>
    <w:rsid w:val="00410939"/>
    <w:rsid w:val="00411953"/>
    <w:rsid w:val="00417A52"/>
    <w:rsid w:val="0050027E"/>
    <w:rsid w:val="005D69FB"/>
    <w:rsid w:val="00690808"/>
    <w:rsid w:val="006B6BF7"/>
    <w:rsid w:val="006D38E5"/>
    <w:rsid w:val="006D70B3"/>
    <w:rsid w:val="006E7D11"/>
    <w:rsid w:val="00786C11"/>
    <w:rsid w:val="007A4FB0"/>
    <w:rsid w:val="007E5D64"/>
    <w:rsid w:val="007F2C71"/>
    <w:rsid w:val="00825A5E"/>
    <w:rsid w:val="00832DBF"/>
    <w:rsid w:val="008C0210"/>
    <w:rsid w:val="008E551B"/>
    <w:rsid w:val="008F306F"/>
    <w:rsid w:val="00946201"/>
    <w:rsid w:val="009524C9"/>
    <w:rsid w:val="009E6B4F"/>
    <w:rsid w:val="00A06736"/>
    <w:rsid w:val="00A72214"/>
    <w:rsid w:val="00A81186"/>
    <w:rsid w:val="00AA3F64"/>
    <w:rsid w:val="00AA4B96"/>
    <w:rsid w:val="00B10A8A"/>
    <w:rsid w:val="00B52121"/>
    <w:rsid w:val="00B86ED7"/>
    <w:rsid w:val="00C15EF1"/>
    <w:rsid w:val="00C72794"/>
    <w:rsid w:val="00CA5814"/>
    <w:rsid w:val="00CB363B"/>
    <w:rsid w:val="00CB3E86"/>
    <w:rsid w:val="00D01139"/>
    <w:rsid w:val="00D066B1"/>
    <w:rsid w:val="00D3661E"/>
    <w:rsid w:val="00D402D2"/>
    <w:rsid w:val="00D4606A"/>
    <w:rsid w:val="00D50E40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68</cp:revision>
  <cp:lastPrinted>2022-08-05T06:28:00Z</cp:lastPrinted>
  <dcterms:created xsi:type="dcterms:W3CDTF">2017-12-10T03:49:00Z</dcterms:created>
  <dcterms:modified xsi:type="dcterms:W3CDTF">2022-08-08T10:43:00Z</dcterms:modified>
</cp:coreProperties>
</file>