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CB47A1" w:rsidRDefault="002D2241" w:rsidP="000453BE">
      <w:pPr>
        <w:jc w:val="center"/>
        <w:rPr>
          <w:rFonts w:eastAsia="Calibri"/>
          <w:sz w:val="20"/>
          <w:szCs w:val="20"/>
          <w:lang w:eastAsia="en-US"/>
        </w:rPr>
      </w:pPr>
      <w:r w:rsidRPr="00CB47A1">
        <w:rPr>
          <w:rFonts w:eastAsia="Calibri"/>
          <w:sz w:val="20"/>
          <w:szCs w:val="20"/>
          <w:lang w:eastAsia="en-US"/>
        </w:rPr>
        <w:t>М</w:t>
      </w:r>
      <w:r w:rsidR="00946201" w:rsidRPr="00CB47A1">
        <w:rPr>
          <w:rFonts w:eastAsia="Calibri"/>
          <w:sz w:val="20"/>
          <w:szCs w:val="20"/>
          <w:lang w:eastAsia="en-US"/>
        </w:rPr>
        <w:t>униципальное бюджетное учреждение культуры</w:t>
      </w:r>
    </w:p>
    <w:p w:rsidR="00946201" w:rsidRPr="00CB47A1" w:rsidRDefault="00946201" w:rsidP="000453BE">
      <w:pPr>
        <w:jc w:val="center"/>
        <w:rPr>
          <w:rFonts w:eastAsia="Calibri"/>
          <w:sz w:val="20"/>
          <w:szCs w:val="20"/>
          <w:lang w:eastAsia="en-US"/>
        </w:rPr>
      </w:pPr>
      <w:r w:rsidRPr="00CB47A1">
        <w:rPr>
          <w:rFonts w:eastAsia="Calibri"/>
          <w:sz w:val="20"/>
          <w:szCs w:val="20"/>
          <w:lang w:eastAsia="en-US"/>
        </w:rPr>
        <w:t>«Централизованная библиотечная система»</w:t>
      </w:r>
      <w:r w:rsidR="00CB47A1">
        <w:rPr>
          <w:rFonts w:eastAsia="Calibri"/>
          <w:sz w:val="20"/>
          <w:szCs w:val="20"/>
          <w:lang w:eastAsia="en-US"/>
        </w:rPr>
        <w:t xml:space="preserve"> </w:t>
      </w:r>
      <w:r w:rsidRPr="00CB47A1">
        <w:rPr>
          <w:rFonts w:eastAsia="Calibri"/>
          <w:sz w:val="20"/>
          <w:szCs w:val="20"/>
          <w:lang w:eastAsia="en-US"/>
        </w:rPr>
        <w:t>Марьяновского муниципального района Омской области</w:t>
      </w:r>
    </w:p>
    <w:p w:rsidR="008C0210" w:rsidRPr="00CB47A1" w:rsidRDefault="008C0210" w:rsidP="000453BE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946201" w:rsidRPr="00CB47A1" w:rsidRDefault="00946201" w:rsidP="000453BE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B47A1">
        <w:rPr>
          <w:rFonts w:eastAsia="Calibri"/>
          <w:b/>
          <w:sz w:val="20"/>
          <w:szCs w:val="20"/>
          <w:lang w:eastAsia="en-US"/>
        </w:rPr>
        <w:t>План</w:t>
      </w:r>
    </w:p>
    <w:p w:rsidR="001F7F36" w:rsidRPr="00CB47A1" w:rsidRDefault="00946201" w:rsidP="00CB47A1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B47A1">
        <w:rPr>
          <w:rFonts w:eastAsia="Calibri"/>
          <w:b/>
          <w:sz w:val="20"/>
          <w:szCs w:val="20"/>
          <w:lang w:eastAsia="en-US"/>
        </w:rPr>
        <w:t>ме</w:t>
      </w:r>
      <w:r w:rsidR="00255B58" w:rsidRPr="00CB47A1">
        <w:rPr>
          <w:rFonts w:eastAsia="Calibri"/>
          <w:b/>
          <w:sz w:val="20"/>
          <w:szCs w:val="20"/>
          <w:lang w:eastAsia="en-US"/>
        </w:rPr>
        <w:t xml:space="preserve">роприятий ЦБ им. В.Н. Ганичева </w:t>
      </w:r>
      <w:r w:rsidR="000F74FC" w:rsidRPr="00CB47A1">
        <w:rPr>
          <w:rFonts w:eastAsia="Calibri"/>
          <w:b/>
          <w:sz w:val="20"/>
          <w:szCs w:val="20"/>
          <w:lang w:eastAsia="en-US"/>
        </w:rPr>
        <w:t>в ма</w:t>
      </w:r>
      <w:r w:rsidRPr="00CB47A1">
        <w:rPr>
          <w:rFonts w:eastAsia="Calibri"/>
          <w:b/>
          <w:sz w:val="20"/>
          <w:szCs w:val="20"/>
          <w:lang w:eastAsia="en-US"/>
        </w:rPr>
        <w:t>е 20</w:t>
      </w:r>
      <w:r w:rsidR="006E7D11" w:rsidRPr="00CB47A1">
        <w:rPr>
          <w:rFonts w:eastAsia="Calibri"/>
          <w:b/>
          <w:sz w:val="20"/>
          <w:szCs w:val="20"/>
          <w:lang w:eastAsia="en-US"/>
        </w:rPr>
        <w:t>2</w:t>
      </w:r>
      <w:r w:rsidR="00CB47A1">
        <w:rPr>
          <w:rFonts w:eastAsia="Calibri"/>
          <w:b/>
          <w:sz w:val="20"/>
          <w:szCs w:val="20"/>
          <w:lang w:eastAsia="en-US"/>
        </w:rPr>
        <w:t>3</w:t>
      </w:r>
      <w:r w:rsidRPr="00CB47A1">
        <w:rPr>
          <w:rFonts w:eastAsia="Calibri"/>
          <w:b/>
          <w:sz w:val="20"/>
          <w:szCs w:val="20"/>
          <w:lang w:eastAsia="en-US"/>
        </w:rPr>
        <w:t xml:space="preserve"> г.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993"/>
        <w:gridCol w:w="1559"/>
        <w:gridCol w:w="1276"/>
      </w:tblGrid>
      <w:tr w:rsidR="00CB3E86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3BE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Ауди</w:t>
            </w:r>
          </w:p>
          <w:p w:rsidR="00410939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Ответственные </w:t>
            </w:r>
          </w:p>
          <w:p w:rsidR="00410939" w:rsidRPr="00CB47A1" w:rsidRDefault="0041093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за проведение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CB3E86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rFonts w:eastAsia="Calibri"/>
                <w:sz w:val="20"/>
                <w:szCs w:val="20"/>
                <w:lang w:eastAsia="en-US"/>
              </w:rPr>
              <w:t>Планир</w:t>
            </w:r>
            <w:proofErr w:type="spellEnd"/>
            <w:r w:rsidR="000453BE" w:rsidRPr="00CB47A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410939" w:rsidRPr="00CB47A1" w:rsidRDefault="00CB3E86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число участников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1E1AB6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«Учителя и ученики в изобразительном искусстве»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Выставка</w:t>
            </w:r>
            <w:r w:rsidR="001E1AB6">
              <w:rPr>
                <w:sz w:val="20"/>
                <w:szCs w:val="20"/>
                <w:lang w:eastAsia="en-US"/>
              </w:rPr>
              <w:t>-обзор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rFonts w:eastAsia="Calibri"/>
                <w:sz w:val="20"/>
                <w:szCs w:val="20"/>
                <w:lang w:eastAsia="en-US"/>
              </w:rPr>
              <w:t>Гасникова</w:t>
            </w:r>
            <w:proofErr w:type="spellEnd"/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1E1AB6" w:rsidP="001E1A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С 2 по 9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bCs/>
                <w:sz w:val="20"/>
                <w:szCs w:val="20"/>
                <w:u w:val="single"/>
                <w:lang w:eastAsia="en-US"/>
              </w:rPr>
            </w:pPr>
            <w:r w:rsidRPr="00CB47A1">
              <w:rPr>
                <w:bCs/>
                <w:sz w:val="20"/>
                <w:szCs w:val="20"/>
                <w:u w:val="single"/>
                <w:lang w:eastAsia="en-US"/>
              </w:rPr>
              <w:t xml:space="preserve">Неделя боевой славы </w:t>
            </w:r>
            <w:r w:rsidRPr="00CB47A1">
              <w:rPr>
                <w:bCs/>
                <w:i/>
                <w:sz w:val="20"/>
                <w:szCs w:val="20"/>
                <w:u w:val="single"/>
                <w:lang w:eastAsia="en-US"/>
              </w:rPr>
              <w:t>«Праздник Победы на все времена!»</w:t>
            </w:r>
            <w:r w:rsidRPr="00CB47A1">
              <w:rPr>
                <w:bCs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0453BE" w:rsidRPr="00CB47A1" w:rsidRDefault="000453BE" w:rsidP="000453BE">
            <w:pPr>
              <w:rPr>
                <w:bCs/>
                <w:i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 xml:space="preserve">- </w:t>
            </w:r>
            <w:r w:rsidRPr="00CB47A1">
              <w:rPr>
                <w:bCs/>
                <w:i/>
                <w:sz w:val="20"/>
                <w:szCs w:val="20"/>
                <w:lang w:eastAsia="en-US"/>
              </w:rPr>
              <w:t>«Войны несчитанные вёрсты»</w:t>
            </w:r>
          </w:p>
          <w:p w:rsidR="000453BE" w:rsidRPr="00CB47A1" w:rsidRDefault="000453BE" w:rsidP="000453BE">
            <w:pPr>
              <w:rPr>
                <w:bCs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 xml:space="preserve">Литературно-музыкальная композиция </w:t>
            </w:r>
          </w:p>
          <w:p w:rsidR="000453BE" w:rsidRPr="00CB47A1" w:rsidRDefault="000453BE" w:rsidP="000453BE">
            <w:pPr>
              <w:rPr>
                <w:bCs/>
                <w:i/>
                <w:sz w:val="20"/>
                <w:szCs w:val="20"/>
                <w:lang w:eastAsia="en-US"/>
              </w:rPr>
            </w:pPr>
            <w:r w:rsidRPr="00CB47A1">
              <w:rPr>
                <w:bCs/>
                <w:i/>
                <w:sz w:val="20"/>
                <w:szCs w:val="20"/>
                <w:lang w:eastAsia="en-US"/>
              </w:rPr>
              <w:t>- «Бессмертный книжный полк»</w:t>
            </w:r>
          </w:p>
          <w:p w:rsidR="000453BE" w:rsidRPr="00CB47A1" w:rsidRDefault="000453BE" w:rsidP="000453BE">
            <w:pPr>
              <w:rPr>
                <w:bCs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>Выставка-мемориал</w:t>
            </w:r>
          </w:p>
          <w:p w:rsidR="000453BE" w:rsidRPr="00CB47A1" w:rsidRDefault="000453BE" w:rsidP="000453BE">
            <w:pPr>
              <w:rPr>
                <w:bCs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 xml:space="preserve">- </w:t>
            </w:r>
            <w:r w:rsidRPr="00CB47A1">
              <w:rPr>
                <w:bCs/>
                <w:i/>
                <w:sz w:val="20"/>
                <w:szCs w:val="20"/>
                <w:lang w:eastAsia="en-US"/>
              </w:rPr>
              <w:t>«Москва – Берлин. Люди бессмертного подвига»</w:t>
            </w:r>
          </w:p>
          <w:p w:rsidR="000453BE" w:rsidRPr="00CB47A1" w:rsidRDefault="000453BE" w:rsidP="000453BE">
            <w:pPr>
              <w:rPr>
                <w:bCs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>Онлайн-беседа  о дважды, трижды, четырежды Героях Советского Союза</w:t>
            </w:r>
          </w:p>
          <w:p w:rsidR="000453BE" w:rsidRPr="00CB47A1" w:rsidRDefault="000453BE" w:rsidP="000453BE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CB47A1">
              <w:rPr>
                <w:bCs/>
                <w:sz w:val="20"/>
                <w:szCs w:val="20"/>
                <w:lang w:eastAsia="en-US"/>
              </w:rPr>
              <w:t xml:space="preserve">- участие в  патриотических  акциях  </w:t>
            </w:r>
            <w:r w:rsidRPr="00CB47A1">
              <w:rPr>
                <w:bCs/>
                <w:i/>
                <w:sz w:val="20"/>
                <w:szCs w:val="20"/>
                <w:lang w:eastAsia="en-US"/>
              </w:rPr>
              <w:t>«Георгиевская  ленточка» и «Окна  Победы»</w:t>
            </w:r>
            <w:r w:rsidRPr="00CB47A1">
              <w:rPr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sz w:val="20"/>
                <w:szCs w:val="20"/>
                <w:lang w:eastAsia="en-US"/>
              </w:rPr>
              <w:t>Дьячкова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 И.А.</w:t>
            </w:r>
          </w:p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</w:p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55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5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 xml:space="preserve"> «ХХ век в творчестве писателя Анатолия Иванова»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 xml:space="preserve">Час интересной книги 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 xml:space="preserve">- </w:t>
            </w:r>
            <w:r w:rsidRPr="00CB47A1">
              <w:rPr>
                <w:i/>
                <w:sz w:val="20"/>
                <w:szCs w:val="20"/>
                <w:lang w:eastAsia="en-US"/>
              </w:rPr>
              <w:t>«История жизни. Борьбы. Войны. Надежды»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 xml:space="preserve">Книжная выставка произведений-юбиляров 2022 года: </w:t>
            </w:r>
          </w:p>
          <w:p w:rsidR="000453BE" w:rsidRPr="00CB47A1" w:rsidRDefault="000453BE" w:rsidP="000453BE">
            <w:pPr>
              <w:jc w:val="both"/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</w:pPr>
            <w:r w:rsidRPr="00CB47A1"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  <w:t xml:space="preserve">Романы: </w:t>
            </w:r>
          </w:p>
          <w:p w:rsidR="000453BE" w:rsidRPr="00CB47A1" w:rsidRDefault="000453BE" w:rsidP="000453BE">
            <w:pPr>
              <w:jc w:val="both"/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</w:pPr>
            <w:r w:rsidRPr="00CB47A1"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  <w:t xml:space="preserve">65 лет -1958 - Повитель </w:t>
            </w:r>
          </w:p>
          <w:p w:rsidR="000453BE" w:rsidRPr="00CB47A1" w:rsidRDefault="000453BE" w:rsidP="000453BE">
            <w:pPr>
              <w:jc w:val="both"/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</w:pPr>
            <w:r w:rsidRPr="00CB47A1"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  <w:t xml:space="preserve">60 лет -1963 - Тени исчезают в полдень </w:t>
            </w:r>
          </w:p>
          <w:p w:rsidR="000453BE" w:rsidRPr="00CB47A1" w:rsidRDefault="000453BE" w:rsidP="000453BE">
            <w:pPr>
              <w:jc w:val="both"/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</w:pPr>
            <w:r w:rsidRPr="00CB47A1"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  <w:t>Повесть:</w:t>
            </w:r>
          </w:p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color w:val="252626"/>
                <w:sz w:val="20"/>
                <w:szCs w:val="20"/>
                <w:shd w:val="clear" w:color="auto" w:fill="FFFFFF"/>
                <w:lang w:eastAsia="en-US"/>
              </w:rPr>
              <w:t>40 лет - 1983 - Печаль полей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Мероприятие дополнено просмотром фрагментов экранизаций произведений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18+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Гюнтер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7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«Я воспитан природой суровой»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 xml:space="preserve">Литературное знакомство с миром поэзии Н.А. Заболоцкого </w:t>
            </w:r>
          </w:p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- «Поэт мысли и философских раздумий»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Выставка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14+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sz w:val="20"/>
                <w:szCs w:val="20"/>
                <w:lang w:eastAsia="en-US"/>
              </w:rPr>
              <w:t>Гасникова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8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«Жизнь замечательных людей»</w:t>
            </w:r>
          </w:p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Выставка-обзор</w:t>
            </w:r>
          </w:p>
          <w:p w:rsidR="000453BE" w:rsidRPr="00CB47A1" w:rsidRDefault="000453BE" w:rsidP="000453BE">
            <w:pPr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(раскрытие фонда литературы серии «ЖЗЛ» гражданско-патриотической тематики)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sz w:val="20"/>
                <w:szCs w:val="20"/>
                <w:lang w:eastAsia="en-US"/>
              </w:rPr>
              <w:t>Дьячкова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15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B6" w:rsidRDefault="000453BE" w:rsidP="000453BE">
            <w:pPr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 xml:space="preserve">«История  Отечества  в  истории  семьи»  </w:t>
            </w:r>
          </w:p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Выставка-викторина  по  произведениям современных  писателей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1E1AB6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Гюнтер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18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suppressAutoHyphens/>
              <w:autoSpaceDN w:val="0"/>
              <w:textAlignment w:val="baseline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«Банковские услуги. «Выбираем банк в помощники»</w:t>
            </w:r>
          </w:p>
          <w:p w:rsidR="000453BE" w:rsidRPr="00CB47A1" w:rsidRDefault="000453BE" w:rsidP="000453BE">
            <w:pPr>
              <w:suppressAutoHyphens/>
              <w:autoSpaceDN w:val="0"/>
              <w:textAlignment w:val="baseline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Урок финансовой грамотности</w:t>
            </w:r>
          </w:p>
          <w:p w:rsidR="000453BE" w:rsidRPr="00CB47A1" w:rsidRDefault="000453BE" w:rsidP="000453BE">
            <w:pPr>
              <w:suppressAutoHyphens/>
              <w:autoSpaceDN w:val="0"/>
              <w:textAlignment w:val="baseline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- «Ва-Банк»</w:t>
            </w:r>
          </w:p>
          <w:p w:rsidR="000453BE" w:rsidRPr="00CB47A1" w:rsidRDefault="000453BE" w:rsidP="000453BE">
            <w:pPr>
              <w:suppressAutoHyphens/>
              <w:autoSpaceDN w:val="0"/>
              <w:textAlignment w:val="baseline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Мини-игра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kern w:val="3"/>
                <w:sz w:val="20"/>
                <w:szCs w:val="20"/>
                <w:lang w:eastAsia="en-US"/>
              </w:rPr>
              <w:t>18+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rFonts w:eastAsia="Calibri"/>
                <w:kern w:val="3"/>
                <w:sz w:val="20"/>
                <w:szCs w:val="20"/>
                <w:lang w:eastAsia="en-US"/>
              </w:rPr>
              <w:t>Дьячкова</w:t>
            </w:r>
            <w:proofErr w:type="spellEnd"/>
            <w:r w:rsidRPr="00CB47A1">
              <w:rPr>
                <w:rFonts w:eastAsia="Calibri"/>
                <w:kern w:val="3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kern w:val="3"/>
                <w:sz w:val="20"/>
                <w:szCs w:val="20"/>
                <w:lang w:eastAsia="en-US"/>
              </w:rPr>
              <w:t>30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20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i/>
                <w:sz w:val="20"/>
                <w:szCs w:val="20"/>
                <w:lang w:eastAsia="en-US"/>
              </w:rPr>
              <w:t>«Наш край – истории частица»</w:t>
            </w:r>
          </w:p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Краеведческий </w:t>
            </w:r>
            <w:proofErr w:type="spellStart"/>
            <w:r w:rsidRPr="00CB47A1">
              <w:rPr>
                <w:rFonts w:eastAsia="Calibri"/>
                <w:sz w:val="20"/>
                <w:szCs w:val="20"/>
                <w:lang w:eastAsia="en-US"/>
              </w:rPr>
              <w:t>квест</w:t>
            </w:r>
            <w:proofErr w:type="spellEnd"/>
            <w:r w:rsidRPr="00CB47A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1E1AB6" w:rsidP="000453B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Гасникова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</w:t>
            </w:r>
            <w:r w:rsidR="000453BE" w:rsidRPr="00CB47A1">
              <w:rPr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24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 xml:space="preserve">«Славянская лампада» </w:t>
            </w:r>
          </w:p>
          <w:p w:rsidR="000453BE" w:rsidRPr="00CB47A1" w:rsidRDefault="001E1AB6" w:rsidP="00BF4369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1E1AB6">
              <w:rPr>
                <w:sz w:val="20"/>
                <w:szCs w:val="20"/>
                <w:lang w:eastAsia="en-US"/>
              </w:rPr>
              <w:t>Литературная игра</w:t>
            </w:r>
            <w:r w:rsidR="00BF4369">
              <w:rPr>
                <w:sz w:val="20"/>
                <w:szCs w:val="20"/>
                <w:lang w:eastAsia="en-US"/>
              </w:rPr>
              <w:t xml:space="preserve"> </w:t>
            </w:r>
            <w:r w:rsidR="000453BE" w:rsidRPr="001E1AB6">
              <w:rPr>
                <w:sz w:val="20"/>
                <w:szCs w:val="20"/>
                <w:lang w:eastAsia="en-US"/>
              </w:rPr>
              <w:t>(к 1160-летию со времени возникновения славянской письменности</w:t>
            </w:r>
            <w:r w:rsidR="000453BE" w:rsidRPr="00CB47A1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1E1AB6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Гюнтер Н</w:t>
            </w:r>
            <w:r w:rsidR="000453BE" w:rsidRPr="00CB47A1">
              <w:rPr>
                <w:rFonts w:eastAsia="Calibri"/>
                <w:sz w:val="20"/>
                <w:szCs w:val="20"/>
                <w:lang w:eastAsia="en-US"/>
              </w:rPr>
              <w:t>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1E1AB6" w:rsidP="001E1AB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26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i/>
                <w:sz w:val="20"/>
                <w:szCs w:val="20"/>
                <w:lang w:eastAsia="en-US"/>
              </w:rPr>
              <w:t>"Безопасные каникулы"</w:t>
            </w:r>
          </w:p>
          <w:p w:rsidR="000453BE" w:rsidRPr="00CB47A1" w:rsidRDefault="000453BE" w:rsidP="000453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Слайд-час,  дополненный просмотром научно-популярных видеороликов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14+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sz w:val="20"/>
                <w:szCs w:val="20"/>
                <w:lang w:eastAsia="en-US"/>
              </w:rPr>
              <w:t>Дьячкова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25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27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outlineLvl w:val="0"/>
              <w:rPr>
                <w:i/>
                <w:sz w:val="20"/>
                <w:szCs w:val="20"/>
                <w:u w:val="single"/>
                <w:lang w:eastAsia="en-US"/>
              </w:rPr>
            </w:pPr>
            <w:r w:rsidRPr="00CB47A1">
              <w:rPr>
                <w:i/>
                <w:sz w:val="20"/>
                <w:szCs w:val="20"/>
                <w:u w:val="single"/>
                <w:lang w:eastAsia="en-US"/>
              </w:rPr>
              <w:t>День открытых дверей</w:t>
            </w:r>
            <w:r w:rsidRPr="00CB47A1">
              <w:rPr>
                <w:i/>
                <w:sz w:val="20"/>
                <w:szCs w:val="20"/>
                <w:lang w:eastAsia="en-US"/>
              </w:rPr>
              <w:t>:</w:t>
            </w:r>
          </w:p>
          <w:p w:rsidR="000453BE" w:rsidRPr="00CB47A1" w:rsidRDefault="000453BE" w:rsidP="000453BE">
            <w:pPr>
              <w:outlineLvl w:val="0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 xml:space="preserve">- «И столько лет, библиотечный льётся свет» </w:t>
            </w:r>
          </w:p>
          <w:p w:rsidR="000453BE" w:rsidRPr="00CB47A1" w:rsidRDefault="000453BE" w:rsidP="000453BE">
            <w:pPr>
              <w:outlineLvl w:val="0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Торжественное собрание, посвященное Общероссийскому Дню библиотек</w:t>
            </w:r>
            <w:r w:rsidRPr="00CB47A1">
              <w:rPr>
                <w:i/>
                <w:sz w:val="20"/>
                <w:szCs w:val="20"/>
                <w:lang w:eastAsia="en-US"/>
              </w:rPr>
              <w:tab/>
            </w:r>
          </w:p>
          <w:p w:rsidR="000453BE" w:rsidRPr="00CB47A1" w:rsidRDefault="000453BE" w:rsidP="000453BE">
            <w:pPr>
              <w:outlineLvl w:val="0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- «История профессии в лицах»</w:t>
            </w:r>
          </w:p>
          <w:p w:rsidR="000453BE" w:rsidRPr="00CB47A1" w:rsidRDefault="000453BE" w:rsidP="000453BE">
            <w:pPr>
              <w:outlineLvl w:val="0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Выставка-презентация</w:t>
            </w:r>
          </w:p>
          <w:p w:rsidR="000453BE" w:rsidRPr="00CB47A1" w:rsidRDefault="000453BE" w:rsidP="000453BE">
            <w:pPr>
              <w:outlineLvl w:val="0"/>
              <w:rPr>
                <w:color w:val="FF0000"/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- Культурная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Всех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Гюнтер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60</w:t>
            </w:r>
          </w:p>
        </w:tc>
      </w:tr>
      <w:tr w:rsidR="000453BE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47A1">
              <w:rPr>
                <w:rFonts w:eastAsia="Calibri"/>
                <w:sz w:val="20"/>
                <w:szCs w:val="20"/>
                <w:lang w:eastAsia="en-US"/>
              </w:rPr>
              <w:t>31 мая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B47A1">
              <w:rPr>
                <w:i/>
                <w:sz w:val="20"/>
                <w:szCs w:val="20"/>
                <w:lang w:eastAsia="en-US"/>
              </w:rPr>
              <w:t>«День без дыма»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Профилактическая акция</w:t>
            </w:r>
          </w:p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- «</w:t>
            </w:r>
            <w:proofErr w:type="spellStart"/>
            <w:r w:rsidRPr="00CB47A1">
              <w:rPr>
                <w:sz w:val="20"/>
                <w:szCs w:val="20"/>
                <w:lang w:eastAsia="en-US"/>
              </w:rPr>
              <w:t>Спайсы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: путь </w:t>
            </w:r>
            <w:proofErr w:type="gramStart"/>
            <w:r w:rsidRPr="00CB47A1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CB47A1">
              <w:rPr>
                <w:sz w:val="20"/>
                <w:szCs w:val="20"/>
                <w:lang w:eastAsia="en-US"/>
              </w:rPr>
              <w:t xml:space="preserve"> никуда»</w:t>
            </w:r>
          </w:p>
          <w:p w:rsidR="000453BE" w:rsidRPr="00CB47A1" w:rsidRDefault="000453BE" w:rsidP="000453BE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Беседа - предупреждение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12+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CB47A1">
              <w:rPr>
                <w:sz w:val="20"/>
                <w:szCs w:val="20"/>
                <w:lang w:eastAsia="en-US"/>
              </w:rPr>
              <w:t>Гасникова</w:t>
            </w:r>
            <w:proofErr w:type="spellEnd"/>
            <w:r w:rsidRPr="00CB47A1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BE" w:rsidRPr="00CB47A1" w:rsidRDefault="000453BE" w:rsidP="000453BE">
            <w:pPr>
              <w:jc w:val="center"/>
              <w:rPr>
                <w:sz w:val="20"/>
                <w:szCs w:val="20"/>
                <w:lang w:eastAsia="en-US"/>
              </w:rPr>
            </w:pPr>
            <w:r w:rsidRPr="00CB47A1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BF4369" w:rsidRPr="00CB47A1" w:rsidTr="00CB47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9" w:rsidRPr="00CB47A1" w:rsidRDefault="00BF4369" w:rsidP="000453B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9" w:rsidRPr="00CB47A1" w:rsidRDefault="00BF4369" w:rsidP="000453BE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 мероприятий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9" w:rsidRPr="00CB47A1" w:rsidRDefault="00BF4369" w:rsidP="00045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9" w:rsidRPr="00CB47A1" w:rsidRDefault="00BF4369" w:rsidP="000453B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69" w:rsidRPr="00CB47A1" w:rsidRDefault="00BF4369" w:rsidP="000453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10939" w:rsidRPr="00CB47A1" w:rsidRDefault="00E41C80" w:rsidP="00CB47A1">
      <w:pPr>
        <w:tabs>
          <w:tab w:val="left" w:pos="2179"/>
        </w:tabs>
        <w:jc w:val="both"/>
        <w:rPr>
          <w:sz w:val="20"/>
          <w:szCs w:val="20"/>
        </w:rPr>
      </w:pPr>
      <w:r w:rsidRPr="00CB47A1">
        <w:rPr>
          <w:sz w:val="20"/>
          <w:szCs w:val="20"/>
        </w:rPr>
        <w:t xml:space="preserve">Директор </w:t>
      </w:r>
      <w:r w:rsidRPr="00CB47A1">
        <w:rPr>
          <w:sz w:val="20"/>
          <w:szCs w:val="20"/>
        </w:rPr>
        <w:tab/>
      </w:r>
      <w:r w:rsidRPr="00CB47A1">
        <w:rPr>
          <w:sz w:val="20"/>
          <w:szCs w:val="20"/>
        </w:rPr>
        <w:tab/>
      </w:r>
      <w:r w:rsidRPr="00CB47A1">
        <w:rPr>
          <w:sz w:val="20"/>
          <w:szCs w:val="20"/>
        </w:rPr>
        <w:tab/>
      </w:r>
      <w:r w:rsidRPr="00CB47A1">
        <w:rPr>
          <w:sz w:val="20"/>
          <w:szCs w:val="20"/>
        </w:rPr>
        <w:tab/>
      </w:r>
      <w:r w:rsidRPr="00CB47A1">
        <w:rPr>
          <w:sz w:val="20"/>
          <w:szCs w:val="20"/>
        </w:rPr>
        <w:tab/>
        <w:t>Е.Ю. Гурин</w:t>
      </w:r>
    </w:p>
    <w:sectPr w:rsidR="00410939" w:rsidRPr="00CB47A1" w:rsidSect="00CB47A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453BE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B1FD8"/>
    <w:rsid w:val="001E1AB6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51421E"/>
    <w:rsid w:val="006108ED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0BE5"/>
    <w:rsid w:val="00832DBF"/>
    <w:rsid w:val="008C0210"/>
    <w:rsid w:val="008E551B"/>
    <w:rsid w:val="008F306F"/>
    <w:rsid w:val="00946201"/>
    <w:rsid w:val="009524C9"/>
    <w:rsid w:val="009C6749"/>
    <w:rsid w:val="00A06736"/>
    <w:rsid w:val="00A72214"/>
    <w:rsid w:val="00A81186"/>
    <w:rsid w:val="00AA3F64"/>
    <w:rsid w:val="00AA4B96"/>
    <w:rsid w:val="00B10A8A"/>
    <w:rsid w:val="00B52121"/>
    <w:rsid w:val="00BF4369"/>
    <w:rsid w:val="00C15EF1"/>
    <w:rsid w:val="00C72794"/>
    <w:rsid w:val="00CA5814"/>
    <w:rsid w:val="00CB363B"/>
    <w:rsid w:val="00CB3E86"/>
    <w:rsid w:val="00CB47A1"/>
    <w:rsid w:val="00D01139"/>
    <w:rsid w:val="00D3661E"/>
    <w:rsid w:val="00D402D2"/>
    <w:rsid w:val="00D4606A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66</cp:revision>
  <cp:lastPrinted>2022-02-04T10:25:00Z</cp:lastPrinted>
  <dcterms:created xsi:type="dcterms:W3CDTF">2017-12-10T03:49:00Z</dcterms:created>
  <dcterms:modified xsi:type="dcterms:W3CDTF">2022-08-08T10:46:00Z</dcterms:modified>
</cp:coreProperties>
</file>