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DB" w:rsidRPr="00CF3783" w:rsidRDefault="00A434DB" w:rsidP="00727F6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3835904"/>
      <w:r w:rsidRPr="00CF3783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A434DB" w:rsidRPr="00CF3783" w:rsidRDefault="00A434DB" w:rsidP="00727F6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783">
        <w:rPr>
          <w:rFonts w:ascii="Times New Roman" w:hAnsi="Times New Roman" w:cs="Times New Roman"/>
          <w:b/>
          <w:bCs/>
          <w:sz w:val="24"/>
          <w:szCs w:val="24"/>
        </w:rPr>
        <w:t xml:space="preserve">к рабочей программе по биологии, </w:t>
      </w:r>
      <w:r w:rsidR="00727F6B" w:rsidRPr="00CF3783">
        <w:rPr>
          <w:rFonts w:ascii="Times New Roman" w:hAnsi="Times New Roman" w:cs="Times New Roman"/>
          <w:b/>
          <w:bCs/>
          <w:sz w:val="24"/>
          <w:szCs w:val="24"/>
        </w:rPr>
        <w:t>10-</w:t>
      </w:r>
      <w:r w:rsidRPr="00CF3783">
        <w:rPr>
          <w:rFonts w:ascii="Times New Roman" w:hAnsi="Times New Roman" w:cs="Times New Roman"/>
          <w:b/>
          <w:bCs/>
          <w:sz w:val="24"/>
          <w:szCs w:val="24"/>
        </w:rPr>
        <w:t>11  класс</w:t>
      </w:r>
    </w:p>
    <w:p w:rsidR="00A434DB" w:rsidRPr="00CF3783" w:rsidRDefault="00A434DB" w:rsidP="00727F6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783">
        <w:rPr>
          <w:rFonts w:ascii="Times New Roman" w:hAnsi="Times New Roman" w:cs="Times New Roman"/>
          <w:b/>
          <w:bCs/>
          <w:sz w:val="24"/>
          <w:szCs w:val="24"/>
        </w:rPr>
        <w:t>2021-2022 учебный год</w:t>
      </w:r>
    </w:p>
    <w:p w:rsidR="00727F6B" w:rsidRPr="00CF3783" w:rsidRDefault="00727F6B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84"/>
        <w:gridCol w:w="6104"/>
      </w:tblGrid>
      <w:tr w:rsidR="00A434DB" w:rsidRPr="00CF3783" w:rsidTr="005908F3">
        <w:tc>
          <w:tcPr>
            <w:tcW w:w="3184" w:type="dxa"/>
          </w:tcPr>
          <w:p w:rsidR="001A5706" w:rsidRPr="00CF3783" w:rsidRDefault="001A5706" w:rsidP="001A57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783">
              <w:rPr>
                <w:rFonts w:ascii="Times New Roman" w:hAnsi="Times New Roman"/>
                <w:sz w:val="24"/>
                <w:szCs w:val="24"/>
              </w:rPr>
              <w:t>1.Документы</w:t>
            </w:r>
          </w:p>
          <w:p w:rsidR="00A434DB" w:rsidRPr="00CF3783" w:rsidRDefault="00A434DB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:rsidR="00A434DB" w:rsidRPr="00CF3783" w:rsidRDefault="0053610D" w:rsidP="005361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Программа разработана на основе Федерального гос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дарственного образовательного стандарта среднего о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щего образования,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F3783"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</w:smartTag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CF3783">
              <w:rPr>
                <w:rStyle w:val="5"/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програ</w:t>
            </w:r>
            <w:r w:rsidRPr="00CF3783">
              <w:rPr>
                <w:rStyle w:val="5"/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r w:rsidRPr="00CF3783">
              <w:rPr>
                <w:rStyle w:val="5"/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мы по химии к линии УМК под редакцией О.С.Габриеляна</w:t>
            </w:r>
          </w:p>
        </w:tc>
      </w:tr>
      <w:tr w:rsidR="00A434DB" w:rsidRPr="00CF3783" w:rsidTr="005908F3">
        <w:tc>
          <w:tcPr>
            <w:tcW w:w="3184" w:type="dxa"/>
          </w:tcPr>
          <w:p w:rsidR="00A434DB" w:rsidRPr="00CF3783" w:rsidRDefault="001A5706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2. Учебники</w:t>
            </w:r>
          </w:p>
        </w:tc>
        <w:tc>
          <w:tcPr>
            <w:tcW w:w="6104" w:type="dxa"/>
          </w:tcPr>
          <w:p w:rsidR="0053610D" w:rsidRPr="00CF3783" w:rsidRDefault="00CF3783" w:rsidP="00536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783">
              <w:rPr>
                <w:rFonts w:ascii="Times New Roman" w:hAnsi="Times New Roman"/>
                <w:sz w:val="24"/>
                <w:szCs w:val="24"/>
              </w:rPr>
              <w:t xml:space="preserve">Химия 10 класс, базовый уровень </w:t>
            </w:r>
            <w:r w:rsidR="0053610D" w:rsidRPr="00CF3783">
              <w:rPr>
                <w:rFonts w:ascii="Times New Roman" w:hAnsi="Times New Roman"/>
                <w:sz w:val="24"/>
                <w:szCs w:val="24"/>
              </w:rPr>
              <w:t xml:space="preserve">Габриелян О.С., </w:t>
            </w:r>
            <w:proofErr w:type="spellStart"/>
            <w:r w:rsidR="0053610D" w:rsidRPr="00CF3783">
              <w:rPr>
                <w:rFonts w:ascii="Times New Roman" w:hAnsi="Times New Roman"/>
                <w:sz w:val="24"/>
                <w:szCs w:val="24"/>
              </w:rPr>
              <w:t>Ост</w:t>
            </w:r>
            <w:r w:rsidR="0053610D" w:rsidRPr="00CF3783">
              <w:rPr>
                <w:rFonts w:ascii="Times New Roman" w:hAnsi="Times New Roman"/>
                <w:sz w:val="24"/>
                <w:szCs w:val="24"/>
              </w:rPr>
              <w:t>о</w:t>
            </w:r>
            <w:r w:rsidR="0053610D" w:rsidRPr="00CF3783">
              <w:rPr>
                <w:rFonts w:ascii="Times New Roman" w:hAnsi="Times New Roman"/>
                <w:sz w:val="24"/>
                <w:szCs w:val="24"/>
              </w:rPr>
              <w:t>умов</w:t>
            </w:r>
            <w:proofErr w:type="spellEnd"/>
            <w:r w:rsidR="0053610D" w:rsidRPr="00CF3783">
              <w:rPr>
                <w:rFonts w:ascii="Times New Roman" w:hAnsi="Times New Roman"/>
                <w:sz w:val="24"/>
                <w:szCs w:val="24"/>
              </w:rPr>
              <w:t xml:space="preserve"> И.Г., Сладков С.А.</w:t>
            </w:r>
            <w:r w:rsidRPr="00CF3783">
              <w:rPr>
                <w:rFonts w:ascii="Times New Roman" w:hAnsi="Times New Roman"/>
                <w:sz w:val="24"/>
                <w:szCs w:val="24"/>
              </w:rPr>
              <w:t>, 2019 г.</w:t>
            </w:r>
            <w:r w:rsidR="0053610D" w:rsidRPr="00CF37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34DB" w:rsidRPr="00CF3783" w:rsidRDefault="00CF3783" w:rsidP="00CF3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783">
              <w:rPr>
                <w:rFonts w:ascii="Times New Roman" w:hAnsi="Times New Roman"/>
                <w:sz w:val="24"/>
                <w:szCs w:val="24"/>
              </w:rPr>
              <w:t xml:space="preserve">Химия 11 класс, базовый уровень </w:t>
            </w:r>
            <w:r w:rsidR="0053610D" w:rsidRPr="00CF3783">
              <w:rPr>
                <w:rFonts w:ascii="Times New Roman" w:hAnsi="Times New Roman"/>
                <w:sz w:val="24"/>
                <w:szCs w:val="24"/>
              </w:rPr>
              <w:t xml:space="preserve">Габриелян О.С., </w:t>
            </w:r>
            <w:proofErr w:type="spellStart"/>
            <w:r w:rsidR="0053610D" w:rsidRPr="00CF3783">
              <w:rPr>
                <w:rFonts w:ascii="Times New Roman" w:hAnsi="Times New Roman"/>
                <w:sz w:val="24"/>
                <w:szCs w:val="24"/>
              </w:rPr>
              <w:t>Ост</w:t>
            </w:r>
            <w:r w:rsidR="0053610D" w:rsidRPr="00CF3783">
              <w:rPr>
                <w:rFonts w:ascii="Times New Roman" w:hAnsi="Times New Roman"/>
                <w:sz w:val="24"/>
                <w:szCs w:val="24"/>
              </w:rPr>
              <w:t>о</w:t>
            </w:r>
            <w:r w:rsidR="0053610D" w:rsidRPr="00CF3783">
              <w:rPr>
                <w:rFonts w:ascii="Times New Roman" w:hAnsi="Times New Roman"/>
                <w:sz w:val="24"/>
                <w:szCs w:val="24"/>
              </w:rPr>
              <w:t>умов</w:t>
            </w:r>
            <w:proofErr w:type="spellEnd"/>
            <w:r w:rsidR="0053610D" w:rsidRPr="00CF3783">
              <w:rPr>
                <w:rFonts w:ascii="Times New Roman" w:hAnsi="Times New Roman"/>
                <w:sz w:val="24"/>
                <w:szCs w:val="24"/>
              </w:rPr>
              <w:t xml:space="preserve"> И.Г., Сладков С.А.,2021</w:t>
            </w:r>
          </w:p>
        </w:tc>
      </w:tr>
      <w:tr w:rsidR="00A434DB" w:rsidRPr="00CF3783" w:rsidTr="005908F3">
        <w:tc>
          <w:tcPr>
            <w:tcW w:w="3184" w:type="dxa"/>
          </w:tcPr>
          <w:p w:rsidR="00A434DB" w:rsidRPr="00CF3783" w:rsidRDefault="001A5706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3.Цели и задачи учебной дисциплины</w:t>
            </w:r>
          </w:p>
        </w:tc>
        <w:tc>
          <w:tcPr>
            <w:tcW w:w="6104" w:type="dxa"/>
          </w:tcPr>
          <w:p w:rsidR="00CF3783" w:rsidRPr="000129EE" w:rsidRDefault="00CF3783" w:rsidP="00CF3783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29EE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Предметными результатами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783">
              <w:rPr>
                <w:rStyle w:val="5"/>
                <w:rFonts w:ascii="Times New Roman" w:hAnsi="Times New Roman" w:cs="Times New Roman"/>
                <w:sz w:val="24"/>
                <w:szCs w:val="24"/>
                <w:lang w:val="ru-RU"/>
              </w:rPr>
              <w:t>изучения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 xml:space="preserve"> химии на базовом уровне на ступени среднего общего образования я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>в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>ляются: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 xml:space="preserve">в познавательной сфере </w:t>
            </w:r>
          </w:p>
          <w:p w:rsidR="00CF3783" w:rsidRPr="000129EE" w:rsidRDefault="00CF3783" w:rsidP="00CF3783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29EE">
              <w:rPr>
                <w:rFonts w:ascii="Times New Roman" w:hAnsi="Times New Roman"/>
                <w:i/>
                <w:sz w:val="24"/>
                <w:szCs w:val="24"/>
              </w:rPr>
              <w:t xml:space="preserve">знание 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>(</w:t>
            </w:r>
            <w:r w:rsidRPr="000129EE">
              <w:rPr>
                <w:rFonts w:ascii="Times New Roman" w:hAnsi="Times New Roman"/>
                <w:i/>
                <w:sz w:val="24"/>
                <w:szCs w:val="24"/>
              </w:rPr>
              <w:t>понимание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CF3783">
              <w:rPr>
                <w:rStyle w:val="5"/>
                <w:rFonts w:ascii="Times New Roman" w:hAnsi="Times New Roman" w:cs="Times New Roman"/>
                <w:sz w:val="24"/>
                <w:szCs w:val="24"/>
                <w:lang w:val="ru-RU"/>
              </w:rPr>
              <w:t>изученных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 xml:space="preserve"> понятий, законов и теорий;</w:t>
            </w:r>
          </w:p>
          <w:p w:rsidR="00CF3783" w:rsidRPr="000129EE" w:rsidRDefault="00CF3783" w:rsidP="00CF3783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29EE">
              <w:rPr>
                <w:rFonts w:ascii="Times New Roman" w:hAnsi="Times New Roman"/>
                <w:i/>
                <w:sz w:val="24"/>
                <w:szCs w:val="24"/>
              </w:rPr>
              <w:t>умение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 xml:space="preserve"> описывать демонстрационные и самосто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>я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 xml:space="preserve">тельно проведённые эксперименты, используя для этого </w:t>
            </w:r>
            <w:r w:rsidRPr="00CF3783">
              <w:rPr>
                <w:rStyle w:val="5"/>
                <w:rFonts w:ascii="Times New Roman" w:hAnsi="Times New Roman" w:cs="Times New Roman"/>
                <w:sz w:val="24"/>
                <w:szCs w:val="24"/>
                <w:lang w:val="ru-RU"/>
              </w:rPr>
              <w:t>естественный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 xml:space="preserve"> (русский, родной) язык и язык химии;</w:t>
            </w:r>
          </w:p>
          <w:p w:rsidR="00CF3783" w:rsidRPr="000129EE" w:rsidRDefault="00CF3783" w:rsidP="00CF3783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29EE">
              <w:rPr>
                <w:rFonts w:ascii="Times New Roman" w:hAnsi="Times New Roman"/>
                <w:i/>
                <w:sz w:val="24"/>
                <w:szCs w:val="24"/>
              </w:rPr>
              <w:t>умение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 xml:space="preserve"> классифицировать химические элементы, простые и сложные вещества, в том числе и органические соединения, </w:t>
            </w:r>
            <w:r w:rsidRPr="00CF3783">
              <w:rPr>
                <w:rStyle w:val="5"/>
                <w:rFonts w:ascii="Times New Roman" w:hAnsi="Times New Roman" w:cs="Times New Roman"/>
                <w:sz w:val="24"/>
                <w:szCs w:val="24"/>
                <w:lang w:val="ru-RU"/>
              </w:rPr>
              <w:t>химические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 xml:space="preserve"> реакции по разным осн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>о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>ваниям;</w:t>
            </w:r>
          </w:p>
          <w:p w:rsidR="00CF3783" w:rsidRPr="000129EE" w:rsidRDefault="00CF3783" w:rsidP="00CF3783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29EE">
              <w:rPr>
                <w:rFonts w:ascii="Times New Roman" w:hAnsi="Times New Roman"/>
                <w:i/>
                <w:sz w:val="24"/>
                <w:szCs w:val="24"/>
              </w:rPr>
              <w:t>умение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 xml:space="preserve"> характеризовать </w:t>
            </w:r>
            <w:r w:rsidRPr="00CF3783">
              <w:rPr>
                <w:rStyle w:val="5"/>
                <w:rFonts w:ascii="Times New Roman" w:hAnsi="Times New Roman" w:cs="Times New Roman"/>
                <w:sz w:val="24"/>
                <w:szCs w:val="24"/>
                <w:lang w:val="ru-RU"/>
              </w:rPr>
              <w:t>изученные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 xml:space="preserve"> классы неорганических и органических соединений, химические р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>е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>акции;</w:t>
            </w:r>
          </w:p>
          <w:p w:rsidR="00CF3783" w:rsidRPr="000129EE" w:rsidRDefault="00CF3783" w:rsidP="00CF3783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29EE">
              <w:rPr>
                <w:rFonts w:ascii="Times New Roman" w:hAnsi="Times New Roman"/>
                <w:i/>
                <w:sz w:val="24"/>
                <w:szCs w:val="24"/>
              </w:rPr>
              <w:t>готовность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 xml:space="preserve"> проводить химический эксперимент, наблюдать за его протеканием, фиксировать результаты самостоятельного и демонстрируемого эксперимента и делать выводы;</w:t>
            </w:r>
          </w:p>
          <w:p w:rsidR="00CF3783" w:rsidRPr="000129EE" w:rsidRDefault="00CF3783" w:rsidP="00CF3783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29EE">
              <w:rPr>
                <w:rFonts w:ascii="Times New Roman" w:hAnsi="Times New Roman"/>
                <w:i/>
                <w:sz w:val="24"/>
                <w:szCs w:val="24"/>
              </w:rPr>
              <w:t>умение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 xml:space="preserve"> формулировать химические закономерн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>о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 xml:space="preserve">сти, прогнозировать свойства неизученных веществ по аналогии со </w:t>
            </w:r>
            <w:r w:rsidRPr="00CF3783">
              <w:rPr>
                <w:rStyle w:val="5"/>
                <w:rFonts w:ascii="Times New Roman" w:hAnsi="Times New Roman" w:cs="Times New Roman"/>
                <w:sz w:val="24"/>
                <w:szCs w:val="24"/>
                <w:lang w:val="ru-RU"/>
              </w:rPr>
              <w:t>свойствами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 xml:space="preserve"> изученных;</w:t>
            </w:r>
          </w:p>
          <w:p w:rsidR="00CF3783" w:rsidRPr="000129EE" w:rsidRDefault="00CF3783" w:rsidP="00CF3783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29EE">
              <w:rPr>
                <w:rFonts w:ascii="Times New Roman" w:hAnsi="Times New Roman"/>
                <w:i/>
                <w:sz w:val="24"/>
                <w:szCs w:val="24"/>
              </w:rPr>
              <w:t>поиск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 xml:space="preserve"> источников химической информации, получение необходимой информации, её анализ, изгото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>в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>ление химического информационного продукта и его презентация;</w:t>
            </w:r>
          </w:p>
          <w:p w:rsidR="00CF3783" w:rsidRPr="000129EE" w:rsidRDefault="00CF3783" w:rsidP="00CF3783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29EE">
              <w:rPr>
                <w:rFonts w:ascii="Times New Roman" w:hAnsi="Times New Roman"/>
                <w:i/>
                <w:sz w:val="24"/>
                <w:szCs w:val="24"/>
              </w:rPr>
              <w:t>владение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 xml:space="preserve"> обязательными справочными материалами: Периодической системой химических элементов Д. И. Менделеева, таблицей растворимости, </w:t>
            </w:r>
            <w:proofErr w:type="gramStart"/>
            <w:r w:rsidRPr="000129EE">
              <w:rPr>
                <w:rFonts w:ascii="Times New Roman" w:hAnsi="Times New Roman"/>
                <w:sz w:val="24"/>
                <w:szCs w:val="24"/>
              </w:rPr>
              <w:t>электрохимическим</w:t>
            </w:r>
            <w:proofErr w:type="gramEnd"/>
            <w:r w:rsidRPr="000129EE">
              <w:rPr>
                <w:rFonts w:ascii="Times New Roman" w:hAnsi="Times New Roman"/>
                <w:sz w:val="24"/>
                <w:szCs w:val="24"/>
              </w:rPr>
              <w:t xml:space="preserve"> рядом напряжений металлов, рядом </w:t>
            </w:r>
            <w:proofErr w:type="spellStart"/>
            <w:r w:rsidRPr="000129EE">
              <w:rPr>
                <w:rFonts w:ascii="Times New Roman" w:hAnsi="Times New Roman"/>
                <w:sz w:val="24"/>
                <w:szCs w:val="24"/>
              </w:rPr>
              <w:t>электроотрицательности</w:t>
            </w:r>
            <w:proofErr w:type="spellEnd"/>
            <w:r w:rsidRPr="000129EE">
              <w:rPr>
                <w:rFonts w:ascii="Times New Roman" w:hAnsi="Times New Roman"/>
                <w:sz w:val="24"/>
                <w:szCs w:val="24"/>
              </w:rPr>
              <w:t xml:space="preserve"> — для характеристики строения, состава и свойств атомов химических элементов </w:t>
            </w:r>
            <w:r w:rsidRPr="000129E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>—</w:t>
            </w:r>
            <w:r w:rsidRPr="000129EE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 xml:space="preserve"> пери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>о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>дов и образованных ими простых и сложных веществ;</w:t>
            </w:r>
          </w:p>
          <w:p w:rsidR="00CF3783" w:rsidRPr="000129EE" w:rsidRDefault="00CF3783" w:rsidP="00CF3783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29EE">
              <w:rPr>
                <w:rFonts w:ascii="Times New Roman" w:hAnsi="Times New Roman"/>
                <w:i/>
                <w:sz w:val="24"/>
                <w:szCs w:val="24"/>
              </w:rPr>
              <w:t>установление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 xml:space="preserve"> зависимости </w:t>
            </w:r>
            <w:r w:rsidRPr="00CF3783">
              <w:rPr>
                <w:rStyle w:val="5"/>
                <w:rFonts w:ascii="Times New Roman" w:hAnsi="Times New Roman" w:cs="Times New Roman"/>
                <w:sz w:val="24"/>
                <w:szCs w:val="24"/>
                <w:lang w:val="ru-RU"/>
              </w:rPr>
              <w:t>свойств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 xml:space="preserve"> и применения важнейших органических соединений от их </w:t>
            </w:r>
            <w:r w:rsidRPr="00CF3783">
              <w:rPr>
                <w:rStyle w:val="5"/>
                <w:rFonts w:ascii="Times New Roman" w:hAnsi="Times New Roman" w:cs="Times New Roman"/>
                <w:sz w:val="24"/>
                <w:szCs w:val="24"/>
                <w:lang w:val="ru-RU"/>
              </w:rPr>
              <w:t>химического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 xml:space="preserve"> строения, в том числе и обусловленных характером этого строения (предельным или непредельным) и налич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>и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>ем функциональных групп;</w:t>
            </w:r>
          </w:p>
          <w:p w:rsidR="00CF3783" w:rsidRPr="000129EE" w:rsidRDefault="00CF3783" w:rsidP="00CF3783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9EE">
              <w:rPr>
                <w:rFonts w:ascii="Times New Roman" w:hAnsi="Times New Roman"/>
                <w:i/>
                <w:sz w:val="24"/>
                <w:szCs w:val="24"/>
              </w:rPr>
              <w:t>моделирование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 xml:space="preserve"> молекул </w:t>
            </w:r>
            <w:r w:rsidRPr="00CF3783">
              <w:rPr>
                <w:rStyle w:val="5"/>
                <w:rFonts w:ascii="Times New Roman" w:hAnsi="Times New Roman" w:cs="Times New Roman"/>
                <w:sz w:val="24"/>
                <w:szCs w:val="24"/>
                <w:lang w:val="ru-RU"/>
              </w:rPr>
              <w:t>неорганических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 xml:space="preserve"> и орг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>а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>нических веществ;</w:t>
            </w:r>
          </w:p>
          <w:p w:rsidR="00CF3783" w:rsidRPr="000129EE" w:rsidRDefault="00CF3783" w:rsidP="00CF37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129EE">
              <w:rPr>
                <w:rFonts w:ascii="Times New Roman" w:hAnsi="Times New Roman"/>
                <w:i/>
                <w:sz w:val="24"/>
                <w:szCs w:val="24"/>
              </w:rPr>
              <w:t>понимание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 xml:space="preserve"> химической картины мира как неотъемлемой </w:t>
            </w:r>
            <w:r w:rsidRPr="000129EE">
              <w:rPr>
                <w:rFonts w:ascii="Times New Roman" w:hAnsi="Times New Roman"/>
                <w:sz w:val="24"/>
                <w:szCs w:val="24"/>
              </w:rPr>
              <w:lastRenderedPageBreak/>
              <w:t>части целостной научной картины мира;</w:t>
            </w:r>
          </w:p>
          <w:p w:rsidR="00CF3783" w:rsidRPr="000129EE" w:rsidRDefault="00CF3783" w:rsidP="00CF3783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9EE">
              <w:rPr>
                <w:rFonts w:ascii="Times New Roman" w:hAnsi="Times New Roman"/>
                <w:sz w:val="24"/>
                <w:szCs w:val="24"/>
              </w:rPr>
              <w:t>в ценностно-</w:t>
            </w:r>
            <w:r w:rsidRPr="00CF3783">
              <w:rPr>
                <w:rStyle w:val="5"/>
                <w:rFonts w:ascii="Times New Roman" w:hAnsi="Times New Roman" w:cs="Times New Roman"/>
                <w:sz w:val="24"/>
                <w:szCs w:val="24"/>
                <w:lang w:val="ru-RU"/>
              </w:rPr>
              <w:t>ориентационной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 xml:space="preserve"> сфере — </w:t>
            </w:r>
            <w:r w:rsidRPr="000129EE">
              <w:rPr>
                <w:rFonts w:ascii="Times New Roman" w:hAnsi="Times New Roman"/>
                <w:i/>
                <w:sz w:val="24"/>
                <w:szCs w:val="24"/>
              </w:rPr>
              <w:t>анализ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129EE">
              <w:rPr>
                <w:rFonts w:ascii="Times New Roman" w:hAnsi="Times New Roman"/>
                <w:i/>
                <w:sz w:val="24"/>
                <w:szCs w:val="24"/>
              </w:rPr>
              <w:t>оценка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 xml:space="preserve"> последствий для окружающей среды бытовой и производственной деятельности человека, связанной с производством и переработкой химических продуктов;</w:t>
            </w:r>
          </w:p>
          <w:p w:rsidR="00CF3783" w:rsidRPr="000129EE" w:rsidRDefault="00CF3783" w:rsidP="00CF3783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9E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CF3783">
              <w:rPr>
                <w:rStyle w:val="5"/>
                <w:rFonts w:ascii="Times New Roman" w:hAnsi="Times New Roman" w:cs="Times New Roman"/>
                <w:sz w:val="24"/>
                <w:szCs w:val="24"/>
                <w:lang w:val="ru-RU"/>
              </w:rPr>
              <w:t>трудовой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 xml:space="preserve"> сфере — </w:t>
            </w:r>
            <w:r w:rsidRPr="000129EE">
              <w:rPr>
                <w:rFonts w:ascii="Times New Roman" w:hAnsi="Times New Roman"/>
                <w:i/>
                <w:sz w:val="24"/>
                <w:szCs w:val="24"/>
              </w:rPr>
              <w:t xml:space="preserve">проведение 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 xml:space="preserve">химического эксперимента; </w:t>
            </w:r>
            <w:r w:rsidRPr="000129EE">
              <w:rPr>
                <w:rFonts w:ascii="Times New Roman" w:hAnsi="Times New Roman"/>
                <w:i/>
                <w:sz w:val="24"/>
                <w:szCs w:val="24"/>
              </w:rPr>
              <w:t xml:space="preserve">развитие 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>навыков учебной, проектно-исследовательской и творческой деятельности при в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>ы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 xml:space="preserve">полнении </w:t>
            </w:r>
            <w:proofErr w:type="gramStart"/>
            <w:r w:rsidRPr="000129EE">
              <w:rPr>
                <w:rFonts w:ascii="Times New Roman" w:hAnsi="Times New Roman"/>
                <w:sz w:val="24"/>
                <w:szCs w:val="24"/>
              </w:rPr>
              <w:t>индивидуального проекта</w:t>
            </w:r>
            <w:proofErr w:type="gramEnd"/>
            <w:r w:rsidRPr="000129EE">
              <w:rPr>
                <w:rFonts w:ascii="Times New Roman" w:hAnsi="Times New Roman"/>
                <w:sz w:val="24"/>
                <w:szCs w:val="24"/>
              </w:rPr>
              <w:t xml:space="preserve"> по химии;</w:t>
            </w:r>
          </w:p>
          <w:p w:rsidR="00A434DB" w:rsidRPr="00CF3783" w:rsidRDefault="00CF3783" w:rsidP="00CF3783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9EE">
              <w:rPr>
                <w:rFonts w:ascii="Times New Roman" w:hAnsi="Times New Roman"/>
                <w:sz w:val="24"/>
                <w:szCs w:val="24"/>
              </w:rPr>
              <w:t xml:space="preserve">в сфере здорового образа жизни — </w:t>
            </w:r>
            <w:r w:rsidRPr="000129EE">
              <w:rPr>
                <w:rFonts w:ascii="Times New Roman" w:hAnsi="Times New Roman"/>
                <w:i/>
                <w:sz w:val="24"/>
                <w:szCs w:val="24"/>
              </w:rPr>
              <w:t>соблюдение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 xml:space="preserve"> правил безопасного обращения с веществами, </w:t>
            </w:r>
            <w:r w:rsidRPr="00CF3783">
              <w:rPr>
                <w:rStyle w:val="5"/>
                <w:rFonts w:ascii="Times New Roman" w:hAnsi="Times New Roman" w:cs="Times New Roman"/>
                <w:sz w:val="24"/>
                <w:szCs w:val="24"/>
                <w:lang w:val="ru-RU"/>
              </w:rPr>
              <w:t>матери</w:t>
            </w:r>
            <w:r w:rsidRPr="00CF3783">
              <w:rPr>
                <w:rStyle w:val="5"/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F3783">
              <w:rPr>
                <w:rStyle w:val="5"/>
                <w:rFonts w:ascii="Times New Roman" w:hAnsi="Times New Roman" w:cs="Times New Roman"/>
                <w:sz w:val="24"/>
                <w:szCs w:val="24"/>
                <w:lang w:val="ru-RU"/>
              </w:rPr>
              <w:t>лами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 xml:space="preserve">; оказание первой помощи при отравлениях, ожогах и травмах, полученных в результате нарушения правил техники безопасности при работе с веществами и </w:t>
            </w:r>
            <w:r w:rsidRPr="00CF3783">
              <w:rPr>
                <w:rStyle w:val="5"/>
                <w:rFonts w:ascii="Times New Roman" w:hAnsi="Times New Roman" w:cs="Times New Roman"/>
                <w:sz w:val="24"/>
                <w:szCs w:val="24"/>
                <w:lang w:val="ru-RU"/>
              </w:rPr>
              <w:t>лаб</w:t>
            </w:r>
            <w:r w:rsidRPr="00CF3783">
              <w:rPr>
                <w:rStyle w:val="5"/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F3783">
              <w:rPr>
                <w:rStyle w:val="5"/>
                <w:rFonts w:ascii="Times New Roman" w:hAnsi="Times New Roman" w:cs="Times New Roman"/>
                <w:sz w:val="24"/>
                <w:szCs w:val="24"/>
                <w:lang w:val="ru-RU"/>
              </w:rPr>
              <w:t>раторным</w:t>
            </w:r>
            <w:r w:rsidRPr="000129EE">
              <w:rPr>
                <w:rFonts w:ascii="Times New Roman" w:hAnsi="Times New Roman"/>
                <w:sz w:val="24"/>
                <w:szCs w:val="24"/>
              </w:rPr>
              <w:t xml:space="preserve"> оборудованием.</w:t>
            </w:r>
          </w:p>
        </w:tc>
      </w:tr>
      <w:tr w:rsidR="00071FC3" w:rsidRPr="00CF3783" w:rsidTr="00727F6B">
        <w:trPr>
          <w:trHeight w:val="841"/>
        </w:trPr>
        <w:tc>
          <w:tcPr>
            <w:tcW w:w="3184" w:type="dxa"/>
          </w:tcPr>
          <w:p w:rsidR="00071FC3" w:rsidRPr="00CF3783" w:rsidRDefault="00071FC3" w:rsidP="00A1330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4.Место дисциплины в учебном плане корпуса</w:t>
            </w:r>
          </w:p>
        </w:tc>
        <w:tc>
          <w:tcPr>
            <w:tcW w:w="6104" w:type="dxa"/>
          </w:tcPr>
          <w:p w:rsidR="00071FC3" w:rsidRPr="00CF3783" w:rsidRDefault="00071FC3" w:rsidP="00CF3783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учебным планом ГБОУ РО «ДККК» на изучение </w:t>
            </w:r>
            <w:r w:rsidR="00CF3783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среднего  общего образов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ния отводится </w:t>
            </w:r>
            <w:r w:rsidR="00CF378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F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Pr="00CF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 </w:t>
            </w:r>
            <w:r w:rsidRPr="00CF37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CF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классе– </w:t>
            </w:r>
            <w:r w:rsidR="00CF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CF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Pr="00CF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сов, в </w:t>
            </w:r>
            <w:r w:rsidRPr="00CF37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CF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 – </w:t>
            </w:r>
            <w:r w:rsidR="00CF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часа</w:t>
            </w:r>
            <w:r w:rsidRPr="00CF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71FC3" w:rsidRPr="00CF3783" w:rsidTr="00727F6B">
        <w:trPr>
          <w:trHeight w:val="841"/>
        </w:trPr>
        <w:tc>
          <w:tcPr>
            <w:tcW w:w="3184" w:type="dxa"/>
          </w:tcPr>
          <w:p w:rsidR="00071FC3" w:rsidRPr="00CF3783" w:rsidRDefault="00071FC3" w:rsidP="00C359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5.Основные разделы дисц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плины</w:t>
            </w:r>
          </w:p>
        </w:tc>
        <w:tc>
          <w:tcPr>
            <w:tcW w:w="6104" w:type="dxa"/>
          </w:tcPr>
          <w:p w:rsidR="00071FC3" w:rsidRPr="00CF3783" w:rsidRDefault="00071FC3" w:rsidP="00C359F6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3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класс</w:t>
            </w:r>
          </w:p>
          <w:p w:rsidR="00DE7861" w:rsidRPr="00727F6B" w:rsidRDefault="00DE7861" w:rsidP="00DE78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F6B">
              <w:rPr>
                <w:rFonts w:ascii="Times New Roman" w:hAnsi="Times New Roman" w:cs="Times New Roman"/>
                <w:sz w:val="24"/>
                <w:szCs w:val="24"/>
              </w:rPr>
              <w:t>Предмет органической химии. Теория строения орган</w:t>
            </w:r>
            <w:r w:rsidRPr="00727F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7F6B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соединений А. М. Бутлерова</w:t>
            </w:r>
          </w:p>
          <w:p w:rsidR="00DE7861" w:rsidRPr="00727F6B" w:rsidRDefault="00DE7861" w:rsidP="00DE78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F6B">
              <w:rPr>
                <w:rFonts w:ascii="Times New Roman" w:hAnsi="Times New Roman" w:cs="Times New Roman"/>
                <w:sz w:val="24"/>
                <w:szCs w:val="24"/>
              </w:rPr>
              <w:t xml:space="preserve">Углеводороды и их природные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DE7861" w:rsidRPr="00727F6B" w:rsidRDefault="00DE7861" w:rsidP="00DE78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F6B">
              <w:rPr>
                <w:rFonts w:ascii="Times New Roman" w:hAnsi="Times New Roman" w:cs="Times New Roman"/>
                <w:sz w:val="24"/>
                <w:szCs w:val="24"/>
              </w:rPr>
              <w:t>Кислоро</w:t>
            </w:r>
            <w:proofErr w:type="gramStart"/>
            <w:r w:rsidRPr="00727F6B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727F6B">
              <w:rPr>
                <w:rFonts w:ascii="Times New Roman" w:hAnsi="Times New Roman" w:cs="Times New Roman"/>
                <w:sz w:val="24"/>
                <w:szCs w:val="24"/>
              </w:rPr>
              <w:t xml:space="preserve"> и азотсодерж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ащие органические соединения </w:t>
            </w:r>
          </w:p>
          <w:p w:rsidR="00DE7861" w:rsidRPr="00727F6B" w:rsidRDefault="00DE7861" w:rsidP="00DE78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Органическая химия и общество</w:t>
            </w:r>
          </w:p>
          <w:p w:rsidR="00DE7861" w:rsidRPr="00727F6B" w:rsidRDefault="00DE7861" w:rsidP="00DE7861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  <w:p w:rsidR="00DE7861" w:rsidRPr="006F6621" w:rsidRDefault="00DE7861" w:rsidP="00DE7861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веществ</w:t>
            </w:r>
          </w:p>
          <w:p w:rsidR="00DE7861" w:rsidRPr="00727F6B" w:rsidRDefault="00DE7861" w:rsidP="00DE78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</w:p>
          <w:p w:rsidR="00071FC3" w:rsidRPr="00CF3783" w:rsidRDefault="00DE7861" w:rsidP="00DE78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 и их свойства</w:t>
            </w:r>
          </w:p>
        </w:tc>
      </w:tr>
      <w:tr w:rsidR="00071FC3" w:rsidRPr="00CF3783" w:rsidTr="00727F6B">
        <w:trPr>
          <w:trHeight w:val="841"/>
        </w:trPr>
        <w:tc>
          <w:tcPr>
            <w:tcW w:w="3184" w:type="dxa"/>
          </w:tcPr>
          <w:p w:rsidR="00071FC3" w:rsidRPr="00CF3783" w:rsidRDefault="00071FC3" w:rsidP="00095E61">
            <w:pPr>
              <w:rPr>
                <w:rFonts w:ascii="Times New Roman" w:hAnsi="Times New Roman"/>
                <w:sz w:val="24"/>
                <w:szCs w:val="24"/>
              </w:rPr>
            </w:pPr>
            <w:r w:rsidRPr="00CF3783">
              <w:rPr>
                <w:rFonts w:ascii="Times New Roman" w:hAnsi="Times New Roman"/>
                <w:sz w:val="24"/>
                <w:szCs w:val="24"/>
              </w:rPr>
              <w:t>6. Периодичность и формы текущего контроля и пр</w:t>
            </w:r>
            <w:r w:rsidRPr="00CF3783">
              <w:rPr>
                <w:rFonts w:ascii="Times New Roman" w:hAnsi="Times New Roman"/>
                <w:sz w:val="24"/>
                <w:szCs w:val="24"/>
              </w:rPr>
              <w:t>о</w:t>
            </w:r>
            <w:r w:rsidRPr="00CF3783">
              <w:rPr>
                <w:rFonts w:ascii="Times New Roman" w:hAnsi="Times New Roman"/>
                <w:sz w:val="24"/>
                <w:szCs w:val="24"/>
              </w:rPr>
              <w:t>межуточной аттестации</w:t>
            </w:r>
          </w:p>
        </w:tc>
        <w:tc>
          <w:tcPr>
            <w:tcW w:w="6104" w:type="dxa"/>
          </w:tcPr>
          <w:p w:rsidR="00E86177" w:rsidRPr="00CF3783" w:rsidRDefault="00E86177" w:rsidP="00E86177">
            <w:pPr>
              <w:widowControl w:val="0"/>
              <w:tabs>
                <w:tab w:val="left" w:pos="297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783">
              <w:rPr>
                <w:rFonts w:ascii="Times New Roman" w:hAnsi="Times New Roman"/>
                <w:sz w:val="24"/>
                <w:szCs w:val="24"/>
              </w:rPr>
              <w:t>Промежуточная аттестация проводится в конце каждого полугодия, учебного года. Формы промежуточной атт</w:t>
            </w:r>
            <w:r w:rsidRPr="00CF3783">
              <w:rPr>
                <w:rFonts w:ascii="Times New Roman" w:hAnsi="Times New Roman"/>
                <w:sz w:val="24"/>
                <w:szCs w:val="24"/>
              </w:rPr>
              <w:t>е</w:t>
            </w:r>
            <w:r w:rsidRPr="00CF3783">
              <w:rPr>
                <w:rFonts w:ascii="Times New Roman" w:hAnsi="Times New Roman"/>
                <w:sz w:val="24"/>
                <w:szCs w:val="24"/>
              </w:rPr>
              <w:t xml:space="preserve">стации: тестовая работа, </w:t>
            </w:r>
            <w:r w:rsidR="005B5462">
              <w:rPr>
                <w:rFonts w:ascii="Times New Roman" w:hAnsi="Times New Roman"/>
                <w:sz w:val="24"/>
                <w:szCs w:val="24"/>
              </w:rPr>
              <w:t xml:space="preserve">зачёт по теории, </w:t>
            </w:r>
            <w:r w:rsidRPr="00CF37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177" w:rsidRPr="00CF3783" w:rsidRDefault="00E86177" w:rsidP="00E86177">
            <w:pPr>
              <w:widowControl w:val="0"/>
              <w:tabs>
                <w:tab w:val="left" w:pos="2972"/>
              </w:tabs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F3783">
              <w:rPr>
                <w:rFonts w:ascii="Times New Roman" w:hAnsi="Times New Roman"/>
                <w:sz w:val="24"/>
                <w:szCs w:val="24"/>
              </w:rPr>
              <w:t>По результатам учебного года:</w:t>
            </w:r>
          </w:p>
          <w:p w:rsidR="00E86177" w:rsidRPr="00CF3783" w:rsidRDefault="00E86177" w:rsidP="00E86177">
            <w:pPr>
              <w:widowControl w:val="0"/>
              <w:tabs>
                <w:tab w:val="left" w:pos="2972"/>
              </w:tabs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F3783">
              <w:rPr>
                <w:rFonts w:ascii="Times New Roman" w:hAnsi="Times New Roman"/>
                <w:sz w:val="24"/>
                <w:szCs w:val="24"/>
              </w:rPr>
              <w:t xml:space="preserve">10 класс – </w:t>
            </w:r>
            <w:r w:rsidR="005B546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071FC3" w:rsidRPr="00CF3783" w:rsidRDefault="00E86177" w:rsidP="00E86177">
            <w:pPr>
              <w:widowControl w:val="0"/>
              <w:tabs>
                <w:tab w:val="left" w:pos="2972"/>
              </w:tabs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F3783">
              <w:rPr>
                <w:rFonts w:ascii="Times New Roman" w:hAnsi="Times New Roman"/>
                <w:sz w:val="24"/>
                <w:szCs w:val="24"/>
              </w:rPr>
              <w:t xml:space="preserve">11 класс - </w:t>
            </w:r>
            <w:r w:rsidR="005B5462">
              <w:rPr>
                <w:rFonts w:ascii="Times New Roman" w:hAnsi="Times New Roman"/>
                <w:sz w:val="24"/>
                <w:szCs w:val="24"/>
              </w:rPr>
              <w:t>контрольная работа в формате ЕГЭ</w:t>
            </w:r>
          </w:p>
        </w:tc>
      </w:tr>
    </w:tbl>
    <w:p w:rsidR="00A434DB" w:rsidRPr="00CF3783" w:rsidRDefault="00A434DB" w:rsidP="00727F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E636D" w:rsidRPr="00CF3783" w:rsidRDefault="00BE636D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="006F6621" w:rsidRPr="00CF3783" w:rsidRDefault="00D553DF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CF3783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6F6621" w:rsidRPr="00CF3783" w:rsidRDefault="006F6621" w:rsidP="006F662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783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:rsidR="006F6621" w:rsidRPr="00CF3783" w:rsidRDefault="006F6621" w:rsidP="006F662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783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по химии, 10-11  класс</w:t>
      </w:r>
    </w:p>
    <w:p w:rsidR="006F6621" w:rsidRPr="00CF3783" w:rsidRDefault="006F6621" w:rsidP="006F662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783">
        <w:rPr>
          <w:rFonts w:ascii="Times New Roman" w:hAnsi="Times New Roman" w:cs="Times New Roman"/>
          <w:b/>
          <w:bCs/>
          <w:sz w:val="24"/>
          <w:szCs w:val="24"/>
        </w:rPr>
        <w:t>2021-2022 учебный год</w:t>
      </w:r>
    </w:p>
    <w:p w:rsidR="006F6621" w:rsidRPr="00CF3783" w:rsidRDefault="006F6621" w:rsidP="006F6621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84"/>
        <w:gridCol w:w="6104"/>
      </w:tblGrid>
      <w:tr w:rsidR="006F6621" w:rsidRPr="00CF3783" w:rsidTr="00F42A29">
        <w:tc>
          <w:tcPr>
            <w:tcW w:w="3184" w:type="dxa"/>
          </w:tcPr>
          <w:p w:rsidR="006F6621" w:rsidRPr="00CF3783" w:rsidRDefault="006F6621" w:rsidP="00F42A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783">
              <w:rPr>
                <w:rFonts w:ascii="Times New Roman" w:hAnsi="Times New Roman"/>
                <w:sz w:val="24"/>
                <w:szCs w:val="24"/>
              </w:rPr>
              <w:t>1.Документы</w:t>
            </w:r>
          </w:p>
          <w:p w:rsidR="006F6621" w:rsidRPr="00CF3783" w:rsidRDefault="006F6621" w:rsidP="00F42A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:rsidR="006F6621" w:rsidRPr="00CF3783" w:rsidRDefault="006F6621" w:rsidP="00F42A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Программа разработана на основе Федерального гос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дарственного  образовательного стандарта среднего  о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щего образования, 2012 г., примерной программы сре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него общего образования </w:t>
            </w:r>
            <w:proofErr w:type="gramStart"/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6F6621" w:rsidRPr="00CF3783" w:rsidTr="00F42A29">
        <w:tc>
          <w:tcPr>
            <w:tcW w:w="3184" w:type="dxa"/>
          </w:tcPr>
          <w:p w:rsidR="006F6621" w:rsidRPr="00CF3783" w:rsidRDefault="006F6621" w:rsidP="00F42A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2. Учебники</w:t>
            </w:r>
          </w:p>
        </w:tc>
        <w:tc>
          <w:tcPr>
            <w:tcW w:w="6104" w:type="dxa"/>
          </w:tcPr>
          <w:p w:rsidR="006F6621" w:rsidRPr="00CF3783" w:rsidRDefault="006F6621" w:rsidP="006F6621">
            <w:pPr>
              <w:pStyle w:val="a5"/>
              <w:jc w:val="both"/>
              <w:rPr>
                <w:rStyle w:val="5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783">
              <w:rPr>
                <w:rStyle w:val="5"/>
                <w:rFonts w:ascii="Times New Roman" w:hAnsi="Times New Roman" w:cs="Times New Roman"/>
                <w:sz w:val="24"/>
                <w:szCs w:val="24"/>
                <w:lang w:val="ru-RU"/>
              </w:rPr>
              <w:t>Химия 10 автора О.С.Габриеляна базовый уровень М; Просвещение   2019г.</w:t>
            </w:r>
          </w:p>
          <w:p w:rsidR="006F6621" w:rsidRPr="00CF3783" w:rsidRDefault="006F6621" w:rsidP="006F66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Style w:val="5"/>
                <w:rFonts w:ascii="Times New Roman" w:hAnsi="Times New Roman" w:cs="Times New Roman"/>
                <w:sz w:val="24"/>
                <w:szCs w:val="24"/>
                <w:lang w:val="ru-RU"/>
              </w:rPr>
              <w:t>учебник Химия 11 автора О.С.Габриеляна базовый ур</w:t>
            </w:r>
            <w:r w:rsidRPr="00CF3783">
              <w:rPr>
                <w:rStyle w:val="5"/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F3783">
              <w:rPr>
                <w:rStyle w:val="5"/>
                <w:rFonts w:ascii="Times New Roman" w:hAnsi="Times New Roman" w:cs="Times New Roman"/>
                <w:sz w:val="24"/>
                <w:szCs w:val="24"/>
                <w:lang w:val="ru-RU"/>
              </w:rPr>
              <w:t>вень М; Просвещение   2020г.</w:t>
            </w:r>
          </w:p>
        </w:tc>
      </w:tr>
      <w:tr w:rsidR="006F6621" w:rsidRPr="00CF3783" w:rsidTr="00F42A29">
        <w:tc>
          <w:tcPr>
            <w:tcW w:w="3184" w:type="dxa"/>
          </w:tcPr>
          <w:p w:rsidR="006F6621" w:rsidRPr="00CF3783" w:rsidRDefault="006F6621" w:rsidP="00F42A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3.Цели и задачи учебной дисциплины</w:t>
            </w:r>
          </w:p>
        </w:tc>
        <w:tc>
          <w:tcPr>
            <w:tcW w:w="6104" w:type="dxa"/>
          </w:tcPr>
          <w:p w:rsidR="006F6621" w:rsidRPr="00CF3783" w:rsidRDefault="006F6621" w:rsidP="006F66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программа предусматривает формирование у учащихся </w:t>
            </w:r>
            <w:proofErr w:type="spellStart"/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навыков, универсал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ных способов деятельности и ключевых компетенций. </w:t>
            </w:r>
            <w:proofErr w:type="gramStart"/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В этом направлении приоритетами для учебного предмета «химия» в старшей школе на базовом уровне являются: умение самостоятельно и мотивированно организовать свою познавательную деятельность (от постановки цели до получения и оценки результата); определение сущн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стных характеристик изучаемого объекта; умение ра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вернуто обосновывать суждения, давать определения, приводить доказательства; оценивание и корректировка своего поведения в окружающее среде;</w:t>
            </w:r>
            <w:proofErr w:type="gramEnd"/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в практической деятельности и в повседневной жизни экологических требований; использование </w:t>
            </w:r>
            <w:proofErr w:type="spellStart"/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мультим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дийных</w:t>
            </w:r>
            <w:proofErr w:type="spellEnd"/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  ресурсов и компьютерных технологий для о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работки, передачи, систематизации информации, созд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ния баз данных, презентации результатов познавател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ной и практической деятельности.</w:t>
            </w:r>
          </w:p>
        </w:tc>
      </w:tr>
      <w:tr w:rsidR="006F6621" w:rsidRPr="00CF3783" w:rsidTr="00F42A29">
        <w:trPr>
          <w:trHeight w:val="841"/>
        </w:trPr>
        <w:tc>
          <w:tcPr>
            <w:tcW w:w="3184" w:type="dxa"/>
          </w:tcPr>
          <w:p w:rsidR="006F6621" w:rsidRPr="00CF3783" w:rsidRDefault="006F6621" w:rsidP="00F42A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4.Место дисциплины в учебном плане корпуса</w:t>
            </w:r>
          </w:p>
        </w:tc>
        <w:tc>
          <w:tcPr>
            <w:tcW w:w="6104" w:type="dxa"/>
          </w:tcPr>
          <w:p w:rsidR="006F6621" w:rsidRPr="00CF3783" w:rsidRDefault="006F6621" w:rsidP="00F42A29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 планом ГБОУ РО «ДККК» на изучение Истории на уровне среднего  общего образов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ния отводится 138</w:t>
            </w:r>
            <w:r w:rsidRPr="00CF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Pr="00CF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 </w:t>
            </w:r>
            <w:r w:rsidRPr="00CF37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CF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классе– 70 ч</w:t>
            </w:r>
            <w:r w:rsidRPr="00CF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сов, в </w:t>
            </w:r>
            <w:r w:rsidRPr="00CF37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CF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 – 68 часов.</w:t>
            </w:r>
          </w:p>
        </w:tc>
      </w:tr>
      <w:tr w:rsidR="006F6621" w:rsidRPr="00CF3783" w:rsidTr="00F42A29">
        <w:trPr>
          <w:trHeight w:val="841"/>
        </w:trPr>
        <w:tc>
          <w:tcPr>
            <w:tcW w:w="3184" w:type="dxa"/>
          </w:tcPr>
          <w:p w:rsidR="006F6621" w:rsidRPr="00CF3783" w:rsidRDefault="006F6621" w:rsidP="00F42A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5.Основные разделы дисц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плины</w:t>
            </w:r>
          </w:p>
        </w:tc>
        <w:tc>
          <w:tcPr>
            <w:tcW w:w="6104" w:type="dxa"/>
          </w:tcPr>
          <w:p w:rsidR="006F6621" w:rsidRPr="00CF3783" w:rsidRDefault="006F6621" w:rsidP="00F42A29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3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класс</w:t>
            </w:r>
          </w:p>
          <w:p w:rsidR="006F6621" w:rsidRPr="00CF3783" w:rsidRDefault="006F6621" w:rsidP="006F66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Предмет органической химии. Теория строения орган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ческих соединений А. М. Бутлерова 2 ч</w:t>
            </w:r>
          </w:p>
          <w:p w:rsidR="006F6621" w:rsidRPr="00CF3783" w:rsidRDefault="006F6621" w:rsidP="006F66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Углеводороды и их природные источники 12ч</w:t>
            </w:r>
          </w:p>
          <w:p w:rsidR="006F6621" w:rsidRPr="00CF3783" w:rsidRDefault="006F6621" w:rsidP="006F66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Кислоро</w:t>
            </w:r>
            <w:proofErr w:type="gramStart"/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 и азотсодержащие органические соединения 14ч</w:t>
            </w:r>
          </w:p>
          <w:p w:rsidR="006F6621" w:rsidRPr="00CF3783" w:rsidRDefault="006F6621" w:rsidP="006F66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Органическая химия и общество5 ч</w:t>
            </w:r>
          </w:p>
          <w:p w:rsidR="006F6621" w:rsidRPr="00CF3783" w:rsidRDefault="006F6621" w:rsidP="00F42A29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3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  <w:p w:rsidR="006F6621" w:rsidRPr="00CF3783" w:rsidRDefault="006F6621" w:rsidP="006F6621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веществ10ч</w:t>
            </w:r>
          </w:p>
          <w:p w:rsidR="006F6621" w:rsidRPr="00CF3783" w:rsidRDefault="006F6621" w:rsidP="006F66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Химические реакции12ч</w:t>
            </w:r>
          </w:p>
          <w:p w:rsidR="006F6621" w:rsidRPr="00CF3783" w:rsidRDefault="006F6621" w:rsidP="006F66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. Вещества и их свойства10ч</w:t>
            </w:r>
          </w:p>
          <w:p w:rsidR="006F6621" w:rsidRPr="00CF3783" w:rsidRDefault="006F6621" w:rsidP="00F42A2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621" w:rsidRPr="00CF3783" w:rsidTr="00F42A29">
        <w:trPr>
          <w:trHeight w:val="841"/>
        </w:trPr>
        <w:tc>
          <w:tcPr>
            <w:tcW w:w="3184" w:type="dxa"/>
          </w:tcPr>
          <w:p w:rsidR="006F6621" w:rsidRPr="00CF3783" w:rsidRDefault="006F6621" w:rsidP="00F42A29">
            <w:pPr>
              <w:rPr>
                <w:rFonts w:ascii="Times New Roman" w:hAnsi="Times New Roman"/>
                <w:sz w:val="24"/>
                <w:szCs w:val="24"/>
              </w:rPr>
            </w:pPr>
            <w:r w:rsidRPr="00CF3783">
              <w:rPr>
                <w:rFonts w:ascii="Times New Roman" w:hAnsi="Times New Roman"/>
                <w:sz w:val="24"/>
                <w:szCs w:val="24"/>
              </w:rPr>
              <w:t>6. Периодичность и формы текущего контроля и пр</w:t>
            </w:r>
            <w:r w:rsidRPr="00CF3783">
              <w:rPr>
                <w:rFonts w:ascii="Times New Roman" w:hAnsi="Times New Roman"/>
                <w:sz w:val="24"/>
                <w:szCs w:val="24"/>
              </w:rPr>
              <w:t>о</w:t>
            </w:r>
            <w:r w:rsidRPr="00CF3783">
              <w:rPr>
                <w:rFonts w:ascii="Times New Roman" w:hAnsi="Times New Roman"/>
                <w:sz w:val="24"/>
                <w:szCs w:val="24"/>
              </w:rPr>
              <w:t>межуточной аттестации</w:t>
            </w:r>
          </w:p>
        </w:tc>
        <w:tc>
          <w:tcPr>
            <w:tcW w:w="6104" w:type="dxa"/>
          </w:tcPr>
          <w:p w:rsidR="006F6621" w:rsidRPr="00CF3783" w:rsidRDefault="006F6621" w:rsidP="00F42A29">
            <w:pPr>
              <w:widowControl w:val="0"/>
              <w:tabs>
                <w:tab w:val="left" w:pos="297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783">
              <w:rPr>
                <w:rFonts w:ascii="Times New Roman" w:hAnsi="Times New Roman"/>
                <w:sz w:val="24"/>
                <w:szCs w:val="24"/>
              </w:rPr>
              <w:t>Промежуточная аттестация проводится в конце каждой четверти, учебного года. Формы промежуточной атт</w:t>
            </w:r>
            <w:r w:rsidRPr="00CF3783">
              <w:rPr>
                <w:rFonts w:ascii="Times New Roman" w:hAnsi="Times New Roman"/>
                <w:sz w:val="24"/>
                <w:szCs w:val="24"/>
              </w:rPr>
              <w:t>е</w:t>
            </w:r>
            <w:r w:rsidRPr="00CF3783">
              <w:rPr>
                <w:rFonts w:ascii="Times New Roman" w:hAnsi="Times New Roman"/>
                <w:sz w:val="24"/>
                <w:szCs w:val="24"/>
              </w:rPr>
              <w:t xml:space="preserve">стации: тесты в формате ЕГЭ. </w:t>
            </w:r>
          </w:p>
          <w:p w:rsidR="006F6621" w:rsidRPr="00CF3783" w:rsidRDefault="006F6621" w:rsidP="00F42A29">
            <w:pPr>
              <w:widowControl w:val="0"/>
              <w:tabs>
                <w:tab w:val="left" w:pos="2972"/>
              </w:tabs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F3783">
              <w:rPr>
                <w:rFonts w:ascii="Times New Roman" w:hAnsi="Times New Roman"/>
                <w:sz w:val="24"/>
                <w:szCs w:val="24"/>
              </w:rPr>
              <w:t>По результатам учебного года:</w:t>
            </w:r>
          </w:p>
          <w:p w:rsidR="006F6621" w:rsidRPr="00CF3783" w:rsidRDefault="006F6621" w:rsidP="00F42A29">
            <w:pPr>
              <w:widowControl w:val="0"/>
              <w:tabs>
                <w:tab w:val="left" w:pos="2972"/>
              </w:tabs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F3783">
              <w:rPr>
                <w:rFonts w:ascii="Times New Roman" w:hAnsi="Times New Roman"/>
                <w:sz w:val="24"/>
                <w:szCs w:val="24"/>
              </w:rPr>
              <w:t>10 -11 классы – итоговый комплексный тест.</w:t>
            </w:r>
          </w:p>
        </w:tc>
      </w:tr>
    </w:tbl>
    <w:p w:rsidR="00D553DF" w:rsidRPr="00CF3783" w:rsidRDefault="00D553DF">
      <w:pPr>
        <w:spacing w:after="160" w:line="259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D553DF" w:rsidRPr="00CF3783" w:rsidRDefault="00D553DF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53DF" w:rsidRPr="00CF3783" w:rsidRDefault="00D553DF">
      <w:pPr>
        <w:spacing w:after="160" w:line="259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CF3783">
        <w:rPr>
          <w:rFonts w:ascii="Times New Roman" w:hAnsi="Times New Roman"/>
          <w:b/>
          <w:bCs/>
          <w:sz w:val="24"/>
          <w:szCs w:val="24"/>
        </w:rPr>
        <w:lastRenderedPageBreak/>
        <w:br w:type="page"/>
      </w:r>
    </w:p>
    <w:p w:rsidR="000063EF" w:rsidRPr="00CF3783" w:rsidRDefault="000063EF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783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:rsidR="000063EF" w:rsidRPr="00CF3783" w:rsidRDefault="000063EF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783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по биологии, 9  класс</w:t>
      </w:r>
    </w:p>
    <w:p w:rsidR="000063EF" w:rsidRPr="00CF3783" w:rsidRDefault="000063EF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783">
        <w:rPr>
          <w:rFonts w:ascii="Times New Roman" w:hAnsi="Times New Roman" w:cs="Times New Roman"/>
          <w:b/>
          <w:bCs/>
          <w:sz w:val="24"/>
          <w:szCs w:val="24"/>
        </w:rPr>
        <w:t>2021-2022 учебный год</w:t>
      </w:r>
    </w:p>
    <w:tbl>
      <w:tblPr>
        <w:tblStyle w:val="a3"/>
        <w:tblW w:w="0" w:type="auto"/>
        <w:tblLook w:val="04A0"/>
      </w:tblPr>
      <w:tblGrid>
        <w:gridCol w:w="2689"/>
        <w:gridCol w:w="6599"/>
      </w:tblGrid>
      <w:tr w:rsidR="000063EF" w:rsidRPr="00CF3783" w:rsidTr="000063EF">
        <w:tc>
          <w:tcPr>
            <w:tcW w:w="2689" w:type="dxa"/>
          </w:tcPr>
          <w:p w:rsidR="000063EF" w:rsidRPr="00CF3783" w:rsidRDefault="000063EF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6599" w:type="dxa"/>
          </w:tcPr>
          <w:p w:rsidR="000063EF" w:rsidRPr="00CF3783" w:rsidRDefault="000063EF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Самсония</w:t>
            </w:r>
            <w:proofErr w:type="spellEnd"/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063EF" w:rsidRPr="00CF3783" w:rsidTr="000063EF">
        <w:tc>
          <w:tcPr>
            <w:tcW w:w="2689" w:type="dxa"/>
          </w:tcPr>
          <w:p w:rsidR="000063EF" w:rsidRPr="00CF3783" w:rsidRDefault="000063EF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599" w:type="dxa"/>
          </w:tcPr>
          <w:p w:rsidR="000063EF" w:rsidRPr="00CF3783" w:rsidRDefault="000063EF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68 часов в год (2 часа в неделю)</w:t>
            </w:r>
          </w:p>
        </w:tc>
      </w:tr>
      <w:tr w:rsidR="000063EF" w:rsidRPr="00CF3783" w:rsidTr="000063EF">
        <w:tc>
          <w:tcPr>
            <w:tcW w:w="2689" w:type="dxa"/>
          </w:tcPr>
          <w:p w:rsidR="000063EF" w:rsidRPr="00CF3783" w:rsidRDefault="000063EF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Учебная литература</w:t>
            </w:r>
          </w:p>
        </w:tc>
        <w:tc>
          <w:tcPr>
            <w:tcW w:w="6599" w:type="dxa"/>
          </w:tcPr>
          <w:p w:rsidR="000063EF" w:rsidRPr="00CF3783" w:rsidRDefault="000063EF" w:rsidP="00727F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783">
              <w:rPr>
                <w:rFonts w:ascii="Times New Roman" w:hAnsi="Times New Roman"/>
                <w:bCs/>
                <w:sz w:val="24"/>
                <w:szCs w:val="24"/>
              </w:rPr>
              <w:t>В.В.Пасечник, А.А. Каменский</w:t>
            </w:r>
          </w:p>
          <w:p w:rsidR="000063EF" w:rsidRPr="00CF3783" w:rsidRDefault="000063EF" w:rsidP="00727F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783">
              <w:rPr>
                <w:rFonts w:ascii="Times New Roman" w:hAnsi="Times New Roman"/>
                <w:bCs/>
                <w:sz w:val="24"/>
                <w:szCs w:val="24"/>
              </w:rPr>
              <w:t xml:space="preserve">Г.Г. Швецов, </w:t>
            </w:r>
            <w:proofErr w:type="spellStart"/>
            <w:r w:rsidRPr="00CF3783">
              <w:rPr>
                <w:rFonts w:ascii="Times New Roman" w:hAnsi="Times New Roman"/>
                <w:bCs/>
                <w:sz w:val="24"/>
                <w:szCs w:val="24"/>
              </w:rPr>
              <w:t>З.Г.Гапонюк</w:t>
            </w:r>
            <w:proofErr w:type="spellEnd"/>
          </w:p>
          <w:p w:rsidR="000063EF" w:rsidRPr="00CF3783" w:rsidRDefault="000063EF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bCs/>
                <w:sz w:val="24"/>
                <w:szCs w:val="24"/>
              </w:rPr>
              <w:t>«Биология. 9 класс» (Линия жизни), издательство «Просв</w:t>
            </w:r>
            <w:r w:rsidRPr="00CF378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F3783">
              <w:rPr>
                <w:rFonts w:ascii="Times New Roman" w:hAnsi="Times New Roman" w:cs="Times New Roman"/>
                <w:bCs/>
                <w:sz w:val="24"/>
                <w:szCs w:val="24"/>
              </w:rPr>
              <w:t>щение», 2019г.</w:t>
            </w:r>
            <w:r w:rsidRPr="00CF37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В.В. </w:t>
            </w:r>
          </w:p>
        </w:tc>
      </w:tr>
      <w:tr w:rsidR="000063EF" w:rsidRPr="00CF3783" w:rsidTr="000063EF">
        <w:tc>
          <w:tcPr>
            <w:tcW w:w="2689" w:type="dxa"/>
          </w:tcPr>
          <w:p w:rsidR="000063EF" w:rsidRPr="00CF3783" w:rsidRDefault="000063EF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6599" w:type="dxa"/>
          </w:tcPr>
          <w:p w:rsidR="000063EF" w:rsidRPr="00CF3783" w:rsidRDefault="000063EF" w:rsidP="00727F6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курса «Биология» направлено на решение следу</w:t>
            </w:r>
            <w:r w:rsidRPr="00CF3783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CF3783">
              <w:rPr>
                <w:rFonts w:ascii="Times New Roman" w:eastAsia="Calibri" w:hAnsi="Times New Roman" w:cs="Times New Roman"/>
                <w:sz w:val="24"/>
                <w:szCs w:val="24"/>
              </w:rPr>
              <w:t>щих задач</w:t>
            </w:r>
          </w:p>
          <w:p w:rsidR="000063EF" w:rsidRPr="00CF3783" w:rsidRDefault="000063EF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F3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освоение знаний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 о биологических системах (клетка, орг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низм, вид, экосистема); истории развития современных пре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ставлений о живой природе; выдающихся открытиях в би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логической науке; роли биологической науки в формиров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нии современной естественнонаучной картины мира; методах научного познания; </w:t>
            </w:r>
          </w:p>
          <w:p w:rsidR="000063EF" w:rsidRPr="00CF3783" w:rsidRDefault="000063EF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овладение умениями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обосновывать место и роль биологич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ских знаний в практической деятельности людей, развитии современных технологий; проводить наблюдения за экос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стемами с целью их описания и выявления естественных и антропогенных изменений; находить и анализировать и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формацию о живых объектах; </w:t>
            </w:r>
          </w:p>
          <w:p w:rsidR="000063EF" w:rsidRPr="00CF3783" w:rsidRDefault="000063EF" w:rsidP="00727F6B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туру; сложных и противоречивых путей развития совреме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ных научных взглядов, идей, теорий, концепций, различных гипотез (о сущности и происхождении жизни, человека) в ходе работы  с различными источниками информации;</w:t>
            </w:r>
          </w:p>
          <w:p w:rsidR="000063EF" w:rsidRPr="00CF3783" w:rsidRDefault="000063EF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воспитание 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та при обсуждении биологических проблем;</w:t>
            </w:r>
          </w:p>
          <w:p w:rsidR="000063EF" w:rsidRPr="00CF3783" w:rsidRDefault="000063EF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приобретенных знаний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 и умений в повс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дневной жизни </w:t>
            </w:r>
            <w:r w:rsidRPr="00CF3783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      </w:r>
          </w:p>
        </w:tc>
      </w:tr>
      <w:tr w:rsidR="000063EF" w:rsidRPr="00CF3783" w:rsidTr="000063EF">
        <w:tc>
          <w:tcPr>
            <w:tcW w:w="2689" w:type="dxa"/>
          </w:tcPr>
          <w:p w:rsidR="000063EF" w:rsidRPr="00CF3783" w:rsidRDefault="000063EF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599" w:type="dxa"/>
          </w:tcPr>
          <w:p w:rsidR="000063EF" w:rsidRPr="00CF3783" w:rsidRDefault="000063EF" w:rsidP="00727F6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Введение. Биология в системе наук (2 ч)</w:t>
            </w:r>
          </w:p>
          <w:p w:rsidR="000063EF" w:rsidRPr="00CF3783" w:rsidRDefault="000063EF" w:rsidP="00727F6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Основы цитологии – науки о клетке (13 ч)</w:t>
            </w:r>
          </w:p>
          <w:p w:rsidR="000063EF" w:rsidRPr="00CF3783" w:rsidRDefault="000063EF" w:rsidP="00727F6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Размножение и индивидуальное развитие организмов(5ч)</w:t>
            </w:r>
          </w:p>
          <w:p w:rsidR="000063EF" w:rsidRPr="00CF3783" w:rsidRDefault="000063EF" w:rsidP="00727F6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Основы генетики (10 ч)</w:t>
            </w:r>
          </w:p>
          <w:p w:rsidR="000063EF" w:rsidRPr="00CF3783" w:rsidRDefault="000063EF" w:rsidP="00727F6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Генетика человека (3 ч)</w:t>
            </w:r>
          </w:p>
          <w:p w:rsidR="000063EF" w:rsidRPr="00CF3783" w:rsidRDefault="000063EF" w:rsidP="00727F6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Основы селекции и биотехнологии  (5 ч)</w:t>
            </w:r>
          </w:p>
          <w:p w:rsidR="000063EF" w:rsidRPr="00CF3783" w:rsidRDefault="000063EF" w:rsidP="00727F6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Эволюционное учение  (8 ч)</w:t>
            </w:r>
          </w:p>
          <w:p w:rsidR="000063EF" w:rsidRPr="00CF3783" w:rsidRDefault="000063EF" w:rsidP="00727F6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Возникновение и развитие жизни на Земле (6 ч)</w:t>
            </w:r>
          </w:p>
          <w:p w:rsidR="000063EF" w:rsidRPr="00CF3783" w:rsidRDefault="000063EF" w:rsidP="00727F6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Взаимосвязи организмов и окружающей среды (14 ч)</w:t>
            </w:r>
          </w:p>
          <w:p w:rsidR="000063EF" w:rsidRPr="00CF3783" w:rsidRDefault="000063EF" w:rsidP="00727F6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Резерв (2 ч)</w:t>
            </w:r>
          </w:p>
          <w:p w:rsidR="000063EF" w:rsidRPr="00CF3783" w:rsidRDefault="000063EF" w:rsidP="00727F6B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119EF" w:rsidRPr="00CF3783" w:rsidRDefault="008119EF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783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8119EF" w:rsidRPr="00CF3783" w:rsidRDefault="008119EF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783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по биологии, 8  класс</w:t>
      </w:r>
    </w:p>
    <w:p w:rsidR="008119EF" w:rsidRPr="00CF3783" w:rsidRDefault="008119EF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783">
        <w:rPr>
          <w:rFonts w:ascii="Times New Roman" w:hAnsi="Times New Roman" w:cs="Times New Roman"/>
          <w:b/>
          <w:bCs/>
          <w:sz w:val="24"/>
          <w:szCs w:val="24"/>
        </w:rPr>
        <w:t>2020-2021 учебный год</w:t>
      </w:r>
    </w:p>
    <w:tbl>
      <w:tblPr>
        <w:tblStyle w:val="a3"/>
        <w:tblW w:w="0" w:type="auto"/>
        <w:tblInd w:w="-459" w:type="dxa"/>
        <w:tblLook w:val="04A0"/>
      </w:tblPr>
      <w:tblGrid>
        <w:gridCol w:w="2297"/>
        <w:gridCol w:w="7342"/>
      </w:tblGrid>
      <w:tr w:rsidR="008119EF" w:rsidRPr="00CF3783" w:rsidTr="008119EF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9EF" w:rsidRPr="00CF3783" w:rsidRDefault="008119EF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Составитель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9EF" w:rsidRPr="00CF3783" w:rsidRDefault="008119EF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Самсония</w:t>
            </w:r>
            <w:proofErr w:type="spellEnd"/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 Н.В..</w:t>
            </w:r>
          </w:p>
        </w:tc>
      </w:tr>
      <w:tr w:rsidR="008119EF" w:rsidRPr="00CF3783" w:rsidTr="008119EF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9EF" w:rsidRPr="00CF3783" w:rsidRDefault="008119EF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9EF" w:rsidRPr="00CF3783" w:rsidRDefault="008119EF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70 часов в год (2 часа в неделю)</w:t>
            </w:r>
          </w:p>
        </w:tc>
      </w:tr>
      <w:tr w:rsidR="008119EF" w:rsidRPr="00CF3783" w:rsidTr="008119EF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9EF" w:rsidRPr="00CF3783" w:rsidRDefault="008119EF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Учебная литература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9EF" w:rsidRPr="00CF3783" w:rsidRDefault="008119EF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В. В. Пасечник, С. В. </w:t>
            </w:r>
            <w:proofErr w:type="spellStart"/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, Г. С. Калинова, Г. Г. Швецов,</w:t>
            </w:r>
          </w:p>
          <w:p w:rsidR="008119EF" w:rsidRPr="00CF3783" w:rsidRDefault="008119EF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 «Биология. 8 класс» (Линия жизни), издательство «Просвещение», 2019 г</w:t>
            </w:r>
          </w:p>
        </w:tc>
      </w:tr>
      <w:tr w:rsidR="008119EF" w:rsidRPr="00CF3783" w:rsidTr="008119EF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9EF" w:rsidRPr="00CF3783" w:rsidRDefault="008119EF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Цели и задачи ку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9EF" w:rsidRPr="00CF3783" w:rsidRDefault="008119EF" w:rsidP="00727F6B">
            <w:pPr>
              <w:pStyle w:val="a5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bidi="en-US"/>
              </w:rPr>
            </w:pPr>
            <w:r w:rsidRPr="00CF3783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bidi="en-US"/>
              </w:rPr>
              <w:t>Изучение биологии в 8 классе направлено на достижение следу</w:t>
            </w:r>
            <w:r w:rsidRPr="00CF3783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bidi="en-US"/>
              </w:rPr>
              <w:t>ю</w:t>
            </w:r>
            <w:r w:rsidRPr="00CF3783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bidi="en-US"/>
              </w:rPr>
              <w:t>щих целей:</w:t>
            </w:r>
          </w:p>
          <w:p w:rsidR="008119EF" w:rsidRPr="00CF3783" w:rsidRDefault="008119EF" w:rsidP="00727F6B">
            <w:pPr>
              <w:pStyle w:val="a5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en-US"/>
              </w:rPr>
            </w:pPr>
            <w:r w:rsidRPr="00CF378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en-US"/>
              </w:rPr>
              <w:t>получение знаний о человеке как о биосоциальном существе, его становлении в процессе антропогенеза и формировании социальной среды;</w:t>
            </w:r>
          </w:p>
          <w:p w:rsidR="008119EF" w:rsidRPr="00CF3783" w:rsidRDefault="008119EF" w:rsidP="00727F6B">
            <w:pPr>
              <w:pStyle w:val="a5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en-US"/>
              </w:rPr>
            </w:pPr>
            <w:r w:rsidRPr="00CF378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en-US"/>
              </w:rPr>
              <w:t>определение систематического положения человека в ряду живых существ, его генетическая связь с животными предками позволят ученикам осознать единство биологических законов, их проявление на разных уровнях организации;</w:t>
            </w:r>
          </w:p>
          <w:p w:rsidR="008119EF" w:rsidRPr="00CF3783" w:rsidRDefault="008119EF" w:rsidP="00727F6B">
            <w:pPr>
              <w:pStyle w:val="a5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en-US"/>
              </w:rPr>
            </w:pPr>
            <w:r w:rsidRPr="00CF378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en-US"/>
              </w:rPr>
              <w:t>формирование основы анатомических и физиологических понятий, ориентация на углубление знаний об основных жизненных свойс</w:t>
            </w:r>
            <w:r w:rsidRPr="00CF378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en-US"/>
              </w:rPr>
              <w:t>т</w:t>
            </w:r>
            <w:r w:rsidRPr="00CF378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en-US"/>
              </w:rPr>
              <w:t>вах организма;</w:t>
            </w:r>
          </w:p>
          <w:p w:rsidR="008119EF" w:rsidRPr="00CF3783" w:rsidRDefault="008119EF" w:rsidP="00727F6B">
            <w:pPr>
              <w:pStyle w:val="a5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en-US"/>
              </w:rPr>
            </w:pPr>
            <w:r w:rsidRPr="00CF378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en-US"/>
              </w:rPr>
              <w:t>отражение сведений по гигиене питания, дыхания, труда, отдыха, личной гигиены;</w:t>
            </w:r>
          </w:p>
          <w:p w:rsidR="008119EF" w:rsidRPr="00CF3783" w:rsidRDefault="008119EF" w:rsidP="00727F6B">
            <w:pPr>
              <w:pStyle w:val="a5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en-US"/>
              </w:rPr>
            </w:pPr>
            <w:r w:rsidRPr="00CF378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en-US"/>
              </w:rPr>
              <w:t>научное обоснование первой помощи при несчастных случаях, с</w:t>
            </w:r>
            <w:r w:rsidRPr="00CF378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en-US"/>
              </w:rPr>
              <w:t>о</w:t>
            </w:r>
            <w:r w:rsidRPr="00CF378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en-US"/>
              </w:rPr>
              <w:t>общение сведений медицинского характера;</w:t>
            </w:r>
          </w:p>
          <w:p w:rsidR="008119EF" w:rsidRPr="00CF3783" w:rsidRDefault="008119EF" w:rsidP="00727F6B">
            <w:pPr>
              <w:pStyle w:val="a5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en-US"/>
              </w:rPr>
            </w:pPr>
            <w:r w:rsidRPr="00CF378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en-US"/>
              </w:rPr>
              <w:t>формирование понятий по физиологии нервной и эндокринной си</w:t>
            </w:r>
            <w:r w:rsidRPr="00CF378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en-US"/>
              </w:rPr>
              <w:t>с</w:t>
            </w:r>
            <w:r w:rsidRPr="00CF378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en-US"/>
              </w:rPr>
              <w:t>тем, регуляции процессов жизнедеятельности человека;</w:t>
            </w:r>
          </w:p>
          <w:p w:rsidR="008119EF" w:rsidRPr="00CF3783" w:rsidRDefault="008119EF" w:rsidP="00727F6B">
            <w:pPr>
              <w:pStyle w:val="a5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en-US"/>
              </w:rPr>
            </w:pPr>
            <w:r w:rsidRPr="00CF378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en-US"/>
              </w:rPr>
              <w:t>раскрытие взаимосвязи жизнедеятельности организма человека и окружающей среды; рассмотрение особенностей размножения чел</w:t>
            </w:r>
            <w:r w:rsidRPr="00CF378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en-US"/>
              </w:rPr>
              <w:t>о</w:t>
            </w:r>
            <w:r w:rsidRPr="00CF378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en-US"/>
              </w:rPr>
              <w:t>века, вопросов его онтогенеза;</w:t>
            </w:r>
          </w:p>
          <w:p w:rsidR="008119EF" w:rsidRPr="00CF3783" w:rsidRDefault="008119EF" w:rsidP="00727F6B">
            <w:pPr>
              <w:pStyle w:val="a5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en-US"/>
              </w:rPr>
            </w:pPr>
            <w:r w:rsidRPr="00CF378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en-US"/>
              </w:rPr>
              <w:t>изучение вопросов адаптации человека к природной и социальной среде;</w:t>
            </w:r>
          </w:p>
          <w:p w:rsidR="008119EF" w:rsidRPr="00CF3783" w:rsidRDefault="008119EF" w:rsidP="00727F6B">
            <w:pPr>
              <w:pStyle w:val="a5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bidi="en-US"/>
              </w:rPr>
            </w:pPr>
            <w:r w:rsidRPr="00CF378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en-US"/>
              </w:rPr>
              <w:t>необходимость соблюдения правил поведения в окружающей среде, в опасных и чрезвычайных ситуациях.</w:t>
            </w:r>
          </w:p>
        </w:tc>
      </w:tr>
      <w:tr w:rsidR="008119EF" w:rsidRPr="00CF3783" w:rsidTr="008119EF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9EF" w:rsidRPr="00CF3783" w:rsidRDefault="008119EF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9EF" w:rsidRPr="00CF3783" w:rsidRDefault="008119EF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Наука о человеке (3 ч)</w:t>
            </w:r>
          </w:p>
          <w:p w:rsidR="008119EF" w:rsidRPr="00CF3783" w:rsidRDefault="008119EF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Глава 1.Общий обзор организма человека (3 ч)</w:t>
            </w:r>
          </w:p>
          <w:p w:rsidR="008119EF" w:rsidRPr="00CF3783" w:rsidRDefault="008119EF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Глава 2. Опора и движение (7 ч)</w:t>
            </w:r>
          </w:p>
          <w:p w:rsidR="008119EF" w:rsidRPr="00CF3783" w:rsidRDefault="008119EF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Глава 3. Внутренняя среда организма (5 ч)</w:t>
            </w:r>
          </w:p>
          <w:p w:rsidR="008119EF" w:rsidRPr="00CF3783" w:rsidRDefault="008119EF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4. Кровообращение и лимфообращение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 (6 ч)</w:t>
            </w:r>
          </w:p>
          <w:p w:rsidR="008119EF" w:rsidRPr="00CF3783" w:rsidRDefault="008119EF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Глава 5. Дыхание (4 ч)</w:t>
            </w:r>
          </w:p>
          <w:p w:rsidR="008119EF" w:rsidRPr="00CF3783" w:rsidRDefault="008119EF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Глава 6. Питание (5 ч)</w:t>
            </w:r>
          </w:p>
          <w:p w:rsidR="008119EF" w:rsidRPr="00CF3783" w:rsidRDefault="008119EF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Глава 7. Обмен веществ и превращение энергии (4 ч)</w:t>
            </w:r>
          </w:p>
          <w:p w:rsidR="008119EF" w:rsidRPr="00CF3783" w:rsidRDefault="008119EF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Глава 8. Выделение продуктов обмена  (2 ч)</w:t>
            </w:r>
          </w:p>
          <w:p w:rsidR="008119EF" w:rsidRPr="00CF3783" w:rsidRDefault="008119EF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Глава 9. Покровы тела человека (4 ч)</w:t>
            </w:r>
          </w:p>
          <w:p w:rsidR="008119EF" w:rsidRPr="00CF3783" w:rsidRDefault="008119EF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10. Нейрогуморальная регуляция процессов жизнедеятельн</w:t>
            </w:r>
            <w:r w:rsidRPr="00CF378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F3783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 (7ч)</w:t>
            </w:r>
          </w:p>
          <w:p w:rsidR="008119EF" w:rsidRPr="00CF3783" w:rsidRDefault="008119EF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Глава 11. Органы чувств. Анализаторы (6 ч)</w:t>
            </w:r>
          </w:p>
          <w:p w:rsidR="008119EF" w:rsidRPr="00CF3783" w:rsidRDefault="008119EF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12. Поведение и психика  человека. Высшая нервная деятел</w:t>
            </w:r>
            <w:r w:rsidRPr="00CF378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F3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ность 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(6 ч)</w:t>
            </w:r>
          </w:p>
          <w:p w:rsidR="008119EF" w:rsidRPr="00CF3783" w:rsidRDefault="008119EF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13. Размножение и развитие человека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 (3 ч)</w:t>
            </w:r>
          </w:p>
          <w:p w:rsidR="008119EF" w:rsidRPr="00CF3783" w:rsidRDefault="008119EF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14. Человек и окружающая среда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 (3 ч)</w:t>
            </w:r>
          </w:p>
          <w:p w:rsidR="008119EF" w:rsidRPr="00CF3783" w:rsidRDefault="008119EF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Резерв (2 ч)</w:t>
            </w:r>
          </w:p>
        </w:tc>
      </w:tr>
    </w:tbl>
    <w:p w:rsidR="008119EF" w:rsidRPr="00CF3783" w:rsidRDefault="008119EF" w:rsidP="00727F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72408" w:rsidRPr="00CF3783" w:rsidRDefault="00072408" w:rsidP="00727F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72408" w:rsidRPr="00CF3783" w:rsidRDefault="00072408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783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072408" w:rsidRPr="00CF3783" w:rsidRDefault="00072408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783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по биологии, 7  класс</w:t>
      </w:r>
    </w:p>
    <w:p w:rsidR="00072408" w:rsidRPr="00CF3783" w:rsidRDefault="00072408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783">
        <w:rPr>
          <w:rFonts w:ascii="Times New Roman" w:hAnsi="Times New Roman" w:cs="Times New Roman"/>
          <w:b/>
          <w:bCs/>
          <w:sz w:val="24"/>
          <w:szCs w:val="24"/>
        </w:rPr>
        <w:t>2020-2021 учебный год</w:t>
      </w:r>
    </w:p>
    <w:tbl>
      <w:tblPr>
        <w:tblStyle w:val="a3"/>
        <w:tblW w:w="0" w:type="auto"/>
        <w:tblLook w:val="04A0"/>
      </w:tblPr>
      <w:tblGrid>
        <w:gridCol w:w="3184"/>
        <w:gridCol w:w="6104"/>
      </w:tblGrid>
      <w:tr w:rsidR="00072408" w:rsidRPr="00CF3783" w:rsidTr="00072408"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Составитель</w:t>
            </w:r>
          </w:p>
        </w:tc>
        <w:tc>
          <w:tcPr>
            <w:tcW w:w="6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Самсония</w:t>
            </w:r>
            <w:proofErr w:type="spellEnd"/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72408" w:rsidRPr="00CF3783" w:rsidTr="00072408"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35 часов в год (1 час в неделю)</w:t>
            </w:r>
          </w:p>
        </w:tc>
      </w:tr>
      <w:tr w:rsidR="00072408" w:rsidRPr="00CF3783" w:rsidTr="00072408"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Учебная литература</w:t>
            </w:r>
          </w:p>
        </w:tc>
        <w:tc>
          <w:tcPr>
            <w:tcW w:w="6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 С.В., Калинова Г.С. / </w:t>
            </w:r>
          </w:p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Под ред.  Пасечника В.В.</w:t>
            </w:r>
          </w:p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«Биология. 7 класс» (Линия жизни), издательство «Пр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свещение», 2020г.</w:t>
            </w:r>
          </w:p>
        </w:tc>
      </w:tr>
      <w:tr w:rsidR="00072408" w:rsidRPr="00CF3783" w:rsidTr="00072408">
        <w:trPr>
          <w:trHeight w:val="1265"/>
        </w:trPr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6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Изучение биологии в 7 классе направлено на достиж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ние следующих целей:</w:t>
            </w:r>
          </w:p>
          <w:p w:rsidR="00072408" w:rsidRPr="00CF3783" w:rsidRDefault="00072408" w:rsidP="00727F6B">
            <w:pPr>
              <w:pStyle w:val="a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37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представлений о целостной картине мира, методах научного познания и роли биологической науки в практической деятельности людей;</w:t>
            </w:r>
          </w:p>
          <w:p w:rsidR="00072408" w:rsidRPr="00CF3783" w:rsidRDefault="00072408" w:rsidP="00727F6B">
            <w:pPr>
              <w:pStyle w:val="a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37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приобретение новых знаний о строении, жизнедеятел</w:t>
            </w:r>
            <w:r w:rsidRPr="00CF37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CF37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ности и значении животных в природе и в жизни чел</w:t>
            </w:r>
            <w:r w:rsidRPr="00CF37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F37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века;</w:t>
            </w:r>
          </w:p>
          <w:p w:rsidR="00072408" w:rsidRPr="00CF3783" w:rsidRDefault="00072408" w:rsidP="00727F6B">
            <w:pPr>
              <w:pStyle w:val="a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37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овладение умениями применять биологические знания в практической деятельности, использовать информацию о современных достижениях в области биологии; раб</w:t>
            </w:r>
            <w:r w:rsidRPr="00CF37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F37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тать с биологическими приборами, инструментами, справочниками; проводить наблюдении за биологич</w:t>
            </w:r>
            <w:r w:rsidRPr="00CF37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F37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скими объектами;</w:t>
            </w:r>
          </w:p>
          <w:p w:rsidR="00072408" w:rsidRPr="00CF3783" w:rsidRDefault="00072408" w:rsidP="00727F6B">
            <w:pPr>
              <w:pStyle w:val="a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37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познавательных интересов, интеллектуальных и творческих способностей в процессе проведения н</w:t>
            </w:r>
            <w:r w:rsidRPr="00CF37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CF37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блюдений за животными, биологических экспериментов, работы с различными источниками информации;</w:t>
            </w:r>
          </w:p>
          <w:p w:rsidR="00072408" w:rsidRPr="00CF3783" w:rsidRDefault="00072408" w:rsidP="00727F6B">
            <w:pPr>
              <w:pStyle w:val="a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37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воспитание позитивного ценностного отношения к ж</w:t>
            </w:r>
            <w:r w:rsidRPr="00CF37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F37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вой природе, собственному здоровью и здоровью других людей: культуры поведения в природе;</w:t>
            </w:r>
          </w:p>
          <w:p w:rsidR="00072408" w:rsidRPr="00CF3783" w:rsidRDefault="00072408" w:rsidP="00727F6B">
            <w:pPr>
              <w:pStyle w:val="a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37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приобретенных знаний и умений в повс</w:t>
            </w:r>
            <w:r w:rsidRPr="00CF37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F37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дневной жизни для ухода за </w:t>
            </w:r>
            <w:proofErr w:type="spellStart"/>
            <w:r w:rsidRPr="00CF37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домашнимиживотными</w:t>
            </w:r>
            <w:proofErr w:type="spellEnd"/>
            <w:r w:rsidRPr="00CF37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з</w:t>
            </w:r>
            <w:r w:rsidRPr="00CF37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CF37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боты о собственном здоровье; </w:t>
            </w:r>
          </w:p>
          <w:p w:rsidR="00072408" w:rsidRPr="00CF3783" w:rsidRDefault="00072408" w:rsidP="00727F6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37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оценки последствий своей деятельности по отношению к природной среде; соблюдение правил поведения в окр</w:t>
            </w:r>
            <w:r w:rsidRPr="00CF37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CF37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жающей среде.</w:t>
            </w:r>
          </w:p>
        </w:tc>
      </w:tr>
      <w:tr w:rsidR="00072408" w:rsidRPr="00CF3783" w:rsidTr="00072408"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Общие сведения о животном мире  (2 ч) </w:t>
            </w:r>
          </w:p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Одноклеточные животные (4 ч)</w:t>
            </w:r>
          </w:p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Многоклеточные животные. Беспозвоночные (12 ч)</w:t>
            </w:r>
          </w:p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 (12 ч)</w:t>
            </w:r>
          </w:p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Экосистемы  (4 ч)</w:t>
            </w:r>
          </w:p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Резерв  (1 ч)</w:t>
            </w:r>
          </w:p>
        </w:tc>
      </w:tr>
    </w:tbl>
    <w:p w:rsidR="00072408" w:rsidRPr="00CF3783" w:rsidRDefault="00072408" w:rsidP="00727F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72408" w:rsidRPr="00CF3783" w:rsidRDefault="00072408" w:rsidP="00727F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119EF" w:rsidRPr="00CF3783" w:rsidRDefault="008119EF" w:rsidP="00727F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72408" w:rsidRPr="00CF3783" w:rsidRDefault="00072408" w:rsidP="00727F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72408" w:rsidRPr="00CF3783" w:rsidRDefault="00072408" w:rsidP="00727F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72408" w:rsidRPr="00CF3783" w:rsidRDefault="00072408" w:rsidP="00727F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72408" w:rsidRPr="00CF3783" w:rsidRDefault="00072408" w:rsidP="00727F6B">
      <w:pPr>
        <w:jc w:val="both"/>
        <w:rPr>
          <w:rFonts w:ascii="Times New Roman" w:hAnsi="Times New Roman"/>
          <w:b/>
          <w:sz w:val="24"/>
          <w:szCs w:val="24"/>
        </w:rPr>
      </w:pPr>
    </w:p>
    <w:p w:rsidR="00072408" w:rsidRPr="00CF3783" w:rsidRDefault="00072408" w:rsidP="00727F6B">
      <w:pPr>
        <w:jc w:val="both"/>
        <w:rPr>
          <w:rFonts w:ascii="Times New Roman" w:hAnsi="Times New Roman"/>
          <w:b/>
          <w:sz w:val="24"/>
          <w:szCs w:val="24"/>
        </w:rPr>
      </w:pPr>
    </w:p>
    <w:p w:rsidR="00072408" w:rsidRPr="00CF3783" w:rsidRDefault="00072408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783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072408" w:rsidRPr="00CF3783" w:rsidRDefault="00072408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783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по биологии, 6  класс</w:t>
      </w:r>
    </w:p>
    <w:p w:rsidR="00072408" w:rsidRPr="00CF3783" w:rsidRDefault="00072408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783">
        <w:rPr>
          <w:rFonts w:ascii="Times New Roman" w:hAnsi="Times New Roman" w:cs="Times New Roman"/>
          <w:b/>
          <w:bCs/>
          <w:sz w:val="24"/>
          <w:szCs w:val="24"/>
        </w:rPr>
        <w:t>2020-2021 учебный год</w:t>
      </w:r>
    </w:p>
    <w:tbl>
      <w:tblPr>
        <w:tblStyle w:val="a3"/>
        <w:tblW w:w="0" w:type="auto"/>
        <w:tblInd w:w="-459" w:type="dxa"/>
        <w:tblLook w:val="04A0"/>
      </w:tblPr>
      <w:tblGrid>
        <w:gridCol w:w="3184"/>
        <w:gridCol w:w="6455"/>
      </w:tblGrid>
      <w:tr w:rsidR="00072408" w:rsidRPr="00CF3783" w:rsidTr="00072408"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6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Самсония</w:t>
            </w:r>
            <w:proofErr w:type="spellEnd"/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72408" w:rsidRPr="00CF3783" w:rsidTr="00072408"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6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35 часов в год (1 час в неделю)</w:t>
            </w:r>
          </w:p>
        </w:tc>
      </w:tr>
      <w:tr w:rsidR="00072408" w:rsidRPr="00CF3783" w:rsidTr="00072408"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Учебная литература</w:t>
            </w:r>
          </w:p>
        </w:tc>
        <w:tc>
          <w:tcPr>
            <w:tcW w:w="6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В. В. Пасечник, </w:t>
            </w:r>
          </w:p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С. В. </w:t>
            </w:r>
            <w:proofErr w:type="spellStart"/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Г. С. Калинова, </w:t>
            </w:r>
          </w:p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Г. Г. Швецов, </w:t>
            </w:r>
          </w:p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З. Г. </w:t>
            </w:r>
            <w:proofErr w:type="spellStart"/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</w:p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«Биология. 5-6 класс» (Линия жизни), издательство «Пр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свещение», 2019г.</w:t>
            </w:r>
          </w:p>
        </w:tc>
      </w:tr>
      <w:tr w:rsidR="00072408" w:rsidRPr="00CF3783" w:rsidTr="00072408"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6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 6 класса является продо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жением курса 5 класса «Живые организмы» </w:t>
            </w:r>
          </w:p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Изучение биологии в 6 классе направлено на достижение следующих целей:</w:t>
            </w:r>
          </w:p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знаний признаков и проце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сов жизнедеятельности (питание, дыхание, рост, развитие, размножение), присущих всем организмам;</w:t>
            </w:r>
          </w:p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взаимосвязи строения и функций, разных форм регуляции процессов жизнедеятельности;</w:t>
            </w:r>
          </w:p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знаний о строении, жизнедеятельности и </w:t>
            </w:r>
            <w:proofErr w:type="spellStart"/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средоо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разующей</w:t>
            </w:r>
            <w:proofErr w:type="spellEnd"/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 роли растений, </w:t>
            </w:r>
          </w:p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усвоение знаний о методах познания растительного орг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низма.</w:t>
            </w:r>
          </w:p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интеллектуальных и творческих способностей в процессе проведения наблюд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ний за живыми организмами, биологических экспериме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тов, работы с различными источниками информации;</w:t>
            </w:r>
          </w:p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воспитание позитивного ценностного отношения к живой природе, культуры поведения в природе;</w:t>
            </w:r>
          </w:p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использование приобретенных знаний и умений в повс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дневной жизни для ухода за растениями, оценки последс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вий своей деятельности по отношению к природной среде, собственному организму, здоровью других людей; собл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дение правил поведения в окружающей среде.</w:t>
            </w:r>
          </w:p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рассмотрение организма как единого целого, согласованн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сти протекающих в нём процессов и взаимодействия с о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ружающей средой.</w:t>
            </w:r>
          </w:p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08" w:rsidRPr="00CF3783" w:rsidTr="00072408"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Тема 1. Жизнедеятельность организмов (13 ч)</w:t>
            </w:r>
          </w:p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Тема 2. Строение и многообразие покрытосеменных раст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ний  (21 ч)</w:t>
            </w:r>
          </w:p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Резерв  (1ч)</w:t>
            </w:r>
          </w:p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408" w:rsidRPr="00CF3783" w:rsidRDefault="00072408" w:rsidP="00727F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72408" w:rsidRPr="00CF3783" w:rsidRDefault="00072408" w:rsidP="00727F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72408" w:rsidRPr="00CF3783" w:rsidRDefault="00072408" w:rsidP="00727F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119EF" w:rsidRPr="00CF3783" w:rsidRDefault="008119EF" w:rsidP="00727F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63EF" w:rsidRPr="00CF3783" w:rsidRDefault="000063EF" w:rsidP="00727F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63EF" w:rsidRPr="00CF3783" w:rsidRDefault="000063EF" w:rsidP="00727F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72408" w:rsidRPr="00CF3783" w:rsidRDefault="00072408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783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072408" w:rsidRPr="00CF3783" w:rsidRDefault="00072408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783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по биологии, 5  класс</w:t>
      </w:r>
    </w:p>
    <w:p w:rsidR="00072408" w:rsidRPr="00CF3783" w:rsidRDefault="00072408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783">
        <w:rPr>
          <w:rFonts w:ascii="Times New Roman" w:hAnsi="Times New Roman" w:cs="Times New Roman"/>
          <w:b/>
          <w:bCs/>
          <w:sz w:val="24"/>
          <w:szCs w:val="24"/>
        </w:rPr>
        <w:t>2020-2021 учебный год</w:t>
      </w:r>
    </w:p>
    <w:tbl>
      <w:tblPr>
        <w:tblStyle w:val="a3"/>
        <w:tblW w:w="0" w:type="auto"/>
        <w:tblInd w:w="-459" w:type="dxa"/>
        <w:tblLook w:val="04A0"/>
      </w:tblPr>
      <w:tblGrid>
        <w:gridCol w:w="2581"/>
        <w:gridCol w:w="6917"/>
      </w:tblGrid>
      <w:tr w:rsidR="00072408" w:rsidRPr="00CF3783" w:rsidTr="00072408"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6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Самсония</w:t>
            </w:r>
            <w:proofErr w:type="spellEnd"/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72408" w:rsidRPr="00CF3783" w:rsidTr="00072408"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35 часов в год (1 час в неделю)</w:t>
            </w:r>
          </w:p>
        </w:tc>
      </w:tr>
      <w:tr w:rsidR="00072408" w:rsidRPr="00CF3783" w:rsidTr="00072408"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Учебная литература</w:t>
            </w:r>
          </w:p>
        </w:tc>
        <w:tc>
          <w:tcPr>
            <w:tcW w:w="6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В. В. Пасечник, С. В. </w:t>
            </w:r>
            <w:proofErr w:type="spellStart"/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, Г. С. Калинова, Г. Г. Швецов, 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З. Г. </w:t>
            </w:r>
            <w:proofErr w:type="spellStart"/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proofErr w:type="gramStart"/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proofErr w:type="gramEnd"/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иология. 5-6» (Линия жизни), издательство «Просвещение», 2019г</w:t>
            </w:r>
          </w:p>
        </w:tc>
      </w:tr>
      <w:tr w:rsidR="00072408" w:rsidRPr="00CF3783" w:rsidTr="00072408"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и задачи курса</w:t>
            </w:r>
          </w:p>
        </w:tc>
        <w:tc>
          <w:tcPr>
            <w:tcW w:w="6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408" w:rsidRPr="00CF3783" w:rsidRDefault="00072408" w:rsidP="00727F6B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Изучение биологии в 5 классе направлено на достижение сл</w:t>
            </w:r>
            <w:r w:rsidRPr="00CF3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CF3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дующих целей:</w:t>
            </w:r>
          </w:p>
          <w:p w:rsidR="00072408" w:rsidRPr="00CF3783" w:rsidRDefault="00072408" w:rsidP="00727F6B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системы научных знаний о живой природе, з</w:t>
            </w:r>
            <w:r w:rsidRPr="00CF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F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кономерностях её развития, исторически быстром сокращении биологического разнообразия в биосфере в результате деятел</w:t>
            </w:r>
            <w:r w:rsidRPr="00CF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F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человека для развития современных естественнонаучных представлений о картине мира;</w:t>
            </w:r>
          </w:p>
          <w:p w:rsidR="00072408" w:rsidRPr="00CF3783" w:rsidRDefault="00072408" w:rsidP="00727F6B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первоначальных систематизированных пре</w:t>
            </w:r>
            <w:r w:rsidRPr="00CF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F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биологических объектах, процессах, явлениях, з</w:t>
            </w:r>
            <w:r w:rsidRPr="00CF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F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кономерностях, об основных биологических теориях, об экос</w:t>
            </w:r>
            <w:r w:rsidRPr="00CF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F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стемной организации жизни, о взаимосвязи живого и неживого в биосфере;</w:t>
            </w:r>
          </w:p>
          <w:p w:rsidR="00072408" w:rsidRPr="00CF3783" w:rsidRDefault="00072408" w:rsidP="00727F6B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</w:t>
            </w:r>
            <w:r w:rsidRPr="00CF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F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гического мониторинга в окружающей среде;</w:t>
            </w:r>
          </w:p>
          <w:p w:rsidR="00072408" w:rsidRPr="00CF3783" w:rsidRDefault="00072408" w:rsidP="00727F6B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основ экологической грамотности: способности оценивать последствия деятельности человека в природе, вли</w:t>
            </w:r>
            <w:r w:rsidRPr="00CF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F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факторов риска на здоровье человека; выбирать целевые и смысловые установки в своих действиях и поступках по отн</w:t>
            </w:r>
            <w:r w:rsidRPr="00CF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F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шению к живой природе, здоровью своему и окружающих, осознание необходимости действий по сохранению биоразноо</w:t>
            </w:r>
            <w:r w:rsidRPr="00CF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F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разия и природных местообитаний видов растений и животных;</w:t>
            </w:r>
          </w:p>
          <w:p w:rsidR="00072408" w:rsidRPr="00CF3783" w:rsidRDefault="00072408" w:rsidP="00727F6B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представлений о значении биологических наук в решении проблем необходимости рационального природ</w:t>
            </w:r>
            <w:r w:rsidRPr="00CF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F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пользования, защиты здоровья людей в условиях быстрого и</w:t>
            </w:r>
            <w:r w:rsidRPr="00CF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F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менения экологического качества окружающей среды.</w:t>
            </w:r>
          </w:p>
          <w:p w:rsidR="00072408" w:rsidRPr="00CF3783" w:rsidRDefault="00072408" w:rsidP="00727F6B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выяснение, чем живая природа отличается от </w:t>
            </w:r>
            <w:proofErr w:type="gramStart"/>
            <w:r w:rsidRPr="00CF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неживой</w:t>
            </w:r>
            <w:proofErr w:type="gramEnd"/>
            <w:r w:rsidRPr="00CF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072408" w:rsidRPr="00CF3783" w:rsidRDefault="00072408" w:rsidP="00727F6B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общих представлений о структуре биологической науки, ее истории и методах исследования, царствах живых о</w:t>
            </w:r>
            <w:r w:rsidRPr="00CF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F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ганизмов, средах обитания организмов, нравственных нормах и принципах отношения к природе;</w:t>
            </w:r>
          </w:p>
          <w:p w:rsidR="00072408" w:rsidRPr="00CF3783" w:rsidRDefault="00072408" w:rsidP="00727F6B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получение сведения о клетке, тканях и органах живых органи</w:t>
            </w:r>
            <w:r w:rsidRPr="00CF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F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мов; </w:t>
            </w:r>
          </w:p>
          <w:p w:rsidR="00072408" w:rsidRPr="00CF3783" w:rsidRDefault="00072408" w:rsidP="00727F6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углубление знаний об условиях жизни и разнообразии, распр</w:t>
            </w:r>
            <w:r w:rsidRPr="00CF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F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странении и значении бактерий, грибов и растений, о значении этих организмов в природе и жизни человека</w:t>
            </w:r>
            <w:proofErr w:type="gramStart"/>
            <w:r w:rsidRPr="00CF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072408" w:rsidRPr="00CF3783" w:rsidTr="00072408"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Тема 1. Биология как наука (7 ч)</w:t>
            </w:r>
          </w:p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Тема 2. Клетка – основа строения и жизнедеятельности органи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мов  (7 ч)</w:t>
            </w:r>
          </w:p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Тема 3. Многообразие организмов  (20  ч)</w:t>
            </w:r>
          </w:p>
          <w:p w:rsidR="00072408" w:rsidRPr="00CF378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Резерв (1 ч)</w:t>
            </w:r>
          </w:p>
        </w:tc>
      </w:tr>
    </w:tbl>
    <w:p w:rsidR="00072408" w:rsidRPr="00CF3783" w:rsidRDefault="00072408" w:rsidP="00727F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E636D" w:rsidRPr="00CF3783" w:rsidRDefault="00BE636D" w:rsidP="00727F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32CA2" w:rsidRPr="00CF3783" w:rsidRDefault="00232CA2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636D" w:rsidRPr="00CF3783" w:rsidRDefault="00BE636D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783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BE636D" w:rsidRPr="00CF3783" w:rsidRDefault="00BE636D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783">
        <w:rPr>
          <w:rFonts w:ascii="Times New Roman" w:hAnsi="Times New Roman" w:cs="Times New Roman"/>
          <w:b/>
          <w:bCs/>
          <w:sz w:val="24"/>
          <w:szCs w:val="24"/>
        </w:rPr>
        <w:t xml:space="preserve">к рабочей программе по </w:t>
      </w:r>
      <w:r w:rsidR="00525C68" w:rsidRPr="00CF3783">
        <w:rPr>
          <w:rFonts w:ascii="Times New Roman" w:hAnsi="Times New Roman" w:cs="Times New Roman"/>
          <w:b/>
          <w:bCs/>
          <w:sz w:val="24"/>
          <w:szCs w:val="24"/>
        </w:rPr>
        <w:t>химии</w:t>
      </w:r>
      <w:r w:rsidRPr="00CF378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25C68" w:rsidRPr="00CF378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F3783">
        <w:rPr>
          <w:rFonts w:ascii="Times New Roman" w:hAnsi="Times New Roman" w:cs="Times New Roman"/>
          <w:b/>
          <w:bCs/>
          <w:sz w:val="24"/>
          <w:szCs w:val="24"/>
        </w:rPr>
        <w:t xml:space="preserve">  класс</w:t>
      </w:r>
    </w:p>
    <w:p w:rsidR="00BE636D" w:rsidRPr="00CF3783" w:rsidRDefault="00BE636D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783">
        <w:rPr>
          <w:rFonts w:ascii="Times New Roman" w:hAnsi="Times New Roman" w:cs="Times New Roman"/>
          <w:b/>
          <w:bCs/>
          <w:sz w:val="24"/>
          <w:szCs w:val="24"/>
        </w:rPr>
        <w:t>2021-2022 учебный год</w:t>
      </w:r>
    </w:p>
    <w:tbl>
      <w:tblPr>
        <w:tblStyle w:val="a3"/>
        <w:tblW w:w="0" w:type="auto"/>
        <w:tblLook w:val="04A0"/>
      </w:tblPr>
      <w:tblGrid>
        <w:gridCol w:w="3184"/>
        <w:gridCol w:w="6104"/>
      </w:tblGrid>
      <w:tr w:rsidR="00BE636D" w:rsidRPr="00CF3783" w:rsidTr="005908F3">
        <w:tc>
          <w:tcPr>
            <w:tcW w:w="3184" w:type="dxa"/>
          </w:tcPr>
          <w:p w:rsidR="00BE636D" w:rsidRPr="00CF3783" w:rsidRDefault="00BE636D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6104" w:type="dxa"/>
          </w:tcPr>
          <w:p w:rsidR="00BE636D" w:rsidRPr="00CF3783" w:rsidRDefault="00BE636D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Самсония</w:t>
            </w:r>
            <w:proofErr w:type="spellEnd"/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E636D" w:rsidRPr="00CF3783" w:rsidTr="005908F3">
        <w:tc>
          <w:tcPr>
            <w:tcW w:w="3184" w:type="dxa"/>
          </w:tcPr>
          <w:p w:rsidR="00BE636D" w:rsidRPr="00CF3783" w:rsidRDefault="00BE636D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104" w:type="dxa"/>
          </w:tcPr>
          <w:p w:rsidR="00BE636D" w:rsidRPr="00CF3783" w:rsidRDefault="00525C6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BE636D"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E636D"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 в год (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636D"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636D"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</w:tc>
      </w:tr>
      <w:tr w:rsidR="00BE636D" w:rsidRPr="00CF3783" w:rsidTr="005908F3">
        <w:tc>
          <w:tcPr>
            <w:tcW w:w="3184" w:type="dxa"/>
          </w:tcPr>
          <w:p w:rsidR="00BE636D" w:rsidRPr="00CF3783" w:rsidRDefault="00BE636D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Учебная литература</w:t>
            </w:r>
          </w:p>
        </w:tc>
        <w:tc>
          <w:tcPr>
            <w:tcW w:w="6104" w:type="dxa"/>
          </w:tcPr>
          <w:p w:rsidR="00BE636D" w:rsidRPr="00CF3783" w:rsidRDefault="00525C68" w:rsidP="00727F6B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3783">
              <w:rPr>
                <w:rStyle w:val="5"/>
                <w:rFonts w:ascii="Times New Roman" w:hAnsi="Times New Roman" w:cs="Times New Roman"/>
                <w:sz w:val="24"/>
                <w:szCs w:val="24"/>
                <w:lang w:val="ru-RU"/>
              </w:rPr>
              <w:t>Химия  9 авторов О.С.Габриеляна</w:t>
            </w:r>
            <w:proofErr w:type="gramStart"/>
            <w:r w:rsidRPr="00CF3783">
              <w:rPr>
                <w:rStyle w:val="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CF3783">
              <w:rPr>
                <w:rStyle w:val="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С.А.Сладкова М; </w:t>
            </w:r>
            <w:r w:rsidRPr="00CF3783">
              <w:rPr>
                <w:rStyle w:val="5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Просвещение 2019 г</w:t>
            </w:r>
          </w:p>
        </w:tc>
      </w:tr>
      <w:tr w:rsidR="00BE636D" w:rsidRPr="00CF3783" w:rsidTr="005908F3">
        <w:tc>
          <w:tcPr>
            <w:tcW w:w="3184" w:type="dxa"/>
          </w:tcPr>
          <w:p w:rsidR="00BE636D" w:rsidRPr="00CF3783" w:rsidRDefault="00BE636D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и задачи курса</w:t>
            </w:r>
          </w:p>
        </w:tc>
        <w:tc>
          <w:tcPr>
            <w:tcW w:w="6104" w:type="dxa"/>
          </w:tcPr>
          <w:p w:rsidR="00232CA2" w:rsidRPr="00CF378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Предлагаемая рабочая программа определяет важне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шие содержательные линии предмета: </w:t>
            </w:r>
          </w:p>
          <w:p w:rsidR="00232CA2" w:rsidRPr="00CF378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783">
              <w:rPr>
                <w:rFonts w:ascii="Times New Roman" w:hAnsi="Times New Roman" w:cs="Times New Roman"/>
                <w:i/>
                <w:sz w:val="24"/>
                <w:szCs w:val="24"/>
              </w:rPr>
              <w:t>Вещество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» — взаимосвязь состава, строения, свойств, получения и применения веществ и материалов; </w:t>
            </w:r>
          </w:p>
          <w:p w:rsidR="00232CA2" w:rsidRPr="00CF378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783">
              <w:rPr>
                <w:rFonts w:ascii="Times New Roman" w:hAnsi="Times New Roman" w:cs="Times New Roman"/>
                <w:i/>
                <w:sz w:val="24"/>
                <w:szCs w:val="24"/>
              </w:rPr>
              <w:t>Химическая реакция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» — закономерности протекания и управления процессами получения и превращения в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ществ;</w:t>
            </w:r>
          </w:p>
          <w:p w:rsidR="00232CA2" w:rsidRPr="00CF378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783">
              <w:rPr>
                <w:rFonts w:ascii="Times New Roman" w:hAnsi="Times New Roman" w:cs="Times New Roman"/>
                <w:i/>
                <w:sz w:val="24"/>
                <w:szCs w:val="24"/>
              </w:rPr>
              <w:t>Химический язык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» — оперирование системой важне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ших химических понятий, владение химической н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менклатурой и символикой (химическими знаками, формулами и уравнениями);</w:t>
            </w:r>
          </w:p>
          <w:p w:rsidR="00232CA2" w:rsidRPr="00CF378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783">
              <w:rPr>
                <w:rFonts w:ascii="Times New Roman" w:hAnsi="Times New Roman" w:cs="Times New Roman"/>
                <w:i/>
                <w:sz w:val="24"/>
                <w:szCs w:val="24"/>
              </w:rPr>
              <w:t>Химия и жизнь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» — соблюдение правил химической безопасности при обращении с веществами, материал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ми и химическими процессами в повседневной жизни и на производстве.</w:t>
            </w:r>
          </w:p>
          <w:p w:rsidR="00232CA2" w:rsidRPr="00CF378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Курс ориентирован на освоение обучающимися основ неорганической химии и краткое знакомство с некот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рыми понятиями и объектами органической химии. </w:t>
            </w:r>
          </w:p>
          <w:p w:rsidR="00232CA2" w:rsidRPr="00CF378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В содержательной линии «</w:t>
            </w:r>
            <w:r w:rsidRPr="00CF3783">
              <w:rPr>
                <w:rFonts w:ascii="Times New Roman" w:hAnsi="Times New Roman" w:cs="Times New Roman"/>
                <w:i/>
                <w:sz w:val="24"/>
                <w:szCs w:val="24"/>
              </w:rPr>
              <w:t>Химия и жизнь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» раскрываю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ся логические связи между свойствами, применением, получением веществ в лабораторных условиях и на пр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изводстве; формируется культура безопасного и экол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гически грамотного обращения с химическими объект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ми.  </w:t>
            </w:r>
          </w:p>
          <w:p w:rsidR="00232CA2" w:rsidRPr="00CF378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В курсе значительная роль отводится химическому эк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перименту: проведению практических работ и лабор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торных опытов, фиксации и анализу их результатов, с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блюдению норм и правил безопасной работы в химич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ском кабинете (лаборатории).</w:t>
            </w:r>
          </w:p>
          <w:p w:rsidR="00BE636D" w:rsidRPr="00CF378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курса в процессе обучения п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зволит </w:t>
            </w:r>
            <w:proofErr w:type="gramStart"/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 понять роль и значение химии ср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ди других наук о природе, т. е. раскрыть вклад химии в формирование целостной естественно-научной картины мира. </w:t>
            </w:r>
          </w:p>
        </w:tc>
      </w:tr>
      <w:tr w:rsidR="00BE636D" w:rsidRPr="00CF3783" w:rsidTr="005908F3">
        <w:tc>
          <w:tcPr>
            <w:tcW w:w="3184" w:type="dxa"/>
          </w:tcPr>
          <w:p w:rsidR="00BE636D" w:rsidRPr="00CF3783" w:rsidRDefault="00BE636D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104" w:type="dxa"/>
          </w:tcPr>
          <w:p w:rsidR="00BE636D" w:rsidRPr="00CF3783" w:rsidRDefault="000B199A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. «Повторение и обобщение сведений по курсу 8 класса. Химические реакции» 6 ч</w:t>
            </w:r>
          </w:p>
          <w:p w:rsidR="000B199A" w:rsidRPr="00CF3783" w:rsidRDefault="000B199A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.  «Химические реакции в растворах» 10ч</w:t>
            </w:r>
          </w:p>
          <w:p w:rsidR="000B199A" w:rsidRPr="00CF3783" w:rsidRDefault="000B199A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«Неметаллы и их соединения»  26ч</w:t>
            </w:r>
          </w:p>
          <w:p w:rsidR="000B199A" w:rsidRPr="00CF3783" w:rsidRDefault="000B199A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«Металлы и их соединения» 17ч</w:t>
            </w:r>
          </w:p>
          <w:p w:rsidR="000B199A" w:rsidRPr="00CF3783" w:rsidRDefault="000B199A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«Химия и окружающая среда» 2ч</w:t>
            </w:r>
          </w:p>
          <w:p w:rsidR="000B199A" w:rsidRPr="00CF3783" w:rsidRDefault="000B199A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«Обобщение знаний по химии за курс основной школы»  7ч</w:t>
            </w:r>
          </w:p>
        </w:tc>
      </w:tr>
    </w:tbl>
    <w:p w:rsidR="00BE636D" w:rsidRPr="00CF3783" w:rsidRDefault="00BE636D" w:rsidP="00727F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E636D" w:rsidRPr="00CF3783" w:rsidRDefault="00BE636D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636D" w:rsidRPr="00CF3783" w:rsidRDefault="00BE636D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783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BE636D" w:rsidRPr="00CF3783" w:rsidRDefault="00BE636D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783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по</w:t>
      </w:r>
      <w:r w:rsidR="00525C68" w:rsidRPr="00CF3783">
        <w:rPr>
          <w:rFonts w:ascii="Times New Roman" w:hAnsi="Times New Roman" w:cs="Times New Roman"/>
          <w:b/>
          <w:bCs/>
          <w:sz w:val="24"/>
          <w:szCs w:val="24"/>
        </w:rPr>
        <w:t>химии</w:t>
      </w:r>
      <w:r w:rsidRPr="00CF3783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r w:rsidR="00525C68" w:rsidRPr="00CF378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F3783">
        <w:rPr>
          <w:rFonts w:ascii="Times New Roman" w:hAnsi="Times New Roman" w:cs="Times New Roman"/>
          <w:b/>
          <w:bCs/>
          <w:sz w:val="24"/>
          <w:szCs w:val="24"/>
        </w:rPr>
        <w:t xml:space="preserve">  класс</w:t>
      </w:r>
    </w:p>
    <w:p w:rsidR="00BE636D" w:rsidRPr="00CF3783" w:rsidRDefault="00BE636D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783">
        <w:rPr>
          <w:rFonts w:ascii="Times New Roman" w:hAnsi="Times New Roman" w:cs="Times New Roman"/>
          <w:b/>
          <w:bCs/>
          <w:sz w:val="24"/>
          <w:szCs w:val="24"/>
        </w:rPr>
        <w:t>2021-2022 учебный год</w:t>
      </w:r>
    </w:p>
    <w:tbl>
      <w:tblPr>
        <w:tblStyle w:val="a3"/>
        <w:tblW w:w="0" w:type="auto"/>
        <w:tblLook w:val="04A0"/>
      </w:tblPr>
      <w:tblGrid>
        <w:gridCol w:w="3184"/>
        <w:gridCol w:w="6104"/>
      </w:tblGrid>
      <w:tr w:rsidR="00BE636D" w:rsidRPr="00CF3783" w:rsidTr="005908F3">
        <w:tc>
          <w:tcPr>
            <w:tcW w:w="3184" w:type="dxa"/>
          </w:tcPr>
          <w:p w:rsidR="00BE636D" w:rsidRPr="00CF3783" w:rsidRDefault="00BE636D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6104" w:type="dxa"/>
          </w:tcPr>
          <w:p w:rsidR="00BE636D" w:rsidRPr="00CF3783" w:rsidRDefault="00BE636D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Самсония</w:t>
            </w:r>
            <w:proofErr w:type="spellEnd"/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E636D" w:rsidRPr="00CF3783" w:rsidTr="005908F3">
        <w:tc>
          <w:tcPr>
            <w:tcW w:w="3184" w:type="dxa"/>
          </w:tcPr>
          <w:p w:rsidR="00BE636D" w:rsidRPr="00CF3783" w:rsidRDefault="00BE636D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104" w:type="dxa"/>
          </w:tcPr>
          <w:p w:rsidR="00BE636D" w:rsidRPr="00CF378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70 часов в год (2ч в неделю)</w:t>
            </w:r>
          </w:p>
        </w:tc>
      </w:tr>
      <w:tr w:rsidR="00BE636D" w:rsidRPr="00CF3783" w:rsidTr="005908F3">
        <w:tc>
          <w:tcPr>
            <w:tcW w:w="3184" w:type="dxa"/>
          </w:tcPr>
          <w:p w:rsidR="00BE636D" w:rsidRPr="00CF3783" w:rsidRDefault="00BE636D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Учебная литература</w:t>
            </w:r>
          </w:p>
        </w:tc>
        <w:tc>
          <w:tcPr>
            <w:tcW w:w="6104" w:type="dxa"/>
          </w:tcPr>
          <w:p w:rsidR="00BE636D" w:rsidRPr="00CF3783" w:rsidRDefault="00525C68" w:rsidP="00727F6B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3783">
              <w:rPr>
                <w:rStyle w:val="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Химия 8  </w:t>
            </w:r>
            <w:proofErr w:type="spellStart"/>
            <w:r w:rsidRPr="00CF3783">
              <w:rPr>
                <w:rStyle w:val="5"/>
                <w:rFonts w:ascii="Times New Roman" w:hAnsi="Times New Roman" w:cs="Times New Roman"/>
                <w:sz w:val="24"/>
                <w:szCs w:val="24"/>
                <w:lang w:val="ru-RU"/>
              </w:rPr>
              <w:t>авторовО.С.Габриеляна</w:t>
            </w:r>
            <w:proofErr w:type="spellEnd"/>
            <w:proofErr w:type="gramStart"/>
            <w:r w:rsidRPr="00CF3783">
              <w:rPr>
                <w:rStyle w:val="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CF3783">
              <w:rPr>
                <w:rStyle w:val="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С.А.Сладкова М; Просвещение 2019 г</w:t>
            </w:r>
          </w:p>
        </w:tc>
      </w:tr>
      <w:tr w:rsidR="00BE636D" w:rsidRPr="00CF3783" w:rsidTr="005908F3">
        <w:tc>
          <w:tcPr>
            <w:tcW w:w="3184" w:type="dxa"/>
          </w:tcPr>
          <w:p w:rsidR="00BE636D" w:rsidRPr="00CF3783" w:rsidRDefault="00BE636D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6104" w:type="dxa"/>
          </w:tcPr>
          <w:p w:rsidR="00232CA2" w:rsidRPr="00CF378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Предлагаемая рабочая программа определяет важне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шие содержательные линии предмета: </w:t>
            </w:r>
          </w:p>
          <w:p w:rsidR="00232CA2" w:rsidRPr="00CF378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783">
              <w:rPr>
                <w:rFonts w:ascii="Times New Roman" w:hAnsi="Times New Roman" w:cs="Times New Roman"/>
                <w:i/>
                <w:sz w:val="24"/>
                <w:szCs w:val="24"/>
              </w:rPr>
              <w:t>Вещество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» — взаимосвязь состава, строения, свойств, получения и применения веществ и материалов; </w:t>
            </w:r>
          </w:p>
          <w:p w:rsidR="00232CA2" w:rsidRPr="00CF378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783">
              <w:rPr>
                <w:rFonts w:ascii="Times New Roman" w:hAnsi="Times New Roman" w:cs="Times New Roman"/>
                <w:i/>
                <w:sz w:val="24"/>
                <w:szCs w:val="24"/>
              </w:rPr>
              <w:t>Химическая реакция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» — закономерности протекания и управления процессами получения и превращения в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ществ;</w:t>
            </w:r>
          </w:p>
          <w:p w:rsidR="00232CA2" w:rsidRPr="00CF378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783">
              <w:rPr>
                <w:rFonts w:ascii="Times New Roman" w:hAnsi="Times New Roman" w:cs="Times New Roman"/>
                <w:i/>
                <w:sz w:val="24"/>
                <w:szCs w:val="24"/>
              </w:rPr>
              <w:t>Химический язык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» — оперирование системой важне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ших химических понятий, владение химической н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менклатурой и символикой (химическими знаками, формулами и уравнениями);</w:t>
            </w:r>
          </w:p>
          <w:p w:rsidR="00232CA2" w:rsidRPr="00CF378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783">
              <w:rPr>
                <w:rFonts w:ascii="Times New Roman" w:hAnsi="Times New Roman" w:cs="Times New Roman"/>
                <w:i/>
                <w:sz w:val="24"/>
                <w:szCs w:val="24"/>
              </w:rPr>
              <w:t>Химия и жизнь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» — соблюдение правил химической безопасности при обращении с веществами, материал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ми и химическими процессами в повседневной жизни и на производстве.</w:t>
            </w:r>
          </w:p>
          <w:p w:rsidR="00232CA2" w:rsidRPr="00CF378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Курс ориентирован на освоение обучающимися основ неорганической химии и краткое знакомство с некот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рыми понятиями и объектами органической химии. </w:t>
            </w:r>
          </w:p>
          <w:p w:rsidR="00232CA2" w:rsidRPr="00CF378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В содержательной линии «</w:t>
            </w:r>
            <w:r w:rsidRPr="00CF3783">
              <w:rPr>
                <w:rFonts w:ascii="Times New Roman" w:hAnsi="Times New Roman" w:cs="Times New Roman"/>
                <w:i/>
                <w:sz w:val="24"/>
                <w:szCs w:val="24"/>
              </w:rPr>
              <w:t>Химия и жизнь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» раскрываю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ся логические связи между свойствами, применением, получением веществ в лабораторных условиях и на пр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изводстве; формируется культура безопасного и экол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гически грамотного обращения с химическими объект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ми.  </w:t>
            </w:r>
          </w:p>
          <w:p w:rsidR="00232CA2" w:rsidRPr="00CF378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В курсе значительная роль отводится химическому эк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перименту: проведению практических работ и лабор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торных опытов, фиксации и анализу их результатов, с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блюдению норм и правил безопасной работы в химич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ском кабинете (лаборатории).</w:t>
            </w:r>
          </w:p>
          <w:p w:rsidR="00BE636D" w:rsidRPr="00CF378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курса в процессе обучения п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зволит </w:t>
            </w:r>
            <w:proofErr w:type="gramStart"/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 понять роль и значение химии ср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ди других наук о природе, т. е. раскрыть вклад химии в формирование целостной естественно-научной картины мира. </w:t>
            </w:r>
          </w:p>
        </w:tc>
      </w:tr>
      <w:tr w:rsidR="00BE636D" w:rsidRPr="00CF3783" w:rsidTr="005908F3">
        <w:tc>
          <w:tcPr>
            <w:tcW w:w="3184" w:type="dxa"/>
          </w:tcPr>
          <w:p w:rsidR="00BE636D" w:rsidRPr="00CF3783" w:rsidRDefault="00BE636D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104" w:type="dxa"/>
          </w:tcPr>
          <w:p w:rsidR="00BE636D" w:rsidRPr="00CF378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«Первоначальные химические понятия»</w:t>
            </w:r>
            <w:r w:rsidR="000B199A" w:rsidRPr="00CF3783">
              <w:rPr>
                <w:rFonts w:ascii="Times New Roman" w:hAnsi="Times New Roman" w:cs="Times New Roman"/>
                <w:sz w:val="24"/>
                <w:szCs w:val="24"/>
              </w:rPr>
              <w:t xml:space="preserve"> 20 ч</w:t>
            </w:r>
          </w:p>
          <w:p w:rsidR="000B199A" w:rsidRPr="00CF3783" w:rsidRDefault="000B199A" w:rsidP="00727F6B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783">
              <w:rPr>
                <w:rFonts w:ascii="Times New Roman" w:hAnsi="Times New Roman" w:cs="Times New Roman"/>
                <w:bCs/>
                <w:sz w:val="24"/>
                <w:szCs w:val="24"/>
              </w:rPr>
              <w:t>Важнейшие представители неорганических веществ. Количественные отношения в химии» 21ч</w:t>
            </w:r>
          </w:p>
          <w:p w:rsidR="000B199A" w:rsidRPr="00CF3783" w:rsidRDefault="000B199A" w:rsidP="00727F6B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CF378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классы неорганических соединений» 11ч</w:t>
            </w:r>
          </w:p>
          <w:p w:rsidR="000B199A" w:rsidRPr="00CF3783" w:rsidRDefault="000B199A" w:rsidP="00727F6B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bCs/>
                <w:sz w:val="24"/>
                <w:szCs w:val="24"/>
              </w:rPr>
              <w:t>. «Периодический закон и периодическая система хим</w:t>
            </w:r>
            <w:r w:rsidRPr="00CF378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F3783">
              <w:rPr>
                <w:rFonts w:ascii="Times New Roman" w:hAnsi="Times New Roman" w:cs="Times New Roman"/>
                <w:bCs/>
                <w:sz w:val="24"/>
                <w:szCs w:val="24"/>
              </w:rPr>
              <w:t>ческих элементов Д.И. Менделеева. Строение атома»7 ч</w:t>
            </w:r>
          </w:p>
          <w:p w:rsidR="000B199A" w:rsidRPr="00CF3783" w:rsidRDefault="000B199A" w:rsidP="00727F6B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783"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Химическая связь. Окислительно-восстановительные реакции»8ч</w:t>
            </w:r>
          </w:p>
          <w:p w:rsidR="000B199A" w:rsidRPr="00CF3783" w:rsidRDefault="000B199A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3">
              <w:rPr>
                <w:rFonts w:ascii="Times New Roman" w:hAnsi="Times New Roman" w:cs="Times New Roman"/>
                <w:bCs/>
                <w:sz w:val="24"/>
                <w:szCs w:val="24"/>
              </w:rPr>
              <w:t>«Повторение основных вопросов курса химии 8 класса» 3ч</w:t>
            </w:r>
          </w:p>
        </w:tc>
      </w:tr>
    </w:tbl>
    <w:p w:rsidR="00BE636D" w:rsidRPr="00CF3783" w:rsidRDefault="00BE636D" w:rsidP="00727F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E636D" w:rsidRPr="00CF3783" w:rsidRDefault="00BE636D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636D" w:rsidRPr="00CF3783" w:rsidRDefault="00BE636D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2408" w:rsidRPr="00CF3783" w:rsidRDefault="00072408" w:rsidP="00727F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72408" w:rsidRPr="00CF3783" w:rsidRDefault="00072408" w:rsidP="00727F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357BC" w:rsidRPr="00CF3783" w:rsidRDefault="00E357BC" w:rsidP="00727F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E357BC" w:rsidRPr="00CF3783" w:rsidSect="000063E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047E4"/>
    <w:multiLevelType w:val="hybridMultilevel"/>
    <w:tmpl w:val="8A8CC160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39F47C70"/>
    <w:multiLevelType w:val="hybridMultilevel"/>
    <w:tmpl w:val="067AF39C"/>
    <w:lvl w:ilvl="0" w:tplc="4678ED28">
      <w:start w:val="1"/>
      <w:numFmt w:val="decimal"/>
      <w:lvlText w:val="%1."/>
      <w:lvlJc w:val="left"/>
      <w:pPr>
        <w:ind w:left="926" w:hanging="360"/>
      </w:pPr>
      <w:rPr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091057"/>
    <w:multiLevelType w:val="hybridMultilevel"/>
    <w:tmpl w:val="2A5EB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5DB1C4F"/>
    <w:multiLevelType w:val="hybridMultilevel"/>
    <w:tmpl w:val="57A4C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41F80"/>
    <w:multiLevelType w:val="hybridMultilevel"/>
    <w:tmpl w:val="4BD49AF4"/>
    <w:lvl w:ilvl="0" w:tplc="0419000F">
      <w:start w:val="1"/>
      <w:numFmt w:val="decimal"/>
      <w:lvlText w:val="%1."/>
      <w:lvlJc w:val="left"/>
      <w:pPr>
        <w:ind w:left="802" w:hanging="360"/>
      </w:pPr>
    </w:lvl>
    <w:lvl w:ilvl="1" w:tplc="04190019">
      <w:start w:val="1"/>
      <w:numFmt w:val="lowerLetter"/>
      <w:lvlText w:val="%2."/>
      <w:lvlJc w:val="left"/>
      <w:pPr>
        <w:ind w:left="1522" w:hanging="360"/>
      </w:pPr>
    </w:lvl>
    <w:lvl w:ilvl="2" w:tplc="0419001B">
      <w:start w:val="1"/>
      <w:numFmt w:val="lowerRoman"/>
      <w:lvlText w:val="%3."/>
      <w:lvlJc w:val="right"/>
      <w:pPr>
        <w:ind w:left="2242" w:hanging="180"/>
      </w:pPr>
    </w:lvl>
    <w:lvl w:ilvl="3" w:tplc="0419000F">
      <w:start w:val="1"/>
      <w:numFmt w:val="decimal"/>
      <w:lvlText w:val="%4."/>
      <w:lvlJc w:val="left"/>
      <w:pPr>
        <w:ind w:left="2962" w:hanging="360"/>
      </w:pPr>
    </w:lvl>
    <w:lvl w:ilvl="4" w:tplc="04190019">
      <w:start w:val="1"/>
      <w:numFmt w:val="lowerLetter"/>
      <w:lvlText w:val="%5."/>
      <w:lvlJc w:val="left"/>
      <w:pPr>
        <w:ind w:left="3682" w:hanging="360"/>
      </w:pPr>
    </w:lvl>
    <w:lvl w:ilvl="5" w:tplc="0419001B">
      <w:start w:val="1"/>
      <w:numFmt w:val="lowerRoman"/>
      <w:lvlText w:val="%6."/>
      <w:lvlJc w:val="right"/>
      <w:pPr>
        <w:ind w:left="4402" w:hanging="180"/>
      </w:pPr>
    </w:lvl>
    <w:lvl w:ilvl="6" w:tplc="0419000F">
      <w:start w:val="1"/>
      <w:numFmt w:val="decimal"/>
      <w:lvlText w:val="%7."/>
      <w:lvlJc w:val="left"/>
      <w:pPr>
        <w:ind w:left="5122" w:hanging="360"/>
      </w:pPr>
    </w:lvl>
    <w:lvl w:ilvl="7" w:tplc="04190019">
      <w:start w:val="1"/>
      <w:numFmt w:val="lowerLetter"/>
      <w:lvlText w:val="%8."/>
      <w:lvlJc w:val="left"/>
      <w:pPr>
        <w:ind w:left="5842" w:hanging="360"/>
      </w:pPr>
    </w:lvl>
    <w:lvl w:ilvl="8" w:tplc="0419001B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357BC"/>
    <w:rsid w:val="000063EF"/>
    <w:rsid w:val="00071FC3"/>
    <w:rsid w:val="00072408"/>
    <w:rsid w:val="000B199A"/>
    <w:rsid w:val="001616C3"/>
    <w:rsid w:val="001A5706"/>
    <w:rsid w:val="00232CA2"/>
    <w:rsid w:val="00506D0E"/>
    <w:rsid w:val="00525C68"/>
    <w:rsid w:val="0053610D"/>
    <w:rsid w:val="005B5462"/>
    <w:rsid w:val="005C7CF7"/>
    <w:rsid w:val="006A2C8C"/>
    <w:rsid w:val="006F6621"/>
    <w:rsid w:val="00727F6B"/>
    <w:rsid w:val="008119EF"/>
    <w:rsid w:val="00902A83"/>
    <w:rsid w:val="009C4E8D"/>
    <w:rsid w:val="00A31C9B"/>
    <w:rsid w:val="00A434DB"/>
    <w:rsid w:val="00BE636D"/>
    <w:rsid w:val="00CA439E"/>
    <w:rsid w:val="00CF3783"/>
    <w:rsid w:val="00D553DF"/>
    <w:rsid w:val="00DE7861"/>
    <w:rsid w:val="00E357BC"/>
    <w:rsid w:val="00E86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4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A434DB"/>
    <w:pPr>
      <w:tabs>
        <w:tab w:val="left" w:pos="709"/>
      </w:tabs>
      <w:suppressAutoHyphens/>
      <w:spacing w:after="200" w:line="276" w:lineRule="auto"/>
    </w:pPr>
    <w:rPr>
      <w:rFonts w:ascii="Calibri" w:eastAsia="Arial" w:hAnsi="Calibri" w:cs="Calibri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A434DB"/>
    <w:pPr>
      <w:ind w:left="720"/>
      <w:contextualSpacing/>
    </w:pPr>
    <w:rPr>
      <w:rFonts w:eastAsia="Times New Roman"/>
      <w:lang w:eastAsia="ru-RU"/>
    </w:rPr>
  </w:style>
  <w:style w:type="paragraph" w:styleId="a5">
    <w:name w:val="No Spacing"/>
    <w:uiPriority w:val="99"/>
    <w:qFormat/>
    <w:rsid w:val="006A2C8C"/>
    <w:pPr>
      <w:spacing w:after="0" w:line="240" w:lineRule="auto"/>
    </w:pPr>
  </w:style>
  <w:style w:type="paragraph" w:styleId="a6">
    <w:name w:val="Body Text Indent"/>
    <w:basedOn w:val="a"/>
    <w:link w:val="a7"/>
    <w:uiPriority w:val="99"/>
    <w:semiHidden/>
    <w:unhideWhenUsed/>
    <w:rsid w:val="000063EF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063EF"/>
  </w:style>
  <w:style w:type="paragraph" w:customStyle="1" w:styleId="dash041e0431044b0447043d044b0439">
    <w:name w:val="dash041e_0431_044b_0447_043d_044b_0439"/>
    <w:basedOn w:val="a"/>
    <w:rsid w:val="0007240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0724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Основной текст (5)"/>
    <w:basedOn w:val="a0"/>
    <w:link w:val="51"/>
    <w:uiPriority w:val="99"/>
    <w:locked/>
    <w:rsid w:val="00BE636D"/>
    <w:rPr>
      <w:rFonts w:cs="Calibri"/>
      <w:sz w:val="15"/>
      <w:szCs w:val="15"/>
      <w:shd w:val="clear" w:color="auto" w:fill="FFFFFF"/>
      <w:lang w:val="en-US"/>
    </w:rPr>
  </w:style>
  <w:style w:type="paragraph" w:customStyle="1" w:styleId="51">
    <w:name w:val="Основной текст (5)1"/>
    <w:basedOn w:val="a"/>
    <w:link w:val="5"/>
    <w:uiPriority w:val="99"/>
    <w:rsid w:val="00BE636D"/>
    <w:pPr>
      <w:widowControl w:val="0"/>
      <w:shd w:val="clear" w:color="auto" w:fill="FFFFFF"/>
      <w:spacing w:before="240" w:after="780" w:line="240" w:lineRule="atLeast"/>
    </w:pPr>
    <w:rPr>
      <w:rFonts w:asciiTheme="minorHAnsi" w:eastAsiaTheme="minorHAnsi" w:hAnsiTheme="minorHAnsi" w:cs="Calibri"/>
      <w:sz w:val="15"/>
      <w:szCs w:val="15"/>
      <w:lang w:val="en-US"/>
    </w:rPr>
  </w:style>
  <w:style w:type="paragraph" w:customStyle="1" w:styleId="c31">
    <w:name w:val="c31"/>
    <w:basedOn w:val="a"/>
    <w:rsid w:val="005C7C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525C68"/>
    <w:pPr>
      <w:spacing w:after="120"/>
    </w:pPr>
    <w:rPr>
      <w:rFonts w:asciiTheme="minorHAnsi" w:eastAsiaTheme="minorEastAsia" w:hAnsiTheme="minorHAnsi" w:cstheme="minorBidi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525C6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3038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viktoriya5313@mail.ru</dc:creator>
  <cp:keywords/>
  <dc:description/>
  <cp:lastModifiedBy>ваи</cp:lastModifiedBy>
  <cp:revision>14</cp:revision>
  <dcterms:created xsi:type="dcterms:W3CDTF">2021-09-29T15:30:00Z</dcterms:created>
  <dcterms:modified xsi:type="dcterms:W3CDTF">2021-09-30T10:13:00Z</dcterms:modified>
</cp:coreProperties>
</file>