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35" w:rsidRPr="00FF4E9D" w:rsidRDefault="007E3635" w:rsidP="007E36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7E3635" w:rsidRPr="00FF4E9D" w:rsidRDefault="007E3635" w:rsidP="007E36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>
        <w:rPr>
          <w:rFonts w:ascii="Times New Roman" w:hAnsi="Times New Roman" w:cs="Times New Roman"/>
          <w:b/>
          <w:sz w:val="26"/>
          <w:szCs w:val="26"/>
        </w:rPr>
        <w:t>истории, 10-11</w:t>
      </w:r>
      <w:r w:rsidRPr="00FF4E9D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:rsidR="007E3635" w:rsidRPr="00FF4E9D" w:rsidRDefault="007E3635" w:rsidP="007E36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7E3635" w:rsidRPr="00B35361" w:rsidRDefault="007E3635" w:rsidP="007E36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36" w:type="dxa"/>
        <w:tblInd w:w="-743" w:type="dxa"/>
        <w:tblLook w:val="04A0"/>
      </w:tblPr>
      <w:tblGrid>
        <w:gridCol w:w="2439"/>
        <w:gridCol w:w="7797"/>
      </w:tblGrid>
      <w:tr w:rsidR="007E3635" w:rsidRPr="007D4B45" w:rsidTr="002B4948">
        <w:tc>
          <w:tcPr>
            <w:tcW w:w="2439" w:type="dxa"/>
          </w:tcPr>
          <w:p w:rsidR="007E3635" w:rsidRPr="007D4B45" w:rsidRDefault="007E3635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  <w:p w:rsidR="007E3635" w:rsidRPr="007D4B45" w:rsidRDefault="007E3635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35" w:rsidRPr="007D4B45" w:rsidRDefault="007E3635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35" w:rsidRPr="007D4B45" w:rsidRDefault="007E3635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7E3635" w:rsidRPr="009E249A" w:rsidRDefault="007E3635" w:rsidP="009B4EF7">
            <w:pPr>
              <w:contextualSpacing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E3635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на основе Федерального государственного  образовательного стандарта среднего  общего образования, 2012 г., примерной программы среднего общего образования по истории, М.: Просвещение, 2018 г. и программ: «Всеобщая история» для 10-11 классов под редакцией А.О. </w:t>
            </w:r>
            <w:proofErr w:type="spellStart"/>
            <w:r w:rsidRPr="007E3635">
              <w:rPr>
                <w:rFonts w:ascii="Times New Roman" w:hAnsi="Times New Roman"/>
                <w:sz w:val="24"/>
                <w:szCs w:val="24"/>
              </w:rPr>
              <w:t>Чубарьяна</w:t>
            </w:r>
            <w:proofErr w:type="spellEnd"/>
            <w:r w:rsidRPr="007E3635">
              <w:rPr>
                <w:rFonts w:ascii="Times New Roman" w:hAnsi="Times New Roman"/>
                <w:sz w:val="24"/>
                <w:szCs w:val="24"/>
              </w:rPr>
              <w:t xml:space="preserve">, М.: Просвещение, 2019 г.; «История  России» под редакцией А.В. </w:t>
            </w:r>
            <w:proofErr w:type="spellStart"/>
            <w:r w:rsidRPr="007E3635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7E3635">
              <w:rPr>
                <w:rFonts w:ascii="Times New Roman" w:hAnsi="Times New Roman"/>
                <w:sz w:val="24"/>
                <w:szCs w:val="24"/>
              </w:rPr>
              <w:t xml:space="preserve"> 10-11 классов.- М.: Просвещение, 2019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3635" w:rsidRPr="007D4B45" w:rsidTr="002B4948">
        <w:tc>
          <w:tcPr>
            <w:tcW w:w="2439" w:type="dxa"/>
          </w:tcPr>
          <w:p w:rsidR="007E3635" w:rsidRPr="007D4B45" w:rsidRDefault="007E3635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7E3635" w:rsidRPr="007E3635" w:rsidRDefault="007E3635" w:rsidP="002B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А.А.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, Всеобщая история 10 класс, </w:t>
            </w:r>
            <w:r w:rsidRPr="007E3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М.: Просвещение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,  2020</w:t>
            </w:r>
          </w:p>
          <w:p w:rsidR="007E3635" w:rsidRPr="007E3635" w:rsidRDefault="007E3635" w:rsidP="007E3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А.А. Данилов,</w:t>
            </w:r>
            <w:r w:rsidR="0090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А.В.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России 10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E3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М.: Просвещение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,  2020</w:t>
            </w:r>
          </w:p>
          <w:p w:rsidR="007E3635" w:rsidRPr="007E3635" w:rsidRDefault="007E3635" w:rsidP="007E3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А.А.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, Всеобщая история 11 класс, </w:t>
            </w:r>
            <w:r w:rsidRPr="007E3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М.: Просвещение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,  2020</w:t>
            </w:r>
          </w:p>
          <w:p w:rsidR="007E3635" w:rsidRPr="007D4B45" w:rsidRDefault="007E3635" w:rsidP="007E3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, А.А. Данилов, М.Ю.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А.В. </w:t>
            </w:r>
            <w:proofErr w:type="spellStart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России 11кл., </w:t>
            </w:r>
            <w:r w:rsidRPr="007E3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М.: Просвещение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,  2020</w:t>
            </w:r>
          </w:p>
        </w:tc>
      </w:tr>
      <w:tr w:rsidR="007E3635" w:rsidRPr="007D4B45" w:rsidTr="002B4948">
        <w:tc>
          <w:tcPr>
            <w:tcW w:w="2439" w:type="dxa"/>
          </w:tcPr>
          <w:p w:rsidR="007E3635" w:rsidRPr="007D4B45" w:rsidRDefault="007E3635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7E3635" w:rsidRPr="0036082A" w:rsidRDefault="007E3635" w:rsidP="002B4948">
            <w:pPr>
              <w:pStyle w:val="a6"/>
              <w:ind w:left="-45"/>
              <w:rPr>
                <w:b/>
              </w:rPr>
            </w:pPr>
            <w:r w:rsidRPr="0036082A">
              <w:rPr>
                <w:b/>
              </w:rPr>
              <w:t>Цели обучения:</w:t>
            </w:r>
          </w:p>
          <w:p w:rsidR="007E3635" w:rsidRPr="007E3635" w:rsidRDefault="007E3635" w:rsidP="002B4948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>формирование у кадет целостного представления об историческом пути России и судьбах населяющих её народов, об основных этапах, важнейших событиях и крупных деятелей отечественной и зарубежной истории</w:t>
            </w:r>
          </w:p>
          <w:p w:rsidR="007E3635" w:rsidRPr="0036082A" w:rsidRDefault="007E3635" w:rsidP="002B4948">
            <w:pPr>
              <w:pStyle w:val="a6"/>
              <w:spacing w:before="2"/>
              <w:ind w:left="-45"/>
              <w:rPr>
                <w:b/>
              </w:rPr>
            </w:pPr>
            <w:r w:rsidRPr="0036082A">
              <w:rPr>
                <w:b/>
              </w:rPr>
              <w:t>Задачи обучения:</w:t>
            </w:r>
          </w:p>
          <w:p w:rsidR="007E3635" w:rsidRPr="00FF68DE" w:rsidRDefault="007E3635" w:rsidP="007E36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гражданственности, национальной идентичности, развитие мировоззренческих убеждений</w:t>
            </w: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доктрин.</w:t>
            </w:r>
          </w:p>
          <w:p w:rsidR="007E3635" w:rsidRPr="00FF68DE" w:rsidRDefault="007E3635" w:rsidP="007E36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</w:t>
            </w: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 свои взгляды и принципы с исторически возникшими мировоззренческими системами.</w:t>
            </w:r>
          </w:p>
          <w:p w:rsidR="007E3635" w:rsidRPr="00FF68DE" w:rsidRDefault="007E3635" w:rsidP="007E36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</w:t>
            </w:r>
            <w:r w:rsidRPr="00FF68DE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систематизированных знаний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человечества, формирование целостного представления о </w:t>
            </w: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месте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 и роли России во всемирно-историческом процессе.</w:t>
            </w:r>
          </w:p>
          <w:p w:rsidR="007E3635" w:rsidRPr="00FF68DE" w:rsidRDefault="007E3635" w:rsidP="007E36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Овладение </w:t>
            </w:r>
            <w:r w:rsidRPr="00FF6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умениями и </w:t>
            </w: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навыками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 поиска, систематизации и комплексного анализа исторической информации.</w:t>
            </w:r>
          </w:p>
          <w:p w:rsidR="007E3635" w:rsidRPr="0036082A" w:rsidRDefault="007E3635" w:rsidP="00FF68DE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      </w:r>
            <w:r w:rsidR="00FF6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3635" w:rsidRPr="007D4B45" w:rsidTr="002B4948">
        <w:tc>
          <w:tcPr>
            <w:tcW w:w="2439" w:type="dxa"/>
          </w:tcPr>
          <w:p w:rsidR="007E3635" w:rsidRPr="007D4B45" w:rsidRDefault="007E3635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E3635" w:rsidRPr="007D4B45" w:rsidRDefault="007E3635" w:rsidP="00FF68DE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FF68DE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уровне среднего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 отводится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68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</w:tc>
      </w:tr>
      <w:tr w:rsidR="007E3635" w:rsidRPr="007D4B45" w:rsidTr="002B4948">
        <w:tc>
          <w:tcPr>
            <w:tcW w:w="2439" w:type="dxa"/>
          </w:tcPr>
          <w:p w:rsidR="007E3635" w:rsidRPr="007D4B45" w:rsidRDefault="007E3635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E3635" w:rsidRPr="00FF68DE" w:rsidRDefault="007E3635" w:rsidP="002B4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России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 в годы «великих потрясений»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Советский Союз в 1920-1930-х гг.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Великая Отечественная война 1941-1945 гг.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обща</w:t>
            </w: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история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Мир накануне и в годы войны Первой мировой войны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Межвоенный</w:t>
            </w:r>
            <w:proofErr w:type="spellEnd"/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период (1918-1939 гг.)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Вторая мировая война</w:t>
            </w:r>
          </w:p>
          <w:p w:rsidR="007E3635" w:rsidRDefault="007E3635" w:rsidP="002B4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7D4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Апогей и кризис советской системы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Российская Федерация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Всеобщая история</w:t>
            </w:r>
          </w:p>
          <w:p w:rsidR="00FF68DE" w:rsidRPr="00FF68DE" w:rsidRDefault="00FF68DE" w:rsidP="002B49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Соревнование социальных систем</w:t>
            </w:r>
          </w:p>
          <w:p w:rsidR="007E3635" w:rsidRPr="007D4B45" w:rsidRDefault="00FF68DE" w:rsidP="00FF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8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Современный мир</w:t>
            </w:r>
          </w:p>
        </w:tc>
      </w:tr>
      <w:tr w:rsidR="007E3635" w:rsidRPr="007D4B45" w:rsidTr="002B4948">
        <w:tc>
          <w:tcPr>
            <w:tcW w:w="2439" w:type="dxa"/>
          </w:tcPr>
          <w:p w:rsidR="007E3635" w:rsidRPr="007D4B45" w:rsidRDefault="007E3635" w:rsidP="002B4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7E3635" w:rsidRPr="00F6651B" w:rsidRDefault="007E3635" w:rsidP="002B494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проводится в конце </w:t>
            </w:r>
            <w:r w:rsidR="00E71779">
              <w:rPr>
                <w:rFonts w:ascii="Times New Roman" w:hAnsi="Times New Roman" w:cs="Times New Roman"/>
                <w:sz w:val="24"/>
                <w:szCs w:val="24"/>
              </w:rPr>
              <w:t>каждого полугодия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учебного года.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аттестации: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формате ЕГЭ.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учебного года:</w:t>
            </w:r>
          </w:p>
          <w:p w:rsidR="007E3635" w:rsidRPr="00B02431" w:rsidRDefault="007E3635" w:rsidP="002B494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 xml:space="preserve"> – итоговый комплексный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E3635" w:rsidRPr="007D4B45" w:rsidRDefault="007E3635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E3635" w:rsidRPr="007D4B45" w:rsidSect="009432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228E"/>
    <w:multiLevelType w:val="hybridMultilevel"/>
    <w:tmpl w:val="CB8C3470"/>
    <w:lvl w:ilvl="0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7B53C7"/>
    <w:multiLevelType w:val="multilevel"/>
    <w:tmpl w:val="8EC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0D6ECF"/>
    <w:multiLevelType w:val="hybridMultilevel"/>
    <w:tmpl w:val="B608D2C6"/>
    <w:lvl w:ilvl="0" w:tplc="CA803FE4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  <w:color w:val="auto"/>
      </w:rPr>
    </w:lvl>
    <w:lvl w:ilvl="1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62ED4"/>
    <w:rsid w:val="000A2362"/>
    <w:rsid w:val="001102CF"/>
    <w:rsid w:val="001327BE"/>
    <w:rsid w:val="001453D7"/>
    <w:rsid w:val="0019048C"/>
    <w:rsid w:val="001A248F"/>
    <w:rsid w:val="001F10C8"/>
    <w:rsid w:val="00352323"/>
    <w:rsid w:val="0036082A"/>
    <w:rsid w:val="004108DF"/>
    <w:rsid w:val="00422D7F"/>
    <w:rsid w:val="004A5066"/>
    <w:rsid w:val="004B4EF8"/>
    <w:rsid w:val="004B61DF"/>
    <w:rsid w:val="005A2BE9"/>
    <w:rsid w:val="005E3870"/>
    <w:rsid w:val="00655FB6"/>
    <w:rsid w:val="006B120B"/>
    <w:rsid w:val="006C18F6"/>
    <w:rsid w:val="006F0788"/>
    <w:rsid w:val="007127CC"/>
    <w:rsid w:val="007C6DF2"/>
    <w:rsid w:val="007D4B45"/>
    <w:rsid w:val="007E3635"/>
    <w:rsid w:val="00824EEF"/>
    <w:rsid w:val="00870509"/>
    <w:rsid w:val="008D7B99"/>
    <w:rsid w:val="008E34C7"/>
    <w:rsid w:val="009025DD"/>
    <w:rsid w:val="00902ED2"/>
    <w:rsid w:val="00902FE4"/>
    <w:rsid w:val="0094327F"/>
    <w:rsid w:val="009B0006"/>
    <w:rsid w:val="009B4EF7"/>
    <w:rsid w:val="009E249A"/>
    <w:rsid w:val="00A501F7"/>
    <w:rsid w:val="00AB7C6D"/>
    <w:rsid w:val="00AE5F96"/>
    <w:rsid w:val="00AF0745"/>
    <w:rsid w:val="00AF13AD"/>
    <w:rsid w:val="00B02431"/>
    <w:rsid w:val="00B35361"/>
    <w:rsid w:val="00B404F4"/>
    <w:rsid w:val="00B96527"/>
    <w:rsid w:val="00BA5365"/>
    <w:rsid w:val="00BB7A44"/>
    <w:rsid w:val="00BD7259"/>
    <w:rsid w:val="00C15137"/>
    <w:rsid w:val="00C15921"/>
    <w:rsid w:val="00C17599"/>
    <w:rsid w:val="00C5030F"/>
    <w:rsid w:val="00D60713"/>
    <w:rsid w:val="00D61709"/>
    <w:rsid w:val="00DC7B4B"/>
    <w:rsid w:val="00DE2137"/>
    <w:rsid w:val="00E71779"/>
    <w:rsid w:val="00EA2DE9"/>
    <w:rsid w:val="00EA5397"/>
    <w:rsid w:val="00F033C5"/>
    <w:rsid w:val="00F90D71"/>
    <w:rsid w:val="00FC10CB"/>
    <w:rsid w:val="00FF4E9D"/>
    <w:rsid w:val="00FF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6"/>
  </w:style>
  <w:style w:type="paragraph" w:styleId="2">
    <w:name w:val="heading 2"/>
    <w:basedOn w:val="a"/>
    <w:link w:val="20"/>
    <w:qFormat/>
    <w:rsid w:val="0082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rsid w:val="0082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harAttribute4">
    <w:name w:val="CharAttribute4"/>
    <w:rsid w:val="00824EEF"/>
    <w:rPr>
      <w:rFonts w:ascii="Cambria" w:eastAsia="Times New Roman" w:hAnsi="Cambria"/>
      <w:sz w:val="28"/>
    </w:rPr>
  </w:style>
  <w:style w:type="paragraph" w:styleId="a8">
    <w:name w:val="Normal (Web)"/>
    <w:basedOn w:val="a"/>
    <w:uiPriority w:val="99"/>
    <w:unhideWhenUsed/>
    <w:rsid w:val="006F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ваи</cp:lastModifiedBy>
  <cp:revision>15</cp:revision>
  <dcterms:created xsi:type="dcterms:W3CDTF">2021-09-28T14:48:00Z</dcterms:created>
  <dcterms:modified xsi:type="dcterms:W3CDTF">2021-09-30T09:55:00Z</dcterms:modified>
</cp:coreProperties>
</file>