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835904"/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7578DB">
        <w:rPr>
          <w:rFonts w:ascii="Times New Roman" w:hAnsi="Times New Roman" w:cs="Times New Roman"/>
          <w:b/>
          <w:bCs/>
          <w:sz w:val="24"/>
          <w:szCs w:val="24"/>
        </w:rPr>
        <w:t>истор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ии, </w:t>
      </w:r>
      <w:r w:rsidR="00735A09" w:rsidRPr="00BC3CB3"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A434DB" w:rsidRPr="00BC3CB3" w:rsidRDefault="00A434DB" w:rsidP="00727F6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p w:rsidR="00727F6B" w:rsidRPr="00BC3CB3" w:rsidRDefault="00727F6B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A434DB" w:rsidRPr="00BC3CB3" w:rsidTr="005908F3">
        <w:tc>
          <w:tcPr>
            <w:tcW w:w="3184" w:type="dxa"/>
          </w:tcPr>
          <w:p w:rsidR="001A5706" w:rsidRPr="00BC3CB3" w:rsidRDefault="001A5706" w:rsidP="001A5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1.Документы</w:t>
            </w:r>
          </w:p>
          <w:p w:rsidR="00A434DB" w:rsidRPr="00BC3CB3" w:rsidRDefault="00A434DB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A434DB" w:rsidRPr="007578DB" w:rsidRDefault="007578DB" w:rsidP="00A164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78DB">
              <w:rPr>
                <w:rFonts w:ascii="Times New Roman" w:hAnsi="Times New Roman"/>
                <w:sz w:val="24"/>
                <w:szCs w:val="24"/>
              </w:rPr>
              <w:t>Программа разработана на основе Федерального гос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у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дарственного  образовательного стандарта основного общего образования, 2010 г., примерной программы о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с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новного общего образования по истории, М.: Просвещ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е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 xml:space="preserve">ние, 2011 г. и программ: «Всеобщая история» для 7-9 классов под редакцией А.А. Данилова, В.И. </w:t>
            </w:r>
            <w:proofErr w:type="spellStart"/>
            <w:r w:rsidRPr="007578DB">
              <w:rPr>
                <w:rFonts w:ascii="Times New Roman" w:hAnsi="Times New Roman"/>
                <w:sz w:val="24"/>
                <w:szCs w:val="24"/>
              </w:rPr>
              <w:t>Уколовой</w:t>
            </w:r>
            <w:proofErr w:type="spellEnd"/>
            <w:r w:rsidRPr="007578DB">
              <w:rPr>
                <w:rFonts w:ascii="Times New Roman" w:hAnsi="Times New Roman"/>
                <w:sz w:val="24"/>
                <w:szCs w:val="24"/>
              </w:rPr>
              <w:t xml:space="preserve"> М.: Просвещение, 2019 г.; «История  России» под реда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>к</w:t>
            </w:r>
            <w:r w:rsidRPr="007578DB">
              <w:rPr>
                <w:rFonts w:ascii="Times New Roman" w:hAnsi="Times New Roman"/>
                <w:sz w:val="24"/>
                <w:szCs w:val="24"/>
              </w:rPr>
              <w:t xml:space="preserve">цией А.В. </w:t>
            </w:r>
            <w:proofErr w:type="spellStart"/>
            <w:r w:rsidRPr="007578D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7578DB">
              <w:rPr>
                <w:rFonts w:ascii="Times New Roman" w:hAnsi="Times New Roman"/>
                <w:sz w:val="24"/>
                <w:szCs w:val="24"/>
              </w:rPr>
              <w:t xml:space="preserve"> 9 класс.- М.: Просвещение, 2017 г.</w:t>
            </w:r>
          </w:p>
        </w:tc>
      </w:tr>
      <w:tr w:rsidR="00A434DB" w:rsidRPr="00BC3CB3" w:rsidTr="005908F3">
        <w:tc>
          <w:tcPr>
            <w:tcW w:w="3184" w:type="dxa"/>
          </w:tcPr>
          <w:p w:rsidR="00A434DB" w:rsidRPr="00BC3CB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2. Учебники</w:t>
            </w:r>
          </w:p>
        </w:tc>
        <w:tc>
          <w:tcPr>
            <w:tcW w:w="6104" w:type="dxa"/>
          </w:tcPr>
          <w:p w:rsidR="00030AD7" w:rsidRPr="00E74CA5" w:rsidRDefault="00030AD7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Древний мир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Уколов В.И.,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931" w:rsidRPr="00E74CA5">
              <w:rPr>
                <w:rFonts w:ascii="Times New Roman" w:hAnsi="Times New Roman"/>
                <w:sz w:val="24"/>
                <w:szCs w:val="24"/>
              </w:rPr>
              <w:t>М. «Пр</w:t>
            </w:r>
            <w:r w:rsidR="00661931" w:rsidRPr="00E74CA5">
              <w:rPr>
                <w:rFonts w:ascii="Times New Roman" w:hAnsi="Times New Roman"/>
                <w:sz w:val="24"/>
                <w:szCs w:val="24"/>
              </w:rPr>
              <w:t>о</w:t>
            </w:r>
            <w:r w:rsidR="00661931" w:rsidRPr="00E74CA5">
              <w:rPr>
                <w:rFonts w:ascii="Times New Roman" w:hAnsi="Times New Roman"/>
                <w:sz w:val="24"/>
                <w:szCs w:val="24"/>
              </w:rPr>
              <w:t xml:space="preserve">свещение»,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5 класс, 2020,2021</w:t>
            </w:r>
          </w:p>
          <w:p w:rsidR="007578DB" w:rsidRPr="00E74CA5" w:rsidRDefault="00030AD7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Всеобщая Россия. История средних веков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="00661931" w:rsidRPr="00E74C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78DB" w:rsidRPr="00E74CA5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  <w:r w:rsidR="00661931" w:rsidRPr="00E74CA5">
              <w:rPr>
                <w:rFonts w:ascii="Times New Roman" w:hAnsi="Times New Roman"/>
                <w:sz w:val="24"/>
                <w:szCs w:val="24"/>
              </w:rPr>
              <w:t>, 6 класс, 2019</w:t>
            </w:r>
            <w:r w:rsidR="001842C7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4DB" w:rsidRPr="00E74CA5" w:rsidRDefault="00661931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История России в 2х частях</w:t>
            </w:r>
            <w:r w:rsidR="00E502B1">
              <w:rPr>
                <w:rFonts w:ascii="Times New Roman" w:hAnsi="Times New Roman"/>
                <w:sz w:val="24"/>
                <w:szCs w:val="24"/>
              </w:rPr>
              <w:t>,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Арсе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н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тьев Н.М., Данилов А.А., Стефанович П.С.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78DB" w:rsidRPr="00E74CA5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, 6 класс, 2019</w:t>
            </w:r>
          </w:p>
          <w:p w:rsidR="00661931" w:rsidRPr="00E74CA5" w:rsidRDefault="00661931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Всеобщая Россия. Новое время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Д.Ю.Бовыкин</w:t>
            </w:r>
            <w:proofErr w:type="spellEnd"/>
            <w:r w:rsidRPr="00E74CA5">
              <w:rPr>
                <w:rFonts w:ascii="Times New Roman" w:hAnsi="Times New Roman"/>
                <w:sz w:val="24"/>
                <w:szCs w:val="24"/>
              </w:rPr>
              <w:t>, М. «Просвещение», 7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класс, 2019 </w:t>
            </w:r>
          </w:p>
          <w:p w:rsidR="00661931" w:rsidRPr="00E74CA5" w:rsidRDefault="00661931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История России в 2х частях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Арсе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н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тьев Н.М., Данилов А.А.,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E502B1">
              <w:rPr>
                <w:rFonts w:ascii="Times New Roman" w:hAnsi="Times New Roman"/>
                <w:sz w:val="24"/>
                <w:szCs w:val="24"/>
              </w:rPr>
              <w:t>,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 М. «Просвещение», 7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класс, 2018, 2019</w:t>
            </w:r>
          </w:p>
          <w:p w:rsidR="00E502B1" w:rsidRPr="00E74CA5" w:rsidRDefault="00E502B1" w:rsidP="00E5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Всеобщая Россия. Новое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CA5">
              <w:rPr>
                <w:rFonts w:ascii="Times New Roman" w:hAnsi="Times New Roman"/>
                <w:sz w:val="24"/>
                <w:szCs w:val="24"/>
              </w:rPr>
              <w:t>В.А.Ведюшкин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CA5">
              <w:rPr>
                <w:rFonts w:ascii="Times New Roman" w:hAnsi="Times New Roman"/>
                <w:sz w:val="24"/>
                <w:szCs w:val="24"/>
              </w:rPr>
              <w:t>Д.Ю.Бовыкин</w:t>
            </w:r>
            <w:proofErr w:type="spellEnd"/>
            <w:r w:rsidRPr="00E74CA5">
              <w:rPr>
                <w:rFonts w:ascii="Times New Roman" w:hAnsi="Times New Roman"/>
                <w:sz w:val="24"/>
                <w:szCs w:val="24"/>
              </w:rPr>
              <w:t xml:space="preserve">, М. «Просвещение»,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класс, 2019 </w:t>
            </w:r>
          </w:p>
          <w:p w:rsidR="00E502B1" w:rsidRPr="00E74CA5" w:rsidRDefault="00E502B1" w:rsidP="00E5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>История России в 2х частях Арсе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н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тьев Н.М., Данилов А.А., </w:t>
            </w:r>
            <w:proofErr w:type="spellStart"/>
            <w:r w:rsidRPr="00E74CA5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E74CA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 М.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класс, 2018, 2019</w:t>
            </w:r>
          </w:p>
          <w:p w:rsidR="00661931" w:rsidRPr="00E74CA5" w:rsidRDefault="00661931" w:rsidP="00E74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Всеобщая Россия. Новое время,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А.С.Медяков, </w:t>
            </w:r>
            <w:proofErr w:type="spellStart"/>
            <w:r w:rsidR="00E502B1" w:rsidRPr="00E74CA5">
              <w:rPr>
                <w:rFonts w:ascii="Times New Roman" w:hAnsi="Times New Roman"/>
                <w:sz w:val="24"/>
                <w:szCs w:val="24"/>
              </w:rPr>
              <w:t>Д.Ю.Бовыкин</w:t>
            </w:r>
            <w:proofErr w:type="spellEnd"/>
            <w:r w:rsidR="00E502B1">
              <w:rPr>
                <w:rFonts w:ascii="Times New Roman" w:hAnsi="Times New Roman"/>
                <w:sz w:val="24"/>
                <w:szCs w:val="24"/>
              </w:rPr>
              <w:t>,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М. «Просвещение», 9 класс, 2019 </w:t>
            </w:r>
          </w:p>
          <w:p w:rsidR="00661931" w:rsidRPr="00BC3CB3" w:rsidRDefault="00661931" w:rsidP="00E502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CA5">
              <w:rPr>
                <w:rFonts w:ascii="Times New Roman" w:hAnsi="Times New Roman"/>
                <w:sz w:val="24"/>
                <w:szCs w:val="24"/>
              </w:rPr>
              <w:t xml:space="preserve">История России в 2х частях 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Арсе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н</w:t>
            </w:r>
            <w:r w:rsidR="00E502B1" w:rsidRPr="00E74CA5">
              <w:rPr>
                <w:rFonts w:ascii="Times New Roman" w:hAnsi="Times New Roman"/>
                <w:sz w:val="24"/>
                <w:szCs w:val="24"/>
              </w:rPr>
              <w:t>тьев Н.М., Данилова А.А., Косулина Л.Г.</w:t>
            </w:r>
            <w:r w:rsidR="00E502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4CA5">
              <w:rPr>
                <w:rFonts w:ascii="Times New Roman" w:hAnsi="Times New Roman"/>
                <w:sz w:val="24"/>
                <w:szCs w:val="24"/>
              </w:rPr>
              <w:t>М. «Просвещение», 9 класс, 2019, 2021</w:t>
            </w:r>
          </w:p>
        </w:tc>
      </w:tr>
      <w:tr w:rsidR="00A434DB" w:rsidRPr="00BC3CB3" w:rsidTr="005908F3">
        <w:tc>
          <w:tcPr>
            <w:tcW w:w="3184" w:type="dxa"/>
          </w:tcPr>
          <w:p w:rsidR="00A434DB" w:rsidRPr="00BC3CB3" w:rsidRDefault="001A5706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3.Цели и задачи учебной дисциплины</w:t>
            </w:r>
          </w:p>
        </w:tc>
        <w:tc>
          <w:tcPr>
            <w:tcW w:w="6104" w:type="dxa"/>
          </w:tcPr>
          <w:p w:rsidR="001842C7" w:rsidRPr="001842C7" w:rsidRDefault="001842C7" w:rsidP="00184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  <w:r w:rsidRPr="001842C7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формирование у кадет целостного представления об историческом пути России и судьбах населяющих её народов, об основных этапах, важне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й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ших событиях и крупных деятелей отечественной и з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а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рубежной истории.</w:t>
            </w:r>
          </w:p>
          <w:p w:rsidR="001842C7" w:rsidRPr="001842C7" w:rsidRDefault="001842C7" w:rsidP="001842C7">
            <w:pPr>
              <w:shd w:val="clear" w:color="auto" w:fill="FFFFFF"/>
              <w:spacing w:after="0"/>
              <w:ind w:firstLine="2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1842C7" w:rsidRPr="001842C7" w:rsidRDefault="001842C7" w:rsidP="001842C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 xml:space="preserve"> гражданственности, национальной идентичн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сти, развитие мировоззренческих убеждений обуча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ю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щихся на основе осмысления ими исторически сложи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в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шихся культурных, религиозных, этно-национальных традиций, нравственных и социальных установок, иде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логических доктрин.</w:t>
            </w:r>
          </w:p>
          <w:p w:rsidR="001842C7" w:rsidRPr="001842C7" w:rsidRDefault="001842C7" w:rsidP="001842C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способности понимать историческую обусло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в</w:t>
            </w:r>
            <w:r w:rsidRPr="001842C7">
              <w:rPr>
                <w:rFonts w:ascii="Times New Roman" w:hAnsi="Times New Roman"/>
                <w:sz w:val="24"/>
                <w:szCs w:val="24"/>
              </w:rPr>
              <w:lastRenderedPageBreak/>
              <w:t>ленность явлений и процессов современного мира, опр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делять собственную позицию по отношению к окр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у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жающей реальности, соотносить свои взгляды и при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н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ципы с исторически возникшими мировоззренческими системами.</w:t>
            </w:r>
          </w:p>
          <w:p w:rsidR="001842C7" w:rsidRPr="001842C7" w:rsidRDefault="001842C7" w:rsidP="001842C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Освоение </w:t>
            </w:r>
            <w:r w:rsidRPr="001842C7">
              <w:rPr>
                <w:rFonts w:ascii="Times New Roman" w:hAnsi="Times New Roman"/>
                <w:bCs/>
                <w:sz w:val="24"/>
                <w:szCs w:val="24"/>
              </w:rPr>
              <w:t>систематизированных знаний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 xml:space="preserve"> об истории чел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вечества, формирование целостного представления о месте и роли России во всемирно-историческом проце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1842C7" w:rsidRPr="001842C7" w:rsidRDefault="001842C7" w:rsidP="001842C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Овладение </w:t>
            </w:r>
            <w:r w:rsidRPr="001842C7">
              <w:rPr>
                <w:rFonts w:ascii="Times New Roman" w:hAnsi="Times New Roman"/>
                <w:bCs/>
                <w:sz w:val="24"/>
                <w:szCs w:val="24"/>
              </w:rPr>
              <w:t>умениями и навыками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 xml:space="preserve"> поиска, систематизации и комплексного анализа исторической информации.</w:t>
            </w:r>
          </w:p>
          <w:p w:rsidR="00A434DB" w:rsidRPr="001842C7" w:rsidRDefault="001842C7" w:rsidP="001842C7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  <w:r w:rsidRPr="001842C7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 xml:space="preserve"> исторического мышления – способности рассматривать события и явления с точки зрения их и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с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торической обусловленности, сопоставлять различные версии и оценки исторических событий и личностей, 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п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ределять собственное отношение к дискуссионным пр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2C7">
              <w:rPr>
                <w:rFonts w:ascii="Times New Roman" w:hAnsi="Times New Roman"/>
                <w:sz w:val="24"/>
                <w:szCs w:val="24"/>
              </w:rPr>
              <w:t>блемам прошлого и современности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A133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4.Место дисциплины в учебном плане корпуса</w:t>
            </w:r>
          </w:p>
        </w:tc>
        <w:tc>
          <w:tcPr>
            <w:tcW w:w="6104" w:type="dxa"/>
          </w:tcPr>
          <w:p w:rsidR="008707C2" w:rsidRPr="00BC3CB3" w:rsidRDefault="00071FC3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планом ГБОУ РО «ДККК» на изучение 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E14B54" w:rsidRPr="00BC3CB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 w:rsidR="008707C2" w:rsidRPr="00BC3CB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вания отводится</w:t>
            </w:r>
            <w:r w:rsidR="008707C2" w:rsidRPr="00BC3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FC3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5 класс -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70 часов в год (2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6 класс -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70 часов в год (2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–70 часов в год (2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8 класс -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70 часов в год (2 часа в неделю)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="00AF00F1" w:rsidRPr="00BC3CB3">
              <w:rPr>
                <w:rFonts w:ascii="Times New Roman" w:hAnsi="Times New Roman" w:cs="Times New Roman"/>
                <w:sz w:val="24"/>
                <w:szCs w:val="24"/>
              </w:rPr>
              <w:t>68 часов в год (2 часа в неделю)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5.Основные разделы дисц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6104" w:type="dxa"/>
          </w:tcPr>
          <w:p w:rsidR="006570A9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Зачем изучать историю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  <w:p w:rsidR="006570A9" w:rsidRDefault="008707C2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1842C7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  <w:p w:rsidR="001842C7" w:rsidRDefault="001842C7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4.Античность</w:t>
            </w:r>
          </w:p>
          <w:p w:rsidR="001842C7" w:rsidRDefault="001842C7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5.Древняя Греция</w:t>
            </w:r>
          </w:p>
          <w:p w:rsidR="001842C7" w:rsidRPr="00BC3CB3" w:rsidRDefault="001842C7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Древний Рим</w:t>
            </w:r>
          </w:p>
          <w:p w:rsidR="006570A9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  <w:p w:rsidR="001842C7" w:rsidRPr="00BC3CB3" w:rsidRDefault="001842C7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</w:t>
            </w:r>
          </w:p>
          <w:p w:rsidR="008707C2" w:rsidRPr="00BC3CB3" w:rsidRDefault="008707C2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A5169">
              <w:rPr>
                <w:rFonts w:ascii="Times New Roman" w:hAnsi="Times New Roman" w:cs="Times New Roman"/>
                <w:sz w:val="24"/>
                <w:szCs w:val="24"/>
              </w:rPr>
              <w:t>Рождение средневекового мира</w:t>
            </w:r>
          </w:p>
          <w:p w:rsidR="007A5169" w:rsidRDefault="008707C2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A5169">
              <w:rPr>
                <w:rFonts w:ascii="Times New Roman" w:hAnsi="Times New Roman" w:cs="Times New Roman"/>
                <w:sz w:val="24"/>
                <w:szCs w:val="24"/>
              </w:rPr>
              <w:t>Подъем средневековой Европы</w:t>
            </w:r>
          </w:p>
          <w:p w:rsidR="006570A9" w:rsidRPr="007A5169" w:rsidRDefault="007A5169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Многоликое средневековье</w:t>
            </w:r>
          </w:p>
          <w:p w:rsidR="006570A9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  <w:p w:rsidR="006570A9" w:rsidRDefault="007A5169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Европа открывает мир</w:t>
            </w:r>
          </w:p>
          <w:p w:rsidR="007A5169" w:rsidRDefault="007A5169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Старый порядок: экономика, общество, власть</w:t>
            </w:r>
          </w:p>
          <w:p w:rsidR="007A5169" w:rsidRDefault="007A5169" w:rsidP="00C359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Европа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75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традиции и новизна,</w:t>
            </w:r>
          </w:p>
          <w:p w:rsidR="00875BFE" w:rsidRPr="00875BFE" w:rsidRDefault="00875BFE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4,Страны Азии и Африки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75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071FC3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71FC3"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8707C2" w:rsidRDefault="00875BFE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1, Век перемен</w:t>
            </w:r>
          </w:p>
          <w:p w:rsidR="00875BFE" w:rsidRDefault="00875BFE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2,Век Просвещения</w:t>
            </w:r>
          </w:p>
          <w:p w:rsidR="00875BFE" w:rsidRDefault="00875BFE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3Век Реформ</w:t>
            </w:r>
          </w:p>
          <w:p w:rsidR="00875BFE" w:rsidRDefault="00875BFE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4, Век Революций</w:t>
            </w:r>
          </w:p>
          <w:p w:rsidR="00875BFE" w:rsidRPr="00875BFE" w:rsidRDefault="00875BFE" w:rsidP="008707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5, Страны Азии и Африки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071FC3" w:rsidRPr="00BC3CB3" w:rsidRDefault="006570A9" w:rsidP="00C359F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71FC3" w:rsidRPr="00BC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071FC3" w:rsidRDefault="00875BFE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1,Начало индустриальной эпохи</w:t>
            </w:r>
          </w:p>
          <w:p w:rsidR="00875BFE" w:rsidRDefault="00875BFE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2, Страны Европы и США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75BFE" w:rsidRDefault="00875BFE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3, Азия, Африка и Латинская Америка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75BFE" w:rsidRDefault="00875BFE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Страны Европы и США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начале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875BFE" w:rsidRPr="00875BFE" w:rsidRDefault="00875BFE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F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875BFE" w:rsidRP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8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1.Введение. Наша Родина – Россия. Народы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сударства на территории нашей страны в древности.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Русь в 9 – начале 12 вв.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Русь в середине 12- начале 13 вв.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Русские земли в середине 13-14 вв.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Формирование единого Русского государства.</w:t>
            </w:r>
          </w:p>
          <w:p w:rsidR="00865186" w:rsidRP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8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1.Россия в 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2.Смутное время. Россия при первых Романовых.</w:t>
            </w:r>
          </w:p>
          <w:p w:rsidR="00865186" w:rsidRP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8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Россия в эпоху преобразований Петра 1.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Эпоха дворцовых переворотов.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Правление Екатерины 2.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Россия при Павле 1.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Культурное пространство Российской империи в 18 в.</w:t>
            </w:r>
          </w:p>
          <w:p w:rsidR="00865186" w:rsidRPr="00F54764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6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1.Россия в эпоху правления Александра 1.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Правление Николая 1.</w:t>
            </w:r>
          </w:p>
          <w:p w:rsidR="00865186" w:rsidRDefault="00865186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Россия в правление Александра 2.</w:t>
            </w:r>
          </w:p>
          <w:p w:rsidR="00F54764" w:rsidRDefault="00F54764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Россия в правление Александра 3. Социально-экономическое развитие страны в конце 19- начале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  <w:p w:rsidR="00F54764" w:rsidRPr="00875BFE" w:rsidRDefault="00F54764" w:rsidP="006570A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Кризис империи в начале 20 в.</w:t>
            </w:r>
          </w:p>
        </w:tc>
      </w:tr>
      <w:tr w:rsidR="00071FC3" w:rsidRPr="00BC3CB3" w:rsidTr="00727F6B">
        <w:trPr>
          <w:trHeight w:val="841"/>
        </w:trPr>
        <w:tc>
          <w:tcPr>
            <w:tcW w:w="3184" w:type="dxa"/>
          </w:tcPr>
          <w:p w:rsidR="00071FC3" w:rsidRPr="00BC3CB3" w:rsidRDefault="00071FC3" w:rsidP="00095E61">
            <w:pPr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lastRenderedPageBreak/>
              <w:t>6. Периодичность и формы текущего контроля и пр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6104" w:type="dxa"/>
          </w:tcPr>
          <w:p w:rsidR="00D553DF" w:rsidRPr="00BC3CB3" w:rsidRDefault="00071FC3" w:rsidP="00D553DF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Промежуточная аттестация проводится в конце каждо</w:t>
            </w:r>
            <w:r w:rsidR="00BE741A">
              <w:rPr>
                <w:rFonts w:ascii="Times New Roman" w:hAnsi="Times New Roman"/>
                <w:sz w:val="24"/>
                <w:szCs w:val="24"/>
              </w:rPr>
              <w:t>й четверти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, учебного года. Формы промежуточной атт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/>
                <w:sz w:val="24"/>
                <w:szCs w:val="24"/>
              </w:rPr>
              <w:t xml:space="preserve">стации: </w:t>
            </w:r>
            <w:r w:rsidR="00E14B54" w:rsidRPr="00BC3CB3">
              <w:rPr>
                <w:rFonts w:ascii="Times New Roman" w:hAnsi="Times New Roman"/>
                <w:sz w:val="24"/>
                <w:szCs w:val="24"/>
              </w:rPr>
              <w:t>тестовая работа, защита коллективного проекта</w:t>
            </w:r>
            <w:r w:rsidR="00BE741A">
              <w:rPr>
                <w:rFonts w:ascii="Times New Roman" w:hAnsi="Times New Roman"/>
                <w:sz w:val="24"/>
                <w:szCs w:val="24"/>
              </w:rPr>
              <w:t>, контрольная работа</w:t>
            </w:r>
          </w:p>
          <w:p w:rsidR="00D553DF" w:rsidRPr="00BC3CB3" w:rsidRDefault="00071FC3" w:rsidP="00D553DF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C3CB3">
              <w:rPr>
                <w:rFonts w:ascii="Times New Roman" w:hAnsi="Times New Roman"/>
                <w:sz w:val="24"/>
                <w:szCs w:val="24"/>
              </w:rPr>
              <w:t>По результатам учебного года:</w:t>
            </w:r>
          </w:p>
          <w:p w:rsidR="00E14B54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5,6 классы – </w:t>
            </w:r>
            <w:r w:rsidR="00F5476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BE741A" w:rsidRDefault="00BE741A" w:rsidP="00BE74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  <w:p w:rsidR="00BE741A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 – итоговый тест</w:t>
            </w:r>
          </w:p>
          <w:p w:rsidR="00BE741A" w:rsidRPr="00BC3CB3" w:rsidRDefault="00BE741A" w:rsidP="00E14B54">
            <w:pPr>
              <w:widowControl w:val="0"/>
              <w:tabs>
                <w:tab w:val="left" w:pos="2972"/>
              </w:tabs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классы - </w:t>
            </w:r>
            <w:r w:rsidRPr="00A164CB">
              <w:rPr>
                <w:rFonts w:ascii="Times New Roman" w:hAnsi="Times New Roman"/>
                <w:sz w:val="24"/>
                <w:szCs w:val="24"/>
              </w:rPr>
              <w:t>тестовая работа (в формате ОГЭ)</w:t>
            </w:r>
          </w:p>
        </w:tc>
      </w:tr>
    </w:tbl>
    <w:p w:rsidR="00BE741A" w:rsidRPr="00BC3CB3" w:rsidRDefault="00BE741A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6F6621" w:rsidRPr="00BC3CB3" w:rsidRDefault="00D553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BC3CB3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Ind w:w="-459" w:type="dxa"/>
        <w:tblLook w:val="04A0"/>
      </w:tblPr>
      <w:tblGrid>
        <w:gridCol w:w="2581"/>
        <w:gridCol w:w="6917"/>
      </w:tblGrid>
      <w:tr w:rsidR="00072408" w:rsidRPr="00BC3CB3" w:rsidTr="0007240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1. Биология как наука (7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2. Клетка – основа строения и жизнедеятельности органи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мов  (7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Тема 3. Многообразие организмов  (20  ч)</w:t>
            </w:r>
          </w:p>
          <w:p w:rsidR="00072408" w:rsidRPr="00BC3CB3" w:rsidRDefault="0007240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Резерв (1 ч)</w:t>
            </w:r>
          </w:p>
        </w:tc>
      </w:tr>
    </w:tbl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CA2" w:rsidRPr="00BC3CB3" w:rsidRDefault="00232CA2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Самсония Н.В.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36D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Химия  9 авторов О.С.Габриеляна , С.А.Сладкова М; Просвещение 2019 г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</w:tcPr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шие содержательные линии предмета: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зволит обучающимся понять роль и значение химии ср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</w:tcPr>
          <w:p w:rsidR="00BE636D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«Повторение и обобщение сведений по курсу 8 класса. Химические реакции» 6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 «Химические реакции в растворах» 10ч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«Неметаллы и их соединения»  26ч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«Металлы и их соединения» 17ч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«Химия и окружающая среда» 2ч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«Обобщение знаний по химии за курс основной школы»  7ч</w:t>
            </w:r>
          </w:p>
        </w:tc>
      </w:tr>
    </w:tbl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химии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="00525C68" w:rsidRPr="00BC3C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3CB3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3">
        <w:rPr>
          <w:rFonts w:ascii="Times New Roman" w:hAnsi="Times New Roman" w:cs="Times New Roman"/>
          <w:b/>
          <w:bCs/>
          <w:sz w:val="24"/>
          <w:szCs w:val="24"/>
        </w:rPr>
        <w:t>2021-2022 учебный год</w:t>
      </w:r>
    </w:p>
    <w:tbl>
      <w:tblPr>
        <w:tblStyle w:val="a3"/>
        <w:tblW w:w="0" w:type="auto"/>
        <w:tblLook w:val="04A0"/>
      </w:tblPr>
      <w:tblGrid>
        <w:gridCol w:w="3184"/>
        <w:gridCol w:w="6104"/>
      </w:tblGrid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10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Самсония Н.В.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04" w:type="dxa"/>
          </w:tcPr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70 часов в год (2ч в неделю)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104" w:type="dxa"/>
          </w:tcPr>
          <w:p w:rsidR="00BE636D" w:rsidRPr="00BC3CB3" w:rsidRDefault="00525C68" w:rsidP="00727F6B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8  </w:t>
            </w:r>
            <w:proofErr w:type="spellStart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>авторовО.С.Габриеляна</w:t>
            </w:r>
            <w:proofErr w:type="spellEnd"/>
            <w:r w:rsidRPr="00BC3CB3"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С.А.Сладкова М; Просвещение 2019 г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6104" w:type="dxa"/>
          </w:tcPr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Предлагаемая рабочая программа определяет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шие содержательные линии предмета: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Вещество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» — взаимосвязь состава, строения, свойств, получения и применения веществ и материалов;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Химическая реакция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закономерности протекания и управления процессами получения и превращения в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язык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оперирование системой важне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ших химических понятий, владение химической н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менклатурой и символикой (химическими знаками, формулами и уравнениями);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— соблюдение правил химической безопасности при обращении с веществами, материал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ми и химическими процессами в повседневной жизни и на производстве.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Курс ориентирован на освоение обучающимися основ неорганической химии и краткое знакомство с некот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рыми понятиями и объектами органической химии.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содержательной линии «</w:t>
            </w:r>
            <w:r w:rsidRPr="00BC3CB3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жизнь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» раскрываю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ся логические связи между свойствами, применением, получением веществ в лабораторных условиях и на пр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изводстве; формируется культура безопасного и экол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гически грамотного обращения с химическими объект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232CA2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В курсе значительная роль отводится химическому эк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перименту: проведению практических работ и лабор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торных опытов, фиксации и анализу их результатов, с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блюдению норм и правил безопасной работы в химич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ском кабинете (лаборатории).</w:t>
            </w:r>
          </w:p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курса в процессе обучения п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зволит обучающимся понять роль и значение химии ср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ди других наук о природе, т. е. раскрыть вклад химии в формирование целостной естественно-научной картины мира. </w:t>
            </w:r>
          </w:p>
        </w:tc>
      </w:tr>
      <w:tr w:rsidR="00BE636D" w:rsidRPr="00BC3CB3" w:rsidTr="005908F3">
        <w:tc>
          <w:tcPr>
            <w:tcW w:w="3184" w:type="dxa"/>
          </w:tcPr>
          <w:p w:rsidR="00BE636D" w:rsidRPr="00BC3CB3" w:rsidRDefault="00BE636D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104" w:type="dxa"/>
          </w:tcPr>
          <w:p w:rsidR="00BE636D" w:rsidRPr="00BC3CB3" w:rsidRDefault="00232CA2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«Первоначальные химические понятия»</w:t>
            </w:r>
            <w:r w:rsidR="000B199A" w:rsidRPr="00BC3CB3">
              <w:rPr>
                <w:rFonts w:ascii="Times New Roman" w:hAnsi="Times New Roman" w:cs="Times New Roman"/>
                <w:sz w:val="24"/>
                <w:szCs w:val="24"/>
              </w:rPr>
              <w:t xml:space="preserve"> 20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представители неорганических веществ. Количественные отношения в химии» 21ч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классы неорганических соединений» 11ч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. «Периодический закон и периодическая система хим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элементов Д.И. Менделеева. Строение атома»7 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связь. Окислительно-восстановительные реакции»8ч</w:t>
            </w:r>
          </w:p>
          <w:p w:rsidR="000B199A" w:rsidRPr="00BC3CB3" w:rsidRDefault="000B199A" w:rsidP="00727F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3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 основных вопросов курса химии 8 класса» 3ч</w:t>
            </w:r>
          </w:p>
        </w:tc>
      </w:tr>
    </w:tbl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36D" w:rsidRPr="00BC3CB3" w:rsidRDefault="00BE636D" w:rsidP="00727F6B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72408" w:rsidRPr="00BC3CB3" w:rsidRDefault="00072408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57BC" w:rsidRPr="00BC3CB3" w:rsidRDefault="00E357BC" w:rsidP="00727F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E357BC" w:rsidRPr="00BC3CB3" w:rsidSect="000063E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7E4"/>
    <w:multiLevelType w:val="hybridMultilevel"/>
    <w:tmpl w:val="8A8CC16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9F47C70"/>
    <w:multiLevelType w:val="hybridMultilevel"/>
    <w:tmpl w:val="067AF39C"/>
    <w:lvl w:ilvl="0" w:tplc="4678ED28">
      <w:start w:val="1"/>
      <w:numFmt w:val="decimal"/>
      <w:lvlText w:val="%1."/>
      <w:lvlJc w:val="left"/>
      <w:pPr>
        <w:ind w:left="926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91057"/>
    <w:multiLevelType w:val="hybridMultilevel"/>
    <w:tmpl w:val="2A5EB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DB1C4F"/>
    <w:multiLevelType w:val="hybridMultilevel"/>
    <w:tmpl w:val="57A4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1F80"/>
    <w:multiLevelType w:val="hybridMultilevel"/>
    <w:tmpl w:val="4BD49AF4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57BC"/>
    <w:rsid w:val="000063EF"/>
    <w:rsid w:val="00026ED7"/>
    <w:rsid w:val="00030AD7"/>
    <w:rsid w:val="00071FC3"/>
    <w:rsid w:val="00072408"/>
    <w:rsid w:val="000B199A"/>
    <w:rsid w:val="001616C3"/>
    <w:rsid w:val="001842C7"/>
    <w:rsid w:val="001A5706"/>
    <w:rsid w:val="00205B0B"/>
    <w:rsid w:val="00232CA2"/>
    <w:rsid w:val="00506D0E"/>
    <w:rsid w:val="00520B99"/>
    <w:rsid w:val="00525C68"/>
    <w:rsid w:val="005C7CF7"/>
    <w:rsid w:val="006570A9"/>
    <w:rsid w:val="00661931"/>
    <w:rsid w:val="006A2C8C"/>
    <w:rsid w:val="006A4CEC"/>
    <w:rsid w:val="006F6621"/>
    <w:rsid w:val="00727F6B"/>
    <w:rsid w:val="00735A09"/>
    <w:rsid w:val="007578DB"/>
    <w:rsid w:val="00761ED6"/>
    <w:rsid w:val="007A5169"/>
    <w:rsid w:val="008119EF"/>
    <w:rsid w:val="00865186"/>
    <w:rsid w:val="008707C2"/>
    <w:rsid w:val="00875BFE"/>
    <w:rsid w:val="00967511"/>
    <w:rsid w:val="009C4E8D"/>
    <w:rsid w:val="00A164CB"/>
    <w:rsid w:val="00A434DB"/>
    <w:rsid w:val="00AF00F1"/>
    <w:rsid w:val="00BC3CB3"/>
    <w:rsid w:val="00BE636D"/>
    <w:rsid w:val="00BE741A"/>
    <w:rsid w:val="00CA439E"/>
    <w:rsid w:val="00D553DF"/>
    <w:rsid w:val="00D7043C"/>
    <w:rsid w:val="00E14B54"/>
    <w:rsid w:val="00E357BC"/>
    <w:rsid w:val="00E502B1"/>
    <w:rsid w:val="00E74CA5"/>
    <w:rsid w:val="00F2585B"/>
    <w:rsid w:val="00F54764"/>
    <w:rsid w:val="00F7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A434DB"/>
    <w:pPr>
      <w:tabs>
        <w:tab w:val="left" w:pos="709"/>
      </w:tabs>
      <w:suppressAutoHyphens/>
      <w:spacing w:after="200" w:line="276" w:lineRule="auto"/>
    </w:pPr>
    <w:rPr>
      <w:rFonts w:ascii="Calibri" w:eastAsia="Arial" w:hAnsi="Calibri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434DB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6A2C8C"/>
    <w:pPr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0063E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3EF"/>
  </w:style>
  <w:style w:type="paragraph" w:customStyle="1" w:styleId="dash041e0431044b0447043d044b0439">
    <w:name w:val="dash041e_0431_044b_0447_043d_044b_0439"/>
    <w:basedOn w:val="a"/>
    <w:rsid w:val="0007240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07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BE636D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BE636D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/>
    </w:rPr>
  </w:style>
  <w:style w:type="paragraph" w:customStyle="1" w:styleId="c31">
    <w:name w:val="c31"/>
    <w:basedOn w:val="a"/>
    <w:rsid w:val="005C7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525C68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25C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viktoriya5313@mail.ru</dc:creator>
  <cp:keywords/>
  <dc:description/>
  <cp:lastModifiedBy>ваи</cp:lastModifiedBy>
  <cp:revision>24</cp:revision>
  <dcterms:created xsi:type="dcterms:W3CDTF">2021-09-29T15:30:00Z</dcterms:created>
  <dcterms:modified xsi:type="dcterms:W3CDTF">2021-10-06T10:08:00Z</dcterms:modified>
</cp:coreProperties>
</file>