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7CC" w:rsidRPr="00FF4E9D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E9D">
        <w:rPr>
          <w:rFonts w:ascii="Times New Roman" w:hAnsi="Times New Roman" w:cs="Times New Roman"/>
          <w:b/>
          <w:sz w:val="26"/>
          <w:szCs w:val="26"/>
        </w:rPr>
        <w:t>Аннотация</w:t>
      </w:r>
    </w:p>
    <w:p w:rsidR="00AE5F96" w:rsidRPr="00FF4E9D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E9D">
        <w:rPr>
          <w:rFonts w:ascii="Times New Roman" w:hAnsi="Times New Roman" w:cs="Times New Roman"/>
          <w:b/>
          <w:sz w:val="26"/>
          <w:szCs w:val="26"/>
        </w:rPr>
        <w:t xml:space="preserve">к рабочей программе по </w:t>
      </w:r>
      <w:r w:rsidR="00B22718">
        <w:rPr>
          <w:rFonts w:ascii="Times New Roman" w:hAnsi="Times New Roman" w:cs="Times New Roman"/>
          <w:b/>
          <w:sz w:val="26"/>
          <w:szCs w:val="26"/>
        </w:rPr>
        <w:t>родному русскому языку</w:t>
      </w:r>
      <w:r w:rsidR="00072193">
        <w:rPr>
          <w:rFonts w:ascii="Times New Roman" w:hAnsi="Times New Roman" w:cs="Times New Roman"/>
          <w:b/>
          <w:sz w:val="26"/>
          <w:szCs w:val="26"/>
        </w:rPr>
        <w:t>, 5</w:t>
      </w:r>
      <w:r w:rsidR="00A55531">
        <w:rPr>
          <w:rFonts w:ascii="Times New Roman" w:hAnsi="Times New Roman" w:cs="Times New Roman"/>
          <w:b/>
          <w:sz w:val="26"/>
          <w:szCs w:val="26"/>
        </w:rPr>
        <w:t>-9</w:t>
      </w:r>
      <w:r w:rsidR="009D3F8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F4E9D">
        <w:rPr>
          <w:rFonts w:ascii="Times New Roman" w:hAnsi="Times New Roman" w:cs="Times New Roman"/>
          <w:b/>
          <w:sz w:val="26"/>
          <w:szCs w:val="26"/>
        </w:rPr>
        <w:t>класс</w:t>
      </w:r>
    </w:p>
    <w:p w:rsidR="007127CC" w:rsidRPr="00FF4E9D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E9D">
        <w:rPr>
          <w:rFonts w:ascii="Times New Roman" w:hAnsi="Times New Roman" w:cs="Times New Roman"/>
          <w:b/>
          <w:sz w:val="26"/>
          <w:szCs w:val="26"/>
        </w:rPr>
        <w:t>2021-2022 учебный год</w:t>
      </w:r>
    </w:p>
    <w:p w:rsidR="007127CC" w:rsidRPr="00B35361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065" w:type="dxa"/>
        <w:tblInd w:w="-572" w:type="dxa"/>
        <w:tblLook w:val="04A0"/>
      </w:tblPr>
      <w:tblGrid>
        <w:gridCol w:w="2268"/>
        <w:gridCol w:w="7797"/>
      </w:tblGrid>
      <w:tr w:rsidR="007127CC" w:rsidRPr="00B35361" w:rsidTr="00BA5365">
        <w:tc>
          <w:tcPr>
            <w:tcW w:w="2268" w:type="dxa"/>
          </w:tcPr>
          <w:p w:rsidR="007127CC" w:rsidRPr="00B35361" w:rsidRDefault="007127CC" w:rsidP="007127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361">
              <w:rPr>
                <w:rFonts w:ascii="Times New Roman" w:hAnsi="Times New Roman" w:cs="Times New Roman"/>
                <w:sz w:val="26"/>
                <w:szCs w:val="26"/>
              </w:rPr>
              <w:t>1.Документы</w:t>
            </w:r>
          </w:p>
        </w:tc>
        <w:tc>
          <w:tcPr>
            <w:tcW w:w="7797" w:type="dxa"/>
          </w:tcPr>
          <w:p w:rsidR="007127CC" w:rsidRPr="00E879CD" w:rsidRDefault="00E879CD" w:rsidP="00E879CD">
            <w:pPr>
              <w:shd w:val="clear" w:color="auto" w:fill="FFFFFF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879CD">
              <w:rPr>
                <w:rFonts w:ascii="Times New Roman CYR" w:eastAsia="NSimSun" w:hAnsi="Times New Roman CYR" w:cs="Times New Roman CYR"/>
                <w:kern w:val="2"/>
                <w:sz w:val="24"/>
                <w:szCs w:val="24"/>
                <w:lang w:eastAsia="zh-CN" w:bidi="hi-IN"/>
              </w:rPr>
              <w:t>Программа разработана на основе</w:t>
            </w:r>
            <w:r w:rsidRPr="00E879C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Федерального государственного образовательного стандарта основного общего образования и примерной рабочей программы по учебному предмету «Русский родной язык» для образовательных организаций, реализующих программы основного общего образования, одобренной решением ФУМО по общему образованию (протокол от 31.01.2018 №2/18)</w:t>
            </w:r>
          </w:p>
        </w:tc>
      </w:tr>
      <w:tr w:rsidR="007127CC" w:rsidRPr="00B35361" w:rsidTr="00BA5365">
        <w:tc>
          <w:tcPr>
            <w:tcW w:w="2268" w:type="dxa"/>
          </w:tcPr>
          <w:p w:rsidR="007127CC" w:rsidRPr="00B35361" w:rsidRDefault="007127CC" w:rsidP="007127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361">
              <w:rPr>
                <w:rFonts w:ascii="Times New Roman" w:hAnsi="Times New Roman" w:cs="Times New Roman"/>
                <w:sz w:val="26"/>
                <w:szCs w:val="26"/>
              </w:rPr>
              <w:t>2.Учебники</w:t>
            </w:r>
          </w:p>
        </w:tc>
        <w:tc>
          <w:tcPr>
            <w:tcW w:w="7797" w:type="dxa"/>
          </w:tcPr>
          <w:p w:rsidR="00A70CD9" w:rsidRPr="00A70CD9" w:rsidRDefault="00A70CD9" w:rsidP="00A5553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 класс</w:t>
            </w:r>
          </w:p>
          <w:p w:rsidR="00B35361" w:rsidRDefault="00A70CD9" w:rsidP="00A555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родной язык. 5 класс: учеб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ля</w:t>
            </w:r>
            <w:r w:rsidR="007E56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организаций / О.А. Александрова и др. – М.: Просвещение: Учебная литература, 2020.</w:t>
            </w:r>
          </w:p>
          <w:p w:rsidR="00A70CD9" w:rsidRPr="00A70CD9" w:rsidRDefault="00A70CD9" w:rsidP="00A5553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0CD9">
              <w:rPr>
                <w:rFonts w:ascii="Times New Roman" w:hAnsi="Times New Roman" w:cs="Times New Roman"/>
                <w:b/>
                <w:sz w:val="26"/>
                <w:szCs w:val="26"/>
              </w:rPr>
              <w:t>6 класс</w:t>
            </w:r>
          </w:p>
          <w:p w:rsidR="00A70CD9" w:rsidRDefault="00A70CD9" w:rsidP="00A555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родной язык. 6 класс: учеб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ля</w:t>
            </w:r>
            <w:r w:rsidR="007E56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организаций / О.А. Александрова и др. – М.: Просвещение: Учебная литература, 2020.</w:t>
            </w:r>
          </w:p>
          <w:p w:rsidR="009D3F83" w:rsidRPr="00A70CD9" w:rsidRDefault="009D3F83" w:rsidP="009D3F8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A70C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класс</w:t>
            </w:r>
          </w:p>
          <w:p w:rsidR="007E56CC" w:rsidRDefault="007E56CC" w:rsidP="007E5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родной язык. 7 класс: учеб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организаций / О.А. Александрова и др. – М.: Просвещение: Учебная литература, 2020.</w:t>
            </w:r>
          </w:p>
          <w:p w:rsidR="00A70CD9" w:rsidRPr="00A70CD9" w:rsidRDefault="00A70CD9" w:rsidP="00A5553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0CD9">
              <w:rPr>
                <w:rFonts w:ascii="Times New Roman" w:hAnsi="Times New Roman" w:cs="Times New Roman"/>
                <w:b/>
                <w:sz w:val="26"/>
                <w:szCs w:val="26"/>
              </w:rPr>
              <w:t>8 класс</w:t>
            </w:r>
          </w:p>
          <w:p w:rsidR="00A70CD9" w:rsidRDefault="00A70CD9" w:rsidP="00A555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родной язык. 8 класс: учеб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ля</w:t>
            </w:r>
            <w:r w:rsidR="007E56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организаций / О.А. Александрова и др. – М.: Просвещение: Учебная литература, 2020.</w:t>
            </w:r>
          </w:p>
          <w:p w:rsidR="009D3F83" w:rsidRPr="00A70CD9" w:rsidRDefault="009D3F83" w:rsidP="009D3F8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A70C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класс</w:t>
            </w:r>
          </w:p>
          <w:p w:rsidR="009D3F83" w:rsidRPr="00A70CD9" w:rsidRDefault="007E56CC" w:rsidP="007E5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родной язык. 9 класс: учеб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организаций / О.А. Александрова и др. – М.: Просвещение: Учебная литература, 2019, 2020.</w:t>
            </w:r>
          </w:p>
        </w:tc>
      </w:tr>
      <w:tr w:rsidR="007127CC" w:rsidRPr="00B35361" w:rsidTr="00BA5365">
        <w:tc>
          <w:tcPr>
            <w:tcW w:w="2268" w:type="dxa"/>
          </w:tcPr>
          <w:p w:rsidR="007127CC" w:rsidRPr="00B35361" w:rsidRDefault="00C17599" w:rsidP="00C175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361">
              <w:rPr>
                <w:rFonts w:ascii="Times New Roman" w:hAnsi="Times New Roman" w:cs="Times New Roman"/>
                <w:sz w:val="26"/>
                <w:szCs w:val="26"/>
              </w:rPr>
              <w:t>3.Цели и задачи учебной дисциплины</w:t>
            </w:r>
          </w:p>
        </w:tc>
        <w:tc>
          <w:tcPr>
            <w:tcW w:w="7797" w:type="dxa"/>
          </w:tcPr>
          <w:p w:rsidR="00B35361" w:rsidRPr="00B35361" w:rsidRDefault="00B35361" w:rsidP="00B35361">
            <w:pPr>
              <w:pStyle w:val="a6"/>
              <w:ind w:left="-45"/>
              <w:rPr>
                <w:b/>
                <w:sz w:val="26"/>
                <w:szCs w:val="26"/>
              </w:rPr>
            </w:pPr>
            <w:r w:rsidRPr="00B35361">
              <w:rPr>
                <w:b/>
                <w:sz w:val="26"/>
                <w:szCs w:val="26"/>
              </w:rPr>
              <w:t xml:space="preserve">Цели обучения </w:t>
            </w:r>
            <w:r w:rsidR="00A70CD9">
              <w:rPr>
                <w:b/>
                <w:sz w:val="26"/>
                <w:szCs w:val="26"/>
              </w:rPr>
              <w:t>родному русскому языку</w:t>
            </w:r>
            <w:r w:rsidRPr="00B35361">
              <w:rPr>
                <w:b/>
                <w:sz w:val="26"/>
                <w:szCs w:val="26"/>
              </w:rPr>
              <w:t xml:space="preserve"> в основной школе:</w:t>
            </w:r>
          </w:p>
          <w:p w:rsidR="00E879CD" w:rsidRPr="00E879CD" w:rsidRDefault="00E879CD" w:rsidP="00E879C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этим в курсе русского родного языка актуализируются следующие цели: </w:t>
            </w:r>
          </w:p>
          <w:p w:rsidR="00E879CD" w:rsidRPr="00E879CD" w:rsidRDefault="00E879CD" w:rsidP="00E879CD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9C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 к родной культуре; 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 воспитание уважительного отношения к культурам и языкам народов России; овладение культурой межнационального общения;</w:t>
            </w:r>
          </w:p>
          <w:p w:rsidR="00E879CD" w:rsidRPr="00E879CD" w:rsidRDefault="00E879CD" w:rsidP="00E879CD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9C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в речевом самосовершенствовании;</w:t>
            </w:r>
          </w:p>
          <w:p w:rsidR="00E879CD" w:rsidRPr="00E879CD" w:rsidRDefault="00E879CD" w:rsidP="00E879CD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79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национально-культурной семантикой;</w:t>
            </w:r>
            <w:proofErr w:type="gramEnd"/>
            <w:r w:rsidRPr="00E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русском речевом этикете; </w:t>
            </w:r>
          </w:p>
          <w:p w:rsidR="00E879CD" w:rsidRPr="00E879CD" w:rsidRDefault="00E879CD" w:rsidP="00E879CD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 </w:t>
            </w:r>
          </w:p>
          <w:p w:rsidR="007127CC" w:rsidRPr="00117B4F" w:rsidRDefault="00E879CD" w:rsidP="00E879CD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9C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 знаний.</w:t>
            </w:r>
          </w:p>
        </w:tc>
      </w:tr>
      <w:tr w:rsidR="007127CC" w:rsidRPr="00B35361" w:rsidTr="00BA5365">
        <w:tc>
          <w:tcPr>
            <w:tcW w:w="2268" w:type="dxa"/>
          </w:tcPr>
          <w:p w:rsidR="007127CC" w:rsidRPr="00B35361" w:rsidRDefault="00D61709" w:rsidP="00D61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3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4.Место дисциплины в учебном плане корпуса</w:t>
            </w:r>
          </w:p>
        </w:tc>
        <w:tc>
          <w:tcPr>
            <w:tcW w:w="7797" w:type="dxa"/>
          </w:tcPr>
          <w:p w:rsidR="007127CC" w:rsidRDefault="00A55531" w:rsidP="00072193">
            <w:pPr>
              <w:widowControl w:val="0"/>
              <w:tabs>
                <w:tab w:val="left" w:pos="720"/>
              </w:tabs>
              <w:ind w:firstLine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5531">
              <w:rPr>
                <w:rFonts w:ascii="Times New Roman" w:hAnsi="Times New Roman" w:cs="Times New Roman"/>
                <w:b/>
                <w:sz w:val="26"/>
                <w:szCs w:val="26"/>
              </w:rPr>
              <w:t>5 класс</w:t>
            </w:r>
          </w:p>
          <w:p w:rsidR="00E879CD" w:rsidRPr="00E879CD" w:rsidRDefault="00E879CD" w:rsidP="007E5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9C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план предусматривает обязательное изучение русско</w:t>
            </w:r>
            <w:r w:rsidR="007E56CC">
              <w:rPr>
                <w:rFonts w:ascii="Times New Roman" w:eastAsia="Times New Roman" w:hAnsi="Times New Roman" w:cs="Times New Roman"/>
                <w:sz w:val="24"/>
                <w:szCs w:val="24"/>
              </w:rPr>
              <w:t>го родного языка в 5 классе – 18</w:t>
            </w:r>
            <w:r w:rsidRPr="00E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 (из расчета 0,5 часов в неделю). Срок реализации программы – 1 год.</w:t>
            </w:r>
          </w:p>
          <w:p w:rsidR="007E56CC" w:rsidRDefault="00A55531" w:rsidP="007E56CC">
            <w:pPr>
              <w:widowControl w:val="0"/>
              <w:tabs>
                <w:tab w:val="left" w:pos="720"/>
              </w:tabs>
              <w:ind w:firstLine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5531">
              <w:rPr>
                <w:rFonts w:ascii="Times New Roman" w:hAnsi="Times New Roman" w:cs="Times New Roman"/>
                <w:b/>
                <w:sz w:val="26"/>
                <w:szCs w:val="26"/>
              </w:rPr>
              <w:t>6 клас</w:t>
            </w:r>
            <w:r w:rsidR="007E56CC"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</w:p>
          <w:p w:rsidR="00E879CD" w:rsidRPr="007E56CC" w:rsidRDefault="00E879CD" w:rsidP="007E56CC">
            <w:pPr>
              <w:widowControl w:val="0"/>
              <w:tabs>
                <w:tab w:val="left" w:pos="720"/>
              </w:tabs>
              <w:ind w:firstLine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79C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план предусматривает обязательное изучение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русского родного языка в 6</w:t>
            </w:r>
            <w:r w:rsidR="007E56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классе – 18</w:t>
            </w:r>
            <w:r w:rsidRPr="00E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 (из расчета 0,5 часов в неделю). Срок реализации программы – 1 год.</w:t>
            </w:r>
          </w:p>
          <w:p w:rsidR="007E56CC" w:rsidRDefault="009D3F83" w:rsidP="007E56CC">
            <w:pPr>
              <w:widowControl w:val="0"/>
              <w:tabs>
                <w:tab w:val="left" w:pos="720"/>
              </w:tabs>
              <w:ind w:firstLine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A555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клас</w:t>
            </w:r>
            <w:r w:rsidR="007E56CC"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</w:p>
          <w:p w:rsidR="009D3F83" w:rsidRPr="007E56CC" w:rsidRDefault="009D3F83" w:rsidP="007E56CC">
            <w:pPr>
              <w:widowControl w:val="0"/>
              <w:tabs>
                <w:tab w:val="left" w:pos="720"/>
              </w:tabs>
              <w:ind w:firstLine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79C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план предусматривает обязательное изучение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русского родного языка в 7</w:t>
            </w:r>
            <w:r w:rsidR="007E56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классе – 18</w:t>
            </w:r>
            <w:r w:rsidRPr="00E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 (из расчета 0,5 часов в неделю). Срок реализации программы – 1 год.</w:t>
            </w:r>
          </w:p>
          <w:p w:rsidR="00A55531" w:rsidRPr="00A55531" w:rsidRDefault="00A55531" w:rsidP="00072193">
            <w:pPr>
              <w:widowControl w:val="0"/>
              <w:tabs>
                <w:tab w:val="left" w:pos="720"/>
              </w:tabs>
              <w:ind w:firstLine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5531">
              <w:rPr>
                <w:rFonts w:ascii="Times New Roman" w:hAnsi="Times New Roman" w:cs="Times New Roman"/>
                <w:b/>
                <w:sz w:val="26"/>
                <w:szCs w:val="26"/>
              </w:rPr>
              <w:t>8 класс</w:t>
            </w:r>
          </w:p>
          <w:p w:rsidR="00A55531" w:rsidRDefault="00E879CD" w:rsidP="007E5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9C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план предусматривает обязательное изучение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русского родного языка в 8</w:t>
            </w:r>
            <w:r w:rsidR="007E56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классе – 18</w:t>
            </w:r>
            <w:r w:rsidRPr="00E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 (из расчета 0,5 часов в неделю). Срок реализации программы – 1 год.</w:t>
            </w:r>
          </w:p>
          <w:p w:rsidR="009D3F83" w:rsidRPr="009D3F83" w:rsidRDefault="009D3F83" w:rsidP="009D3F83">
            <w:pPr>
              <w:widowControl w:val="0"/>
              <w:tabs>
                <w:tab w:val="left" w:pos="720"/>
              </w:tabs>
              <w:ind w:firstLine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3F83">
              <w:rPr>
                <w:rFonts w:ascii="Times New Roman" w:hAnsi="Times New Roman" w:cs="Times New Roman"/>
                <w:b/>
                <w:sz w:val="26"/>
                <w:szCs w:val="26"/>
              </w:rPr>
              <w:t>9 класс</w:t>
            </w:r>
          </w:p>
          <w:p w:rsidR="009D3F83" w:rsidRPr="009D3F83" w:rsidRDefault="007E56CC" w:rsidP="007E56C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79C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план предусматривает обязательное изучение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русского родного языка в 9 классе – 1</w:t>
            </w:r>
            <w:r w:rsidRPr="00E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 (из расчета 0,5 часов в неделю). Срок реализации программы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79CD">
              <w:rPr>
                <w:rFonts w:ascii="Times New Roman" w:eastAsia="Times New Roman" w:hAnsi="Times New Roman" w:cs="Times New Roman"/>
                <w:sz w:val="24"/>
                <w:szCs w:val="24"/>
              </w:rPr>
              <w:t>год.</w:t>
            </w:r>
          </w:p>
        </w:tc>
      </w:tr>
      <w:tr w:rsidR="007127CC" w:rsidRPr="00B35361" w:rsidTr="00BA5365">
        <w:tc>
          <w:tcPr>
            <w:tcW w:w="2268" w:type="dxa"/>
          </w:tcPr>
          <w:p w:rsidR="007127CC" w:rsidRPr="00B35361" w:rsidRDefault="00D61709" w:rsidP="00D61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361">
              <w:rPr>
                <w:rFonts w:ascii="Times New Roman" w:hAnsi="Times New Roman" w:cs="Times New Roman"/>
                <w:sz w:val="26"/>
                <w:szCs w:val="26"/>
              </w:rPr>
              <w:t>5.Основные разделы дисциплины</w:t>
            </w:r>
          </w:p>
        </w:tc>
        <w:tc>
          <w:tcPr>
            <w:tcW w:w="7797" w:type="dxa"/>
          </w:tcPr>
          <w:p w:rsidR="00EA5397" w:rsidRPr="00A55531" w:rsidRDefault="00A55531" w:rsidP="003F289F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5531">
              <w:rPr>
                <w:rFonts w:ascii="Times New Roman" w:hAnsi="Times New Roman" w:cs="Times New Roman"/>
                <w:b/>
                <w:sz w:val="26"/>
                <w:szCs w:val="26"/>
              </w:rPr>
              <w:t>5 класс</w:t>
            </w:r>
          </w:p>
          <w:p w:rsidR="00E879CD" w:rsidRPr="00E879CD" w:rsidRDefault="00E879CD" w:rsidP="00E879CD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879CD">
              <w:rPr>
                <w:rFonts w:ascii="Times New Roman" w:hAnsi="Times New Roman" w:cs="Times New Roman"/>
                <w:sz w:val="26"/>
                <w:szCs w:val="26"/>
              </w:rPr>
              <w:t>Язык и культура</w:t>
            </w:r>
          </w:p>
          <w:p w:rsidR="00E879CD" w:rsidRPr="00E879CD" w:rsidRDefault="00E879CD" w:rsidP="00E879CD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879CD">
              <w:rPr>
                <w:rFonts w:ascii="Times New Roman" w:hAnsi="Times New Roman" w:cs="Times New Roman"/>
                <w:sz w:val="26"/>
                <w:szCs w:val="26"/>
              </w:rPr>
              <w:t>Культура речи</w:t>
            </w:r>
          </w:p>
          <w:p w:rsidR="00A55531" w:rsidRDefault="00E879CD" w:rsidP="00E879CD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879CD">
              <w:rPr>
                <w:rFonts w:ascii="Times New Roman" w:hAnsi="Times New Roman" w:cs="Times New Roman"/>
                <w:sz w:val="26"/>
                <w:szCs w:val="26"/>
              </w:rPr>
              <w:t>Речь. Текст</w:t>
            </w:r>
          </w:p>
          <w:p w:rsidR="00A55531" w:rsidRPr="00A55531" w:rsidRDefault="00A55531" w:rsidP="00A55531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5531">
              <w:rPr>
                <w:rFonts w:ascii="Times New Roman" w:hAnsi="Times New Roman" w:cs="Times New Roman"/>
                <w:b/>
                <w:sz w:val="26"/>
                <w:szCs w:val="26"/>
              </w:rPr>
              <w:t>6 класс</w:t>
            </w:r>
          </w:p>
          <w:p w:rsidR="00E879CD" w:rsidRPr="00E879CD" w:rsidRDefault="00E879CD" w:rsidP="00E879CD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879CD">
              <w:rPr>
                <w:rFonts w:ascii="Times New Roman" w:hAnsi="Times New Roman" w:cs="Times New Roman"/>
                <w:sz w:val="26"/>
                <w:szCs w:val="26"/>
              </w:rPr>
              <w:t>Язык и культура</w:t>
            </w:r>
          </w:p>
          <w:p w:rsidR="00E879CD" w:rsidRDefault="00A70CD9" w:rsidP="00E879CD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Культура речи</w:t>
            </w:r>
          </w:p>
          <w:p w:rsidR="00A70CD9" w:rsidRPr="00A70CD9" w:rsidRDefault="00A70CD9" w:rsidP="00E879CD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70CD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Речь. Речевая деятельность. Текст</w:t>
            </w:r>
          </w:p>
          <w:p w:rsidR="00306DCB" w:rsidRPr="00A55531" w:rsidRDefault="00306DCB" w:rsidP="00306DCB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A55531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  <w:p w:rsidR="00306DCB" w:rsidRPr="00E879CD" w:rsidRDefault="00306DCB" w:rsidP="00306DCB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879CD">
              <w:rPr>
                <w:rFonts w:ascii="Times New Roman" w:hAnsi="Times New Roman" w:cs="Times New Roman"/>
                <w:sz w:val="26"/>
                <w:szCs w:val="26"/>
              </w:rPr>
              <w:t>Язык и культура</w:t>
            </w:r>
          </w:p>
          <w:p w:rsidR="00306DCB" w:rsidRDefault="00306DCB" w:rsidP="00306DCB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Культура речи</w:t>
            </w:r>
          </w:p>
          <w:p w:rsidR="00306DCB" w:rsidRPr="00A70CD9" w:rsidRDefault="00306DCB" w:rsidP="00306DCB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70CD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Речь. Речевая деятельность. Текст</w:t>
            </w:r>
          </w:p>
          <w:p w:rsidR="003E45C8" w:rsidRPr="003E45C8" w:rsidRDefault="003E45C8" w:rsidP="003E45C8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5C8">
              <w:rPr>
                <w:rFonts w:ascii="Times New Roman" w:hAnsi="Times New Roman" w:cs="Times New Roman"/>
                <w:b/>
                <w:sz w:val="26"/>
                <w:szCs w:val="26"/>
              </w:rPr>
              <w:t>8 класс</w:t>
            </w:r>
          </w:p>
          <w:p w:rsidR="00A70CD9" w:rsidRPr="00E879CD" w:rsidRDefault="00A70CD9" w:rsidP="00A70CD9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879CD">
              <w:rPr>
                <w:rFonts w:ascii="Times New Roman" w:hAnsi="Times New Roman" w:cs="Times New Roman"/>
                <w:sz w:val="26"/>
                <w:szCs w:val="26"/>
              </w:rPr>
              <w:t>Язык и культура</w:t>
            </w:r>
          </w:p>
          <w:p w:rsidR="00A70CD9" w:rsidRDefault="00A70CD9" w:rsidP="00A70CD9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Культура речи</w:t>
            </w:r>
          </w:p>
          <w:p w:rsidR="003E45C8" w:rsidRDefault="00A70CD9" w:rsidP="003E45C8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70CD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Речь. Речевая деятельность. Текст</w:t>
            </w:r>
          </w:p>
          <w:p w:rsidR="009D3F83" w:rsidRPr="003E45C8" w:rsidRDefault="009D3F83" w:rsidP="009D3F83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9</w:t>
            </w:r>
            <w:r w:rsidRPr="003E45C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класс</w:t>
            </w:r>
          </w:p>
          <w:p w:rsidR="00306DCB" w:rsidRPr="00E879CD" w:rsidRDefault="00306DCB" w:rsidP="00306DCB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879CD">
              <w:rPr>
                <w:rFonts w:ascii="Times New Roman" w:hAnsi="Times New Roman" w:cs="Times New Roman"/>
                <w:sz w:val="26"/>
                <w:szCs w:val="26"/>
              </w:rPr>
              <w:t>Язык и культура</w:t>
            </w:r>
          </w:p>
          <w:p w:rsidR="00306DCB" w:rsidRDefault="00306DCB" w:rsidP="00306DCB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Культура речи</w:t>
            </w:r>
          </w:p>
          <w:p w:rsidR="009D3F83" w:rsidRPr="00A70CD9" w:rsidRDefault="00306DCB" w:rsidP="00306DCB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Речь. </w:t>
            </w:r>
            <w:r w:rsidRPr="00A70CD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Текст</w:t>
            </w:r>
          </w:p>
        </w:tc>
      </w:tr>
      <w:tr w:rsidR="007127CC" w:rsidRPr="00B35361" w:rsidTr="00BA5365">
        <w:tc>
          <w:tcPr>
            <w:tcW w:w="2268" w:type="dxa"/>
          </w:tcPr>
          <w:p w:rsidR="007127CC" w:rsidRPr="00B35361" w:rsidRDefault="00D61709" w:rsidP="00D61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3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 Периодичность и формы текущего контроля и промежуточной аттестации</w:t>
            </w:r>
          </w:p>
        </w:tc>
        <w:tc>
          <w:tcPr>
            <w:tcW w:w="7797" w:type="dxa"/>
          </w:tcPr>
          <w:p w:rsidR="009D3F83" w:rsidRPr="00E873A5" w:rsidRDefault="009D3F83" w:rsidP="009D3F83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проводится в конце каждой четверти, учебного года. Формы промежуточной аттестации: тестовая работа,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творческая работа, </w:t>
            </w: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с грамматическим заданием, </w:t>
            </w:r>
          </w:p>
          <w:p w:rsidR="009D3F83" w:rsidRPr="00E873A5" w:rsidRDefault="009D3F83" w:rsidP="009D3F83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По результатам учебного года:</w:t>
            </w:r>
          </w:p>
          <w:p w:rsidR="009D3F83" w:rsidRPr="00E873A5" w:rsidRDefault="009D3F83" w:rsidP="009D3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5,6,7,8</w:t>
            </w:r>
            <w:r w:rsidR="00306DCB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 классы – </w:t>
            </w:r>
            <w:r w:rsidR="00306DCB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7CC" w:rsidRPr="00B35361" w:rsidRDefault="007127CC" w:rsidP="009D3F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127CC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F289F" w:rsidRDefault="003F289F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70CD9" w:rsidRDefault="00A70CD9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70CD9" w:rsidRDefault="00A70CD9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70CD9" w:rsidRDefault="00A70CD9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A70CD9" w:rsidSect="007127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20002A87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903"/>
    <w:multiLevelType w:val="multilevel"/>
    <w:tmpl w:val="C2549A1C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137F6"/>
    <w:multiLevelType w:val="multilevel"/>
    <w:tmpl w:val="032137F6"/>
    <w:lvl w:ilvl="0">
      <w:numFmt w:val="bullet"/>
      <w:lvlText w:val=""/>
      <w:lvlJc w:val="left"/>
      <w:pPr>
        <w:ind w:left="93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842" w:hanging="348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745" w:hanging="34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47" w:hanging="3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0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53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55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58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61" w:hanging="348"/>
      </w:pPr>
      <w:rPr>
        <w:rFonts w:hint="default"/>
        <w:lang w:val="ru-RU" w:eastAsia="ru-RU" w:bidi="ru-RU"/>
      </w:rPr>
    </w:lvl>
  </w:abstractNum>
  <w:abstractNum w:abstractNumId="2">
    <w:nsid w:val="05B1078D"/>
    <w:multiLevelType w:val="hybridMultilevel"/>
    <w:tmpl w:val="C0749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D37C0"/>
    <w:multiLevelType w:val="hybridMultilevel"/>
    <w:tmpl w:val="E4A2B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373C2"/>
    <w:multiLevelType w:val="hybridMultilevel"/>
    <w:tmpl w:val="6E58C03E"/>
    <w:lvl w:ilvl="0" w:tplc="4C76D352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381A74"/>
    <w:multiLevelType w:val="hybridMultilevel"/>
    <w:tmpl w:val="16368C66"/>
    <w:lvl w:ilvl="0" w:tplc="4C76D3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537EBA"/>
    <w:multiLevelType w:val="hybridMultilevel"/>
    <w:tmpl w:val="FB9C2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5538BA"/>
    <w:multiLevelType w:val="multilevel"/>
    <w:tmpl w:val="D85279BE"/>
    <w:lvl w:ilvl="0">
      <w:start w:val="1"/>
      <w:numFmt w:val="bullet"/>
      <w:lvlText w:val=""/>
      <w:lvlJc w:val="left"/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678A69D1"/>
    <w:multiLevelType w:val="multilevel"/>
    <w:tmpl w:val="77DEEA40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204A2D"/>
    <w:multiLevelType w:val="multilevel"/>
    <w:tmpl w:val="D3A28D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10">
    <w:nsid w:val="7F2F7B7D"/>
    <w:multiLevelType w:val="hybridMultilevel"/>
    <w:tmpl w:val="666A63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5"/>
  </w:num>
  <w:num w:numId="5">
    <w:abstractNumId w:val="4"/>
  </w:num>
  <w:num w:numId="6">
    <w:abstractNumId w:val="7"/>
  </w:num>
  <w:num w:numId="7">
    <w:abstractNumId w:val="9"/>
  </w:num>
  <w:num w:numId="8">
    <w:abstractNumId w:val="2"/>
  </w:num>
  <w:num w:numId="9">
    <w:abstractNumId w:val="6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90D71"/>
    <w:rsid w:val="00072193"/>
    <w:rsid w:val="001102CF"/>
    <w:rsid w:val="00117B4F"/>
    <w:rsid w:val="001453D7"/>
    <w:rsid w:val="00306DCB"/>
    <w:rsid w:val="00352323"/>
    <w:rsid w:val="003E12B5"/>
    <w:rsid w:val="003E45C8"/>
    <w:rsid w:val="003F289F"/>
    <w:rsid w:val="004B3727"/>
    <w:rsid w:val="005E3870"/>
    <w:rsid w:val="006C18F6"/>
    <w:rsid w:val="00710B76"/>
    <w:rsid w:val="007127CC"/>
    <w:rsid w:val="007E56CC"/>
    <w:rsid w:val="008D4D88"/>
    <w:rsid w:val="009A346A"/>
    <w:rsid w:val="009D3F83"/>
    <w:rsid w:val="00A55531"/>
    <w:rsid w:val="00A70CD9"/>
    <w:rsid w:val="00AE5F96"/>
    <w:rsid w:val="00AF13AD"/>
    <w:rsid w:val="00B22718"/>
    <w:rsid w:val="00B35361"/>
    <w:rsid w:val="00BA5365"/>
    <w:rsid w:val="00BD7259"/>
    <w:rsid w:val="00C15921"/>
    <w:rsid w:val="00C17599"/>
    <w:rsid w:val="00D61709"/>
    <w:rsid w:val="00DC7B4B"/>
    <w:rsid w:val="00E16399"/>
    <w:rsid w:val="00E879CD"/>
    <w:rsid w:val="00EA5397"/>
    <w:rsid w:val="00F90D71"/>
    <w:rsid w:val="00FF4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аркировка"/>
    <w:basedOn w:val="a"/>
    <w:link w:val="a5"/>
    <w:uiPriority w:val="99"/>
    <w:qFormat/>
    <w:rsid w:val="007127CC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B35361"/>
    <w:pPr>
      <w:widowControl w:val="0"/>
      <w:autoSpaceDE w:val="0"/>
      <w:autoSpaceDN w:val="0"/>
      <w:ind w:left="921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B3536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Абзац списка Знак"/>
    <w:aliases w:val="Маркировка Знак"/>
    <w:link w:val="a4"/>
    <w:uiPriority w:val="99"/>
    <w:locked/>
    <w:rsid w:val="00B35361"/>
  </w:style>
  <w:style w:type="paragraph" w:customStyle="1" w:styleId="TableParagraph">
    <w:name w:val="Table Paragraph"/>
    <w:basedOn w:val="a"/>
    <w:uiPriority w:val="1"/>
    <w:qFormat/>
    <w:rsid w:val="00EA5397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ваи</cp:lastModifiedBy>
  <cp:revision>26</cp:revision>
  <dcterms:created xsi:type="dcterms:W3CDTF">2021-09-12T16:08:00Z</dcterms:created>
  <dcterms:modified xsi:type="dcterms:W3CDTF">2021-10-12T09:55:00Z</dcterms:modified>
</cp:coreProperties>
</file>