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75401F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01F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E5F96" w:rsidRPr="0075401F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01F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 w:rsidR="00E0237E" w:rsidRPr="0075401F">
        <w:rPr>
          <w:rFonts w:ascii="Times New Roman" w:hAnsi="Times New Roman" w:cs="Times New Roman"/>
          <w:b/>
          <w:sz w:val="24"/>
          <w:szCs w:val="24"/>
        </w:rPr>
        <w:t>технологии</w:t>
      </w:r>
      <w:bookmarkStart w:id="0" w:name="_GoBack"/>
      <w:bookmarkEnd w:id="0"/>
      <w:r w:rsidR="0075401F">
        <w:rPr>
          <w:rFonts w:ascii="Times New Roman" w:hAnsi="Times New Roman" w:cs="Times New Roman"/>
          <w:b/>
          <w:sz w:val="24"/>
          <w:szCs w:val="24"/>
        </w:rPr>
        <w:t>, 5-9</w:t>
      </w:r>
      <w:r w:rsidRPr="0075401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A82855" w:rsidRPr="0075401F">
        <w:rPr>
          <w:rFonts w:ascii="Times New Roman" w:hAnsi="Times New Roman" w:cs="Times New Roman"/>
          <w:b/>
          <w:sz w:val="24"/>
          <w:szCs w:val="24"/>
        </w:rPr>
        <w:t>ы</w:t>
      </w:r>
    </w:p>
    <w:p w:rsidR="007127CC" w:rsidRPr="0075401F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01F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7127CC" w:rsidRPr="0075401F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127CC" w:rsidRPr="0075401F" w:rsidTr="00BA5365">
        <w:tc>
          <w:tcPr>
            <w:tcW w:w="2268" w:type="dxa"/>
          </w:tcPr>
          <w:p w:rsidR="007127CC" w:rsidRPr="0075401F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797" w:type="dxa"/>
          </w:tcPr>
          <w:p w:rsidR="00073B47" w:rsidRPr="0075401F" w:rsidRDefault="00B35361" w:rsidP="001E1AEF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государственного образовательного стандарта ос</w:t>
            </w:r>
            <w:r w:rsidR="0039211D" w:rsidRPr="0075401F">
              <w:rPr>
                <w:rFonts w:ascii="Times New Roman" w:hAnsi="Times New Roman" w:cs="Times New Roman"/>
                <w:sz w:val="24"/>
                <w:szCs w:val="24"/>
              </w:rPr>
              <w:t>новного общего образования, 2021</w:t>
            </w: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г., ав</w:t>
            </w:r>
            <w:r w:rsidR="0039211D"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торской программы по </w:t>
            </w:r>
            <w:r w:rsidR="001E1AEF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для основной шко</w:t>
            </w:r>
            <w:r w:rsidR="001E1AEF">
              <w:rPr>
                <w:rFonts w:ascii="Times New Roman" w:hAnsi="Times New Roman" w:cs="Times New Roman"/>
                <w:sz w:val="24"/>
                <w:szCs w:val="24"/>
              </w:rPr>
              <w:t>лы: 5-9</w:t>
            </w:r>
            <w:r w:rsidR="00A82855"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классы В.М. Казакевича</w:t>
            </w:r>
            <w:r w:rsidR="0039211D" w:rsidRPr="007540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2855"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Г.В. Пичугина, Г.Ю. Семенова, Е.Н. Филимонова, Г.Л. </w:t>
            </w:r>
            <w:proofErr w:type="spellStart"/>
            <w:r w:rsidR="00A82855" w:rsidRPr="0075401F">
              <w:rPr>
                <w:rFonts w:ascii="Times New Roman" w:hAnsi="Times New Roman" w:cs="Times New Roman"/>
                <w:sz w:val="24"/>
                <w:szCs w:val="24"/>
              </w:rPr>
              <w:t>Колотаева</w:t>
            </w:r>
            <w:proofErr w:type="spellEnd"/>
            <w:r w:rsidR="00A82855"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, Е.Н. Максимова </w:t>
            </w:r>
            <w:r w:rsidR="00060EC9" w:rsidRPr="0075401F">
              <w:rPr>
                <w:rFonts w:ascii="Times New Roman" w:hAnsi="Times New Roman" w:cs="Times New Roman"/>
                <w:sz w:val="24"/>
                <w:szCs w:val="24"/>
              </w:rPr>
              <w:t>(М.: Просвещение,</w:t>
            </w:r>
            <w:r w:rsidR="0075401F"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178" w:rsidRPr="0075401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A82855" w:rsidRPr="00754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211D" w:rsidRPr="0075401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62178" w:rsidRPr="007540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27CC" w:rsidRPr="0075401F" w:rsidTr="00BA5365">
        <w:tc>
          <w:tcPr>
            <w:tcW w:w="2268" w:type="dxa"/>
          </w:tcPr>
          <w:p w:rsidR="007127CC" w:rsidRPr="0075401F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7127CC" w:rsidRPr="0075401F" w:rsidRDefault="007127CC" w:rsidP="00B35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82855"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В.М., Пичугин Г.В., Семенов Г.Ю., Филимонов Е.Н., </w:t>
            </w:r>
            <w:proofErr w:type="spellStart"/>
            <w:r w:rsidR="00A82855" w:rsidRPr="0075401F">
              <w:rPr>
                <w:rFonts w:ascii="Times New Roman" w:hAnsi="Times New Roman" w:cs="Times New Roman"/>
                <w:sz w:val="24"/>
                <w:szCs w:val="24"/>
              </w:rPr>
              <w:t>Колотаев</w:t>
            </w:r>
            <w:proofErr w:type="spellEnd"/>
            <w:r w:rsidR="00A82855"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Г.Л., Максимов Е.Н.</w:t>
            </w:r>
            <w:r w:rsidR="00B35361"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, учебник для </w:t>
            </w:r>
            <w:r w:rsidR="00A82855"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35361" w:rsidRPr="0075401F">
              <w:rPr>
                <w:rFonts w:ascii="Times New Roman" w:hAnsi="Times New Roman" w:cs="Times New Roman"/>
                <w:sz w:val="24"/>
                <w:szCs w:val="24"/>
              </w:rPr>
              <w:t>класса. М.,</w:t>
            </w:r>
            <w:r w:rsidR="00062178"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 Просвещение, 2020</w:t>
            </w:r>
          </w:p>
          <w:p w:rsidR="00A82855" w:rsidRPr="0075401F" w:rsidRDefault="00A82855" w:rsidP="00A82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- Казакевич В.М., Пичугин Г.В., Семенов Г.Ю., Филимонов Е.Н., </w:t>
            </w:r>
            <w:proofErr w:type="spellStart"/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Колотаев</w:t>
            </w:r>
            <w:proofErr w:type="spellEnd"/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Г.Л., Максимов Е.Н., учебник для </w:t>
            </w:r>
            <w:r w:rsidR="00062178" w:rsidRPr="007540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класса. М.,</w:t>
            </w:r>
            <w:r w:rsidR="00062178"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 Просвещение, 2019</w:t>
            </w:r>
          </w:p>
          <w:p w:rsidR="00A82855" w:rsidRPr="0075401F" w:rsidRDefault="00A82855" w:rsidP="00A82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- Казакевич В.М., Пичугин Г.В., Семенов Г.Ю., Филимонов Е.Н., </w:t>
            </w:r>
            <w:proofErr w:type="spellStart"/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Колотаев</w:t>
            </w:r>
            <w:proofErr w:type="spellEnd"/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Г.Л., Максимов Е.Н., учебник для </w:t>
            </w:r>
            <w:r w:rsidR="00062178" w:rsidRPr="007540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класса. М.,  Просвещение, 2021</w:t>
            </w:r>
          </w:p>
          <w:p w:rsidR="00A82855" w:rsidRPr="0075401F" w:rsidRDefault="00A82855" w:rsidP="00073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- Казакевич В.М., Пичугин Г.В., Семенов Г.Ю., Филимонов Е.Н., </w:t>
            </w:r>
            <w:proofErr w:type="spellStart"/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Колотаев</w:t>
            </w:r>
            <w:proofErr w:type="spellEnd"/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Г.Л., Максимов Е.Н., учебник для </w:t>
            </w:r>
            <w:r w:rsidR="00062178" w:rsidRPr="0075401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класса. М.,  Просвещение, 2021</w:t>
            </w:r>
          </w:p>
        </w:tc>
      </w:tr>
      <w:tr w:rsidR="007127CC" w:rsidRPr="0075401F" w:rsidTr="00BA5365">
        <w:tc>
          <w:tcPr>
            <w:tcW w:w="2268" w:type="dxa"/>
          </w:tcPr>
          <w:p w:rsidR="007127CC" w:rsidRPr="0075401F" w:rsidRDefault="00C17599" w:rsidP="00C1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B35361" w:rsidRPr="0075401F" w:rsidRDefault="00B35361" w:rsidP="00B35361">
            <w:pPr>
              <w:pStyle w:val="a6"/>
              <w:ind w:left="-45"/>
              <w:rPr>
                <w:b/>
              </w:rPr>
            </w:pPr>
            <w:r w:rsidRPr="0075401F">
              <w:rPr>
                <w:b/>
              </w:rPr>
              <w:t xml:space="preserve">Цели обучения </w:t>
            </w:r>
            <w:r w:rsidR="002E442D" w:rsidRPr="0075401F">
              <w:rPr>
                <w:b/>
              </w:rPr>
              <w:t>технологии</w:t>
            </w:r>
            <w:r w:rsidRPr="0075401F">
              <w:rPr>
                <w:b/>
              </w:rPr>
              <w:t xml:space="preserve"> в основной школе:</w:t>
            </w:r>
          </w:p>
          <w:p w:rsidR="00062178" w:rsidRPr="0075401F" w:rsidRDefault="00062178" w:rsidP="00062178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освоение </w:t>
            </w: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      </w:r>
          </w:p>
          <w:p w:rsidR="00062178" w:rsidRPr="0075401F" w:rsidRDefault="00062178" w:rsidP="00062178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овладение </w:t>
            </w:r>
            <w:proofErr w:type="spellStart"/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общетрудовыми</w:t>
            </w:r>
            <w:proofErr w:type="spellEnd"/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безопасными приемами труда;</w:t>
            </w:r>
          </w:p>
          <w:p w:rsidR="00062178" w:rsidRPr="0075401F" w:rsidRDefault="00062178" w:rsidP="000621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развитие </w:t>
            </w:r>
            <w:r w:rsidRPr="0075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      </w:r>
          </w:p>
          <w:p w:rsidR="00062178" w:rsidRPr="0075401F" w:rsidRDefault="00062178" w:rsidP="000621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воспитание </w:t>
            </w:r>
            <w:r w:rsidRPr="0075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</w:t>
            </w:r>
          </w:p>
          <w:p w:rsidR="00062178" w:rsidRPr="0075401F" w:rsidRDefault="00062178" w:rsidP="00062178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получение опыта применения политехнических и технологических зна</w:t>
            </w:r>
            <w:r w:rsidRPr="0075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и умений в самостоятельной практической деятельности.</w:t>
            </w:r>
          </w:p>
          <w:p w:rsidR="00B35361" w:rsidRPr="0075401F" w:rsidRDefault="00B35361" w:rsidP="00B35361">
            <w:pPr>
              <w:pStyle w:val="a6"/>
              <w:spacing w:before="2"/>
              <w:ind w:left="-45"/>
              <w:rPr>
                <w:b/>
              </w:rPr>
            </w:pPr>
            <w:r w:rsidRPr="0075401F">
              <w:rPr>
                <w:b/>
              </w:rPr>
              <w:t>Задачи обучения:</w:t>
            </w:r>
          </w:p>
          <w:p w:rsidR="00062178" w:rsidRPr="0075401F" w:rsidRDefault="00062178" w:rsidP="0006217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ознакомление учащихся с ролью технологии в нашей жизни, с деятельностью человека по преобразованию материалов, энергии, информации, с влиянием технологических процессов на окружающую среду и здоровье людей.</w:t>
            </w:r>
          </w:p>
          <w:p w:rsidR="00062178" w:rsidRPr="0075401F" w:rsidRDefault="00062178" w:rsidP="0006217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обучение исследованию потребностей людей и поиску путей их удовлетворения.</w:t>
            </w:r>
          </w:p>
          <w:p w:rsidR="00062178" w:rsidRPr="0075401F" w:rsidRDefault="00062178" w:rsidP="0006217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формирование </w:t>
            </w:r>
            <w:proofErr w:type="spellStart"/>
            <w:r w:rsidRPr="0075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общетрудовых</w:t>
            </w:r>
            <w:proofErr w:type="spellEnd"/>
            <w:r w:rsidRPr="0075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знаний и умений по созданию потребительского продукта или услуги в условиях ограниченности ресурсов с учетом требований дизайна и возможностей декоративно-прикладного творчества.</w:t>
            </w:r>
          </w:p>
          <w:p w:rsidR="00062178" w:rsidRPr="0075401F" w:rsidRDefault="00062178" w:rsidP="0006217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ознакомление с особенностями рыночной экономики и предпринимательства, овладение умениями реализации изготовленной продукции.</w:t>
            </w:r>
          </w:p>
          <w:p w:rsidR="00062178" w:rsidRPr="0075401F" w:rsidRDefault="00062178" w:rsidP="0006217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развитие творческой, активной, ответственной и предприимчивой личности, способной самостоятельно приобретать и интегрировать знания из разных областей и применять их для решения практических задач.</w:t>
            </w:r>
          </w:p>
          <w:p w:rsidR="007127CC" w:rsidRPr="0075401F" w:rsidRDefault="00062178" w:rsidP="00062178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подготовка выпускников к профессиональному самоопреде</w:t>
            </w:r>
            <w:r w:rsidRPr="0075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лению и социальной адаптации.</w:t>
            </w:r>
          </w:p>
        </w:tc>
      </w:tr>
      <w:tr w:rsidR="007127CC" w:rsidRPr="0075401F" w:rsidTr="00BA5365">
        <w:tc>
          <w:tcPr>
            <w:tcW w:w="2268" w:type="dxa"/>
          </w:tcPr>
          <w:p w:rsidR="007127CC" w:rsidRPr="0075401F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127CC" w:rsidRPr="0075401F" w:rsidRDefault="001102CF" w:rsidP="002E442D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</w:t>
            </w:r>
            <w:r w:rsidR="00352323" w:rsidRPr="0075401F">
              <w:rPr>
                <w:rFonts w:ascii="Times New Roman" w:hAnsi="Times New Roman" w:cs="Times New Roman"/>
                <w:sz w:val="24"/>
                <w:szCs w:val="24"/>
              </w:rPr>
              <w:t>ГБОУ РО «</w:t>
            </w: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ДККК</w:t>
            </w:r>
            <w:r w:rsidR="00352323" w:rsidRPr="007540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на изучение </w:t>
            </w:r>
            <w:r w:rsidR="002E442D"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6C18F6"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уровне основного  общего образования отводится </w:t>
            </w:r>
            <w:r w:rsidR="00062178" w:rsidRPr="0075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часов</w:t>
            </w:r>
            <w:r w:rsidR="002E442D" w:rsidRPr="0075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 (2 часа в неделю)</w:t>
            </w:r>
            <w:r w:rsidR="00062178" w:rsidRPr="0075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5, 6, 7, 8</w:t>
            </w:r>
            <w:r w:rsidR="0096410F" w:rsidRPr="0075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  <w:r w:rsidR="0075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  часа в год (1 час в неделю) в 9 классах</w:t>
            </w:r>
          </w:p>
        </w:tc>
      </w:tr>
      <w:tr w:rsidR="007127CC" w:rsidRPr="0075401F" w:rsidTr="00BA5365">
        <w:tc>
          <w:tcPr>
            <w:tcW w:w="2268" w:type="dxa"/>
          </w:tcPr>
          <w:p w:rsidR="007127CC" w:rsidRPr="0075401F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7127CC" w:rsidRPr="0075401F" w:rsidRDefault="007361D8" w:rsidP="00110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EA5397" w:rsidRPr="0075401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062178" w:rsidRPr="0075401F" w:rsidRDefault="007D574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Производство.</w:t>
            </w:r>
          </w:p>
          <w:p w:rsidR="007D574D" w:rsidRPr="0075401F" w:rsidRDefault="007D574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Методы и средства творческой и проектной деятельности.</w:t>
            </w:r>
          </w:p>
          <w:p w:rsidR="007D574D" w:rsidRPr="0075401F" w:rsidRDefault="007D574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  <w:p w:rsidR="007D574D" w:rsidRPr="0075401F" w:rsidRDefault="007D574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Техника.</w:t>
            </w:r>
          </w:p>
          <w:p w:rsidR="007D574D" w:rsidRPr="0075401F" w:rsidRDefault="007D574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Материалы для производства материальных благ.</w:t>
            </w:r>
          </w:p>
          <w:p w:rsidR="007D574D" w:rsidRPr="0075401F" w:rsidRDefault="007D574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Свойства материалов.</w:t>
            </w:r>
          </w:p>
          <w:p w:rsidR="007D574D" w:rsidRPr="0075401F" w:rsidRDefault="007D574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материалов.</w:t>
            </w:r>
          </w:p>
          <w:p w:rsidR="007D574D" w:rsidRPr="0075401F" w:rsidRDefault="007D574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Пища и здоровое питание.</w:t>
            </w:r>
          </w:p>
          <w:p w:rsidR="007D574D" w:rsidRPr="0075401F" w:rsidRDefault="007D574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овощей.</w:t>
            </w:r>
          </w:p>
          <w:p w:rsidR="007D574D" w:rsidRPr="0075401F" w:rsidRDefault="007D574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Технологии получения, преобразования и использования энергии.</w:t>
            </w:r>
          </w:p>
          <w:p w:rsidR="007D574D" w:rsidRPr="0075401F" w:rsidRDefault="007D574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Технологии получения, обработки и использования информации.</w:t>
            </w:r>
          </w:p>
          <w:p w:rsidR="007D574D" w:rsidRPr="0075401F" w:rsidRDefault="007D574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Технологии растениеводства.</w:t>
            </w:r>
          </w:p>
          <w:p w:rsidR="007D574D" w:rsidRPr="0075401F" w:rsidRDefault="007D574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в </w:t>
            </w:r>
            <w:proofErr w:type="spellStart"/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техносфере</w:t>
            </w:r>
            <w:proofErr w:type="spellEnd"/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574D" w:rsidRPr="0075401F" w:rsidRDefault="007D574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Технологии животноводства.</w:t>
            </w:r>
          </w:p>
          <w:p w:rsidR="007D574D" w:rsidRPr="0075401F" w:rsidRDefault="007D574D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Социальные технологии.</w:t>
            </w:r>
          </w:p>
          <w:p w:rsidR="007D574D" w:rsidRPr="0075401F" w:rsidRDefault="007D574D" w:rsidP="00110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Технологии ручной обработки древесины и древесных материалов.</w:t>
            </w:r>
          </w:p>
          <w:p w:rsidR="00EA5397" w:rsidRPr="0075401F" w:rsidRDefault="00062178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A5397" w:rsidRPr="00754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7D574D" w:rsidRPr="0075401F" w:rsidRDefault="007D574D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Основные этапы творческой проектной деятельности.</w:t>
            </w:r>
          </w:p>
          <w:p w:rsidR="007D574D" w:rsidRPr="0075401F" w:rsidRDefault="007D574D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Производство.</w:t>
            </w:r>
          </w:p>
          <w:p w:rsidR="007D574D" w:rsidRPr="0075401F" w:rsidRDefault="007D574D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  <w:p w:rsidR="007D574D" w:rsidRPr="0075401F" w:rsidRDefault="007D574D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Техника.</w:t>
            </w:r>
          </w:p>
          <w:p w:rsidR="007D574D" w:rsidRPr="0075401F" w:rsidRDefault="007D574D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Технология ручной обработки металлов.</w:t>
            </w:r>
          </w:p>
          <w:p w:rsidR="007D574D" w:rsidRPr="0075401F" w:rsidRDefault="007D574D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Технологии соединения и отделки деталей изделия.</w:t>
            </w:r>
          </w:p>
          <w:p w:rsidR="007D574D" w:rsidRPr="0075401F" w:rsidRDefault="007D574D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Технологии нанесения защитных и декоративных покрытий на детали.</w:t>
            </w:r>
          </w:p>
          <w:p w:rsidR="007D574D" w:rsidRPr="0075401F" w:rsidRDefault="007D574D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Технологии производства и обработки пищевых продуктов.</w:t>
            </w:r>
          </w:p>
          <w:p w:rsidR="007D574D" w:rsidRPr="0075401F" w:rsidRDefault="007D574D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Технологии получения, преобразования и использования тепловой энергии.</w:t>
            </w:r>
          </w:p>
          <w:p w:rsidR="007D574D" w:rsidRPr="0075401F" w:rsidRDefault="007D574D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Технологии получения, обработки и использования информации.</w:t>
            </w:r>
          </w:p>
          <w:p w:rsidR="007D574D" w:rsidRPr="0075401F" w:rsidRDefault="007D574D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Технологии растениеводства.</w:t>
            </w:r>
          </w:p>
          <w:p w:rsidR="007D574D" w:rsidRPr="0075401F" w:rsidRDefault="007D574D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Технологии животноводства.</w:t>
            </w:r>
          </w:p>
          <w:p w:rsidR="007D574D" w:rsidRPr="0075401F" w:rsidRDefault="007D574D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Социальные технологии.</w:t>
            </w:r>
          </w:p>
          <w:p w:rsidR="00062178" w:rsidRPr="0075401F" w:rsidRDefault="00062178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7D574D" w:rsidRPr="0075401F" w:rsidRDefault="007D574D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Методы и средства творческой и проектной деятельности.</w:t>
            </w:r>
          </w:p>
          <w:p w:rsidR="007D574D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Производство.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Техника.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получения, обработки, преобразования и использования материалов.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приготовления мучных изделий.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получения и обработки рыбы и морепродуктов.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получения, преобразования и использования энергии.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получения, обработки и использования информации.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Технологии растениеводства.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Кормление животных как основа технологии их выращивания и преобразования в интересах человека.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технологии.</w:t>
            </w:r>
          </w:p>
          <w:p w:rsidR="00062178" w:rsidRPr="0075401F" w:rsidRDefault="00062178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Методы и средства творческой проектной деятельности.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Основы производства. Продукт труда и контроль качества производства.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Техника.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получения, обработки, преобразования и использования материалов.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обработки и использования пищевых продуктов.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получения, преобразования и использования энергии. Химическая энергия.</w:t>
            </w:r>
          </w:p>
          <w:p w:rsidR="00E0237E" w:rsidRPr="0075401F" w:rsidRDefault="00E0237E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обработки информации. Технологии записи и хранения информации.</w:t>
            </w:r>
          </w:p>
          <w:p w:rsidR="00EA5397" w:rsidRPr="0075401F" w:rsidRDefault="00E0237E" w:rsidP="000621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растениеводства. Микроорганизмы в сельскохозяйственном производстве.</w:t>
            </w:r>
          </w:p>
          <w:p w:rsidR="00E0237E" w:rsidRPr="0075401F" w:rsidRDefault="00E0237E" w:rsidP="000621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животноводства.</w:t>
            </w:r>
          </w:p>
          <w:p w:rsidR="00E0237E" w:rsidRPr="0075401F" w:rsidRDefault="00E0237E" w:rsidP="000621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технологии. Маркетинг.</w:t>
            </w:r>
          </w:p>
          <w:p w:rsidR="0075401F" w:rsidRPr="0075401F" w:rsidRDefault="0075401F" w:rsidP="00754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:rsidR="0075401F" w:rsidRPr="0075401F" w:rsidRDefault="0075401F" w:rsidP="0075401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Методы и средства творческой и проектной деятельности</w:t>
            </w:r>
          </w:p>
          <w:p w:rsidR="0075401F" w:rsidRPr="0075401F" w:rsidRDefault="0075401F" w:rsidP="0075401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производства</w:t>
            </w:r>
          </w:p>
          <w:p w:rsidR="0075401F" w:rsidRPr="0075401F" w:rsidRDefault="0075401F" w:rsidP="0075401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  <w:p w:rsidR="0075401F" w:rsidRPr="0075401F" w:rsidRDefault="0075401F" w:rsidP="0075401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</w:t>
            </w:r>
          </w:p>
          <w:p w:rsidR="0075401F" w:rsidRPr="0075401F" w:rsidRDefault="0075401F" w:rsidP="0075401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получения, обработки, преобразования и использования материалов</w:t>
            </w:r>
          </w:p>
          <w:p w:rsidR="0075401F" w:rsidRPr="0075401F" w:rsidRDefault="0075401F" w:rsidP="0075401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обработки пищевых продуктов</w:t>
            </w:r>
          </w:p>
          <w:p w:rsidR="0075401F" w:rsidRPr="0075401F" w:rsidRDefault="0075401F" w:rsidP="0075401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получения, обработки и использования информации</w:t>
            </w:r>
          </w:p>
          <w:p w:rsidR="0075401F" w:rsidRPr="0075401F" w:rsidRDefault="0075401F" w:rsidP="0075401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растениеводства</w:t>
            </w:r>
          </w:p>
          <w:p w:rsidR="0075401F" w:rsidRPr="0075401F" w:rsidRDefault="0075401F" w:rsidP="0075401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животноводства</w:t>
            </w:r>
          </w:p>
          <w:p w:rsidR="0075401F" w:rsidRPr="0075401F" w:rsidRDefault="0075401F" w:rsidP="0075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технологии</w:t>
            </w:r>
          </w:p>
        </w:tc>
      </w:tr>
      <w:tr w:rsidR="007127CC" w:rsidRPr="0075401F" w:rsidTr="00BA5365">
        <w:tc>
          <w:tcPr>
            <w:tcW w:w="2268" w:type="dxa"/>
          </w:tcPr>
          <w:p w:rsidR="007127CC" w:rsidRPr="0075401F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2E442D" w:rsidRPr="0075401F" w:rsidRDefault="002E442D" w:rsidP="002E442D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проводится в конце каждой четверти, учебного года. Формы промежуточной аттестации: тест, защита проекта</w:t>
            </w:r>
          </w:p>
          <w:p w:rsidR="002E442D" w:rsidRPr="0075401F" w:rsidRDefault="002E442D" w:rsidP="002E442D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7127CC" w:rsidRPr="0075401F" w:rsidRDefault="002E442D" w:rsidP="002E442D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2972"/>
              </w:tabs>
              <w:autoSpaceDE w:val="0"/>
              <w:autoSpaceDN w:val="0"/>
              <w:spacing w:after="16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5401F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</w:tbl>
    <w:p w:rsidR="007127CC" w:rsidRPr="0075401F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27CC" w:rsidRPr="0075401F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A86C62"/>
    <w:lvl w:ilvl="0">
      <w:numFmt w:val="bullet"/>
      <w:lvlText w:val="*"/>
      <w:lvlJc w:val="left"/>
    </w:lvl>
  </w:abstractNum>
  <w:abstractNum w:abstractNumId="1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2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F3B37"/>
    <w:multiLevelType w:val="hybridMultilevel"/>
    <w:tmpl w:val="EC668CDA"/>
    <w:lvl w:ilvl="0" w:tplc="65A86C62">
      <w:numFmt w:val="bullet"/>
      <w:lvlText w:val="—"/>
      <w:legacy w:legacy="1" w:legacySpace="0" w:legacyIndent="211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5963CC"/>
    <w:multiLevelType w:val="hybridMultilevel"/>
    <w:tmpl w:val="934662B4"/>
    <w:lvl w:ilvl="0" w:tplc="65A86C62">
      <w:numFmt w:val="bullet"/>
      <w:lvlText w:val="—"/>
      <w:legacy w:legacy="1" w:legacySpace="0" w:legacyIndent="211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8423BB"/>
    <w:multiLevelType w:val="hybridMultilevel"/>
    <w:tmpl w:val="FE58F944"/>
    <w:lvl w:ilvl="0" w:tplc="65A86C62">
      <w:numFmt w:val="bullet"/>
      <w:lvlText w:val="—"/>
      <w:legacy w:legacy="1" w:legacySpace="0" w:legacyIndent="211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AB281E"/>
    <w:multiLevelType w:val="hybridMultilevel"/>
    <w:tmpl w:val="6E040CD6"/>
    <w:lvl w:ilvl="0" w:tplc="65A86C62">
      <w:numFmt w:val="bullet"/>
      <w:lvlText w:val="—"/>
      <w:legacy w:legacy="1" w:legacySpace="0" w:legacyIndent="211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60395A"/>
    <w:multiLevelType w:val="hybridMultilevel"/>
    <w:tmpl w:val="B8529780"/>
    <w:lvl w:ilvl="0" w:tplc="65A86C62">
      <w:numFmt w:val="bullet"/>
      <w:lvlText w:val="—"/>
      <w:legacy w:legacy="1" w:legacySpace="0" w:legacyIndent="211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FB049DA"/>
    <w:multiLevelType w:val="hybridMultilevel"/>
    <w:tmpl w:val="0380BB98"/>
    <w:lvl w:ilvl="0" w:tplc="65A86C62">
      <w:numFmt w:val="bullet"/>
      <w:lvlText w:val="—"/>
      <w:legacy w:legacy="1" w:legacySpace="0" w:legacyIndent="211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D567C7"/>
    <w:multiLevelType w:val="hybridMultilevel"/>
    <w:tmpl w:val="317C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0"/>
    <w:lvlOverride w:ilvl="0">
      <w:lvl w:ilvl="0">
        <w:numFmt w:val="bullet"/>
        <w:lvlText w:val="—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6">
    <w:abstractNumId w:val="8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characterSpacingControl w:val="doNotCompress"/>
  <w:compat/>
  <w:rsids>
    <w:rsidRoot w:val="00F90D71"/>
    <w:rsid w:val="00060EC9"/>
    <w:rsid w:val="00062178"/>
    <w:rsid w:val="00073B47"/>
    <w:rsid w:val="001102CF"/>
    <w:rsid w:val="001453D7"/>
    <w:rsid w:val="001724D8"/>
    <w:rsid w:val="001E1AEF"/>
    <w:rsid w:val="002E442D"/>
    <w:rsid w:val="002E6AA1"/>
    <w:rsid w:val="00352323"/>
    <w:rsid w:val="0039211D"/>
    <w:rsid w:val="004C7F19"/>
    <w:rsid w:val="005E3870"/>
    <w:rsid w:val="00647487"/>
    <w:rsid w:val="006C18F6"/>
    <w:rsid w:val="007127CC"/>
    <w:rsid w:val="007338D9"/>
    <w:rsid w:val="007361D8"/>
    <w:rsid w:val="0075401F"/>
    <w:rsid w:val="007D574D"/>
    <w:rsid w:val="0096410F"/>
    <w:rsid w:val="00A01B66"/>
    <w:rsid w:val="00A82855"/>
    <w:rsid w:val="00AE5F96"/>
    <w:rsid w:val="00AF13AD"/>
    <w:rsid w:val="00B35361"/>
    <w:rsid w:val="00BA5365"/>
    <w:rsid w:val="00BD7259"/>
    <w:rsid w:val="00C15921"/>
    <w:rsid w:val="00C17599"/>
    <w:rsid w:val="00D61709"/>
    <w:rsid w:val="00DC7B4B"/>
    <w:rsid w:val="00E0237E"/>
    <w:rsid w:val="00EA5397"/>
    <w:rsid w:val="00F90D71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5</cp:revision>
  <dcterms:created xsi:type="dcterms:W3CDTF">2021-09-28T08:33:00Z</dcterms:created>
  <dcterms:modified xsi:type="dcterms:W3CDTF">2021-09-29T12:44:00Z</dcterms:modified>
</cp:coreProperties>
</file>