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CC" w:rsidRPr="00FA2799" w:rsidRDefault="007127CC" w:rsidP="0071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E5F96" w:rsidRPr="00FA2799" w:rsidRDefault="007127CC" w:rsidP="0071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9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B35361" w:rsidRPr="00FA2799"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FA2799">
        <w:rPr>
          <w:rFonts w:ascii="Times New Roman" w:hAnsi="Times New Roman" w:cs="Times New Roman"/>
          <w:b/>
          <w:sz w:val="24"/>
          <w:szCs w:val="24"/>
        </w:rPr>
        <w:t>, 7-9 класс</w:t>
      </w:r>
    </w:p>
    <w:p w:rsidR="007127CC" w:rsidRPr="00FA2799" w:rsidRDefault="007127CC" w:rsidP="00712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9">
        <w:rPr>
          <w:rFonts w:ascii="Times New Roman" w:hAnsi="Times New Roman" w:cs="Times New Roman"/>
          <w:b/>
          <w:sz w:val="24"/>
          <w:szCs w:val="24"/>
        </w:rPr>
        <w:t>2021-2022 учебный год</w:t>
      </w:r>
    </w:p>
    <w:p w:rsidR="007127CC" w:rsidRPr="00FA2799" w:rsidRDefault="007127CC" w:rsidP="00712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8" w:type="dxa"/>
        <w:tblInd w:w="-885" w:type="dxa"/>
        <w:tblLook w:val="04A0"/>
      </w:tblPr>
      <w:tblGrid>
        <w:gridCol w:w="2440"/>
        <w:gridCol w:w="7938"/>
      </w:tblGrid>
      <w:tr w:rsidR="007127CC" w:rsidRPr="00FA2799" w:rsidTr="00FA2799">
        <w:tc>
          <w:tcPr>
            <w:tcW w:w="2440" w:type="dxa"/>
          </w:tcPr>
          <w:p w:rsidR="007127CC" w:rsidRPr="00FA2799" w:rsidRDefault="007127CC" w:rsidP="0071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1.Документы</w:t>
            </w:r>
          </w:p>
        </w:tc>
        <w:tc>
          <w:tcPr>
            <w:tcW w:w="7938" w:type="dxa"/>
          </w:tcPr>
          <w:p w:rsidR="007127CC" w:rsidRPr="00FA2799" w:rsidRDefault="00B35361" w:rsidP="00B35361">
            <w:pPr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основного общего образования, 2010 г., авторской программы по информатике для основной</w:t>
            </w:r>
            <w:bookmarkStart w:id="0" w:name="_GoBack"/>
            <w:bookmarkEnd w:id="0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школы: 7-9 классы Л.Л. </w:t>
            </w:r>
            <w:proofErr w:type="spell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(М.: Бином.</w:t>
            </w:r>
            <w:proofErr w:type="gram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2019)</w:t>
            </w:r>
            <w:proofErr w:type="gramEnd"/>
          </w:p>
        </w:tc>
      </w:tr>
      <w:tr w:rsidR="007127CC" w:rsidRPr="00FA2799" w:rsidTr="00FA2799">
        <w:tc>
          <w:tcPr>
            <w:tcW w:w="2440" w:type="dxa"/>
          </w:tcPr>
          <w:p w:rsidR="007127CC" w:rsidRPr="00FA2799" w:rsidRDefault="007127CC" w:rsidP="00712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2.Учебники</w:t>
            </w:r>
          </w:p>
        </w:tc>
        <w:tc>
          <w:tcPr>
            <w:tcW w:w="7938" w:type="dxa"/>
          </w:tcPr>
          <w:p w:rsidR="007127CC" w:rsidRPr="00FA2799" w:rsidRDefault="007127CC" w:rsidP="00B3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35361"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B35361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B35361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учебник для 7 класса. М., Бином, Лаборатория знаний, 2018</w:t>
            </w:r>
          </w:p>
          <w:p w:rsidR="00B35361" w:rsidRPr="00FA2799" w:rsidRDefault="00B35361" w:rsidP="00B3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учебник для 8 класса. М., Бином, Лаборатория знаний, 2018</w:t>
            </w:r>
          </w:p>
          <w:p w:rsidR="00B35361" w:rsidRPr="00FA2799" w:rsidRDefault="00B35361" w:rsidP="00B35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AF13AD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Информатика, учебник для 9 класса. М., Бином, Лаборатория знаний, 2018</w:t>
            </w:r>
          </w:p>
        </w:tc>
      </w:tr>
      <w:tr w:rsidR="007127CC" w:rsidRPr="00FA2799" w:rsidTr="00FA2799">
        <w:tc>
          <w:tcPr>
            <w:tcW w:w="2440" w:type="dxa"/>
          </w:tcPr>
          <w:p w:rsidR="007127CC" w:rsidRPr="00FA2799" w:rsidRDefault="00C17599" w:rsidP="00C1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3.Цели и задачи учебной дисциплины</w:t>
            </w:r>
          </w:p>
        </w:tc>
        <w:tc>
          <w:tcPr>
            <w:tcW w:w="7938" w:type="dxa"/>
          </w:tcPr>
          <w:p w:rsidR="00B35361" w:rsidRPr="00FA2799" w:rsidRDefault="00B35361" w:rsidP="00B35361">
            <w:pPr>
              <w:pStyle w:val="a6"/>
              <w:ind w:left="-45"/>
              <w:rPr>
                <w:b/>
              </w:rPr>
            </w:pPr>
            <w:r w:rsidRPr="00FA2799">
              <w:rPr>
                <w:b/>
              </w:rPr>
              <w:t>Цели обучения информатике в основной школе: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изучаемых понятиях: информация, алгоритм, объект, информационная модель объекта;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к информации с учетом правовых и этических аспектов ее распространения, формирование навыков и умений безопасного и целесообразного поведения при работе с компьютерными программами.</w:t>
            </w:r>
          </w:p>
          <w:p w:rsidR="00B35361" w:rsidRPr="00FA2799" w:rsidRDefault="00B35361" w:rsidP="00B35361">
            <w:pPr>
              <w:pStyle w:val="a6"/>
              <w:spacing w:before="2"/>
              <w:ind w:left="-45"/>
              <w:rPr>
                <w:b/>
              </w:rPr>
            </w:pPr>
            <w:r w:rsidRPr="00FA2799">
              <w:rPr>
                <w:b/>
              </w:rPr>
              <w:t>Задачи обучения: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proofErr w:type="gram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роль информации и информационных процессов в их жизни и в окружающем мире;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обучающихся, направленную на овладение первичными навыками исследовательской деятельности и на получение опыта принятия решений и управления объектами с помощью составленных для них алгоритмов;</w:t>
            </w:r>
            <w:proofErr w:type="gramEnd"/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организовать компьютерный практикум, ориентированный на формирование: умений использования средств информационных и коммуникационных технологий для сбора, хранения, преобразования и передачи различных видов информации;</w:t>
            </w:r>
          </w:p>
          <w:p w:rsidR="00B35361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овладение способами и методами освоения новых инструментальных средств;</w:t>
            </w:r>
          </w:p>
          <w:p w:rsidR="00B35361" w:rsidRPr="00FA2799" w:rsidRDefault="00DC7B4B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35361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навыков самостоятельной работы, умений использовать </w:t>
            </w:r>
            <w:r w:rsidR="00B35361" w:rsidRPr="00FA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процессе обучения другим предметам и в жизни;</w:t>
            </w:r>
          </w:p>
          <w:p w:rsidR="007127CC" w:rsidRPr="00FA2799" w:rsidRDefault="00B35361" w:rsidP="00B3536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autoSpaceDE w:val="0"/>
              <w:autoSpaceDN w:val="0"/>
              <w:spacing w:before="5"/>
              <w:ind w:left="31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основами продуктивного взаимодействия и сотрудничества со сверстниками и взрослыми: развивать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      </w:r>
          </w:p>
        </w:tc>
      </w:tr>
      <w:tr w:rsidR="007127CC" w:rsidRPr="00FA2799" w:rsidTr="00FA2799">
        <w:tc>
          <w:tcPr>
            <w:tcW w:w="2440" w:type="dxa"/>
          </w:tcPr>
          <w:p w:rsidR="007127CC" w:rsidRPr="00FA2799" w:rsidRDefault="00D61709" w:rsidP="00D6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4.Место дисциплины в учебном плане корпуса</w:t>
            </w:r>
          </w:p>
        </w:tc>
        <w:tc>
          <w:tcPr>
            <w:tcW w:w="7938" w:type="dxa"/>
          </w:tcPr>
          <w:p w:rsidR="007127CC" w:rsidRPr="00FA2799" w:rsidRDefault="001102CF" w:rsidP="00BD7259">
            <w:pPr>
              <w:widowControl w:val="0"/>
              <w:tabs>
                <w:tab w:val="left" w:pos="720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</w:t>
            </w:r>
            <w:r w:rsidR="00352323" w:rsidRPr="00FA2799">
              <w:rPr>
                <w:rFonts w:ascii="Times New Roman" w:hAnsi="Times New Roman" w:cs="Times New Roman"/>
                <w:sz w:val="24"/>
                <w:szCs w:val="24"/>
              </w:rPr>
              <w:t>ГБОУ РО «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ДККК</w:t>
            </w:r>
            <w:r w:rsidR="00352323" w:rsidRPr="00FA2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 w:rsidR="006C18F6"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на 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уровне основного  общего образования отводится 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часа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классе– 35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proofErr w:type="gramStart"/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классе – 35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D7259"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классе – 34</w:t>
            </w:r>
            <w:r w:rsidRPr="00FA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7127CC" w:rsidRPr="00FA2799" w:rsidTr="00FA2799">
        <w:tc>
          <w:tcPr>
            <w:tcW w:w="2440" w:type="dxa"/>
          </w:tcPr>
          <w:p w:rsidR="007127CC" w:rsidRPr="00FA2799" w:rsidRDefault="00D61709" w:rsidP="00D6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5.Основные разделы дисциплины</w:t>
            </w:r>
          </w:p>
        </w:tc>
        <w:tc>
          <w:tcPr>
            <w:tcW w:w="7938" w:type="dxa"/>
          </w:tcPr>
          <w:p w:rsidR="007127CC" w:rsidRPr="00FA2799" w:rsidRDefault="00EA5397" w:rsidP="00110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EA5397" w:rsidRPr="00FA2799" w:rsidRDefault="005E3870" w:rsidP="001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EA5397" w:rsidRPr="00FA2799">
              <w:rPr>
                <w:rFonts w:ascii="Times New Roman" w:hAnsi="Times New Roman" w:cs="Times New Roman"/>
                <w:sz w:val="24"/>
                <w:szCs w:val="24"/>
              </w:rPr>
              <w:t>и информационные процессы</w:t>
            </w:r>
          </w:p>
          <w:p w:rsidR="00EA5397" w:rsidRPr="00FA2799" w:rsidRDefault="00EA5397" w:rsidP="001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работы с информацией</w:t>
            </w:r>
          </w:p>
          <w:p w:rsidR="00EA5397" w:rsidRPr="00FA2799" w:rsidRDefault="00EA5397" w:rsidP="001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графической информации</w:t>
            </w:r>
          </w:p>
          <w:p w:rsidR="00EA5397" w:rsidRPr="00FA2799" w:rsidRDefault="00EA5397" w:rsidP="001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  <w:p w:rsidR="00EA5397" w:rsidRPr="00FA2799" w:rsidRDefault="00EA5397" w:rsidP="00110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EA5397" w:rsidRPr="00FA2799" w:rsidRDefault="00EA5397" w:rsidP="00EA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программирование. Основы алгоритмизации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программирование. Начала программирования</w:t>
            </w:r>
          </w:p>
          <w:p w:rsidR="00EA5397" w:rsidRPr="00FA2799" w:rsidRDefault="00EA5397" w:rsidP="00EA5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 Моделирование и формализация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Алгоритмы и программирование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программных систем и сервисов. Обработка числовой информации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Использование программных систем и сервисов.</w:t>
            </w:r>
          </w:p>
          <w:p w:rsidR="00EA5397" w:rsidRPr="00FA2799" w:rsidRDefault="00EA5397" w:rsidP="00EA5397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</w:tr>
      <w:tr w:rsidR="007127CC" w:rsidRPr="00FA2799" w:rsidTr="00FA2799">
        <w:tc>
          <w:tcPr>
            <w:tcW w:w="2440" w:type="dxa"/>
          </w:tcPr>
          <w:p w:rsidR="007127CC" w:rsidRPr="00FA2799" w:rsidRDefault="00D61709" w:rsidP="00D6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6. Периодичность и формы текущего контроля и промежуточной аттестации</w:t>
            </w:r>
          </w:p>
        </w:tc>
        <w:tc>
          <w:tcPr>
            <w:tcW w:w="7938" w:type="dxa"/>
          </w:tcPr>
          <w:p w:rsidR="00FA2799" w:rsidRPr="00FA2799" w:rsidRDefault="00FA2799" w:rsidP="00FA2799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конце каждой четверти, учебного года. Формы промежуточной аттестации: контрольная работа, те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товая работа.</w:t>
            </w:r>
          </w:p>
          <w:p w:rsidR="00FA2799" w:rsidRPr="00FA2799" w:rsidRDefault="00FA2799" w:rsidP="00FA2799">
            <w:pPr>
              <w:widowControl w:val="0"/>
              <w:tabs>
                <w:tab w:val="left" w:pos="2972"/>
              </w:tabs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>По результатам учебного года:</w:t>
            </w:r>
          </w:p>
          <w:p w:rsidR="007127CC" w:rsidRPr="00FA2799" w:rsidRDefault="00FA2799" w:rsidP="00FA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FA2799">
              <w:rPr>
                <w:rFonts w:ascii="Times New Roman" w:hAnsi="Times New Roman" w:cs="Times New Roman"/>
                <w:sz w:val="24"/>
                <w:szCs w:val="24"/>
              </w:rPr>
              <w:t xml:space="preserve"> работа (в формате ОГЭ)</w:t>
            </w:r>
          </w:p>
        </w:tc>
      </w:tr>
    </w:tbl>
    <w:p w:rsidR="007127CC" w:rsidRPr="00FA2799" w:rsidRDefault="007127CC" w:rsidP="00712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27CC" w:rsidRPr="00FA2799" w:rsidSect="00712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F6"/>
    <w:multiLevelType w:val="multilevel"/>
    <w:tmpl w:val="032137F6"/>
    <w:lvl w:ilvl="0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842" w:hanging="348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745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7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1" w:hanging="348"/>
      </w:pPr>
      <w:rPr>
        <w:rFonts w:hint="default"/>
        <w:lang w:val="ru-RU" w:eastAsia="ru-RU" w:bidi="ru-RU"/>
      </w:rPr>
    </w:lvl>
  </w:abstractNum>
  <w:abstractNum w:abstractNumId="1">
    <w:nsid w:val="0B9D37C0"/>
    <w:multiLevelType w:val="hybridMultilevel"/>
    <w:tmpl w:val="E4A2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1A74"/>
    <w:multiLevelType w:val="hybridMultilevel"/>
    <w:tmpl w:val="16368C66"/>
    <w:lvl w:ilvl="0" w:tplc="4C76D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F7B7D"/>
    <w:multiLevelType w:val="hybridMultilevel"/>
    <w:tmpl w:val="666A6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71"/>
    <w:rsid w:val="001102CF"/>
    <w:rsid w:val="001453D7"/>
    <w:rsid w:val="00352323"/>
    <w:rsid w:val="00516CF9"/>
    <w:rsid w:val="005E3870"/>
    <w:rsid w:val="006C18F6"/>
    <w:rsid w:val="007127CC"/>
    <w:rsid w:val="0094696A"/>
    <w:rsid w:val="00AE5F96"/>
    <w:rsid w:val="00AF13AD"/>
    <w:rsid w:val="00B35361"/>
    <w:rsid w:val="00BA5365"/>
    <w:rsid w:val="00BD7259"/>
    <w:rsid w:val="00C15921"/>
    <w:rsid w:val="00C17599"/>
    <w:rsid w:val="00D61709"/>
    <w:rsid w:val="00DC7B4B"/>
    <w:rsid w:val="00EA5397"/>
    <w:rsid w:val="00F90D71"/>
    <w:rsid w:val="00FA2799"/>
    <w:rsid w:val="00FF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ка"/>
    <w:basedOn w:val="a"/>
    <w:link w:val="a5"/>
    <w:uiPriority w:val="99"/>
    <w:qFormat/>
    <w:rsid w:val="007127CC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B35361"/>
    <w:pPr>
      <w:widowControl w:val="0"/>
      <w:autoSpaceDE w:val="0"/>
      <w:autoSpaceDN w:val="0"/>
      <w:ind w:left="92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3536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Абзац списка Знак"/>
    <w:aliases w:val="Маркировка Знак"/>
    <w:link w:val="a4"/>
    <w:uiPriority w:val="99"/>
    <w:locked/>
    <w:rsid w:val="00B35361"/>
  </w:style>
  <w:style w:type="paragraph" w:customStyle="1" w:styleId="TableParagraph">
    <w:name w:val="Table Paragraph"/>
    <w:basedOn w:val="a"/>
    <w:uiPriority w:val="1"/>
    <w:qFormat/>
    <w:rsid w:val="00EA539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ваи</cp:lastModifiedBy>
  <cp:revision>19</cp:revision>
  <dcterms:created xsi:type="dcterms:W3CDTF">2021-09-12T16:08:00Z</dcterms:created>
  <dcterms:modified xsi:type="dcterms:W3CDTF">2021-09-23T10:05:00Z</dcterms:modified>
</cp:coreProperties>
</file>