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44" w:rsidRDefault="00EE5BF8">
      <w:r w:rsidRPr="00EE5BF8">
        <w:t>https://minobr.donland.ru/documents/active/469597/</w:t>
      </w:r>
      <w:bookmarkStart w:id="0" w:name="_GoBack"/>
      <w:bookmarkEnd w:id="0"/>
    </w:p>
    <w:sectPr w:rsidR="007E2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84"/>
    <w:rsid w:val="005D2784"/>
    <w:rsid w:val="007E2444"/>
    <w:rsid w:val="00EE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B4078-34F6-4EC3-9A46-D782E230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Ginzzu</dc:creator>
  <cp:keywords/>
  <dc:description/>
  <cp:lastModifiedBy>Ginzzu</cp:lastModifiedBy>
  <cp:revision>2</cp:revision>
  <dcterms:created xsi:type="dcterms:W3CDTF">2026-02-03T12:58:00Z</dcterms:created>
  <dcterms:modified xsi:type="dcterms:W3CDTF">2026-02-03T12:58:00Z</dcterms:modified>
</cp:coreProperties>
</file>