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Аннотация</w:t>
      </w:r>
    </w:p>
    <w:p w:rsidR="00AE5F96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</w:t>
      </w:r>
      <w:r w:rsidR="009F7514">
        <w:rPr>
          <w:rFonts w:ascii="Times New Roman" w:hAnsi="Times New Roman" w:cs="Times New Roman"/>
          <w:b/>
          <w:sz w:val="26"/>
          <w:szCs w:val="26"/>
        </w:rPr>
        <w:t xml:space="preserve">физике, 7 </w:t>
      </w:r>
      <w:r w:rsidRPr="00FF4E9D">
        <w:rPr>
          <w:rFonts w:ascii="Times New Roman" w:hAnsi="Times New Roman" w:cs="Times New Roman"/>
          <w:b/>
          <w:sz w:val="26"/>
          <w:szCs w:val="26"/>
        </w:rPr>
        <w:t>класс</w:t>
      </w:r>
    </w:p>
    <w:p w:rsidR="007127CC" w:rsidRPr="00FF4E9D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E9D">
        <w:rPr>
          <w:rFonts w:ascii="Times New Roman" w:hAnsi="Times New Roman" w:cs="Times New Roman"/>
          <w:b/>
          <w:sz w:val="26"/>
          <w:szCs w:val="26"/>
        </w:rPr>
        <w:t>2021-2022 учебный год</w:t>
      </w:r>
    </w:p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1.Документы</w:t>
            </w:r>
          </w:p>
        </w:tc>
        <w:tc>
          <w:tcPr>
            <w:tcW w:w="7797" w:type="dxa"/>
          </w:tcPr>
          <w:p w:rsidR="007127CC" w:rsidRPr="00B35361" w:rsidRDefault="009F7514" w:rsidP="00B35361">
            <w:pPr>
              <w:ind w:left="10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Программа разработана на основе Федерального государственного образовательного стандарта основного общего образования, 2010 г., примерной образовательной программы основного общего образования, одобренной решением федерального учебного-методического объединения по общему образованию 5-9 классов, 2015 г.  и</w:t>
            </w:r>
            <w:r w:rsidR="000F56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рабочей программы «Физика. 7—9 классы»: к линии </w:t>
            </w:r>
            <w:proofErr w:type="gram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УМК А.</w:t>
            </w:r>
            <w:proofErr w:type="gramEnd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 В. </w:t>
            </w:r>
            <w:proofErr w:type="spell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Перышкина</w:t>
            </w:r>
            <w:proofErr w:type="spellEnd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, Е. М. </w:t>
            </w:r>
            <w:proofErr w:type="spell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Гутник</w:t>
            </w:r>
            <w:proofErr w:type="spellEnd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» Авторы - Е. М. </w:t>
            </w:r>
            <w:proofErr w:type="spell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Гутник</w:t>
            </w:r>
            <w:proofErr w:type="spellEnd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, М.А. Петрова, О.А. Черникова. Москва: Просвещение, 2021.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7127CC" w:rsidP="0071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2.Учебники</w:t>
            </w:r>
          </w:p>
        </w:tc>
        <w:tc>
          <w:tcPr>
            <w:tcW w:w="7797" w:type="dxa"/>
          </w:tcPr>
          <w:p w:rsidR="005A21B7" w:rsidRDefault="009F7514" w:rsidP="00C2678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Физика. 7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А. В. </w:t>
            </w:r>
            <w:proofErr w:type="spell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М. Дрофа, 2019</w:t>
            </w:r>
          </w:p>
          <w:p w:rsidR="000F5693" w:rsidRDefault="000F5693" w:rsidP="000F56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Физика. 8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А. В. </w:t>
            </w:r>
            <w:proofErr w:type="spell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М. Дрофа, 2019</w:t>
            </w:r>
          </w:p>
          <w:p w:rsidR="000F5693" w:rsidRPr="00B35361" w:rsidRDefault="000F5693" w:rsidP="000F569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Физика. 7 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 xml:space="preserve">А. В. </w:t>
            </w:r>
            <w:proofErr w:type="spellStart"/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 w:rsidRPr="009F7514">
              <w:rPr>
                <w:rFonts w:ascii="Times New Roman" w:hAnsi="Times New Roman" w:cs="Times New Roman"/>
                <w:sz w:val="26"/>
                <w:szCs w:val="26"/>
              </w:rPr>
              <w:t>М. Дрофа, 2019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C17599" w:rsidP="00C175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B35361" w:rsidRDefault="00B35361" w:rsidP="00B35361">
            <w:pPr>
              <w:pStyle w:val="a6"/>
              <w:ind w:left="-45"/>
              <w:rPr>
                <w:b/>
                <w:sz w:val="26"/>
                <w:szCs w:val="26"/>
              </w:rPr>
            </w:pPr>
            <w:r w:rsidRPr="00B35361">
              <w:rPr>
                <w:b/>
                <w:sz w:val="26"/>
                <w:szCs w:val="26"/>
              </w:rPr>
              <w:t xml:space="preserve">Цели </w:t>
            </w:r>
            <w:r w:rsidR="009F7514">
              <w:rPr>
                <w:b/>
                <w:sz w:val="26"/>
                <w:szCs w:val="26"/>
              </w:rPr>
              <w:t>обучения физики</w:t>
            </w:r>
            <w:r w:rsidRPr="00B35361">
              <w:rPr>
                <w:b/>
                <w:sz w:val="26"/>
                <w:szCs w:val="26"/>
              </w:rPr>
              <w:t xml:space="preserve"> в основной школе: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усвоение учащимися смысла основных понятий и законов физики, взаимосвязи между ними;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формирование системы научных знаний о природе, ее фундаментальных законах для построения представления о физической картине мира;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систематизация знаний о многообразии объектов и явлений природы, о закономерностях процессов и о законах физики для осознания возможности разумного использования достижений науки в дальнейшем развитии цивилизации;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убежденности в познаваемости окружающего мира и достоверности научных методов его изучения;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организация экологического мышления и ценностного отношения к природе;</w:t>
            </w:r>
          </w:p>
          <w:p w:rsidR="00B2051C" w:rsidRPr="004C11F1" w:rsidRDefault="009F7514" w:rsidP="009F7514">
            <w:pPr>
              <w:pStyle w:val="a6"/>
              <w:spacing w:before="2"/>
              <w:ind w:left="7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      </w:r>
          </w:p>
          <w:p w:rsidR="00B35361" w:rsidRPr="00B35361" w:rsidRDefault="00B35361" w:rsidP="004C11F1">
            <w:pPr>
              <w:pStyle w:val="a6"/>
              <w:spacing w:before="2"/>
              <w:ind w:left="-45"/>
              <w:rPr>
                <w:b/>
                <w:sz w:val="26"/>
                <w:szCs w:val="26"/>
              </w:rPr>
            </w:pPr>
            <w:r w:rsidRPr="00B35361">
              <w:rPr>
                <w:b/>
                <w:sz w:val="26"/>
                <w:szCs w:val="26"/>
              </w:rPr>
              <w:t>Задачи обучения: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знакомство учащихся с методом научного познания и методами исследования объектов и явлений природы;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приобретение учащимися знаний о механических, тепловых, электромагнитных и квантовых явлениях, физических величинах, характеризующих эти явления;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      </w:r>
          </w:p>
          <w:p w:rsidR="009F7514" w:rsidRDefault="009F7514" w:rsidP="009F7514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      </w:r>
          </w:p>
          <w:p w:rsidR="007127CC" w:rsidRPr="00B2051C" w:rsidRDefault="009F7514" w:rsidP="009F7514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F37EA6" w:rsidRPr="00F37EA6" w:rsidRDefault="00F37EA6" w:rsidP="00F37EA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учебным планом ГБОУ РО «ДККК» на изучение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Физики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 на уровне основного  общего образов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>ния отводится:</w:t>
            </w:r>
          </w:p>
          <w:p w:rsidR="00F37EA6" w:rsidRPr="00F37EA6" w:rsidRDefault="00F37EA6" w:rsidP="00F37EA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 класс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 часов в год (3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 часа в неделю)</w:t>
            </w:r>
          </w:p>
          <w:p w:rsidR="00F37EA6" w:rsidRPr="00F37EA6" w:rsidRDefault="00F37EA6" w:rsidP="00F37EA6">
            <w:pPr>
              <w:pStyle w:val="a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>8 класс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105 часов в год (3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 часа в неделю)</w:t>
            </w:r>
          </w:p>
          <w:p w:rsidR="007127CC" w:rsidRPr="00B35361" w:rsidRDefault="00F37EA6" w:rsidP="00F37EA6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9 класс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 часа</w:t>
            </w:r>
            <w:r w:rsidRPr="00F37EA6">
              <w:rPr>
                <w:rFonts w:ascii="Times New Roman" w:hAnsi="Times New Roman" w:cs="Times New Roman"/>
                <w:sz w:val="26"/>
                <w:szCs w:val="26"/>
              </w:rPr>
              <w:t xml:space="preserve"> в год (2 часа в неделю)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F37EA6" w:rsidRDefault="00F37EA6" w:rsidP="00B2051C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 класс</w:t>
            </w:r>
          </w:p>
          <w:p w:rsidR="00B2051C" w:rsidRDefault="009F7514" w:rsidP="00B2051C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 и физические методы изучения природы.</w:t>
            </w:r>
          </w:p>
          <w:p w:rsidR="009F7514" w:rsidRDefault="009F7514" w:rsidP="00B2051C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Первоначальные сведения о строении вещества.</w:t>
            </w:r>
          </w:p>
          <w:p w:rsidR="009F7514" w:rsidRDefault="009F7514" w:rsidP="00B2051C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Движение и взаимодейс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твие тел.</w:t>
            </w:r>
          </w:p>
          <w:p w:rsidR="009F7514" w:rsidRDefault="009F7514" w:rsidP="00B2051C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Давление твердых тел, жидкостей и газов.</w:t>
            </w:r>
          </w:p>
          <w:p w:rsidR="009F7514" w:rsidRPr="00B2051C" w:rsidRDefault="009F7514" w:rsidP="00B2051C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и мощность. Энергия.</w:t>
            </w:r>
          </w:p>
          <w:p w:rsidR="00F37EA6" w:rsidRDefault="00F37EA6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класс</w:t>
            </w:r>
          </w:p>
          <w:p w:rsidR="00F37EA6" w:rsidRPr="001A6BE1" w:rsidRDefault="00F37EA6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Тепловые явления</w:t>
            </w:r>
          </w:p>
          <w:p w:rsidR="00F37EA6" w:rsidRPr="001A6BE1" w:rsidRDefault="00F37EA6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Электрические явления</w:t>
            </w:r>
          </w:p>
          <w:p w:rsidR="00F37EA6" w:rsidRPr="001A6BE1" w:rsidRDefault="00F37EA6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Электромагнитные явления</w:t>
            </w:r>
          </w:p>
          <w:p w:rsidR="00F37EA6" w:rsidRPr="001A6BE1" w:rsidRDefault="00F37EA6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Световые явления</w:t>
            </w:r>
          </w:p>
          <w:p w:rsidR="00F37EA6" w:rsidRDefault="001A6BE1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F37E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класс</w:t>
            </w:r>
          </w:p>
          <w:p w:rsidR="001A6BE1" w:rsidRPr="001A6BE1" w:rsidRDefault="001A6BE1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Законы взаимодействия и движения тел</w:t>
            </w:r>
          </w:p>
          <w:p w:rsidR="001A6BE1" w:rsidRPr="001A6BE1" w:rsidRDefault="001A6BE1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Механические колебания и волны. Звук.</w:t>
            </w:r>
          </w:p>
          <w:p w:rsidR="001A6BE1" w:rsidRPr="001A6BE1" w:rsidRDefault="001A6BE1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Электромагнитные явления</w:t>
            </w:r>
          </w:p>
          <w:p w:rsidR="001A6BE1" w:rsidRPr="001A6BE1" w:rsidRDefault="001A6BE1" w:rsidP="00F37EA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Строение атома и атомного ядра. Использование энергии атомных ядер</w:t>
            </w:r>
          </w:p>
          <w:p w:rsidR="00B2051C" w:rsidRPr="00B2051C" w:rsidRDefault="001A6BE1" w:rsidP="00EA539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eastAsia="Calibri" w:hAnsi="Times New Roman" w:cs="Times New Roman"/>
                <w:sz w:val="26"/>
                <w:szCs w:val="26"/>
              </w:rPr>
              <w:t>Строение и эволюция Вселенной</w:t>
            </w:r>
          </w:p>
        </w:tc>
      </w:tr>
      <w:tr w:rsidR="007127CC" w:rsidRPr="00B35361" w:rsidTr="00BA5365">
        <w:tc>
          <w:tcPr>
            <w:tcW w:w="2268" w:type="dxa"/>
          </w:tcPr>
          <w:p w:rsidR="007127CC" w:rsidRPr="00B35361" w:rsidRDefault="00D61709" w:rsidP="00D617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5361">
              <w:rPr>
                <w:rFonts w:ascii="Times New Roman" w:hAnsi="Times New Roman" w:cs="Times New Roman"/>
                <w:sz w:val="26"/>
                <w:szCs w:val="26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1A6BE1" w:rsidRPr="001A6BE1" w:rsidRDefault="001A6BE1" w:rsidP="001A6BE1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1A6BE1">
              <w:rPr>
                <w:rFonts w:ascii="Times New Roman" w:hAnsi="Times New Roman"/>
                <w:sz w:val="26"/>
                <w:szCs w:val="26"/>
              </w:rPr>
              <w:t>Промежуточная аттестация проводится в конце каждой четверти, учебного года. Формы промежуточной атт</w:t>
            </w:r>
            <w:r w:rsidRPr="001A6BE1">
              <w:rPr>
                <w:rFonts w:ascii="Times New Roman" w:hAnsi="Times New Roman"/>
                <w:sz w:val="26"/>
                <w:szCs w:val="26"/>
              </w:rPr>
              <w:t>е</w:t>
            </w:r>
            <w:r w:rsidRPr="001A6BE1">
              <w:rPr>
                <w:rFonts w:ascii="Times New Roman" w:hAnsi="Times New Roman"/>
                <w:sz w:val="26"/>
                <w:szCs w:val="26"/>
              </w:rPr>
              <w:t>стации: тестовая работа, контрольная работа</w:t>
            </w:r>
          </w:p>
          <w:p w:rsidR="001A6BE1" w:rsidRPr="001A6BE1" w:rsidRDefault="001A6BE1" w:rsidP="001A6BE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A6BE1">
              <w:rPr>
                <w:rFonts w:ascii="Times New Roman" w:hAnsi="Times New Roman"/>
                <w:sz w:val="26"/>
                <w:szCs w:val="26"/>
              </w:rPr>
              <w:t>По результатам учебного года:</w:t>
            </w:r>
          </w:p>
          <w:p w:rsidR="001A6BE1" w:rsidRPr="001A6BE1" w:rsidRDefault="001A6BE1" w:rsidP="001A6BE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40" w:lineRule="exact"/>
              <w:rPr>
                <w:rFonts w:ascii="Times New Roman" w:hAnsi="Times New Roman"/>
                <w:sz w:val="26"/>
                <w:szCs w:val="26"/>
              </w:rPr>
            </w:pPr>
            <w:r w:rsidRPr="001A6BE1">
              <w:rPr>
                <w:rFonts w:ascii="Times New Roman" w:hAnsi="Times New Roman"/>
                <w:sz w:val="26"/>
                <w:szCs w:val="26"/>
              </w:rPr>
              <w:t>7,8 классы – экзамен (письменно в форме ОГЭ)</w:t>
            </w:r>
          </w:p>
          <w:p w:rsidR="007127CC" w:rsidRPr="001A6BE1" w:rsidRDefault="001A6BE1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BE1">
              <w:rPr>
                <w:rFonts w:ascii="Times New Roman" w:hAnsi="Times New Roman"/>
                <w:sz w:val="26"/>
                <w:szCs w:val="26"/>
              </w:rPr>
              <w:t>9 классы - тестовая работа (в формате ОГЭ)</w:t>
            </w:r>
          </w:p>
          <w:p w:rsidR="00B2051C" w:rsidRPr="00B35361" w:rsidRDefault="00B2051C" w:rsidP="001102C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27CC" w:rsidRPr="00B35361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7127CC" w:rsidRPr="00B35361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3BD0777"/>
    <w:multiLevelType w:val="hybridMultilevel"/>
    <w:tmpl w:val="3B72CCA8"/>
    <w:lvl w:ilvl="0" w:tplc="4C76D35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A1249"/>
    <w:multiLevelType w:val="hybridMultilevel"/>
    <w:tmpl w:val="C97E5B12"/>
    <w:lvl w:ilvl="0" w:tplc="4C76D3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2CD05DA5"/>
    <w:multiLevelType w:val="hybridMultilevel"/>
    <w:tmpl w:val="7FA665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C3056B4"/>
    <w:multiLevelType w:val="hybridMultilevel"/>
    <w:tmpl w:val="161692B2"/>
    <w:lvl w:ilvl="0" w:tplc="91CA95C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32215C"/>
    <w:multiLevelType w:val="hybridMultilevel"/>
    <w:tmpl w:val="0FB87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9F07CB"/>
    <w:multiLevelType w:val="hybridMultilevel"/>
    <w:tmpl w:val="E3D26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F5693"/>
    <w:rsid w:val="001102CF"/>
    <w:rsid w:val="001453D7"/>
    <w:rsid w:val="001A6BE1"/>
    <w:rsid w:val="003412F7"/>
    <w:rsid w:val="00352323"/>
    <w:rsid w:val="0036701F"/>
    <w:rsid w:val="004C11F1"/>
    <w:rsid w:val="005A21B7"/>
    <w:rsid w:val="005E3870"/>
    <w:rsid w:val="006C18F6"/>
    <w:rsid w:val="007127CC"/>
    <w:rsid w:val="009F7514"/>
    <w:rsid w:val="00A12964"/>
    <w:rsid w:val="00AE5F96"/>
    <w:rsid w:val="00AF13AD"/>
    <w:rsid w:val="00B2051C"/>
    <w:rsid w:val="00B35361"/>
    <w:rsid w:val="00BA5365"/>
    <w:rsid w:val="00BD7259"/>
    <w:rsid w:val="00C15921"/>
    <w:rsid w:val="00C17599"/>
    <w:rsid w:val="00C26782"/>
    <w:rsid w:val="00D22B75"/>
    <w:rsid w:val="00D61709"/>
    <w:rsid w:val="00DC7B4B"/>
    <w:rsid w:val="00EA5397"/>
    <w:rsid w:val="00EB1FE3"/>
    <w:rsid w:val="00F37EA6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">
    <w:name w:val="Абзац списка1"/>
    <w:basedOn w:val="a"/>
    <w:rsid w:val="00B2051C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8">
    <w:name w:val="No Spacing"/>
    <w:uiPriority w:val="1"/>
    <w:qFormat/>
    <w:rsid w:val="00F37EA6"/>
    <w:pPr>
      <w:spacing w:after="0" w:line="240" w:lineRule="auto"/>
    </w:pPr>
  </w:style>
  <w:style w:type="character" w:customStyle="1" w:styleId="c4">
    <w:name w:val="c4"/>
    <w:basedOn w:val="a0"/>
    <w:rsid w:val="001A6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24</cp:revision>
  <dcterms:created xsi:type="dcterms:W3CDTF">2021-09-12T16:08:00Z</dcterms:created>
  <dcterms:modified xsi:type="dcterms:W3CDTF">2021-10-06T10:23:00Z</dcterms:modified>
</cp:coreProperties>
</file>