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99" w:rsidRDefault="008D7B99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B99" w:rsidRPr="00FF4E9D" w:rsidRDefault="008D7B99" w:rsidP="008D7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F4E9D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8D7B99" w:rsidRPr="00FF4E9D" w:rsidRDefault="008D7B99" w:rsidP="008D7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по </w:t>
      </w:r>
      <w:r>
        <w:rPr>
          <w:rFonts w:ascii="Times New Roman" w:hAnsi="Times New Roman" w:cs="Times New Roman"/>
          <w:b/>
          <w:sz w:val="26"/>
          <w:szCs w:val="26"/>
        </w:rPr>
        <w:t>праву, 10-11</w:t>
      </w:r>
      <w:r w:rsidRPr="00FF4E9D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p w:rsidR="008D7B99" w:rsidRPr="00FF4E9D" w:rsidRDefault="008D7B99" w:rsidP="008D7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2021-2022 учебный год</w:t>
      </w:r>
    </w:p>
    <w:p w:rsidR="008D7B99" w:rsidRPr="00B35361" w:rsidRDefault="008D7B99" w:rsidP="008D7B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36" w:type="dxa"/>
        <w:tblInd w:w="-743" w:type="dxa"/>
        <w:tblLook w:val="04A0"/>
      </w:tblPr>
      <w:tblGrid>
        <w:gridCol w:w="2439"/>
        <w:gridCol w:w="7797"/>
      </w:tblGrid>
      <w:tr w:rsidR="008D7B99" w:rsidRPr="007D4B45" w:rsidTr="002B4948">
        <w:tc>
          <w:tcPr>
            <w:tcW w:w="2439" w:type="dxa"/>
          </w:tcPr>
          <w:p w:rsidR="008D7B99" w:rsidRPr="007D4B45" w:rsidRDefault="008D7B99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  <w:p w:rsidR="008D7B99" w:rsidRPr="007D4B45" w:rsidRDefault="008D7B99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B99" w:rsidRPr="007D4B45" w:rsidRDefault="008D7B99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B99" w:rsidRPr="007D4B45" w:rsidRDefault="008D7B99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8D7B99" w:rsidRPr="009E249A" w:rsidRDefault="006F0788" w:rsidP="006F078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eastAsia="SchoolBookSanPin"/>
              </w:rPr>
            </w:pPr>
            <w:r w:rsidRPr="006F0788">
              <w:t xml:space="preserve">Программа разработана на основе Федерального государственного  образовательного стандарта среднего общего образования в ред. от 23.06.2015 г., примерной программы среднего общего образования по праву </w:t>
            </w:r>
            <w:r w:rsidRPr="006F0788">
              <w:rPr>
                <w:color w:val="000000"/>
                <w:shd w:val="clear" w:color="auto" w:fill="FFFFFF"/>
              </w:rPr>
              <w:t xml:space="preserve">10 – 11 класс под редакцией А.Ю. </w:t>
            </w:r>
            <w:proofErr w:type="spellStart"/>
            <w:r w:rsidRPr="006F0788">
              <w:rPr>
                <w:color w:val="000000"/>
                <w:shd w:val="clear" w:color="auto" w:fill="FFFFFF"/>
              </w:rPr>
              <w:t>Лазебниковой</w:t>
            </w:r>
            <w:proofErr w:type="spellEnd"/>
            <w:r w:rsidRPr="006F0788">
              <w:rPr>
                <w:color w:val="000000"/>
                <w:shd w:val="clear" w:color="auto" w:fill="FFFFFF"/>
              </w:rPr>
              <w:t>.</w:t>
            </w:r>
          </w:p>
        </w:tc>
      </w:tr>
      <w:tr w:rsidR="008D7B99" w:rsidRPr="007D4B45" w:rsidTr="002B4948">
        <w:tc>
          <w:tcPr>
            <w:tcW w:w="2439" w:type="dxa"/>
          </w:tcPr>
          <w:p w:rsidR="008D7B99" w:rsidRPr="007D4B45" w:rsidRDefault="008D7B99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8D7B99" w:rsidRPr="006F0788" w:rsidRDefault="006F0788" w:rsidP="006F0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А.Ю. </w:t>
            </w:r>
            <w:proofErr w:type="spellStart"/>
            <w:r w:rsidRPr="006F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6F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Е.А. Лукашева, А.И. Матвеев</w:t>
            </w:r>
            <w:r w:rsidRPr="006F0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Право. 10 класс, Издательство М.: Просвещение</w:t>
            </w:r>
            <w:r w:rsidR="008D7B99" w:rsidRPr="006F0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07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D7B99" w:rsidRPr="007D4B45" w:rsidRDefault="006F0788" w:rsidP="00132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А.Ю. </w:t>
            </w:r>
            <w:proofErr w:type="spellStart"/>
            <w:r w:rsidRPr="0013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13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Т. Е. </w:t>
            </w:r>
            <w:proofErr w:type="spellStart"/>
            <w:r w:rsidRPr="0013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Абова</w:t>
            </w:r>
            <w:proofErr w:type="spellEnd"/>
            <w:r w:rsidR="001327BE" w:rsidRPr="0013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3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 Матвеев</w:t>
            </w:r>
            <w:r w:rsidR="001327BE" w:rsidRPr="001327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7BE" w:rsidRPr="0013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Право. 11 класс, Издательство М.: Просвещение</w:t>
            </w:r>
            <w:r w:rsidR="001327BE" w:rsidRPr="001327BE">
              <w:rPr>
                <w:rFonts w:ascii="Times New Roman" w:hAnsi="Times New Roman" w:cs="Times New Roman"/>
                <w:sz w:val="24"/>
                <w:szCs w:val="24"/>
              </w:rPr>
              <w:t xml:space="preserve"> ,  2020  </w:t>
            </w:r>
          </w:p>
        </w:tc>
      </w:tr>
      <w:tr w:rsidR="008D7B99" w:rsidRPr="007D4B45" w:rsidTr="002B4948">
        <w:tc>
          <w:tcPr>
            <w:tcW w:w="2439" w:type="dxa"/>
          </w:tcPr>
          <w:p w:rsidR="008D7B99" w:rsidRPr="007D4B45" w:rsidRDefault="008D7B99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8D7B99" w:rsidRPr="004108DF" w:rsidRDefault="008D7B99" w:rsidP="002B4948">
            <w:pPr>
              <w:pStyle w:val="a6"/>
              <w:ind w:left="-45"/>
              <w:rPr>
                <w:b/>
              </w:rPr>
            </w:pPr>
            <w:r w:rsidRPr="004108DF">
              <w:rPr>
                <w:b/>
              </w:rPr>
              <w:t>Цели обучения:</w:t>
            </w:r>
          </w:p>
          <w:p w:rsidR="00AB7C6D" w:rsidRPr="004108DF" w:rsidRDefault="00AB7C6D" w:rsidP="002B4948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108DF">
              <w:rPr>
                <w:rFonts w:ascii="Times New Roman" w:hAnsi="Times New Roman" w:cs="Times New Roman"/>
                <w:sz w:val="24"/>
                <w:szCs w:val="24"/>
              </w:rPr>
              <w:t>образование, воспитание и развитие обучающихся, способного осознать свой гражданско-правовой статус, включающий конституционные права, свободы и обязанности; уважающего закон и правопорядок, права других людей; готового руководствоваться нормами права в своей повседневной деятельности.</w:t>
            </w:r>
          </w:p>
          <w:p w:rsidR="008D7B99" w:rsidRPr="004108DF" w:rsidRDefault="008D7B99" w:rsidP="002B4948">
            <w:pPr>
              <w:pStyle w:val="a6"/>
              <w:spacing w:before="2"/>
              <w:ind w:left="-45"/>
              <w:rPr>
                <w:b/>
              </w:rPr>
            </w:pPr>
            <w:r w:rsidRPr="004108DF">
              <w:rPr>
                <w:b/>
              </w:rPr>
              <w:t>Задачи обучения:</w:t>
            </w:r>
          </w:p>
          <w:p w:rsidR="004108DF" w:rsidRPr="004108DF" w:rsidRDefault="004108DF" w:rsidP="00144C52">
            <w:pPr>
              <w:ind w:left="28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8DF">
              <w:rPr>
                <w:rFonts w:ascii="Times New Roman" w:hAnsi="Times New Roman" w:cs="Times New Roman"/>
                <w:sz w:val="24"/>
                <w:szCs w:val="24"/>
              </w:rPr>
              <w:t>— формирование представлений о правовой сфере как целостной системе, понимания социальной ценности права, его связи с другими сторонами общественной жизни;</w:t>
            </w:r>
            <w:r w:rsidRPr="004108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108DF" w:rsidRPr="004108DF" w:rsidRDefault="004108DF" w:rsidP="00144C52">
            <w:pPr>
              <w:ind w:left="28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8DF">
              <w:rPr>
                <w:rFonts w:ascii="Times New Roman" w:hAnsi="Times New Roman" w:cs="Times New Roman"/>
                <w:sz w:val="24"/>
                <w:szCs w:val="24"/>
              </w:rPr>
              <w:t>— развитие правосознания и правовой культуры обучающихся;</w:t>
            </w:r>
          </w:p>
          <w:p w:rsidR="004108DF" w:rsidRPr="004108DF" w:rsidRDefault="004108DF" w:rsidP="00144C52">
            <w:pPr>
              <w:ind w:left="28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8DF">
              <w:rPr>
                <w:rFonts w:ascii="Times New Roman" w:hAnsi="Times New Roman" w:cs="Times New Roman"/>
                <w:sz w:val="24"/>
                <w:szCs w:val="24"/>
              </w:rPr>
              <w:t>— формирование знаний базовых норм различных отраслей права в РФ, о человеке как субъекте правоотношений;</w:t>
            </w:r>
          </w:p>
          <w:p w:rsidR="004108DF" w:rsidRPr="004108DF" w:rsidRDefault="004108DF" w:rsidP="00144C52">
            <w:pPr>
              <w:ind w:left="28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8DF">
              <w:rPr>
                <w:rFonts w:ascii="Times New Roman" w:hAnsi="Times New Roman" w:cs="Times New Roman"/>
                <w:sz w:val="24"/>
                <w:szCs w:val="24"/>
              </w:rPr>
              <w:t>— выработка умений получать правовую информацию из различных, в том числе неадаптированных источников; преобразовывать её и использовать для решения учебных задач, а также для анализа и оценки жизненных ситуаций; расширение палитры способов познавательной, коммуникативной, практической деятельности, необходимых для участия в жизни гражданского общества и государства;</w:t>
            </w:r>
          </w:p>
          <w:p w:rsidR="008D7B99" w:rsidRPr="004108DF" w:rsidRDefault="004108DF" w:rsidP="00144C52">
            <w:pPr>
              <w:ind w:left="289" w:hanging="283"/>
              <w:jc w:val="both"/>
              <w:rPr>
                <w:b/>
                <w:sz w:val="24"/>
                <w:szCs w:val="24"/>
              </w:rPr>
            </w:pPr>
            <w:r w:rsidRPr="004108DF">
              <w:rPr>
                <w:rFonts w:ascii="Times New Roman" w:hAnsi="Times New Roman" w:cs="Times New Roman"/>
                <w:sz w:val="24"/>
                <w:szCs w:val="24"/>
              </w:rPr>
              <w:t>— обогащение опыта старшеклассников по применению полученных знаний и умений в различных областях общественной жизни: в гражданской и общественной  деятельности, в сферах межличностных отношений, отношений между людьми различных национальностей и вероисповеданий, в семейно-бытовой сфере.</w:t>
            </w:r>
          </w:p>
        </w:tc>
      </w:tr>
      <w:tr w:rsidR="008D7B99" w:rsidRPr="007D4B45" w:rsidTr="002B4948">
        <w:tc>
          <w:tcPr>
            <w:tcW w:w="2439" w:type="dxa"/>
          </w:tcPr>
          <w:p w:rsidR="008D7B99" w:rsidRPr="007D4B45" w:rsidRDefault="008D7B99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8D7B99" w:rsidRPr="007D4B45" w:rsidRDefault="008D7B99" w:rsidP="009025DD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ГБОУ РО «ДККК» на изучение </w:t>
            </w:r>
            <w:r w:rsidR="009025D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уровне среднего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 общего образования отводится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– 68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</w:tc>
      </w:tr>
      <w:tr w:rsidR="008D7B99" w:rsidRPr="007D4B45" w:rsidTr="002B4948">
        <w:tc>
          <w:tcPr>
            <w:tcW w:w="2439" w:type="dxa"/>
          </w:tcPr>
          <w:p w:rsidR="008D7B99" w:rsidRPr="007D4B45" w:rsidRDefault="008D7B99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8D7B99" w:rsidRDefault="008D7B99" w:rsidP="002B4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класс</w:t>
            </w:r>
          </w:p>
          <w:p w:rsidR="009025DD" w:rsidRPr="009025DD" w:rsidRDefault="009025DD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DD">
              <w:rPr>
                <w:rFonts w:ascii="Times New Roman" w:hAnsi="Times New Roman" w:cs="Times New Roman"/>
                <w:sz w:val="24"/>
                <w:szCs w:val="24"/>
              </w:rPr>
              <w:t>Право и государство</w:t>
            </w:r>
          </w:p>
          <w:p w:rsidR="009025DD" w:rsidRPr="009025DD" w:rsidRDefault="009025DD" w:rsidP="002B49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D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и структура права</w:t>
            </w:r>
          </w:p>
          <w:p w:rsidR="009025DD" w:rsidRPr="009025DD" w:rsidRDefault="009025DD" w:rsidP="002B49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DD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и развитие отечественного права</w:t>
            </w:r>
          </w:p>
          <w:p w:rsidR="009025DD" w:rsidRPr="009025DD" w:rsidRDefault="009025DD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DD">
              <w:rPr>
                <w:rFonts w:ascii="Times New Roman" w:hAnsi="Times New Roman" w:cs="Times New Roman"/>
                <w:sz w:val="24"/>
                <w:szCs w:val="24"/>
              </w:rPr>
              <w:t xml:space="preserve">Правотворчество и </w:t>
            </w:r>
            <w:proofErr w:type="spellStart"/>
            <w:r w:rsidRPr="009025DD">
              <w:rPr>
                <w:rFonts w:ascii="Times New Roman" w:hAnsi="Times New Roman" w:cs="Times New Roman"/>
                <w:sz w:val="24"/>
                <w:szCs w:val="24"/>
              </w:rPr>
              <w:t>правореализация</w:t>
            </w:r>
            <w:proofErr w:type="spellEnd"/>
          </w:p>
          <w:p w:rsidR="009025DD" w:rsidRPr="009025DD" w:rsidRDefault="009025DD" w:rsidP="002B49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DD">
              <w:rPr>
                <w:rFonts w:ascii="Times New Roman" w:hAnsi="Times New Roman" w:cs="Times New Roman"/>
                <w:bCs/>
                <w:sz w:val="24"/>
                <w:szCs w:val="24"/>
              </w:rPr>
              <w:t>Право и личность</w:t>
            </w:r>
          </w:p>
          <w:p w:rsidR="009025DD" w:rsidRPr="009025DD" w:rsidRDefault="009025DD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DD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права РФ</w:t>
            </w:r>
          </w:p>
          <w:p w:rsidR="008D7B99" w:rsidRDefault="008D7B99" w:rsidP="002B4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7D4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9025DD" w:rsidRDefault="009025DD" w:rsidP="002B4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  <w:p w:rsidR="009025DD" w:rsidRDefault="009025DD" w:rsidP="002B49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Семейное право</w:t>
            </w:r>
          </w:p>
          <w:p w:rsidR="009025DD" w:rsidRDefault="009025DD" w:rsidP="002B49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Правовое регулирование трудовых отношений</w:t>
            </w:r>
          </w:p>
          <w:p w:rsidR="009025DD" w:rsidRDefault="009025DD" w:rsidP="002B4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право</w:t>
            </w:r>
          </w:p>
          <w:p w:rsidR="009025DD" w:rsidRDefault="009025DD" w:rsidP="002B49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Уголовное право</w:t>
            </w:r>
          </w:p>
          <w:p w:rsidR="009025DD" w:rsidRDefault="009025DD" w:rsidP="002B4948">
            <w:pPr>
              <w:rPr>
                <w:rFonts w:ascii="Times New Roman" w:hAnsi="Times New Roman" w:cs="Times New Roman"/>
              </w:rPr>
            </w:pPr>
            <w:r w:rsidRPr="006103D1">
              <w:rPr>
                <w:rFonts w:ascii="Times New Roman" w:hAnsi="Times New Roman" w:cs="Times New Roman"/>
              </w:rPr>
              <w:lastRenderedPageBreak/>
              <w:t>Финансовое право. Налоговое право. Экологическое право. Международное право</w:t>
            </w:r>
          </w:p>
          <w:p w:rsidR="008D7B99" w:rsidRPr="007D4B45" w:rsidRDefault="009025DD" w:rsidP="0090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D1">
              <w:rPr>
                <w:rFonts w:ascii="Times New Roman" w:hAnsi="Times New Roman" w:cs="Times New Roman"/>
              </w:rPr>
              <w:t>Процессуальное право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D7B99" w:rsidRPr="007D4B45" w:rsidTr="002B4948">
        <w:tc>
          <w:tcPr>
            <w:tcW w:w="2439" w:type="dxa"/>
          </w:tcPr>
          <w:p w:rsidR="008D7B99" w:rsidRPr="007D4B45" w:rsidRDefault="008D7B99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8D7B99" w:rsidRPr="00F6651B" w:rsidRDefault="008D7B99" w:rsidP="002B494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проводится в конце </w:t>
            </w:r>
            <w:r w:rsidR="009863A0">
              <w:rPr>
                <w:rFonts w:ascii="Times New Roman" w:hAnsi="Times New Roman" w:cs="Times New Roman"/>
                <w:sz w:val="24"/>
                <w:szCs w:val="24"/>
              </w:rPr>
              <w:t>каждого полугодия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учебного года.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аттестации: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формате ЕГЭ.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учебного года:</w:t>
            </w:r>
          </w:p>
          <w:p w:rsidR="008D7B99" w:rsidRPr="00B02431" w:rsidRDefault="008D7B99" w:rsidP="009025D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243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9025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243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 w:rsidR="009025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2431">
              <w:rPr>
                <w:rFonts w:ascii="Times New Roman" w:hAnsi="Times New Roman" w:cs="Times New Roman"/>
                <w:sz w:val="24"/>
                <w:szCs w:val="24"/>
              </w:rPr>
              <w:t xml:space="preserve"> – итоговый комплексный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D7B99" w:rsidRDefault="008D7B99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D7B99" w:rsidSect="0094327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E228E"/>
    <w:multiLevelType w:val="hybridMultilevel"/>
    <w:tmpl w:val="CB8C3470"/>
    <w:lvl w:ilvl="0" w:tplc="CA803FE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7B53C7"/>
    <w:multiLevelType w:val="multilevel"/>
    <w:tmpl w:val="8EC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0D6ECF"/>
    <w:multiLevelType w:val="hybridMultilevel"/>
    <w:tmpl w:val="B608D2C6"/>
    <w:lvl w:ilvl="0" w:tplc="CA803FE4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  <w:color w:val="auto"/>
      </w:rPr>
    </w:lvl>
    <w:lvl w:ilvl="1" w:tplc="CA803FE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71"/>
    <w:rsid w:val="00062ED4"/>
    <w:rsid w:val="000A2362"/>
    <w:rsid w:val="001102CF"/>
    <w:rsid w:val="001327BE"/>
    <w:rsid w:val="00144C52"/>
    <w:rsid w:val="001453D7"/>
    <w:rsid w:val="0019048C"/>
    <w:rsid w:val="001A248F"/>
    <w:rsid w:val="001F10C8"/>
    <w:rsid w:val="00352323"/>
    <w:rsid w:val="0036082A"/>
    <w:rsid w:val="003722C5"/>
    <w:rsid w:val="00390906"/>
    <w:rsid w:val="004108DF"/>
    <w:rsid w:val="00422D7F"/>
    <w:rsid w:val="004A5066"/>
    <w:rsid w:val="004B4EF8"/>
    <w:rsid w:val="004B61DF"/>
    <w:rsid w:val="005A2BE9"/>
    <w:rsid w:val="005E3870"/>
    <w:rsid w:val="00655FB6"/>
    <w:rsid w:val="006B120B"/>
    <w:rsid w:val="006C18F6"/>
    <w:rsid w:val="006F0788"/>
    <w:rsid w:val="007127CC"/>
    <w:rsid w:val="007D4B45"/>
    <w:rsid w:val="007E3635"/>
    <w:rsid w:val="00824EEF"/>
    <w:rsid w:val="00870509"/>
    <w:rsid w:val="008D7B99"/>
    <w:rsid w:val="008E34C7"/>
    <w:rsid w:val="009025DD"/>
    <w:rsid w:val="00902FE4"/>
    <w:rsid w:val="0094327F"/>
    <w:rsid w:val="009863A0"/>
    <w:rsid w:val="009B0006"/>
    <w:rsid w:val="009E249A"/>
    <w:rsid w:val="00AB7C6D"/>
    <w:rsid w:val="00AE5F96"/>
    <w:rsid w:val="00AF13AD"/>
    <w:rsid w:val="00B02431"/>
    <w:rsid w:val="00B35361"/>
    <w:rsid w:val="00B404F4"/>
    <w:rsid w:val="00B96527"/>
    <w:rsid w:val="00BA5365"/>
    <w:rsid w:val="00BB7A44"/>
    <w:rsid w:val="00BD7259"/>
    <w:rsid w:val="00C15137"/>
    <w:rsid w:val="00C15921"/>
    <w:rsid w:val="00C17599"/>
    <w:rsid w:val="00C5030F"/>
    <w:rsid w:val="00D60713"/>
    <w:rsid w:val="00D61709"/>
    <w:rsid w:val="00DC7B4B"/>
    <w:rsid w:val="00DE2137"/>
    <w:rsid w:val="00EA2DE9"/>
    <w:rsid w:val="00EA5397"/>
    <w:rsid w:val="00F033C5"/>
    <w:rsid w:val="00F90D71"/>
    <w:rsid w:val="00FC10CB"/>
    <w:rsid w:val="00FF4E9D"/>
    <w:rsid w:val="00FF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B6"/>
  </w:style>
  <w:style w:type="paragraph" w:styleId="2">
    <w:name w:val="heading 2"/>
    <w:basedOn w:val="a"/>
    <w:link w:val="20"/>
    <w:qFormat/>
    <w:rsid w:val="00824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rsid w:val="00824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harAttribute4">
    <w:name w:val="CharAttribute4"/>
    <w:rsid w:val="00824EEF"/>
    <w:rPr>
      <w:rFonts w:ascii="Cambria" w:eastAsia="Times New Roman" w:hAnsi="Cambria"/>
      <w:sz w:val="28"/>
    </w:rPr>
  </w:style>
  <w:style w:type="paragraph" w:styleId="a8">
    <w:name w:val="Normal (Web)"/>
    <w:basedOn w:val="a"/>
    <w:uiPriority w:val="99"/>
    <w:unhideWhenUsed/>
    <w:rsid w:val="006F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ваи</cp:lastModifiedBy>
  <cp:revision>13</cp:revision>
  <dcterms:created xsi:type="dcterms:W3CDTF">2021-09-28T14:48:00Z</dcterms:created>
  <dcterms:modified xsi:type="dcterms:W3CDTF">2021-09-30T09:57:00Z</dcterms:modified>
</cp:coreProperties>
</file>