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DB" w:rsidRPr="00BC3CB3" w:rsidRDefault="00A434DB" w:rsidP="00727F6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835904"/>
      <w:r w:rsidRPr="00BC3CB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434DB" w:rsidRPr="00BC3CB3" w:rsidRDefault="00A434DB" w:rsidP="00727F6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CB3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биологии, </w:t>
      </w:r>
      <w:r w:rsidR="00735A09" w:rsidRPr="00BC3CB3">
        <w:rPr>
          <w:rFonts w:ascii="Times New Roman" w:hAnsi="Times New Roman" w:cs="Times New Roman"/>
          <w:b/>
          <w:bCs/>
          <w:sz w:val="24"/>
          <w:szCs w:val="24"/>
        </w:rPr>
        <w:t>5-9</w:t>
      </w:r>
      <w:r w:rsidRPr="00BC3CB3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</w:p>
    <w:p w:rsidR="00A434DB" w:rsidRPr="00BC3CB3" w:rsidRDefault="00A434DB" w:rsidP="00727F6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CB3">
        <w:rPr>
          <w:rFonts w:ascii="Times New Roman" w:hAnsi="Times New Roman" w:cs="Times New Roman"/>
          <w:b/>
          <w:bCs/>
          <w:sz w:val="24"/>
          <w:szCs w:val="24"/>
        </w:rPr>
        <w:t>2021-2022 учебный год</w:t>
      </w:r>
    </w:p>
    <w:p w:rsidR="00727F6B" w:rsidRPr="00BC3CB3" w:rsidRDefault="00727F6B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4"/>
        <w:gridCol w:w="6104"/>
      </w:tblGrid>
      <w:tr w:rsidR="00A434DB" w:rsidRPr="00BC3CB3" w:rsidTr="005908F3">
        <w:tc>
          <w:tcPr>
            <w:tcW w:w="3184" w:type="dxa"/>
          </w:tcPr>
          <w:p w:rsidR="001A5706" w:rsidRPr="00BC3CB3" w:rsidRDefault="001A5706" w:rsidP="001A5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3">
              <w:rPr>
                <w:rFonts w:ascii="Times New Roman" w:hAnsi="Times New Roman"/>
                <w:sz w:val="24"/>
                <w:szCs w:val="24"/>
              </w:rPr>
              <w:t>1.Документы</w:t>
            </w:r>
          </w:p>
          <w:p w:rsidR="00A434DB" w:rsidRPr="00BC3CB3" w:rsidRDefault="00A434DB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A434DB" w:rsidRPr="00BC3CB3" w:rsidRDefault="001A5706" w:rsidP="00735A09">
            <w:pPr>
              <w:pStyle w:val="WW-"/>
              <w:tabs>
                <w:tab w:val="clear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Федерального госу</w:t>
            </w:r>
            <w:r w:rsidR="00520B99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дарственного 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стандарта </w:t>
            </w:r>
            <w:r w:rsidR="00735A09" w:rsidRPr="00BC3CB3">
              <w:rPr>
                <w:rFonts w:ascii="Times New Roman" w:hAnsi="Times New Roman" w:cs="Times New Roman"/>
                <w:sz w:val="24"/>
                <w:szCs w:val="24"/>
              </w:rPr>
              <w:t>основного  общего образования, 2010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="00735A09" w:rsidRPr="00BC3CB3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авторской</w:t>
            </w:r>
            <w:r w:rsidR="00520B99" w:rsidRPr="00BC3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по биологии, под редакцией В.В. Пасечника, УМК «Биология. </w:t>
            </w:r>
            <w:r w:rsidR="00735A09" w:rsidRPr="00BC3CB3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  <w:r w:rsidR="00E14B54" w:rsidRPr="00BC3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классы» /М.; "Дрофа"</w:t>
            </w:r>
          </w:p>
        </w:tc>
      </w:tr>
      <w:tr w:rsidR="00A434DB" w:rsidRPr="00BC3CB3" w:rsidTr="005908F3">
        <w:tc>
          <w:tcPr>
            <w:tcW w:w="3184" w:type="dxa"/>
          </w:tcPr>
          <w:p w:rsidR="00A434DB" w:rsidRPr="00BC3CB3" w:rsidRDefault="001A5706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2. Учебники</w:t>
            </w:r>
          </w:p>
        </w:tc>
        <w:tc>
          <w:tcPr>
            <w:tcW w:w="6104" w:type="dxa"/>
          </w:tcPr>
          <w:p w:rsidR="00A434DB" w:rsidRPr="00BC3CB3" w:rsidRDefault="00A434DB" w:rsidP="00727F6B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3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В.В. Пасечник, </w:t>
            </w:r>
            <w:proofErr w:type="spellStart"/>
            <w:r w:rsidR="00735A09" w:rsidRPr="00BC3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С.В.Суматохин</w:t>
            </w:r>
            <w:proofErr w:type="spellEnd"/>
            <w:r w:rsidRPr="00BC3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735A09" w:rsidRPr="00BC3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Г.С.Калинова под ред</w:t>
            </w:r>
            <w:proofErr w:type="gramStart"/>
            <w:r w:rsidR="00735A09" w:rsidRPr="00BC3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="00735A09" w:rsidRPr="00BC3C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асечника В.В. Биология 5-6 класс, 2019,2020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/ 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Под ред.  Пасечника В.В. «Биология. 7 класс» (Линия жизни), издательство «Пр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свещение», 2020г.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В. В. Пасечник, С. В. </w:t>
            </w:r>
            <w:proofErr w:type="spellStart"/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, Г. С. Калинова, Г. Г. Швецов, «Биология. 8 класс» (Линия жизни), издател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ство «Пр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свещение», 2019 г</w:t>
            </w:r>
          </w:p>
          <w:p w:rsidR="00A434DB" w:rsidRPr="00BC3CB3" w:rsidRDefault="008707C2" w:rsidP="0087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3">
              <w:rPr>
                <w:rFonts w:ascii="Times New Roman" w:hAnsi="Times New Roman"/>
                <w:bCs/>
                <w:sz w:val="24"/>
                <w:szCs w:val="24"/>
              </w:rPr>
              <w:t xml:space="preserve">В.В.Пасечник, А.А. Каменский, Г.Г. Швецов, </w:t>
            </w:r>
            <w:proofErr w:type="spellStart"/>
            <w:r w:rsidRPr="00BC3CB3">
              <w:rPr>
                <w:rFonts w:ascii="Times New Roman" w:hAnsi="Times New Roman"/>
                <w:bCs/>
                <w:sz w:val="24"/>
                <w:szCs w:val="24"/>
              </w:rPr>
              <w:t>З.Г.Гапонюк</w:t>
            </w:r>
            <w:proofErr w:type="spellEnd"/>
            <w:r w:rsidRPr="00BC3CB3">
              <w:rPr>
                <w:rFonts w:ascii="Times New Roman" w:hAnsi="Times New Roman"/>
                <w:bCs/>
                <w:sz w:val="24"/>
                <w:szCs w:val="24"/>
              </w:rPr>
              <w:t xml:space="preserve"> «Биология. 9 класс» (Линия жизни), изд</w:t>
            </w:r>
            <w:r w:rsidRPr="00BC3CB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C3CB3">
              <w:rPr>
                <w:rFonts w:ascii="Times New Roman" w:hAnsi="Times New Roman"/>
                <w:bCs/>
                <w:sz w:val="24"/>
                <w:szCs w:val="24"/>
              </w:rPr>
              <w:t>тельство «Просв</w:t>
            </w:r>
            <w:r w:rsidRPr="00BC3CB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C3CB3">
              <w:rPr>
                <w:rFonts w:ascii="Times New Roman" w:hAnsi="Times New Roman"/>
                <w:bCs/>
                <w:sz w:val="24"/>
                <w:szCs w:val="24"/>
              </w:rPr>
              <w:t>щение», 2019г.</w:t>
            </w:r>
          </w:p>
        </w:tc>
      </w:tr>
      <w:tr w:rsidR="00A434DB" w:rsidRPr="00BC3CB3" w:rsidTr="005908F3">
        <w:tc>
          <w:tcPr>
            <w:tcW w:w="3184" w:type="dxa"/>
          </w:tcPr>
          <w:p w:rsidR="00A434DB" w:rsidRPr="00BC3CB3" w:rsidRDefault="001A5706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3.Цели и задачи учебной дисциплины</w:t>
            </w:r>
          </w:p>
        </w:tc>
        <w:tc>
          <w:tcPr>
            <w:tcW w:w="6104" w:type="dxa"/>
          </w:tcPr>
          <w:p w:rsidR="00A434DB" w:rsidRPr="00BC3CB3" w:rsidRDefault="00A434DB" w:rsidP="00727F6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курса «Биология» </w:t>
            </w:r>
            <w:r w:rsidR="008707C2" w:rsidRPr="00BC3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основной школе </w:t>
            </w:r>
            <w:r w:rsidRPr="00BC3CB3">
              <w:rPr>
                <w:rFonts w:ascii="Times New Roman" w:eastAsia="Calibri" w:hAnsi="Times New Roman" w:cs="Times New Roman"/>
                <w:sz w:val="24"/>
                <w:szCs w:val="24"/>
              </w:rPr>
              <w:t>напра</w:t>
            </w:r>
            <w:r w:rsidRPr="00BC3CB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C3CB3">
              <w:rPr>
                <w:rFonts w:ascii="Times New Roman" w:eastAsia="Calibri" w:hAnsi="Times New Roman" w:cs="Times New Roman"/>
                <w:sz w:val="24"/>
                <w:szCs w:val="24"/>
              </w:rPr>
              <w:t>лено на р</w:t>
            </w:r>
            <w:r w:rsidRPr="00BC3CB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3CB3">
              <w:rPr>
                <w:rFonts w:ascii="Times New Roman" w:eastAsia="Calibri" w:hAnsi="Times New Roman" w:cs="Times New Roman"/>
                <w:sz w:val="24"/>
                <w:szCs w:val="24"/>
              </w:rPr>
              <w:t>шение следующих задач</w:t>
            </w:r>
          </w:p>
          <w:p w:rsidR="00A434DB" w:rsidRPr="00BC3CB3" w:rsidRDefault="00A434DB" w:rsidP="00727F6B">
            <w:pPr>
              <w:pStyle w:val="a5"/>
              <w:numPr>
                <w:ilvl w:val="0"/>
                <w:numId w:val="5"/>
              </w:numPr>
              <w:ind w:left="21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освоение знаний о биологических системах (клетка, организм, вид, экосистема); истории развития совр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менных представлений о живой природе; выдающихся открытиях в биологической науке; роли биологич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ской науки в формировании современной естестве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нонаучной картины мира; методах научного познания; </w:t>
            </w:r>
          </w:p>
          <w:p w:rsidR="00A434DB" w:rsidRPr="00BC3CB3" w:rsidRDefault="00A434DB" w:rsidP="00727F6B">
            <w:pPr>
              <w:pStyle w:val="a5"/>
              <w:numPr>
                <w:ilvl w:val="0"/>
                <w:numId w:val="5"/>
              </w:numPr>
              <w:ind w:left="21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овладение умениями обосновывать место и роль би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логических знаний в практической деятельности л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ектах; </w:t>
            </w:r>
          </w:p>
          <w:p w:rsidR="00A434DB" w:rsidRPr="00BC3CB3" w:rsidRDefault="00A434DB" w:rsidP="00727F6B">
            <w:pPr>
              <w:pStyle w:val="a5"/>
              <w:numPr>
                <w:ilvl w:val="0"/>
                <w:numId w:val="5"/>
              </w:numPr>
              <w:ind w:left="218" w:hanging="2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ных и творческих способностей в процессе изучения выдающихся достижений биологии, вошедших в 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щечеловеческую культуру; сложных и противореч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вых путей развития современных научных взглядов, идей, теорий, концепций, различных гипотез (о су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ности и происхождении жизни, человека) в ходе раб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ты  с различными источниками информации;</w:t>
            </w:r>
          </w:p>
          <w:p w:rsidR="00A434DB" w:rsidRPr="00BC3CB3" w:rsidRDefault="00A434DB" w:rsidP="00727F6B">
            <w:pPr>
              <w:pStyle w:val="a5"/>
              <w:numPr>
                <w:ilvl w:val="0"/>
                <w:numId w:val="5"/>
              </w:numPr>
              <w:ind w:left="21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A434DB" w:rsidRPr="00BC3CB3" w:rsidRDefault="00A434DB" w:rsidP="00727F6B">
            <w:pPr>
              <w:pStyle w:val="a5"/>
              <w:numPr>
                <w:ilvl w:val="0"/>
                <w:numId w:val="5"/>
              </w:numPr>
              <w:ind w:left="21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и умений в п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вседневной жизни </w:t>
            </w:r>
            <w:r w:rsidRPr="00BC3CB3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оценки последствий своей де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тельности по отношению к окружающей среде, здор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вью других людей и собственному здоровью; обосн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вания и соблюдения мер профилактики заболеваний, 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поведения в природе.</w:t>
            </w:r>
          </w:p>
        </w:tc>
      </w:tr>
      <w:tr w:rsidR="00071FC3" w:rsidRPr="00BC3CB3" w:rsidTr="00727F6B">
        <w:trPr>
          <w:trHeight w:val="841"/>
        </w:trPr>
        <w:tc>
          <w:tcPr>
            <w:tcW w:w="3184" w:type="dxa"/>
          </w:tcPr>
          <w:p w:rsidR="00071FC3" w:rsidRPr="00BC3CB3" w:rsidRDefault="00071FC3" w:rsidP="00A133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4.Место дисциплины в учебном плане корпуса</w:t>
            </w:r>
          </w:p>
        </w:tc>
        <w:tc>
          <w:tcPr>
            <w:tcW w:w="6104" w:type="dxa"/>
          </w:tcPr>
          <w:p w:rsidR="008707C2" w:rsidRPr="00BC3CB3" w:rsidRDefault="00071FC3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учебным планом ГБОУ РО «ДККК» на изучение </w:t>
            </w:r>
            <w:r w:rsidR="00E14B54" w:rsidRPr="00BC3CB3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r w:rsidR="008707C2" w:rsidRPr="00BC3CB3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 общего образ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вания отводится</w:t>
            </w:r>
            <w:r w:rsidR="008707C2" w:rsidRPr="00BC3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1FC3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5 класс -</w:t>
            </w:r>
            <w:r w:rsidR="00AF00F1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35 часов в год (1 час в неделю)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6 класс -</w:t>
            </w:r>
            <w:r w:rsidR="00AF00F1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35 часов в год (1 час в неделю)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7 класс -</w:t>
            </w:r>
            <w:r w:rsidR="00AF00F1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35 часов в год (1 час в неделю)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8 класс -</w:t>
            </w:r>
            <w:r w:rsidR="00AF00F1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70 часов в год (2 часа в неделю)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9 класс - </w:t>
            </w:r>
            <w:r w:rsidR="00AF00F1" w:rsidRPr="00BC3CB3">
              <w:rPr>
                <w:rFonts w:ascii="Times New Roman" w:hAnsi="Times New Roman" w:cs="Times New Roman"/>
                <w:sz w:val="24"/>
                <w:szCs w:val="24"/>
              </w:rPr>
              <w:t>68 часов в год (2 часа в неделю)</w:t>
            </w:r>
          </w:p>
        </w:tc>
      </w:tr>
      <w:tr w:rsidR="00071FC3" w:rsidRPr="00BC3CB3" w:rsidTr="00727F6B">
        <w:trPr>
          <w:trHeight w:val="841"/>
        </w:trPr>
        <w:tc>
          <w:tcPr>
            <w:tcW w:w="3184" w:type="dxa"/>
          </w:tcPr>
          <w:p w:rsidR="00071FC3" w:rsidRPr="00BC3CB3" w:rsidRDefault="00071FC3" w:rsidP="00C359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5.Основные разделы дисц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плины</w:t>
            </w:r>
          </w:p>
        </w:tc>
        <w:tc>
          <w:tcPr>
            <w:tcW w:w="6104" w:type="dxa"/>
          </w:tcPr>
          <w:p w:rsidR="006570A9" w:rsidRPr="00BC3CB3" w:rsidRDefault="006570A9" w:rsidP="00C359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026ED7" w:rsidRPr="00BC3CB3">
              <w:rPr>
                <w:rFonts w:ascii="Times New Roman" w:hAnsi="Times New Roman" w:cs="Times New Roman"/>
                <w:sz w:val="24"/>
                <w:szCs w:val="24"/>
              </w:rPr>
              <w:t>Биология как наука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Тема 2. Клетка – основа строения и жизнедеятельности органи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6ED7" w:rsidRPr="00BC3CB3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  <w:p w:rsidR="006570A9" w:rsidRPr="00BC3CB3" w:rsidRDefault="008707C2" w:rsidP="00C359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026ED7" w:rsidRPr="00BC3CB3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</w:t>
            </w:r>
          </w:p>
          <w:p w:rsidR="006570A9" w:rsidRPr="00BC3CB3" w:rsidRDefault="006570A9" w:rsidP="00C359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Тема 1. Жиз</w:t>
            </w:r>
            <w:r w:rsidR="00026ED7" w:rsidRPr="00BC3CB3">
              <w:rPr>
                <w:rFonts w:ascii="Times New Roman" w:hAnsi="Times New Roman" w:cs="Times New Roman"/>
                <w:sz w:val="24"/>
                <w:szCs w:val="24"/>
              </w:rPr>
              <w:t>недеятельность организмов</w:t>
            </w:r>
          </w:p>
          <w:p w:rsidR="006570A9" w:rsidRPr="00BC3CB3" w:rsidRDefault="008707C2" w:rsidP="00C359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Тема 2. Строение и многообразие покрытосеменных раст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6ED7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  <w:p w:rsidR="006570A9" w:rsidRPr="00BC3CB3" w:rsidRDefault="006570A9" w:rsidP="00C359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Общие </w:t>
            </w:r>
            <w:r w:rsidR="00026ED7" w:rsidRPr="00BC3CB3">
              <w:rPr>
                <w:rFonts w:ascii="Times New Roman" w:hAnsi="Times New Roman" w:cs="Times New Roman"/>
                <w:sz w:val="24"/>
                <w:szCs w:val="24"/>
              </w:rPr>
              <w:t>сведения о животном мире</w:t>
            </w:r>
          </w:p>
          <w:p w:rsidR="008707C2" w:rsidRPr="00BC3CB3" w:rsidRDefault="00026ED7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Одноклеточные животные 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Многоклеточные животные. Беспозвоночны</w:t>
            </w:r>
            <w:r w:rsidR="00026ED7" w:rsidRPr="00BC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707C2" w:rsidRPr="00BC3CB3" w:rsidRDefault="00026ED7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</w:t>
            </w:r>
          </w:p>
          <w:p w:rsidR="006570A9" w:rsidRPr="00BC3CB3" w:rsidRDefault="008707C2" w:rsidP="00C359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Экосистемы </w:t>
            </w:r>
          </w:p>
          <w:p w:rsidR="00071FC3" w:rsidRPr="00BC3CB3" w:rsidRDefault="006570A9" w:rsidP="00C359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071FC3" w:rsidRPr="00BC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8707C2" w:rsidRPr="00BC3CB3" w:rsidRDefault="00026ED7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Наука о человеке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Глава 1.Общи</w:t>
            </w:r>
            <w:r w:rsidR="00026ED7" w:rsidRPr="00BC3CB3">
              <w:rPr>
                <w:rFonts w:ascii="Times New Roman" w:hAnsi="Times New Roman" w:cs="Times New Roman"/>
                <w:sz w:val="24"/>
                <w:szCs w:val="24"/>
              </w:rPr>
              <w:t>й обзор организма человека</w:t>
            </w:r>
          </w:p>
          <w:p w:rsidR="008707C2" w:rsidRPr="00BC3CB3" w:rsidRDefault="00026ED7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Глава 2. Опора и движение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Глава 3. </w:t>
            </w:r>
            <w:r w:rsidR="00026ED7" w:rsidRPr="00BC3CB3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4. Кровообращение и </w:t>
            </w:r>
            <w:proofErr w:type="spellStart"/>
            <w:r w:rsidRPr="00BC3CB3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лимфообращение</w:t>
            </w:r>
            <w:proofErr w:type="spellEnd"/>
            <w:r w:rsidR="00026ED7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7C2" w:rsidRPr="00BC3CB3" w:rsidRDefault="00026ED7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Глава 5. Дыхание </w:t>
            </w:r>
          </w:p>
          <w:p w:rsidR="008707C2" w:rsidRPr="00BC3CB3" w:rsidRDefault="00026ED7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Глава 6. Питание 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Глава 7. Обмен вещ</w:t>
            </w:r>
            <w:r w:rsidR="00026ED7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еств и превращение энергии 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Глава 8. В</w:t>
            </w:r>
            <w:r w:rsidR="00026ED7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ыделение продуктов обмена 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026ED7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а 9. Покровы тела человека 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10. Нейрогуморальная регуляция процессов жи</w:t>
            </w:r>
            <w:r w:rsidRPr="00BC3C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C3CB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недеятельн</w:t>
            </w:r>
            <w:r w:rsidRPr="00BC3CB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="00026ED7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Глава 11. </w:t>
            </w:r>
            <w:r w:rsidR="00026ED7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Органы чувств. Анализаторы 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12. Поведение и психика  человека. Высшая нер</w:t>
            </w:r>
            <w:r w:rsidRPr="00BC3C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C3CB3">
              <w:rPr>
                <w:rFonts w:ascii="Times New Roman" w:eastAsia="Times New Roman" w:hAnsi="Times New Roman" w:cs="Times New Roman"/>
                <w:sz w:val="24"/>
                <w:szCs w:val="24"/>
              </w:rPr>
              <w:t>ная деятел</w:t>
            </w:r>
            <w:r w:rsidRPr="00BC3CB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C3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13. Размножение и развитие человека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14. Человек и окружающая среда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(3 ч)</w:t>
            </w:r>
          </w:p>
          <w:p w:rsidR="00071FC3" w:rsidRPr="00BC3CB3" w:rsidRDefault="006570A9" w:rsidP="00C359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071FC3" w:rsidRPr="00BC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6570A9" w:rsidRPr="00BC3CB3" w:rsidRDefault="006570A9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Введение. Биология в системе наук</w:t>
            </w:r>
          </w:p>
          <w:p w:rsidR="006570A9" w:rsidRPr="00BC3CB3" w:rsidRDefault="006570A9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Основы цитологии – науки о клетке </w:t>
            </w:r>
          </w:p>
          <w:p w:rsidR="006570A9" w:rsidRPr="00BC3CB3" w:rsidRDefault="006570A9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  <w:p w:rsidR="006570A9" w:rsidRPr="00BC3CB3" w:rsidRDefault="006570A9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  <w:p w:rsidR="006570A9" w:rsidRPr="00BC3CB3" w:rsidRDefault="006570A9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  <w:p w:rsidR="006570A9" w:rsidRPr="00BC3CB3" w:rsidRDefault="006570A9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Основы селекции и биотехнологии</w:t>
            </w:r>
          </w:p>
          <w:p w:rsidR="006570A9" w:rsidRPr="00BC3CB3" w:rsidRDefault="006570A9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Эволюционное учение</w:t>
            </w:r>
          </w:p>
          <w:p w:rsidR="006570A9" w:rsidRPr="00BC3CB3" w:rsidRDefault="006570A9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жизни на Земле</w:t>
            </w:r>
          </w:p>
          <w:p w:rsidR="00071FC3" w:rsidRPr="00BC3CB3" w:rsidRDefault="006570A9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</w:t>
            </w:r>
          </w:p>
        </w:tc>
      </w:tr>
      <w:tr w:rsidR="00071FC3" w:rsidRPr="00BC3CB3" w:rsidTr="00727F6B">
        <w:trPr>
          <w:trHeight w:val="841"/>
        </w:trPr>
        <w:tc>
          <w:tcPr>
            <w:tcW w:w="3184" w:type="dxa"/>
          </w:tcPr>
          <w:p w:rsidR="00071FC3" w:rsidRPr="00BC3CB3" w:rsidRDefault="00071FC3" w:rsidP="00095E61">
            <w:pPr>
              <w:rPr>
                <w:rFonts w:ascii="Times New Roman" w:hAnsi="Times New Roman"/>
                <w:sz w:val="24"/>
                <w:szCs w:val="24"/>
              </w:rPr>
            </w:pPr>
            <w:r w:rsidRPr="00BC3CB3">
              <w:rPr>
                <w:rFonts w:ascii="Times New Roman" w:hAnsi="Times New Roman"/>
                <w:sz w:val="24"/>
                <w:szCs w:val="24"/>
              </w:rPr>
              <w:lastRenderedPageBreak/>
              <w:t>6. Периодичность и формы текущего контроля и пр</w:t>
            </w:r>
            <w:r w:rsidRPr="00BC3CB3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/>
                <w:sz w:val="24"/>
                <w:szCs w:val="24"/>
              </w:rPr>
              <w:t>межуточной аттестации</w:t>
            </w:r>
          </w:p>
        </w:tc>
        <w:tc>
          <w:tcPr>
            <w:tcW w:w="6104" w:type="dxa"/>
          </w:tcPr>
          <w:p w:rsidR="00D553DF" w:rsidRPr="00BC3CB3" w:rsidRDefault="00071FC3" w:rsidP="00D553DF">
            <w:pPr>
              <w:widowControl w:val="0"/>
              <w:tabs>
                <w:tab w:val="left" w:pos="29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CB3">
              <w:rPr>
                <w:rFonts w:ascii="Times New Roman" w:hAnsi="Times New Roman"/>
                <w:sz w:val="24"/>
                <w:szCs w:val="24"/>
              </w:rPr>
              <w:t>Промежуточная аттестация проводится в конце каждо</w:t>
            </w:r>
            <w:r w:rsidR="00BE741A">
              <w:rPr>
                <w:rFonts w:ascii="Times New Roman" w:hAnsi="Times New Roman"/>
                <w:sz w:val="24"/>
                <w:szCs w:val="24"/>
              </w:rPr>
              <w:t>й четверти</w:t>
            </w:r>
            <w:r w:rsidRPr="00BC3CB3">
              <w:rPr>
                <w:rFonts w:ascii="Times New Roman" w:hAnsi="Times New Roman"/>
                <w:sz w:val="24"/>
                <w:szCs w:val="24"/>
              </w:rPr>
              <w:t>, учебного года. Формы промежуточной атт</w:t>
            </w:r>
            <w:r w:rsidRPr="00BC3CB3">
              <w:rPr>
                <w:rFonts w:ascii="Times New Roman" w:hAnsi="Times New Roman"/>
                <w:sz w:val="24"/>
                <w:szCs w:val="24"/>
              </w:rPr>
              <w:t>е</w:t>
            </w:r>
            <w:r w:rsidRPr="00BC3CB3">
              <w:rPr>
                <w:rFonts w:ascii="Times New Roman" w:hAnsi="Times New Roman"/>
                <w:sz w:val="24"/>
                <w:szCs w:val="24"/>
              </w:rPr>
              <w:t xml:space="preserve">стации: </w:t>
            </w:r>
            <w:r w:rsidR="00E14B54" w:rsidRPr="00BC3CB3">
              <w:rPr>
                <w:rFonts w:ascii="Times New Roman" w:hAnsi="Times New Roman"/>
                <w:sz w:val="24"/>
                <w:szCs w:val="24"/>
              </w:rPr>
              <w:t>те</w:t>
            </w:r>
            <w:r w:rsidR="00E14B54" w:rsidRPr="00BC3CB3">
              <w:rPr>
                <w:rFonts w:ascii="Times New Roman" w:hAnsi="Times New Roman"/>
                <w:sz w:val="24"/>
                <w:szCs w:val="24"/>
              </w:rPr>
              <w:t>с</w:t>
            </w:r>
            <w:r w:rsidR="00E14B54" w:rsidRPr="00BC3CB3">
              <w:rPr>
                <w:rFonts w:ascii="Times New Roman" w:hAnsi="Times New Roman"/>
                <w:sz w:val="24"/>
                <w:szCs w:val="24"/>
              </w:rPr>
              <w:t>товая работа, защита коллективного проекта</w:t>
            </w:r>
            <w:r w:rsidR="00BE741A">
              <w:rPr>
                <w:rFonts w:ascii="Times New Roman" w:hAnsi="Times New Roman"/>
                <w:sz w:val="24"/>
                <w:szCs w:val="24"/>
              </w:rPr>
              <w:t>, контрольная работа</w:t>
            </w:r>
          </w:p>
          <w:p w:rsidR="00D553DF" w:rsidRPr="00BC3CB3" w:rsidRDefault="00071FC3" w:rsidP="00D553DF">
            <w:pPr>
              <w:widowControl w:val="0"/>
              <w:tabs>
                <w:tab w:val="left" w:pos="2972"/>
              </w:tabs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C3CB3">
              <w:rPr>
                <w:rFonts w:ascii="Times New Roman" w:hAnsi="Times New Roman"/>
                <w:sz w:val="24"/>
                <w:szCs w:val="24"/>
              </w:rPr>
              <w:t>По результатам учебного года:</w:t>
            </w:r>
          </w:p>
          <w:p w:rsidR="00E14B54" w:rsidRDefault="00BE741A" w:rsidP="00E14B54">
            <w:pPr>
              <w:widowControl w:val="0"/>
              <w:tabs>
                <w:tab w:val="left" w:pos="2972"/>
              </w:tabs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 классы – экзамен</w:t>
            </w:r>
          </w:p>
          <w:p w:rsidR="00BE741A" w:rsidRDefault="00BE741A" w:rsidP="00BE74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класс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BE741A" w:rsidRDefault="00BE741A" w:rsidP="00E14B54">
            <w:pPr>
              <w:widowControl w:val="0"/>
              <w:tabs>
                <w:tab w:val="left" w:pos="2972"/>
              </w:tabs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классы – итоговый тест</w:t>
            </w:r>
          </w:p>
          <w:p w:rsidR="00BE741A" w:rsidRPr="00BC3CB3" w:rsidRDefault="00BE741A" w:rsidP="00E14B54">
            <w:pPr>
              <w:widowControl w:val="0"/>
              <w:tabs>
                <w:tab w:val="left" w:pos="2972"/>
              </w:tabs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классы - </w:t>
            </w:r>
            <w:r>
              <w:rPr>
                <w:rFonts w:ascii="Times New Roman" w:hAnsi="Times New Roman"/>
              </w:rPr>
              <w:t>т</w:t>
            </w:r>
            <w:r w:rsidRPr="00AC6379">
              <w:rPr>
                <w:rFonts w:ascii="Times New Roman" w:hAnsi="Times New Roman"/>
              </w:rPr>
              <w:t>естовая работа (в фо</w:t>
            </w:r>
            <w:r w:rsidRPr="00AC6379">
              <w:rPr>
                <w:rFonts w:ascii="Times New Roman" w:hAnsi="Times New Roman"/>
              </w:rPr>
              <w:t>р</w:t>
            </w:r>
            <w:r w:rsidRPr="00AC6379">
              <w:rPr>
                <w:rFonts w:ascii="Times New Roman" w:hAnsi="Times New Roman"/>
              </w:rPr>
              <w:t>мате ОГЭ)</w:t>
            </w:r>
          </w:p>
        </w:tc>
      </w:tr>
    </w:tbl>
    <w:p w:rsidR="00BE741A" w:rsidRPr="00BC3CB3" w:rsidRDefault="00BE741A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6F6621" w:rsidRPr="00BC3CB3" w:rsidRDefault="00D553D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BC3CB3">
        <w:rPr>
          <w:rFonts w:ascii="Times New Roman" w:hAnsi="Times New Roman"/>
          <w:b/>
          <w:bCs/>
          <w:sz w:val="24"/>
          <w:szCs w:val="24"/>
        </w:rPr>
        <w:br w:type="page"/>
      </w:r>
    </w:p>
    <w:tbl>
      <w:tblPr>
        <w:tblStyle w:val="a3"/>
        <w:tblW w:w="0" w:type="auto"/>
        <w:tblInd w:w="-459" w:type="dxa"/>
        <w:tblLook w:val="04A0"/>
      </w:tblPr>
      <w:tblGrid>
        <w:gridCol w:w="2581"/>
        <w:gridCol w:w="6917"/>
      </w:tblGrid>
      <w:tr w:rsidR="00072408" w:rsidRPr="00BC3CB3" w:rsidTr="00072408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BC3CB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BC3CB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Тема 1. Биология как наука (7 ч)</w:t>
            </w:r>
          </w:p>
          <w:p w:rsidR="00072408" w:rsidRPr="00BC3CB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Тема 2. Клетка – основа строения и жизнедеятельности органи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мов  (7 ч)</w:t>
            </w:r>
          </w:p>
          <w:p w:rsidR="00072408" w:rsidRPr="00BC3CB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Тема 3. Многообразие организмов  (20  ч)</w:t>
            </w:r>
          </w:p>
          <w:p w:rsidR="00072408" w:rsidRPr="00BC3CB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Резерв (1 ч)</w:t>
            </w:r>
          </w:p>
        </w:tc>
      </w:tr>
    </w:tbl>
    <w:p w:rsidR="00072408" w:rsidRPr="00BC3CB3" w:rsidRDefault="00072408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32CA2" w:rsidRPr="00BC3CB3" w:rsidRDefault="00232CA2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CB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CB3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</w:t>
      </w:r>
      <w:r w:rsidR="00525C68" w:rsidRPr="00BC3CB3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Pr="00BC3CB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25C68" w:rsidRPr="00BC3CB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C3CB3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CB3">
        <w:rPr>
          <w:rFonts w:ascii="Times New Roman" w:hAnsi="Times New Roman" w:cs="Times New Roman"/>
          <w:b/>
          <w:bCs/>
          <w:sz w:val="24"/>
          <w:szCs w:val="24"/>
        </w:rPr>
        <w:t>2021-2022 учебный год</w:t>
      </w:r>
    </w:p>
    <w:tbl>
      <w:tblPr>
        <w:tblStyle w:val="a3"/>
        <w:tblW w:w="0" w:type="auto"/>
        <w:tblLook w:val="04A0"/>
      </w:tblPr>
      <w:tblGrid>
        <w:gridCol w:w="3184"/>
        <w:gridCol w:w="6104"/>
      </w:tblGrid>
      <w:tr w:rsidR="00BE636D" w:rsidRPr="00BC3CB3" w:rsidTr="005908F3">
        <w:tc>
          <w:tcPr>
            <w:tcW w:w="318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10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Самсония</w:t>
            </w:r>
            <w:proofErr w:type="spellEnd"/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E636D" w:rsidRPr="00BC3CB3" w:rsidTr="005908F3">
        <w:tc>
          <w:tcPr>
            <w:tcW w:w="318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104" w:type="dxa"/>
          </w:tcPr>
          <w:p w:rsidR="00BE636D" w:rsidRPr="00BC3CB3" w:rsidRDefault="00525C6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E636D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E636D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в год (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36D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636D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BE636D" w:rsidRPr="00BC3CB3" w:rsidTr="005908F3">
        <w:tc>
          <w:tcPr>
            <w:tcW w:w="318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6104" w:type="dxa"/>
          </w:tcPr>
          <w:p w:rsidR="00BE636D" w:rsidRPr="00BC3CB3" w:rsidRDefault="00525C68" w:rsidP="00727F6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3CB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Химия  9 авторов О.С.Габриеляна</w:t>
            </w:r>
            <w:proofErr w:type="gramStart"/>
            <w:r w:rsidRPr="00BC3CB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C3CB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С.А.Сладкова М; Просвещение 2019 г</w:t>
            </w:r>
          </w:p>
        </w:tc>
      </w:tr>
      <w:tr w:rsidR="00BE636D" w:rsidRPr="00BC3CB3" w:rsidTr="005908F3">
        <w:tc>
          <w:tcPr>
            <w:tcW w:w="318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Цели и задачи курса</w:t>
            </w:r>
          </w:p>
        </w:tc>
        <w:tc>
          <w:tcPr>
            <w:tcW w:w="6104" w:type="dxa"/>
          </w:tcPr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Предлагаемая рабочая программа определяет важне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шие содержательные линии предмета: 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B3">
              <w:rPr>
                <w:rFonts w:ascii="Times New Roman" w:hAnsi="Times New Roman" w:cs="Times New Roman"/>
                <w:i/>
                <w:sz w:val="24"/>
                <w:szCs w:val="24"/>
              </w:rPr>
              <w:t>Вещество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» — взаимосвязь состава, строения, свойств, получения и применения веществ и материалов; 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B3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Химическая реакция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» — закономерности протекания и управления процессами получения и превращения в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ществ;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B3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Химический язык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» — оперирование системой важне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ших химических понятий, владение химической н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менклатурой и символикой (химическими знаками, формулами и уравнениями);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B3">
              <w:rPr>
                <w:rFonts w:ascii="Times New Roman" w:hAnsi="Times New Roman" w:cs="Times New Roman"/>
                <w:i/>
                <w:sz w:val="24"/>
                <w:szCs w:val="24"/>
              </w:rPr>
              <w:t>Химия и жизнь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» — соблюдение правил химической безопасности при обращении с веществами, материал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ми и химическими процессами в повседневной жизни и на производстве.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Курс ориентирован на освоение обучающимися основ неорганической химии и краткое знакомство с некот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рыми понятиями и объектами органической химии. 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В содержательной линии «</w:t>
            </w:r>
            <w:r w:rsidRPr="00BC3CB3">
              <w:rPr>
                <w:rFonts w:ascii="Times New Roman" w:hAnsi="Times New Roman" w:cs="Times New Roman"/>
                <w:i/>
                <w:sz w:val="24"/>
                <w:szCs w:val="24"/>
              </w:rPr>
              <w:t>Химия и жизнь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» раскрываю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ся логические связи между свойствами, применением, получением веществ в лабораторных условиях и на пр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изводстве; формируется культура безопасного и экол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гически грамотного обращения с химическими объект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ми.  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В курсе значительная роль отводится химическому эк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перименту: проведению практических работ и лабор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торных опытов, фиксации и анализу их результатов, с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блюдению норм и правил безопасной работы в химич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ском кабинете (лаборатории).</w:t>
            </w:r>
          </w:p>
          <w:p w:rsidR="00BE636D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курса в процессе обучения п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зволит </w:t>
            </w:r>
            <w:proofErr w:type="gramStart"/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понять роль и значение химии ср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ди других наук о природе, т. е. раскрыть вклад химии в формирование целостной естественно-научной картины мира. </w:t>
            </w:r>
          </w:p>
        </w:tc>
      </w:tr>
      <w:tr w:rsidR="00BE636D" w:rsidRPr="00BC3CB3" w:rsidTr="005908F3">
        <w:tc>
          <w:tcPr>
            <w:tcW w:w="318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104" w:type="dxa"/>
          </w:tcPr>
          <w:p w:rsidR="00BE636D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. «Повторение и обобщение сведений по курсу 8 класса. Химические реакции» 6 ч</w:t>
            </w:r>
          </w:p>
          <w:p w:rsidR="000B199A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.  «Химические реакции в растворах» 10ч</w:t>
            </w:r>
          </w:p>
          <w:p w:rsidR="000B199A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«Неметаллы и их соединения»  26ч</w:t>
            </w:r>
          </w:p>
          <w:p w:rsidR="000B199A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«Металлы и их соединения» 17ч</w:t>
            </w:r>
          </w:p>
          <w:p w:rsidR="000B199A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«Химия и окружающая среда» 2ч</w:t>
            </w:r>
          </w:p>
          <w:p w:rsidR="000B199A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«Обобщение знаний по химии за курс основной школы»  7ч</w:t>
            </w:r>
          </w:p>
        </w:tc>
      </w:tr>
    </w:tbl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CB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CB3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</w:t>
      </w:r>
      <w:r w:rsidR="00525C68" w:rsidRPr="00BC3CB3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Pr="00BC3CB3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r w:rsidR="00525C68" w:rsidRPr="00BC3C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C3CB3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CB3">
        <w:rPr>
          <w:rFonts w:ascii="Times New Roman" w:hAnsi="Times New Roman" w:cs="Times New Roman"/>
          <w:b/>
          <w:bCs/>
          <w:sz w:val="24"/>
          <w:szCs w:val="24"/>
        </w:rPr>
        <w:t>2021-2022 учебный год</w:t>
      </w:r>
    </w:p>
    <w:tbl>
      <w:tblPr>
        <w:tblStyle w:val="a3"/>
        <w:tblW w:w="0" w:type="auto"/>
        <w:tblLook w:val="04A0"/>
      </w:tblPr>
      <w:tblGrid>
        <w:gridCol w:w="3184"/>
        <w:gridCol w:w="6104"/>
      </w:tblGrid>
      <w:tr w:rsidR="00BE636D" w:rsidRPr="00BC3CB3" w:rsidTr="005908F3">
        <w:tc>
          <w:tcPr>
            <w:tcW w:w="318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10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Самсония</w:t>
            </w:r>
            <w:proofErr w:type="spellEnd"/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E636D" w:rsidRPr="00BC3CB3" w:rsidTr="005908F3">
        <w:tc>
          <w:tcPr>
            <w:tcW w:w="318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104" w:type="dxa"/>
          </w:tcPr>
          <w:p w:rsidR="00BE636D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70 часов в год (2ч в неделю)</w:t>
            </w:r>
          </w:p>
        </w:tc>
      </w:tr>
      <w:tr w:rsidR="00BE636D" w:rsidRPr="00BC3CB3" w:rsidTr="005908F3">
        <w:tc>
          <w:tcPr>
            <w:tcW w:w="318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6104" w:type="dxa"/>
          </w:tcPr>
          <w:p w:rsidR="00BE636D" w:rsidRPr="00BC3CB3" w:rsidRDefault="00525C68" w:rsidP="00727F6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3CB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8  </w:t>
            </w:r>
            <w:proofErr w:type="spellStart"/>
            <w:r w:rsidRPr="00BC3CB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авторовО.С.Габриеляна</w:t>
            </w:r>
            <w:proofErr w:type="spellEnd"/>
            <w:proofErr w:type="gramStart"/>
            <w:r w:rsidRPr="00BC3CB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BC3CB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С.А.Сладкова М; Просвещение 2019 г</w:t>
            </w:r>
          </w:p>
        </w:tc>
      </w:tr>
      <w:tr w:rsidR="00BE636D" w:rsidRPr="00BC3CB3" w:rsidTr="005908F3">
        <w:tc>
          <w:tcPr>
            <w:tcW w:w="318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Цели и задачи курса</w:t>
            </w:r>
          </w:p>
        </w:tc>
        <w:tc>
          <w:tcPr>
            <w:tcW w:w="6104" w:type="dxa"/>
          </w:tcPr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Предлагаемая рабочая программа определяет важне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шие содержательные линии предмета: 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B3">
              <w:rPr>
                <w:rFonts w:ascii="Times New Roman" w:hAnsi="Times New Roman" w:cs="Times New Roman"/>
                <w:i/>
                <w:sz w:val="24"/>
                <w:szCs w:val="24"/>
              </w:rPr>
              <w:t>Вещество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» — взаимосвязь состава, строения, свойств, получения и применения веществ и материалов; 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B3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Химическая реакция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» — закономерности протекания и управления процессами получения и превращения в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ществ;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B3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Химический язык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» — оперирование системой важне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ших химических понятий, владение химической н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менклатурой и символикой (химическими знаками, формулами и уравнениями);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B3">
              <w:rPr>
                <w:rFonts w:ascii="Times New Roman" w:hAnsi="Times New Roman" w:cs="Times New Roman"/>
                <w:i/>
                <w:sz w:val="24"/>
                <w:szCs w:val="24"/>
              </w:rPr>
              <w:t>Химия и жизнь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» — соблюдение правил химической безопасности при обращении с веществами, материал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ми и химическими процессами в повседневной жизни и на производстве.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Курс ориентирован на освоение обучающимися основ неорганической химии и краткое знакомство с некот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рыми понятиями и объектами органической химии. 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В содержательной линии «</w:t>
            </w:r>
            <w:r w:rsidRPr="00BC3CB3">
              <w:rPr>
                <w:rFonts w:ascii="Times New Roman" w:hAnsi="Times New Roman" w:cs="Times New Roman"/>
                <w:i/>
                <w:sz w:val="24"/>
                <w:szCs w:val="24"/>
              </w:rPr>
              <w:t>Химия и жизнь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» раскрываю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ся логические связи между свойствами, применением, получением веществ в лабораторных условиях и на пр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изводстве; формируется культура безопасного и экол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гически грамотного обращения с химическими объект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ми.  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В курсе значительная роль отводится химическому эк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перименту: проведению практических работ и лабор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торных опытов, фиксации и анализу их результатов, с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блюдению норм и правил безопасной работы в химич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ском кабинете (лаборатории).</w:t>
            </w:r>
          </w:p>
          <w:p w:rsidR="00BE636D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курса в процессе обучения п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зволит </w:t>
            </w:r>
            <w:proofErr w:type="gramStart"/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понять роль и значение химии ср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ди других наук о природе, т. е. раскрыть вклад химии в формирование целостной естественно-научной картины мира. </w:t>
            </w:r>
          </w:p>
        </w:tc>
      </w:tr>
      <w:tr w:rsidR="00BE636D" w:rsidRPr="00BC3CB3" w:rsidTr="005908F3">
        <w:tc>
          <w:tcPr>
            <w:tcW w:w="318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104" w:type="dxa"/>
          </w:tcPr>
          <w:p w:rsidR="00BE636D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«Первоначальные химические понятия»</w:t>
            </w:r>
            <w:r w:rsidR="000B199A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20 ч</w:t>
            </w:r>
          </w:p>
          <w:p w:rsidR="000B199A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B3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представители неорганических веществ. Количественные отношения в химии» 21ч</w:t>
            </w:r>
          </w:p>
          <w:p w:rsidR="000B199A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BC3CB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классы неорганических соединений» 11ч</w:t>
            </w:r>
          </w:p>
          <w:p w:rsidR="000B199A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bCs/>
                <w:sz w:val="24"/>
                <w:szCs w:val="24"/>
              </w:rPr>
              <w:t>. «Периодический закон и периодическая система хим</w:t>
            </w:r>
            <w:r w:rsidRPr="00BC3CB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3CB3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элементов Д.И. Менделеева. Строение атома»7 ч</w:t>
            </w:r>
          </w:p>
          <w:p w:rsidR="000B199A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C3CB3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связь. Окислительно-восстановительные реакции»8ч</w:t>
            </w:r>
          </w:p>
          <w:p w:rsidR="000B199A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bCs/>
                <w:sz w:val="24"/>
                <w:szCs w:val="24"/>
              </w:rPr>
              <w:t>«Повторение основных вопросов курса химии 8 класса» 3ч</w:t>
            </w:r>
          </w:p>
        </w:tc>
      </w:tr>
    </w:tbl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408" w:rsidRPr="00BC3CB3" w:rsidRDefault="00072408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2408" w:rsidRPr="00BC3CB3" w:rsidRDefault="00072408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57BC" w:rsidRPr="00BC3CB3" w:rsidRDefault="00E357BC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357BC" w:rsidRPr="00BC3CB3" w:rsidSect="000063E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47E4"/>
    <w:multiLevelType w:val="hybridMultilevel"/>
    <w:tmpl w:val="8A8CC160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39F47C70"/>
    <w:multiLevelType w:val="hybridMultilevel"/>
    <w:tmpl w:val="067AF39C"/>
    <w:lvl w:ilvl="0" w:tplc="4678ED28">
      <w:start w:val="1"/>
      <w:numFmt w:val="decimal"/>
      <w:lvlText w:val="%1."/>
      <w:lvlJc w:val="left"/>
      <w:pPr>
        <w:ind w:left="926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91057"/>
    <w:multiLevelType w:val="hybridMultilevel"/>
    <w:tmpl w:val="2A5EB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DB1C4F"/>
    <w:multiLevelType w:val="hybridMultilevel"/>
    <w:tmpl w:val="57A4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41F80"/>
    <w:multiLevelType w:val="hybridMultilevel"/>
    <w:tmpl w:val="4BD49AF4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57BC"/>
    <w:rsid w:val="000063EF"/>
    <w:rsid w:val="00026ED7"/>
    <w:rsid w:val="00071FC3"/>
    <w:rsid w:val="00072408"/>
    <w:rsid w:val="000B199A"/>
    <w:rsid w:val="001616C3"/>
    <w:rsid w:val="001A5706"/>
    <w:rsid w:val="00232CA2"/>
    <w:rsid w:val="00506D0E"/>
    <w:rsid w:val="00520B99"/>
    <w:rsid w:val="00525C68"/>
    <w:rsid w:val="005C7CF7"/>
    <w:rsid w:val="006570A9"/>
    <w:rsid w:val="006A2C8C"/>
    <w:rsid w:val="006A4CEC"/>
    <w:rsid w:val="006F6621"/>
    <w:rsid w:val="00727F6B"/>
    <w:rsid w:val="00735A09"/>
    <w:rsid w:val="008119EF"/>
    <w:rsid w:val="008707C2"/>
    <w:rsid w:val="00967511"/>
    <w:rsid w:val="009C4E8D"/>
    <w:rsid w:val="00A434DB"/>
    <w:rsid w:val="00AF00F1"/>
    <w:rsid w:val="00BC3CB3"/>
    <w:rsid w:val="00BE636D"/>
    <w:rsid w:val="00BE741A"/>
    <w:rsid w:val="00CA439E"/>
    <w:rsid w:val="00D553DF"/>
    <w:rsid w:val="00D7043C"/>
    <w:rsid w:val="00E14B54"/>
    <w:rsid w:val="00E3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A434DB"/>
    <w:pPr>
      <w:tabs>
        <w:tab w:val="left" w:pos="709"/>
      </w:tabs>
      <w:suppressAutoHyphens/>
      <w:spacing w:after="200" w:line="276" w:lineRule="auto"/>
    </w:pPr>
    <w:rPr>
      <w:rFonts w:ascii="Calibri" w:eastAsia="Arial" w:hAnsi="Calibri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434DB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6A2C8C"/>
    <w:pPr>
      <w:spacing w:after="0" w:line="240" w:lineRule="auto"/>
    </w:pPr>
  </w:style>
  <w:style w:type="paragraph" w:styleId="a6">
    <w:name w:val="Body Text Indent"/>
    <w:basedOn w:val="a"/>
    <w:link w:val="a7"/>
    <w:uiPriority w:val="99"/>
    <w:unhideWhenUsed/>
    <w:rsid w:val="000063EF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с отступом Знак"/>
    <w:basedOn w:val="a0"/>
    <w:link w:val="a6"/>
    <w:uiPriority w:val="99"/>
    <w:rsid w:val="000063EF"/>
  </w:style>
  <w:style w:type="paragraph" w:customStyle="1" w:styleId="dash041e0431044b0447043d044b0439">
    <w:name w:val="dash041e_0431_044b_0447_043d_044b_0439"/>
    <w:basedOn w:val="a"/>
    <w:rsid w:val="0007240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072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link w:val="51"/>
    <w:uiPriority w:val="99"/>
    <w:locked/>
    <w:rsid w:val="00BE636D"/>
    <w:rPr>
      <w:rFonts w:cs="Calibri"/>
      <w:sz w:val="15"/>
      <w:szCs w:val="15"/>
      <w:shd w:val="clear" w:color="auto" w:fill="FFFFFF"/>
      <w:lang w:val="en-US"/>
    </w:rPr>
  </w:style>
  <w:style w:type="paragraph" w:customStyle="1" w:styleId="51">
    <w:name w:val="Основной текст (5)1"/>
    <w:basedOn w:val="a"/>
    <w:link w:val="5"/>
    <w:uiPriority w:val="99"/>
    <w:rsid w:val="00BE636D"/>
    <w:pPr>
      <w:widowControl w:val="0"/>
      <w:shd w:val="clear" w:color="auto" w:fill="FFFFFF"/>
      <w:spacing w:before="240" w:after="780" w:line="240" w:lineRule="atLeast"/>
    </w:pPr>
    <w:rPr>
      <w:rFonts w:asciiTheme="minorHAnsi" w:eastAsiaTheme="minorHAnsi" w:hAnsiTheme="minorHAnsi" w:cs="Calibri"/>
      <w:sz w:val="15"/>
      <w:szCs w:val="15"/>
      <w:lang w:val="en-US"/>
    </w:rPr>
  </w:style>
  <w:style w:type="paragraph" w:customStyle="1" w:styleId="c31">
    <w:name w:val="c31"/>
    <w:basedOn w:val="a"/>
    <w:rsid w:val="005C7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525C68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25C6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viktoriya5313@mail.ru</dc:creator>
  <cp:keywords/>
  <dc:description/>
  <cp:lastModifiedBy>ваи</cp:lastModifiedBy>
  <cp:revision>16</cp:revision>
  <dcterms:created xsi:type="dcterms:W3CDTF">2021-09-29T15:30:00Z</dcterms:created>
  <dcterms:modified xsi:type="dcterms:W3CDTF">2021-09-30T11:17:00Z</dcterms:modified>
</cp:coreProperties>
</file>