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4DB" w:rsidRPr="00BC3CB3" w:rsidRDefault="00A434DB" w:rsidP="00727F6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3835904"/>
      <w:r w:rsidRPr="00BC3CB3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A434DB" w:rsidRPr="00BC3CB3" w:rsidRDefault="00A434DB" w:rsidP="00727F6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3CB3">
        <w:rPr>
          <w:rFonts w:ascii="Times New Roman" w:hAnsi="Times New Roman" w:cs="Times New Roman"/>
          <w:b/>
          <w:bCs/>
          <w:sz w:val="24"/>
          <w:szCs w:val="24"/>
        </w:rPr>
        <w:t xml:space="preserve">к рабочей программе по биологии, </w:t>
      </w:r>
      <w:r w:rsidR="00735A09" w:rsidRPr="00BC3CB3">
        <w:rPr>
          <w:rFonts w:ascii="Times New Roman" w:hAnsi="Times New Roman" w:cs="Times New Roman"/>
          <w:b/>
          <w:bCs/>
          <w:sz w:val="24"/>
          <w:szCs w:val="24"/>
        </w:rPr>
        <w:t>5-9</w:t>
      </w:r>
      <w:r w:rsidRPr="00BC3CB3">
        <w:rPr>
          <w:rFonts w:ascii="Times New Roman" w:hAnsi="Times New Roman" w:cs="Times New Roman"/>
          <w:b/>
          <w:bCs/>
          <w:sz w:val="24"/>
          <w:szCs w:val="24"/>
        </w:rPr>
        <w:t xml:space="preserve">  класс</w:t>
      </w:r>
    </w:p>
    <w:p w:rsidR="00A434DB" w:rsidRPr="00BC3CB3" w:rsidRDefault="00A434DB" w:rsidP="00727F6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3CB3">
        <w:rPr>
          <w:rFonts w:ascii="Times New Roman" w:hAnsi="Times New Roman" w:cs="Times New Roman"/>
          <w:b/>
          <w:bCs/>
          <w:sz w:val="24"/>
          <w:szCs w:val="24"/>
        </w:rPr>
        <w:t>2021-2022 учебный год</w:t>
      </w:r>
    </w:p>
    <w:p w:rsidR="00727F6B" w:rsidRPr="00BC3CB3" w:rsidRDefault="00727F6B" w:rsidP="00727F6B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84"/>
        <w:gridCol w:w="6104"/>
      </w:tblGrid>
      <w:tr w:rsidR="00A434DB" w:rsidRPr="00BC3CB3" w:rsidTr="005908F3">
        <w:tc>
          <w:tcPr>
            <w:tcW w:w="3184" w:type="dxa"/>
          </w:tcPr>
          <w:p w:rsidR="001A5706" w:rsidRPr="00BC3CB3" w:rsidRDefault="001A5706" w:rsidP="001A57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B3">
              <w:rPr>
                <w:rFonts w:ascii="Times New Roman" w:hAnsi="Times New Roman"/>
                <w:sz w:val="24"/>
                <w:szCs w:val="24"/>
              </w:rPr>
              <w:t>1.Документы</w:t>
            </w:r>
          </w:p>
          <w:p w:rsidR="00A434DB" w:rsidRPr="00BC3CB3" w:rsidRDefault="00A434DB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4" w:type="dxa"/>
          </w:tcPr>
          <w:p w:rsidR="00A434DB" w:rsidRPr="00BC3CB3" w:rsidRDefault="001A5706" w:rsidP="00735A09">
            <w:pPr>
              <w:pStyle w:val="WW-"/>
              <w:tabs>
                <w:tab w:val="clear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Программа разработана на основе Федерального госу</w:t>
            </w:r>
            <w:r w:rsidR="00520B99" w:rsidRPr="00BC3CB3">
              <w:rPr>
                <w:rFonts w:ascii="Times New Roman" w:hAnsi="Times New Roman" w:cs="Times New Roman"/>
                <w:sz w:val="24"/>
                <w:szCs w:val="24"/>
              </w:rPr>
              <w:t xml:space="preserve">дарственного 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образовательного стандарта </w:t>
            </w:r>
            <w:r w:rsidR="00735A09" w:rsidRPr="00BC3CB3">
              <w:rPr>
                <w:rFonts w:ascii="Times New Roman" w:hAnsi="Times New Roman" w:cs="Times New Roman"/>
                <w:sz w:val="24"/>
                <w:szCs w:val="24"/>
              </w:rPr>
              <w:t>основного  общего образования, 2010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 xml:space="preserve"> г., </w:t>
            </w:r>
            <w:r w:rsidR="00735A09" w:rsidRPr="00BC3CB3">
              <w:rPr>
                <w:rFonts w:ascii="Times New Roman" w:hAnsi="Times New Roman" w:cs="Times New Roman"/>
                <w:bCs/>
                <w:sz w:val="24"/>
                <w:szCs w:val="24"/>
              </w:rPr>
              <w:t>авторской</w:t>
            </w:r>
            <w:r w:rsidR="00520B99" w:rsidRPr="00BC3C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программы по биологии, под редакцией В.В. Пасечника, УМК «Биология. </w:t>
            </w:r>
            <w:r w:rsidR="00735A09" w:rsidRPr="00BC3CB3">
              <w:rPr>
                <w:rFonts w:ascii="Times New Roman" w:hAnsi="Times New Roman" w:cs="Times New Roman"/>
                <w:bCs/>
                <w:sz w:val="24"/>
                <w:szCs w:val="24"/>
              </w:rPr>
              <w:t>5-9</w:t>
            </w:r>
            <w:r w:rsidR="00E14B54" w:rsidRPr="00BC3C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классы» /М.; "Дрофа"</w:t>
            </w:r>
          </w:p>
        </w:tc>
      </w:tr>
      <w:tr w:rsidR="00A434DB" w:rsidRPr="00BC3CB3" w:rsidTr="005908F3">
        <w:tc>
          <w:tcPr>
            <w:tcW w:w="3184" w:type="dxa"/>
          </w:tcPr>
          <w:p w:rsidR="00A434DB" w:rsidRPr="00BC3CB3" w:rsidRDefault="001A5706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2. Учебники</w:t>
            </w:r>
          </w:p>
        </w:tc>
        <w:tc>
          <w:tcPr>
            <w:tcW w:w="6104" w:type="dxa"/>
          </w:tcPr>
          <w:p w:rsidR="00A434DB" w:rsidRPr="00BC3CB3" w:rsidRDefault="00A434DB" w:rsidP="00727F6B">
            <w:pPr>
              <w:pStyle w:val="a5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C3CB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В.В. Пасечник, </w:t>
            </w:r>
            <w:proofErr w:type="spellStart"/>
            <w:r w:rsidR="00735A09" w:rsidRPr="00BC3CB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С.В.Суматохин</w:t>
            </w:r>
            <w:proofErr w:type="spellEnd"/>
            <w:r w:rsidRPr="00BC3CB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</w:t>
            </w:r>
            <w:r w:rsidR="00735A09" w:rsidRPr="00BC3CB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Г.С.Калинова под ред</w:t>
            </w:r>
            <w:proofErr w:type="gramStart"/>
            <w:r w:rsidR="00735A09" w:rsidRPr="00BC3CB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.П</w:t>
            </w:r>
            <w:proofErr w:type="gramEnd"/>
            <w:r w:rsidR="00735A09" w:rsidRPr="00BC3CB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асечника В.В. Биология 5-6 класс, 2019,2020</w:t>
            </w:r>
          </w:p>
          <w:p w:rsidR="008707C2" w:rsidRPr="00BC3CB3" w:rsidRDefault="008707C2" w:rsidP="008707C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В.В., </w:t>
            </w:r>
            <w:proofErr w:type="spellStart"/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 w:rsidRPr="00BC3CB3">
              <w:rPr>
                <w:rFonts w:ascii="Times New Roman" w:hAnsi="Times New Roman" w:cs="Times New Roman"/>
                <w:sz w:val="24"/>
                <w:szCs w:val="24"/>
              </w:rPr>
              <w:t xml:space="preserve"> С.В., Калинова Г.С. / </w:t>
            </w:r>
          </w:p>
          <w:p w:rsidR="008707C2" w:rsidRPr="00BC3CB3" w:rsidRDefault="008707C2" w:rsidP="008707C2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Под ред.  Пасечника В.В. «Биология. 7 класс» (Линия жизни), издательство «Пр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свещение», 2020г.</w:t>
            </w:r>
          </w:p>
          <w:p w:rsidR="008707C2" w:rsidRPr="00BC3CB3" w:rsidRDefault="008707C2" w:rsidP="008707C2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 xml:space="preserve">В. В. Пасечник, С. В. </w:t>
            </w:r>
            <w:proofErr w:type="spellStart"/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, Г. С. Калинова, Г. Г. Швецов, «Биология. 8 класс» (Линия жизни), издател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ство «Пр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свещение», 2019 г</w:t>
            </w:r>
          </w:p>
          <w:p w:rsidR="00A434DB" w:rsidRPr="00BC3CB3" w:rsidRDefault="008707C2" w:rsidP="00870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B3">
              <w:rPr>
                <w:rFonts w:ascii="Times New Roman" w:hAnsi="Times New Roman"/>
                <w:bCs/>
                <w:sz w:val="24"/>
                <w:szCs w:val="24"/>
              </w:rPr>
              <w:t xml:space="preserve">В.В.Пасечник, А.А. Каменский, Г.Г. Швецов, </w:t>
            </w:r>
            <w:proofErr w:type="spellStart"/>
            <w:r w:rsidRPr="00BC3CB3">
              <w:rPr>
                <w:rFonts w:ascii="Times New Roman" w:hAnsi="Times New Roman"/>
                <w:bCs/>
                <w:sz w:val="24"/>
                <w:szCs w:val="24"/>
              </w:rPr>
              <w:t>З.Г.Гапонюк</w:t>
            </w:r>
            <w:proofErr w:type="spellEnd"/>
            <w:r w:rsidRPr="00BC3CB3">
              <w:rPr>
                <w:rFonts w:ascii="Times New Roman" w:hAnsi="Times New Roman"/>
                <w:bCs/>
                <w:sz w:val="24"/>
                <w:szCs w:val="24"/>
              </w:rPr>
              <w:t xml:space="preserve"> «Биология. 9 класс» (Линия жизни), изд</w:t>
            </w:r>
            <w:r w:rsidRPr="00BC3CB3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BC3CB3">
              <w:rPr>
                <w:rFonts w:ascii="Times New Roman" w:hAnsi="Times New Roman"/>
                <w:bCs/>
                <w:sz w:val="24"/>
                <w:szCs w:val="24"/>
              </w:rPr>
              <w:t>тельство «Просв</w:t>
            </w:r>
            <w:r w:rsidRPr="00BC3CB3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BC3CB3">
              <w:rPr>
                <w:rFonts w:ascii="Times New Roman" w:hAnsi="Times New Roman"/>
                <w:bCs/>
                <w:sz w:val="24"/>
                <w:szCs w:val="24"/>
              </w:rPr>
              <w:t>щение», 2019г.</w:t>
            </w:r>
          </w:p>
        </w:tc>
      </w:tr>
      <w:tr w:rsidR="00A434DB" w:rsidRPr="00BC3CB3" w:rsidTr="005908F3">
        <w:tc>
          <w:tcPr>
            <w:tcW w:w="3184" w:type="dxa"/>
          </w:tcPr>
          <w:p w:rsidR="00A434DB" w:rsidRPr="00BC3CB3" w:rsidRDefault="001A5706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3.Цели и задачи учебной дисциплины</w:t>
            </w:r>
          </w:p>
        </w:tc>
        <w:tc>
          <w:tcPr>
            <w:tcW w:w="6104" w:type="dxa"/>
          </w:tcPr>
          <w:p w:rsidR="00A434DB" w:rsidRPr="00BC3CB3" w:rsidRDefault="00A434DB" w:rsidP="00727F6B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курса «Биология» </w:t>
            </w:r>
            <w:r w:rsidR="008707C2" w:rsidRPr="00BC3C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основной школе </w:t>
            </w:r>
            <w:r w:rsidRPr="00BC3CB3">
              <w:rPr>
                <w:rFonts w:ascii="Times New Roman" w:eastAsia="Calibri" w:hAnsi="Times New Roman" w:cs="Times New Roman"/>
                <w:sz w:val="24"/>
                <w:szCs w:val="24"/>
              </w:rPr>
              <w:t>напра</w:t>
            </w:r>
            <w:r w:rsidRPr="00BC3CB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BC3CB3">
              <w:rPr>
                <w:rFonts w:ascii="Times New Roman" w:eastAsia="Calibri" w:hAnsi="Times New Roman" w:cs="Times New Roman"/>
                <w:sz w:val="24"/>
                <w:szCs w:val="24"/>
              </w:rPr>
              <w:t>лено на р</w:t>
            </w:r>
            <w:r w:rsidRPr="00BC3CB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C3CB3">
              <w:rPr>
                <w:rFonts w:ascii="Times New Roman" w:eastAsia="Calibri" w:hAnsi="Times New Roman" w:cs="Times New Roman"/>
                <w:sz w:val="24"/>
                <w:szCs w:val="24"/>
              </w:rPr>
              <w:t>шение следующих задач</w:t>
            </w:r>
          </w:p>
          <w:p w:rsidR="00A434DB" w:rsidRPr="00BC3CB3" w:rsidRDefault="00A434DB" w:rsidP="00727F6B">
            <w:pPr>
              <w:pStyle w:val="a5"/>
              <w:numPr>
                <w:ilvl w:val="0"/>
                <w:numId w:val="5"/>
              </w:numPr>
              <w:ind w:left="218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освоение знаний о биологических системах (клетка, организм, вид, экосистема); истории развития совр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менных представлений о живой природе; выдающихся открытиях в биологической науке; роли биологич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ской науки в формировании современной естестве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 xml:space="preserve">нонаучной картины мира; методах научного познания; </w:t>
            </w:r>
          </w:p>
          <w:p w:rsidR="00A434DB" w:rsidRPr="00BC3CB3" w:rsidRDefault="00A434DB" w:rsidP="00727F6B">
            <w:pPr>
              <w:pStyle w:val="a5"/>
              <w:numPr>
                <w:ilvl w:val="0"/>
                <w:numId w:val="5"/>
              </w:numPr>
              <w:ind w:left="218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овладение умениями обосновывать место и роль би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логических знаний в практической деятельности л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 xml:space="preserve">ектах; </w:t>
            </w:r>
          </w:p>
          <w:p w:rsidR="00A434DB" w:rsidRPr="00BC3CB3" w:rsidRDefault="00A434DB" w:rsidP="00727F6B">
            <w:pPr>
              <w:pStyle w:val="a5"/>
              <w:numPr>
                <w:ilvl w:val="0"/>
                <w:numId w:val="5"/>
              </w:numPr>
              <w:ind w:left="218" w:hanging="2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интересов, интеллектуал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ных и творческих способностей в процессе изучения выдающихся достижений биологии, вошедших в о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щечеловеческую культуру; сложных и противореч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вых путей развития современных научных взглядов, идей, теорий, концепций, различных гипотез (о су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ности и происхождении жизни, человека) в ходе раб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ты  с различными источниками информации;</w:t>
            </w:r>
          </w:p>
          <w:p w:rsidR="00A434DB" w:rsidRPr="00BC3CB3" w:rsidRDefault="00A434DB" w:rsidP="00727F6B">
            <w:pPr>
              <w:pStyle w:val="a5"/>
              <w:numPr>
                <w:ilvl w:val="0"/>
                <w:numId w:val="5"/>
              </w:numPr>
              <w:ind w:left="218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воспитание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      </w:r>
          </w:p>
          <w:p w:rsidR="00A434DB" w:rsidRPr="00BC3CB3" w:rsidRDefault="00A434DB" w:rsidP="00727F6B">
            <w:pPr>
              <w:pStyle w:val="a5"/>
              <w:numPr>
                <w:ilvl w:val="0"/>
                <w:numId w:val="5"/>
              </w:numPr>
              <w:ind w:left="218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использование приобретенных знаний и умений в п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 xml:space="preserve">вседневной жизни </w:t>
            </w:r>
            <w:r w:rsidRPr="00BC3CB3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оценки последствий своей де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тельности по отношению к окружающей среде, здор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вью других людей и собственному здоровью; обосн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 xml:space="preserve">вания и соблюдения мер профилактики заболеваний, 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 поведения в природе.</w:t>
            </w:r>
          </w:p>
        </w:tc>
      </w:tr>
      <w:tr w:rsidR="00071FC3" w:rsidRPr="00BC3CB3" w:rsidTr="00727F6B">
        <w:trPr>
          <w:trHeight w:val="841"/>
        </w:trPr>
        <w:tc>
          <w:tcPr>
            <w:tcW w:w="3184" w:type="dxa"/>
          </w:tcPr>
          <w:p w:rsidR="00071FC3" w:rsidRPr="00BC3CB3" w:rsidRDefault="00071FC3" w:rsidP="00A1330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4.Место дисциплины в учебном плане корпуса</w:t>
            </w:r>
          </w:p>
        </w:tc>
        <w:tc>
          <w:tcPr>
            <w:tcW w:w="6104" w:type="dxa"/>
          </w:tcPr>
          <w:p w:rsidR="008707C2" w:rsidRPr="00BC3CB3" w:rsidRDefault="00071FC3" w:rsidP="008707C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учебным планом ГБОУ РО «ДККК» на изучение </w:t>
            </w:r>
            <w:r w:rsidR="00E14B54" w:rsidRPr="00BC3CB3"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</w:t>
            </w:r>
            <w:r w:rsidR="008707C2" w:rsidRPr="00BC3CB3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 xml:space="preserve">  общего образ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вания отводится</w:t>
            </w:r>
            <w:r w:rsidR="008707C2" w:rsidRPr="00BC3C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71FC3" w:rsidRPr="00BC3CB3" w:rsidRDefault="008707C2" w:rsidP="008707C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5 класс -</w:t>
            </w:r>
            <w:r w:rsidR="00AF00F1" w:rsidRPr="00BC3CB3">
              <w:rPr>
                <w:rFonts w:ascii="Times New Roman" w:hAnsi="Times New Roman" w:cs="Times New Roman"/>
                <w:sz w:val="24"/>
                <w:szCs w:val="24"/>
              </w:rPr>
              <w:t xml:space="preserve"> 35 часов в год (1 час в неделю)</w:t>
            </w:r>
          </w:p>
          <w:p w:rsidR="008707C2" w:rsidRPr="00BC3CB3" w:rsidRDefault="008707C2" w:rsidP="008707C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6 класс -</w:t>
            </w:r>
            <w:r w:rsidR="00AF00F1" w:rsidRPr="00BC3CB3">
              <w:rPr>
                <w:rFonts w:ascii="Times New Roman" w:hAnsi="Times New Roman" w:cs="Times New Roman"/>
                <w:sz w:val="24"/>
                <w:szCs w:val="24"/>
              </w:rPr>
              <w:t xml:space="preserve"> 35 часов в год (1 час в неделю)</w:t>
            </w:r>
          </w:p>
          <w:p w:rsidR="008707C2" w:rsidRPr="00BC3CB3" w:rsidRDefault="008707C2" w:rsidP="008707C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7 класс -</w:t>
            </w:r>
            <w:r w:rsidR="00AF00F1" w:rsidRPr="00BC3CB3">
              <w:rPr>
                <w:rFonts w:ascii="Times New Roman" w:hAnsi="Times New Roman" w:cs="Times New Roman"/>
                <w:sz w:val="24"/>
                <w:szCs w:val="24"/>
              </w:rPr>
              <w:t xml:space="preserve"> 35 часов в год (1 час в неделю)</w:t>
            </w:r>
          </w:p>
          <w:p w:rsidR="008707C2" w:rsidRPr="00BC3CB3" w:rsidRDefault="008707C2" w:rsidP="008707C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8 класс -</w:t>
            </w:r>
            <w:r w:rsidR="00AF00F1" w:rsidRPr="00BC3CB3">
              <w:rPr>
                <w:rFonts w:ascii="Times New Roman" w:hAnsi="Times New Roman" w:cs="Times New Roman"/>
                <w:sz w:val="24"/>
                <w:szCs w:val="24"/>
              </w:rPr>
              <w:t xml:space="preserve"> 70 часов в год (2 часа в неделю)</w:t>
            </w:r>
          </w:p>
          <w:p w:rsidR="008707C2" w:rsidRPr="00BC3CB3" w:rsidRDefault="008707C2" w:rsidP="008707C2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 xml:space="preserve">9 класс - </w:t>
            </w:r>
            <w:r w:rsidR="00AF00F1" w:rsidRPr="00BC3CB3">
              <w:rPr>
                <w:rFonts w:ascii="Times New Roman" w:hAnsi="Times New Roman" w:cs="Times New Roman"/>
                <w:sz w:val="24"/>
                <w:szCs w:val="24"/>
              </w:rPr>
              <w:t>68 часов в год (2 часа в неделю)</w:t>
            </w:r>
          </w:p>
        </w:tc>
      </w:tr>
      <w:tr w:rsidR="00071FC3" w:rsidRPr="00BC3CB3" w:rsidTr="00727F6B">
        <w:trPr>
          <w:trHeight w:val="841"/>
        </w:trPr>
        <w:tc>
          <w:tcPr>
            <w:tcW w:w="3184" w:type="dxa"/>
          </w:tcPr>
          <w:p w:rsidR="00071FC3" w:rsidRPr="00BC3CB3" w:rsidRDefault="00071FC3" w:rsidP="00C359F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5.Основные разделы дисц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плины</w:t>
            </w:r>
          </w:p>
        </w:tc>
        <w:tc>
          <w:tcPr>
            <w:tcW w:w="6104" w:type="dxa"/>
          </w:tcPr>
          <w:p w:rsidR="006570A9" w:rsidRPr="00BC3CB3" w:rsidRDefault="006570A9" w:rsidP="00C359F6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3C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класс</w:t>
            </w:r>
          </w:p>
          <w:p w:rsidR="008707C2" w:rsidRPr="00BC3CB3" w:rsidRDefault="008707C2" w:rsidP="008707C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 xml:space="preserve">Тема 1. </w:t>
            </w:r>
            <w:r w:rsidR="00026ED7" w:rsidRPr="00BC3CB3">
              <w:rPr>
                <w:rFonts w:ascii="Times New Roman" w:hAnsi="Times New Roman" w:cs="Times New Roman"/>
                <w:sz w:val="24"/>
                <w:szCs w:val="24"/>
              </w:rPr>
              <w:t>Биология как наука</w:t>
            </w:r>
          </w:p>
          <w:p w:rsidR="008707C2" w:rsidRPr="00BC3CB3" w:rsidRDefault="008707C2" w:rsidP="008707C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Тема 2. Клетка – основа строения и жизнедеятельности органи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26ED7" w:rsidRPr="00BC3CB3">
              <w:rPr>
                <w:rFonts w:ascii="Times New Roman" w:hAnsi="Times New Roman" w:cs="Times New Roman"/>
                <w:sz w:val="24"/>
                <w:szCs w:val="24"/>
              </w:rPr>
              <w:t>мов</w:t>
            </w:r>
          </w:p>
          <w:p w:rsidR="006570A9" w:rsidRPr="00BC3CB3" w:rsidRDefault="008707C2" w:rsidP="00C359F6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 xml:space="preserve">Тема 3. </w:t>
            </w:r>
            <w:r w:rsidR="00026ED7" w:rsidRPr="00BC3CB3">
              <w:rPr>
                <w:rFonts w:ascii="Times New Roman" w:hAnsi="Times New Roman" w:cs="Times New Roman"/>
                <w:sz w:val="24"/>
                <w:szCs w:val="24"/>
              </w:rPr>
              <w:t>Многообразие организмов</w:t>
            </w:r>
          </w:p>
          <w:p w:rsidR="006570A9" w:rsidRPr="00BC3CB3" w:rsidRDefault="006570A9" w:rsidP="00C359F6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3C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класс</w:t>
            </w:r>
          </w:p>
          <w:p w:rsidR="008707C2" w:rsidRPr="00BC3CB3" w:rsidRDefault="008707C2" w:rsidP="008707C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Тема 1. Жиз</w:t>
            </w:r>
            <w:r w:rsidR="00026ED7" w:rsidRPr="00BC3CB3">
              <w:rPr>
                <w:rFonts w:ascii="Times New Roman" w:hAnsi="Times New Roman" w:cs="Times New Roman"/>
                <w:sz w:val="24"/>
                <w:szCs w:val="24"/>
              </w:rPr>
              <w:t>недеятельность организмов</w:t>
            </w:r>
          </w:p>
          <w:p w:rsidR="006570A9" w:rsidRPr="00BC3CB3" w:rsidRDefault="008707C2" w:rsidP="00C359F6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Тема 2. Строение и многообразие покрытосеменных раст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26ED7" w:rsidRPr="00BC3CB3">
              <w:rPr>
                <w:rFonts w:ascii="Times New Roman" w:hAnsi="Times New Roman" w:cs="Times New Roman"/>
                <w:sz w:val="24"/>
                <w:szCs w:val="24"/>
              </w:rPr>
              <w:t xml:space="preserve">ний </w:t>
            </w:r>
          </w:p>
          <w:p w:rsidR="006570A9" w:rsidRPr="00BC3CB3" w:rsidRDefault="006570A9" w:rsidP="00C359F6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3C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класс</w:t>
            </w:r>
          </w:p>
          <w:p w:rsidR="008707C2" w:rsidRPr="00BC3CB3" w:rsidRDefault="008707C2" w:rsidP="008707C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Общие </w:t>
            </w:r>
            <w:r w:rsidR="00026ED7" w:rsidRPr="00BC3CB3">
              <w:rPr>
                <w:rFonts w:ascii="Times New Roman" w:hAnsi="Times New Roman" w:cs="Times New Roman"/>
                <w:sz w:val="24"/>
                <w:szCs w:val="24"/>
              </w:rPr>
              <w:t>сведения о животном мире</w:t>
            </w:r>
          </w:p>
          <w:p w:rsidR="008707C2" w:rsidRPr="00BC3CB3" w:rsidRDefault="00026ED7" w:rsidP="008707C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 xml:space="preserve">Одноклеточные животные </w:t>
            </w:r>
          </w:p>
          <w:p w:rsidR="008707C2" w:rsidRPr="00BC3CB3" w:rsidRDefault="008707C2" w:rsidP="008707C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Многоклеточные животные. Беспозвоночны</w:t>
            </w:r>
            <w:r w:rsidR="00026ED7" w:rsidRPr="00BC3C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8707C2" w:rsidRPr="00BC3CB3" w:rsidRDefault="00026ED7" w:rsidP="008707C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Позвоночные животные</w:t>
            </w:r>
          </w:p>
          <w:p w:rsidR="006570A9" w:rsidRPr="00BC3CB3" w:rsidRDefault="008707C2" w:rsidP="00C359F6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 xml:space="preserve">Экосистемы </w:t>
            </w:r>
          </w:p>
          <w:p w:rsidR="00071FC3" w:rsidRPr="00BC3CB3" w:rsidRDefault="006570A9" w:rsidP="00C359F6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3C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071FC3" w:rsidRPr="00BC3C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класс</w:t>
            </w:r>
          </w:p>
          <w:p w:rsidR="008707C2" w:rsidRPr="00BC3CB3" w:rsidRDefault="00026ED7" w:rsidP="008707C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Наука о человеке</w:t>
            </w:r>
          </w:p>
          <w:p w:rsidR="008707C2" w:rsidRPr="00BC3CB3" w:rsidRDefault="008707C2" w:rsidP="008707C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Глава 1.Общи</w:t>
            </w:r>
            <w:r w:rsidR="00026ED7" w:rsidRPr="00BC3CB3">
              <w:rPr>
                <w:rFonts w:ascii="Times New Roman" w:hAnsi="Times New Roman" w:cs="Times New Roman"/>
                <w:sz w:val="24"/>
                <w:szCs w:val="24"/>
              </w:rPr>
              <w:t>й обзор организма человека</w:t>
            </w:r>
          </w:p>
          <w:p w:rsidR="008707C2" w:rsidRPr="00BC3CB3" w:rsidRDefault="00026ED7" w:rsidP="008707C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Глава 2. Опора и движение</w:t>
            </w:r>
          </w:p>
          <w:p w:rsidR="008707C2" w:rsidRPr="00BC3CB3" w:rsidRDefault="008707C2" w:rsidP="008707C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 xml:space="preserve">Глава 3. </w:t>
            </w:r>
            <w:r w:rsidR="00026ED7" w:rsidRPr="00BC3CB3">
              <w:rPr>
                <w:rFonts w:ascii="Times New Roman" w:hAnsi="Times New Roman" w:cs="Times New Roman"/>
                <w:sz w:val="24"/>
                <w:szCs w:val="24"/>
              </w:rPr>
              <w:t>Внутренняя среда организма</w:t>
            </w:r>
          </w:p>
          <w:p w:rsidR="008707C2" w:rsidRPr="00BC3CB3" w:rsidRDefault="008707C2" w:rsidP="008707C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4. Кровообращение и </w:t>
            </w:r>
            <w:proofErr w:type="spellStart"/>
            <w:r w:rsidRPr="00BC3CB3">
              <w:rPr>
                <w:rFonts w:ascii="Times New Roman" w:eastAsia="Times New Roman" w:hAnsi="Times New Roman" w:cs="Times New Roman"/>
                <w:sz w:val="24"/>
                <w:szCs w:val="24"/>
              </w:rPr>
              <w:t>лимфообращение</w:t>
            </w:r>
            <w:proofErr w:type="spellEnd"/>
            <w:r w:rsidR="00026ED7" w:rsidRPr="00BC3C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07C2" w:rsidRPr="00BC3CB3" w:rsidRDefault="00026ED7" w:rsidP="008707C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 xml:space="preserve">Глава 5. Дыхание </w:t>
            </w:r>
          </w:p>
          <w:p w:rsidR="008707C2" w:rsidRPr="00BC3CB3" w:rsidRDefault="00026ED7" w:rsidP="008707C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 xml:space="preserve">Глава 6. Питание </w:t>
            </w:r>
          </w:p>
          <w:p w:rsidR="008707C2" w:rsidRPr="00BC3CB3" w:rsidRDefault="008707C2" w:rsidP="008707C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Глава 7. Обмен вещ</w:t>
            </w:r>
            <w:r w:rsidR="00026ED7" w:rsidRPr="00BC3CB3">
              <w:rPr>
                <w:rFonts w:ascii="Times New Roman" w:hAnsi="Times New Roman" w:cs="Times New Roman"/>
                <w:sz w:val="24"/>
                <w:szCs w:val="24"/>
              </w:rPr>
              <w:t xml:space="preserve">еств и превращение энергии </w:t>
            </w:r>
          </w:p>
          <w:p w:rsidR="008707C2" w:rsidRPr="00BC3CB3" w:rsidRDefault="008707C2" w:rsidP="008707C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Глава 8. В</w:t>
            </w:r>
            <w:r w:rsidR="00026ED7" w:rsidRPr="00BC3CB3">
              <w:rPr>
                <w:rFonts w:ascii="Times New Roman" w:hAnsi="Times New Roman" w:cs="Times New Roman"/>
                <w:sz w:val="24"/>
                <w:szCs w:val="24"/>
              </w:rPr>
              <w:t xml:space="preserve">ыделение продуктов обмена </w:t>
            </w:r>
          </w:p>
          <w:p w:rsidR="008707C2" w:rsidRPr="00BC3CB3" w:rsidRDefault="008707C2" w:rsidP="008707C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 w:rsidR="00026ED7" w:rsidRPr="00BC3CB3">
              <w:rPr>
                <w:rFonts w:ascii="Times New Roman" w:hAnsi="Times New Roman" w:cs="Times New Roman"/>
                <w:sz w:val="24"/>
                <w:szCs w:val="24"/>
              </w:rPr>
              <w:t xml:space="preserve">а 9. Покровы тела человека </w:t>
            </w:r>
          </w:p>
          <w:p w:rsidR="008707C2" w:rsidRPr="00BC3CB3" w:rsidRDefault="008707C2" w:rsidP="008707C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10. Нейрогуморальная регуляция процессов жи</w:t>
            </w:r>
            <w:r w:rsidRPr="00BC3CB3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BC3CB3">
              <w:rPr>
                <w:rFonts w:ascii="Times New Roman" w:eastAsia="Times New Roman" w:hAnsi="Times New Roman" w:cs="Times New Roman"/>
                <w:sz w:val="24"/>
                <w:szCs w:val="24"/>
              </w:rPr>
              <w:t>недеятельн</w:t>
            </w:r>
            <w:r w:rsidRPr="00BC3CB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C3CB3"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  <w:r w:rsidR="00026ED7" w:rsidRPr="00BC3C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07C2" w:rsidRPr="00BC3CB3" w:rsidRDefault="008707C2" w:rsidP="008707C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 xml:space="preserve">Глава 11. </w:t>
            </w:r>
            <w:r w:rsidR="00026ED7" w:rsidRPr="00BC3CB3">
              <w:rPr>
                <w:rFonts w:ascii="Times New Roman" w:hAnsi="Times New Roman" w:cs="Times New Roman"/>
                <w:sz w:val="24"/>
                <w:szCs w:val="24"/>
              </w:rPr>
              <w:t xml:space="preserve">Органы чувств. Анализаторы </w:t>
            </w:r>
          </w:p>
          <w:p w:rsidR="008707C2" w:rsidRPr="00BC3CB3" w:rsidRDefault="008707C2" w:rsidP="008707C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12. Поведение и психика  человека. Высшая нер</w:t>
            </w:r>
            <w:r w:rsidRPr="00BC3CB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C3CB3">
              <w:rPr>
                <w:rFonts w:ascii="Times New Roman" w:eastAsia="Times New Roman" w:hAnsi="Times New Roman" w:cs="Times New Roman"/>
                <w:sz w:val="24"/>
                <w:szCs w:val="24"/>
              </w:rPr>
              <w:t>ная деятел</w:t>
            </w:r>
            <w:r w:rsidRPr="00BC3CB3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BC3C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ность </w:t>
            </w:r>
          </w:p>
          <w:p w:rsidR="008707C2" w:rsidRPr="00BC3CB3" w:rsidRDefault="008707C2" w:rsidP="008707C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13. Размножение и развитие человека</w:t>
            </w:r>
          </w:p>
          <w:p w:rsidR="008707C2" w:rsidRPr="00BC3CB3" w:rsidRDefault="008707C2" w:rsidP="008707C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14. Человек и окружающая среда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 xml:space="preserve"> (3 ч)</w:t>
            </w:r>
          </w:p>
          <w:p w:rsidR="00071FC3" w:rsidRPr="00BC3CB3" w:rsidRDefault="006570A9" w:rsidP="00C359F6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3C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071FC3" w:rsidRPr="00BC3C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класс</w:t>
            </w:r>
          </w:p>
          <w:p w:rsidR="006570A9" w:rsidRPr="00BC3CB3" w:rsidRDefault="006570A9" w:rsidP="006570A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Введение. Биология в системе наук</w:t>
            </w:r>
          </w:p>
          <w:p w:rsidR="006570A9" w:rsidRPr="00BC3CB3" w:rsidRDefault="006570A9" w:rsidP="006570A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 xml:space="preserve">Основы цитологии – науки о клетке </w:t>
            </w:r>
          </w:p>
          <w:p w:rsidR="006570A9" w:rsidRPr="00BC3CB3" w:rsidRDefault="006570A9" w:rsidP="006570A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Размножение и индивидуальное развитие органи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мов</w:t>
            </w:r>
          </w:p>
          <w:p w:rsidR="006570A9" w:rsidRPr="00BC3CB3" w:rsidRDefault="006570A9" w:rsidP="006570A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Основы генетики</w:t>
            </w:r>
          </w:p>
          <w:p w:rsidR="006570A9" w:rsidRPr="00BC3CB3" w:rsidRDefault="006570A9" w:rsidP="006570A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Генетика человека</w:t>
            </w:r>
          </w:p>
          <w:p w:rsidR="006570A9" w:rsidRPr="00BC3CB3" w:rsidRDefault="006570A9" w:rsidP="006570A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Основы селекции и биотехнологии</w:t>
            </w:r>
          </w:p>
          <w:p w:rsidR="006570A9" w:rsidRPr="00BC3CB3" w:rsidRDefault="006570A9" w:rsidP="006570A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Эволюционное учение</w:t>
            </w:r>
          </w:p>
          <w:p w:rsidR="006570A9" w:rsidRPr="00BC3CB3" w:rsidRDefault="006570A9" w:rsidP="006570A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Возникновение и развитие жизни на Земле</w:t>
            </w:r>
          </w:p>
          <w:p w:rsidR="00071FC3" w:rsidRPr="00BC3CB3" w:rsidRDefault="006570A9" w:rsidP="006570A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Взаимосвязи организмов и окружающей среды</w:t>
            </w:r>
          </w:p>
        </w:tc>
      </w:tr>
      <w:tr w:rsidR="00071FC3" w:rsidRPr="00BC3CB3" w:rsidTr="00727F6B">
        <w:trPr>
          <w:trHeight w:val="841"/>
        </w:trPr>
        <w:tc>
          <w:tcPr>
            <w:tcW w:w="3184" w:type="dxa"/>
          </w:tcPr>
          <w:p w:rsidR="00071FC3" w:rsidRPr="00BC3CB3" w:rsidRDefault="00071FC3" w:rsidP="00095E61">
            <w:pPr>
              <w:rPr>
                <w:rFonts w:ascii="Times New Roman" w:hAnsi="Times New Roman"/>
                <w:sz w:val="24"/>
                <w:szCs w:val="24"/>
              </w:rPr>
            </w:pPr>
            <w:r w:rsidRPr="00BC3CB3">
              <w:rPr>
                <w:rFonts w:ascii="Times New Roman" w:hAnsi="Times New Roman"/>
                <w:sz w:val="24"/>
                <w:szCs w:val="24"/>
              </w:rPr>
              <w:lastRenderedPageBreak/>
              <w:t>6. Периодичность и формы текущего контроля и пр</w:t>
            </w:r>
            <w:r w:rsidRPr="00BC3CB3">
              <w:rPr>
                <w:rFonts w:ascii="Times New Roman" w:hAnsi="Times New Roman"/>
                <w:sz w:val="24"/>
                <w:szCs w:val="24"/>
              </w:rPr>
              <w:t>о</w:t>
            </w:r>
            <w:r w:rsidRPr="00BC3CB3">
              <w:rPr>
                <w:rFonts w:ascii="Times New Roman" w:hAnsi="Times New Roman"/>
                <w:sz w:val="24"/>
                <w:szCs w:val="24"/>
              </w:rPr>
              <w:t>межуточной аттестации</w:t>
            </w:r>
          </w:p>
        </w:tc>
        <w:tc>
          <w:tcPr>
            <w:tcW w:w="6104" w:type="dxa"/>
          </w:tcPr>
          <w:p w:rsidR="00D553DF" w:rsidRPr="00BC3CB3" w:rsidRDefault="00071FC3" w:rsidP="00D553DF">
            <w:pPr>
              <w:widowControl w:val="0"/>
              <w:tabs>
                <w:tab w:val="left" w:pos="297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CB3">
              <w:rPr>
                <w:rFonts w:ascii="Times New Roman" w:hAnsi="Times New Roman"/>
                <w:sz w:val="24"/>
                <w:szCs w:val="24"/>
              </w:rPr>
              <w:t>Промежуточная аттестация проводится в конце каждо</w:t>
            </w:r>
            <w:r w:rsidR="00BE741A">
              <w:rPr>
                <w:rFonts w:ascii="Times New Roman" w:hAnsi="Times New Roman"/>
                <w:sz w:val="24"/>
                <w:szCs w:val="24"/>
              </w:rPr>
              <w:t>й четверти</w:t>
            </w:r>
            <w:r w:rsidRPr="00BC3CB3">
              <w:rPr>
                <w:rFonts w:ascii="Times New Roman" w:hAnsi="Times New Roman"/>
                <w:sz w:val="24"/>
                <w:szCs w:val="24"/>
              </w:rPr>
              <w:t>, учебного года. Формы промежуточной атт</w:t>
            </w:r>
            <w:r w:rsidRPr="00BC3CB3">
              <w:rPr>
                <w:rFonts w:ascii="Times New Roman" w:hAnsi="Times New Roman"/>
                <w:sz w:val="24"/>
                <w:szCs w:val="24"/>
              </w:rPr>
              <w:t>е</w:t>
            </w:r>
            <w:r w:rsidRPr="00BC3CB3">
              <w:rPr>
                <w:rFonts w:ascii="Times New Roman" w:hAnsi="Times New Roman"/>
                <w:sz w:val="24"/>
                <w:szCs w:val="24"/>
              </w:rPr>
              <w:t xml:space="preserve">стации: </w:t>
            </w:r>
            <w:r w:rsidR="00E14B54" w:rsidRPr="00BC3CB3">
              <w:rPr>
                <w:rFonts w:ascii="Times New Roman" w:hAnsi="Times New Roman"/>
                <w:sz w:val="24"/>
                <w:szCs w:val="24"/>
              </w:rPr>
              <w:t>те</w:t>
            </w:r>
            <w:r w:rsidR="00E14B54" w:rsidRPr="00BC3CB3">
              <w:rPr>
                <w:rFonts w:ascii="Times New Roman" w:hAnsi="Times New Roman"/>
                <w:sz w:val="24"/>
                <w:szCs w:val="24"/>
              </w:rPr>
              <w:t>с</w:t>
            </w:r>
            <w:r w:rsidR="00E14B54" w:rsidRPr="00BC3CB3">
              <w:rPr>
                <w:rFonts w:ascii="Times New Roman" w:hAnsi="Times New Roman"/>
                <w:sz w:val="24"/>
                <w:szCs w:val="24"/>
              </w:rPr>
              <w:t>товая работа, защита коллективного проекта</w:t>
            </w:r>
            <w:r w:rsidR="00BE741A">
              <w:rPr>
                <w:rFonts w:ascii="Times New Roman" w:hAnsi="Times New Roman"/>
                <w:sz w:val="24"/>
                <w:szCs w:val="24"/>
              </w:rPr>
              <w:t>, контрольная работа</w:t>
            </w:r>
          </w:p>
          <w:p w:rsidR="00D553DF" w:rsidRPr="00BC3CB3" w:rsidRDefault="00071FC3" w:rsidP="00D553DF">
            <w:pPr>
              <w:widowControl w:val="0"/>
              <w:tabs>
                <w:tab w:val="left" w:pos="2972"/>
              </w:tabs>
              <w:autoSpaceDE w:val="0"/>
              <w:autoSpaceDN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C3CB3">
              <w:rPr>
                <w:rFonts w:ascii="Times New Roman" w:hAnsi="Times New Roman"/>
                <w:sz w:val="24"/>
                <w:szCs w:val="24"/>
              </w:rPr>
              <w:t>По результатам учебного года:</w:t>
            </w:r>
          </w:p>
          <w:p w:rsidR="00E14B54" w:rsidRDefault="00BE741A" w:rsidP="00E14B54">
            <w:pPr>
              <w:widowControl w:val="0"/>
              <w:tabs>
                <w:tab w:val="left" w:pos="2972"/>
              </w:tabs>
              <w:autoSpaceDE w:val="0"/>
              <w:autoSpaceDN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 классы – экзамен</w:t>
            </w:r>
          </w:p>
          <w:p w:rsidR="00BE741A" w:rsidRDefault="00BE741A" w:rsidP="00BE741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класс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  <w:p w:rsidR="00BE741A" w:rsidRDefault="00BE741A" w:rsidP="00E14B54">
            <w:pPr>
              <w:widowControl w:val="0"/>
              <w:tabs>
                <w:tab w:val="left" w:pos="2972"/>
              </w:tabs>
              <w:autoSpaceDE w:val="0"/>
              <w:autoSpaceDN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классы – итоговый тест</w:t>
            </w:r>
          </w:p>
          <w:p w:rsidR="00BE741A" w:rsidRPr="00BC3CB3" w:rsidRDefault="00BE741A" w:rsidP="00E14B54">
            <w:pPr>
              <w:widowControl w:val="0"/>
              <w:tabs>
                <w:tab w:val="left" w:pos="2972"/>
              </w:tabs>
              <w:autoSpaceDE w:val="0"/>
              <w:autoSpaceDN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классы - </w:t>
            </w:r>
            <w:r>
              <w:rPr>
                <w:rFonts w:ascii="Times New Roman" w:hAnsi="Times New Roman"/>
              </w:rPr>
              <w:t>т</w:t>
            </w:r>
            <w:r w:rsidRPr="00AC6379">
              <w:rPr>
                <w:rFonts w:ascii="Times New Roman" w:hAnsi="Times New Roman"/>
              </w:rPr>
              <w:t>естовая работа (в фо</w:t>
            </w:r>
            <w:r w:rsidRPr="00AC6379">
              <w:rPr>
                <w:rFonts w:ascii="Times New Roman" w:hAnsi="Times New Roman"/>
              </w:rPr>
              <w:t>р</w:t>
            </w:r>
            <w:r w:rsidRPr="00AC6379">
              <w:rPr>
                <w:rFonts w:ascii="Times New Roman" w:hAnsi="Times New Roman"/>
              </w:rPr>
              <w:t>мате ОГЭ)</w:t>
            </w:r>
          </w:p>
        </w:tc>
      </w:tr>
    </w:tbl>
    <w:p w:rsidR="00BE741A" w:rsidRPr="00BC3CB3" w:rsidRDefault="00BE741A" w:rsidP="00727F6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E636D" w:rsidRPr="00BC3CB3" w:rsidRDefault="00BE636D" w:rsidP="00727F6B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:rsidR="006F6621" w:rsidRPr="00BC3CB3" w:rsidRDefault="00D553DF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 w:rsidRPr="00BC3CB3">
        <w:rPr>
          <w:rFonts w:ascii="Times New Roman" w:hAnsi="Times New Roman"/>
          <w:b/>
          <w:bCs/>
          <w:sz w:val="24"/>
          <w:szCs w:val="24"/>
        </w:rPr>
        <w:br w:type="page"/>
      </w:r>
    </w:p>
    <w:tbl>
      <w:tblPr>
        <w:tblStyle w:val="a3"/>
        <w:tblW w:w="0" w:type="auto"/>
        <w:tblInd w:w="-459" w:type="dxa"/>
        <w:tblLook w:val="04A0"/>
      </w:tblPr>
      <w:tblGrid>
        <w:gridCol w:w="2581"/>
        <w:gridCol w:w="6917"/>
      </w:tblGrid>
      <w:tr w:rsidR="00072408" w:rsidRPr="00BC3CB3" w:rsidTr="00072408"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408" w:rsidRPr="00BC3CB3" w:rsidRDefault="00072408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Структура курса</w:t>
            </w:r>
          </w:p>
        </w:tc>
        <w:tc>
          <w:tcPr>
            <w:tcW w:w="6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408" w:rsidRPr="00BC3CB3" w:rsidRDefault="00072408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Тема 1. Биология как наука (7 ч)</w:t>
            </w:r>
          </w:p>
          <w:p w:rsidR="00072408" w:rsidRPr="00BC3CB3" w:rsidRDefault="00072408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Тема 2. Клетка – основа строения и жизнедеятельности органи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мов  (7 ч)</w:t>
            </w:r>
          </w:p>
          <w:p w:rsidR="00072408" w:rsidRPr="00BC3CB3" w:rsidRDefault="00072408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Тема 3. Многообразие организмов  (20  ч)</w:t>
            </w:r>
          </w:p>
          <w:p w:rsidR="00072408" w:rsidRPr="00BC3CB3" w:rsidRDefault="00072408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Резерв (1 ч)</w:t>
            </w:r>
          </w:p>
        </w:tc>
      </w:tr>
    </w:tbl>
    <w:p w:rsidR="00072408" w:rsidRPr="00BC3CB3" w:rsidRDefault="00072408" w:rsidP="00727F6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E636D" w:rsidRPr="00BC3CB3" w:rsidRDefault="00BE636D" w:rsidP="00727F6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32CA2" w:rsidRPr="00BC3CB3" w:rsidRDefault="00232CA2" w:rsidP="00727F6B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E636D" w:rsidRPr="00BC3CB3" w:rsidRDefault="00BE636D" w:rsidP="00727F6B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3CB3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BE636D" w:rsidRPr="00BC3CB3" w:rsidRDefault="00BE636D" w:rsidP="00727F6B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3CB3">
        <w:rPr>
          <w:rFonts w:ascii="Times New Roman" w:hAnsi="Times New Roman" w:cs="Times New Roman"/>
          <w:b/>
          <w:bCs/>
          <w:sz w:val="24"/>
          <w:szCs w:val="24"/>
        </w:rPr>
        <w:t xml:space="preserve">к рабочей программе по </w:t>
      </w:r>
      <w:r w:rsidR="00525C68" w:rsidRPr="00BC3CB3">
        <w:rPr>
          <w:rFonts w:ascii="Times New Roman" w:hAnsi="Times New Roman" w:cs="Times New Roman"/>
          <w:b/>
          <w:bCs/>
          <w:sz w:val="24"/>
          <w:szCs w:val="24"/>
        </w:rPr>
        <w:t>химии</w:t>
      </w:r>
      <w:r w:rsidRPr="00BC3CB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25C68" w:rsidRPr="00BC3CB3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BC3CB3">
        <w:rPr>
          <w:rFonts w:ascii="Times New Roman" w:hAnsi="Times New Roman" w:cs="Times New Roman"/>
          <w:b/>
          <w:bCs/>
          <w:sz w:val="24"/>
          <w:szCs w:val="24"/>
        </w:rPr>
        <w:t xml:space="preserve">  класс</w:t>
      </w:r>
    </w:p>
    <w:p w:rsidR="00BE636D" w:rsidRPr="00BC3CB3" w:rsidRDefault="00BE636D" w:rsidP="00727F6B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3CB3">
        <w:rPr>
          <w:rFonts w:ascii="Times New Roman" w:hAnsi="Times New Roman" w:cs="Times New Roman"/>
          <w:b/>
          <w:bCs/>
          <w:sz w:val="24"/>
          <w:szCs w:val="24"/>
        </w:rPr>
        <w:t>2021-2022 учебный год</w:t>
      </w:r>
    </w:p>
    <w:tbl>
      <w:tblPr>
        <w:tblStyle w:val="a3"/>
        <w:tblW w:w="0" w:type="auto"/>
        <w:tblLook w:val="04A0"/>
      </w:tblPr>
      <w:tblGrid>
        <w:gridCol w:w="3184"/>
        <w:gridCol w:w="6104"/>
      </w:tblGrid>
      <w:tr w:rsidR="00BE636D" w:rsidRPr="00BC3CB3" w:rsidTr="005908F3">
        <w:tc>
          <w:tcPr>
            <w:tcW w:w="3184" w:type="dxa"/>
          </w:tcPr>
          <w:p w:rsidR="00BE636D" w:rsidRPr="00BC3CB3" w:rsidRDefault="00BE636D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Составитель</w:t>
            </w:r>
          </w:p>
        </w:tc>
        <w:tc>
          <w:tcPr>
            <w:tcW w:w="6104" w:type="dxa"/>
          </w:tcPr>
          <w:p w:rsidR="00BE636D" w:rsidRPr="00BC3CB3" w:rsidRDefault="00BE636D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Самсония</w:t>
            </w:r>
            <w:proofErr w:type="spellEnd"/>
            <w:r w:rsidRPr="00BC3CB3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BE636D" w:rsidRPr="00BC3CB3" w:rsidTr="005908F3">
        <w:tc>
          <w:tcPr>
            <w:tcW w:w="3184" w:type="dxa"/>
          </w:tcPr>
          <w:p w:rsidR="00BE636D" w:rsidRPr="00BC3CB3" w:rsidRDefault="00BE636D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104" w:type="dxa"/>
          </w:tcPr>
          <w:p w:rsidR="00BE636D" w:rsidRPr="00BC3CB3" w:rsidRDefault="00525C68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BE636D" w:rsidRPr="00BC3CB3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BE636D" w:rsidRPr="00BC3CB3">
              <w:rPr>
                <w:rFonts w:ascii="Times New Roman" w:hAnsi="Times New Roman" w:cs="Times New Roman"/>
                <w:sz w:val="24"/>
                <w:szCs w:val="24"/>
              </w:rPr>
              <w:t xml:space="preserve"> в год (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636D" w:rsidRPr="00BC3CB3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E636D" w:rsidRPr="00BC3CB3">
              <w:rPr>
                <w:rFonts w:ascii="Times New Roman" w:hAnsi="Times New Roman" w:cs="Times New Roman"/>
                <w:sz w:val="24"/>
                <w:szCs w:val="24"/>
              </w:rPr>
              <w:t xml:space="preserve"> в неделю)</w:t>
            </w:r>
          </w:p>
        </w:tc>
      </w:tr>
      <w:tr w:rsidR="00BE636D" w:rsidRPr="00BC3CB3" w:rsidTr="005908F3">
        <w:tc>
          <w:tcPr>
            <w:tcW w:w="3184" w:type="dxa"/>
          </w:tcPr>
          <w:p w:rsidR="00BE636D" w:rsidRPr="00BC3CB3" w:rsidRDefault="00BE636D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Учебная литература</w:t>
            </w:r>
          </w:p>
        </w:tc>
        <w:tc>
          <w:tcPr>
            <w:tcW w:w="6104" w:type="dxa"/>
          </w:tcPr>
          <w:p w:rsidR="00BE636D" w:rsidRPr="00BC3CB3" w:rsidRDefault="00525C68" w:rsidP="00727F6B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3CB3">
              <w:rPr>
                <w:rStyle w:val="5"/>
                <w:rFonts w:ascii="Times New Roman" w:hAnsi="Times New Roman" w:cs="Times New Roman"/>
                <w:sz w:val="24"/>
                <w:szCs w:val="24"/>
                <w:lang w:val="ru-RU"/>
              </w:rPr>
              <w:t>Химия  9 авторов О.С.Габриеляна</w:t>
            </w:r>
            <w:proofErr w:type="gramStart"/>
            <w:r w:rsidRPr="00BC3CB3">
              <w:rPr>
                <w:rStyle w:val="5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BC3CB3">
              <w:rPr>
                <w:rStyle w:val="5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С.А.Сладкова М; Просвещение 2019 г</w:t>
            </w:r>
          </w:p>
        </w:tc>
      </w:tr>
      <w:tr w:rsidR="00BE636D" w:rsidRPr="00BC3CB3" w:rsidTr="005908F3">
        <w:tc>
          <w:tcPr>
            <w:tcW w:w="3184" w:type="dxa"/>
          </w:tcPr>
          <w:p w:rsidR="00BE636D" w:rsidRPr="00BC3CB3" w:rsidRDefault="00BE636D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Цели и задачи курса</w:t>
            </w:r>
          </w:p>
        </w:tc>
        <w:tc>
          <w:tcPr>
            <w:tcW w:w="6104" w:type="dxa"/>
          </w:tcPr>
          <w:p w:rsidR="00232CA2" w:rsidRPr="00BC3CB3" w:rsidRDefault="00232CA2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Предлагаемая рабочая программа определяет важне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 xml:space="preserve">шие содержательные линии предмета: </w:t>
            </w:r>
          </w:p>
          <w:p w:rsidR="00232CA2" w:rsidRPr="00BC3CB3" w:rsidRDefault="00232CA2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C3CB3">
              <w:rPr>
                <w:rFonts w:ascii="Times New Roman" w:hAnsi="Times New Roman" w:cs="Times New Roman"/>
                <w:i/>
                <w:sz w:val="24"/>
                <w:szCs w:val="24"/>
              </w:rPr>
              <w:t>Вещество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 xml:space="preserve">» — взаимосвязь состава, строения, свойств, получения и применения веществ и материалов; </w:t>
            </w:r>
          </w:p>
          <w:p w:rsidR="00232CA2" w:rsidRPr="00BC3CB3" w:rsidRDefault="00232CA2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C3CB3">
              <w:rPr>
                <w:rFonts w:ascii="Times New Roman" w:hAnsi="Times New Roman" w:cs="Times New Roman"/>
                <w:i/>
                <w:sz w:val="24"/>
                <w:szCs w:val="24"/>
              </w:rPr>
              <w:t>Химическая реакция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» — закономерности протекания и управления процессами получения и превращения в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ществ;</w:t>
            </w:r>
          </w:p>
          <w:p w:rsidR="00232CA2" w:rsidRPr="00BC3CB3" w:rsidRDefault="00232CA2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C3CB3">
              <w:rPr>
                <w:rFonts w:ascii="Times New Roman" w:hAnsi="Times New Roman" w:cs="Times New Roman"/>
                <w:i/>
                <w:sz w:val="24"/>
                <w:szCs w:val="24"/>
              </w:rPr>
              <w:t>Химический язык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» — оперирование системой важне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ших химических понятий, владение химической н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менклатурой и символикой (химическими знаками, формулами и уравнениями);</w:t>
            </w:r>
          </w:p>
          <w:p w:rsidR="00232CA2" w:rsidRPr="00BC3CB3" w:rsidRDefault="00232CA2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C3CB3">
              <w:rPr>
                <w:rFonts w:ascii="Times New Roman" w:hAnsi="Times New Roman" w:cs="Times New Roman"/>
                <w:i/>
                <w:sz w:val="24"/>
                <w:szCs w:val="24"/>
              </w:rPr>
              <w:t>Химия и жизнь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» — соблюдение правил химической безопасности при обращении с веществами, материал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ми и химическими процессами в повседневной жизни и на производстве.</w:t>
            </w:r>
          </w:p>
          <w:p w:rsidR="00232CA2" w:rsidRPr="00BC3CB3" w:rsidRDefault="00232CA2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Курс ориентирован на освоение обучающимися основ неорганической химии и краткое знакомство с некот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 xml:space="preserve">рыми понятиями и объектами органической химии. </w:t>
            </w:r>
          </w:p>
          <w:p w:rsidR="00232CA2" w:rsidRPr="00BC3CB3" w:rsidRDefault="00232CA2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В содержательной линии «</w:t>
            </w:r>
            <w:r w:rsidRPr="00BC3CB3">
              <w:rPr>
                <w:rFonts w:ascii="Times New Roman" w:hAnsi="Times New Roman" w:cs="Times New Roman"/>
                <w:i/>
                <w:sz w:val="24"/>
                <w:szCs w:val="24"/>
              </w:rPr>
              <w:t>Химия и жизнь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» раскрываю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ся логические связи между свойствами, применением, получением веществ в лабораторных условиях и на пр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изводстве; формируется культура безопасного и экол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гически грамотного обращения с химическими объект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 xml:space="preserve">ми.  </w:t>
            </w:r>
          </w:p>
          <w:p w:rsidR="00232CA2" w:rsidRPr="00BC3CB3" w:rsidRDefault="00232CA2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В курсе значительная роль отводится химическому эк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перименту: проведению практических работ и лабор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торных опытов, фиксации и анализу их результатов, с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блюдению норм и правил безопасной работы в химич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ском кабинете (лаборатории).</w:t>
            </w:r>
          </w:p>
          <w:p w:rsidR="00BE636D" w:rsidRPr="00BC3CB3" w:rsidRDefault="00232CA2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курса в процессе обучения п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 xml:space="preserve">зволит </w:t>
            </w:r>
            <w:proofErr w:type="gramStart"/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BC3CB3">
              <w:rPr>
                <w:rFonts w:ascii="Times New Roman" w:hAnsi="Times New Roman" w:cs="Times New Roman"/>
                <w:sz w:val="24"/>
                <w:szCs w:val="24"/>
              </w:rPr>
              <w:t xml:space="preserve"> понять роль и значение химии ср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 xml:space="preserve">ди других наук о природе, т. е. раскрыть вклад химии в формирование целостной естественно-научной картины мира. </w:t>
            </w:r>
          </w:p>
        </w:tc>
      </w:tr>
      <w:tr w:rsidR="00BE636D" w:rsidRPr="00BC3CB3" w:rsidTr="005908F3">
        <w:tc>
          <w:tcPr>
            <w:tcW w:w="3184" w:type="dxa"/>
          </w:tcPr>
          <w:p w:rsidR="00BE636D" w:rsidRPr="00BC3CB3" w:rsidRDefault="00BE636D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6104" w:type="dxa"/>
          </w:tcPr>
          <w:p w:rsidR="00BE636D" w:rsidRPr="00BC3CB3" w:rsidRDefault="000B199A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. «Повторение и обобщение сведений по курсу 8 класса. Химические реакции» 6 ч</w:t>
            </w:r>
          </w:p>
          <w:p w:rsidR="000B199A" w:rsidRPr="00BC3CB3" w:rsidRDefault="000B199A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.  «Химические реакции в растворах» 10ч</w:t>
            </w:r>
          </w:p>
          <w:p w:rsidR="000B199A" w:rsidRPr="00BC3CB3" w:rsidRDefault="000B199A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«Неметаллы и их соединения»  26ч</w:t>
            </w:r>
          </w:p>
          <w:p w:rsidR="000B199A" w:rsidRPr="00BC3CB3" w:rsidRDefault="000B199A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«Металлы и их соединения» 17ч</w:t>
            </w:r>
          </w:p>
          <w:p w:rsidR="000B199A" w:rsidRPr="00BC3CB3" w:rsidRDefault="000B199A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«Химия и окружающая среда» 2ч</w:t>
            </w:r>
          </w:p>
          <w:p w:rsidR="000B199A" w:rsidRPr="00BC3CB3" w:rsidRDefault="000B199A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«Обобщение знаний по химии за курс основной школы»  7ч</w:t>
            </w:r>
          </w:p>
        </w:tc>
      </w:tr>
    </w:tbl>
    <w:p w:rsidR="00BE636D" w:rsidRPr="00BC3CB3" w:rsidRDefault="00BE636D" w:rsidP="00727F6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E636D" w:rsidRPr="00BC3CB3" w:rsidRDefault="00BE636D" w:rsidP="00727F6B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E636D" w:rsidRPr="00BC3CB3" w:rsidRDefault="00BE636D" w:rsidP="00727F6B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3CB3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BE636D" w:rsidRPr="00BC3CB3" w:rsidRDefault="00BE636D" w:rsidP="00727F6B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3CB3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по</w:t>
      </w:r>
      <w:r w:rsidR="00525C68" w:rsidRPr="00BC3CB3">
        <w:rPr>
          <w:rFonts w:ascii="Times New Roman" w:hAnsi="Times New Roman" w:cs="Times New Roman"/>
          <w:b/>
          <w:bCs/>
          <w:sz w:val="24"/>
          <w:szCs w:val="24"/>
        </w:rPr>
        <w:t>химии</w:t>
      </w:r>
      <w:r w:rsidRPr="00BC3CB3">
        <w:rPr>
          <w:rFonts w:ascii="Times New Roman" w:hAnsi="Times New Roman" w:cs="Times New Roman"/>
          <w:b/>
          <w:bCs/>
          <w:sz w:val="24"/>
          <w:szCs w:val="24"/>
        </w:rPr>
        <w:t xml:space="preserve"> ,</w:t>
      </w:r>
      <w:r w:rsidR="00525C68" w:rsidRPr="00BC3CB3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BC3CB3">
        <w:rPr>
          <w:rFonts w:ascii="Times New Roman" w:hAnsi="Times New Roman" w:cs="Times New Roman"/>
          <w:b/>
          <w:bCs/>
          <w:sz w:val="24"/>
          <w:szCs w:val="24"/>
        </w:rPr>
        <w:t xml:space="preserve">  класс</w:t>
      </w:r>
    </w:p>
    <w:p w:rsidR="00BE636D" w:rsidRPr="00BC3CB3" w:rsidRDefault="00BE636D" w:rsidP="00727F6B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3CB3">
        <w:rPr>
          <w:rFonts w:ascii="Times New Roman" w:hAnsi="Times New Roman" w:cs="Times New Roman"/>
          <w:b/>
          <w:bCs/>
          <w:sz w:val="24"/>
          <w:szCs w:val="24"/>
        </w:rPr>
        <w:t>2021-2022 учебный год</w:t>
      </w:r>
    </w:p>
    <w:tbl>
      <w:tblPr>
        <w:tblStyle w:val="a3"/>
        <w:tblW w:w="0" w:type="auto"/>
        <w:tblLook w:val="04A0"/>
      </w:tblPr>
      <w:tblGrid>
        <w:gridCol w:w="3184"/>
        <w:gridCol w:w="6104"/>
      </w:tblGrid>
      <w:tr w:rsidR="00BE636D" w:rsidRPr="00BC3CB3" w:rsidTr="005908F3">
        <w:tc>
          <w:tcPr>
            <w:tcW w:w="3184" w:type="dxa"/>
          </w:tcPr>
          <w:p w:rsidR="00BE636D" w:rsidRPr="00BC3CB3" w:rsidRDefault="00BE636D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Составитель</w:t>
            </w:r>
          </w:p>
        </w:tc>
        <w:tc>
          <w:tcPr>
            <w:tcW w:w="6104" w:type="dxa"/>
          </w:tcPr>
          <w:p w:rsidR="00BE636D" w:rsidRPr="00BC3CB3" w:rsidRDefault="00BE636D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Самсония</w:t>
            </w:r>
            <w:proofErr w:type="spellEnd"/>
            <w:r w:rsidRPr="00BC3CB3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BE636D" w:rsidRPr="00BC3CB3" w:rsidTr="005908F3">
        <w:tc>
          <w:tcPr>
            <w:tcW w:w="3184" w:type="dxa"/>
          </w:tcPr>
          <w:p w:rsidR="00BE636D" w:rsidRPr="00BC3CB3" w:rsidRDefault="00BE636D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104" w:type="dxa"/>
          </w:tcPr>
          <w:p w:rsidR="00BE636D" w:rsidRPr="00BC3CB3" w:rsidRDefault="00232CA2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70 часов в год (2ч в неделю)</w:t>
            </w:r>
          </w:p>
        </w:tc>
      </w:tr>
      <w:tr w:rsidR="00BE636D" w:rsidRPr="00BC3CB3" w:rsidTr="005908F3">
        <w:tc>
          <w:tcPr>
            <w:tcW w:w="3184" w:type="dxa"/>
          </w:tcPr>
          <w:p w:rsidR="00BE636D" w:rsidRPr="00BC3CB3" w:rsidRDefault="00BE636D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Учебная литература</w:t>
            </w:r>
          </w:p>
        </w:tc>
        <w:tc>
          <w:tcPr>
            <w:tcW w:w="6104" w:type="dxa"/>
          </w:tcPr>
          <w:p w:rsidR="00BE636D" w:rsidRPr="00BC3CB3" w:rsidRDefault="00525C68" w:rsidP="00727F6B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3CB3">
              <w:rPr>
                <w:rStyle w:val="5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Химия 8  </w:t>
            </w:r>
            <w:proofErr w:type="spellStart"/>
            <w:r w:rsidRPr="00BC3CB3">
              <w:rPr>
                <w:rStyle w:val="5"/>
                <w:rFonts w:ascii="Times New Roman" w:hAnsi="Times New Roman" w:cs="Times New Roman"/>
                <w:sz w:val="24"/>
                <w:szCs w:val="24"/>
                <w:lang w:val="ru-RU"/>
              </w:rPr>
              <w:t>авторовО.С.Габриеляна</w:t>
            </w:r>
            <w:proofErr w:type="spellEnd"/>
            <w:proofErr w:type="gramStart"/>
            <w:r w:rsidRPr="00BC3CB3">
              <w:rPr>
                <w:rStyle w:val="5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BC3CB3">
              <w:rPr>
                <w:rStyle w:val="5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С.А.Сладкова М; Просвещение 2019 г</w:t>
            </w:r>
          </w:p>
        </w:tc>
      </w:tr>
      <w:tr w:rsidR="00BE636D" w:rsidRPr="00BC3CB3" w:rsidTr="005908F3">
        <w:tc>
          <w:tcPr>
            <w:tcW w:w="3184" w:type="dxa"/>
          </w:tcPr>
          <w:p w:rsidR="00BE636D" w:rsidRPr="00BC3CB3" w:rsidRDefault="00BE636D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Цели и задачи курса</w:t>
            </w:r>
          </w:p>
        </w:tc>
        <w:tc>
          <w:tcPr>
            <w:tcW w:w="6104" w:type="dxa"/>
          </w:tcPr>
          <w:p w:rsidR="00232CA2" w:rsidRPr="00BC3CB3" w:rsidRDefault="00232CA2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Предлагаемая рабочая программа определяет важне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 xml:space="preserve">шие содержательные линии предмета: </w:t>
            </w:r>
          </w:p>
          <w:p w:rsidR="00232CA2" w:rsidRPr="00BC3CB3" w:rsidRDefault="00232CA2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C3CB3">
              <w:rPr>
                <w:rFonts w:ascii="Times New Roman" w:hAnsi="Times New Roman" w:cs="Times New Roman"/>
                <w:i/>
                <w:sz w:val="24"/>
                <w:szCs w:val="24"/>
              </w:rPr>
              <w:t>Вещество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 xml:space="preserve">» — взаимосвязь состава, строения, свойств, получения и применения веществ и материалов; </w:t>
            </w:r>
          </w:p>
          <w:p w:rsidR="00232CA2" w:rsidRPr="00BC3CB3" w:rsidRDefault="00232CA2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C3CB3">
              <w:rPr>
                <w:rFonts w:ascii="Times New Roman" w:hAnsi="Times New Roman" w:cs="Times New Roman"/>
                <w:i/>
                <w:sz w:val="24"/>
                <w:szCs w:val="24"/>
              </w:rPr>
              <w:t>Химическая реакция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» — закономерности протекания и управления процессами получения и превращения в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ществ;</w:t>
            </w:r>
          </w:p>
          <w:p w:rsidR="00232CA2" w:rsidRPr="00BC3CB3" w:rsidRDefault="00232CA2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C3CB3">
              <w:rPr>
                <w:rFonts w:ascii="Times New Roman" w:hAnsi="Times New Roman" w:cs="Times New Roman"/>
                <w:i/>
                <w:sz w:val="24"/>
                <w:szCs w:val="24"/>
              </w:rPr>
              <w:t>Химический язык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» — оперирование системой важне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ших химических понятий, владение химической н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менклатурой и символикой (химическими знаками, формулами и уравнениями);</w:t>
            </w:r>
          </w:p>
          <w:p w:rsidR="00232CA2" w:rsidRPr="00BC3CB3" w:rsidRDefault="00232CA2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C3CB3">
              <w:rPr>
                <w:rFonts w:ascii="Times New Roman" w:hAnsi="Times New Roman" w:cs="Times New Roman"/>
                <w:i/>
                <w:sz w:val="24"/>
                <w:szCs w:val="24"/>
              </w:rPr>
              <w:t>Химия и жизнь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» — соблюдение правил химической безопасности при обращении с веществами, материал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ми и химическими процессами в повседневной жизни и на производстве.</w:t>
            </w:r>
          </w:p>
          <w:p w:rsidR="00232CA2" w:rsidRPr="00BC3CB3" w:rsidRDefault="00232CA2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Курс ориентирован на освоение обучающимися основ неорганической химии и краткое знакомство с некот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 xml:space="preserve">рыми понятиями и объектами органической химии. </w:t>
            </w:r>
          </w:p>
          <w:p w:rsidR="00232CA2" w:rsidRPr="00BC3CB3" w:rsidRDefault="00232CA2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В содержательной линии «</w:t>
            </w:r>
            <w:r w:rsidRPr="00BC3CB3">
              <w:rPr>
                <w:rFonts w:ascii="Times New Roman" w:hAnsi="Times New Roman" w:cs="Times New Roman"/>
                <w:i/>
                <w:sz w:val="24"/>
                <w:szCs w:val="24"/>
              </w:rPr>
              <w:t>Химия и жизнь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» раскрываю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ся логические связи между свойствами, применением, получением веществ в лабораторных условиях и на пр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изводстве; формируется культура безопасного и экол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гически грамотного обращения с химическими объект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 xml:space="preserve">ми.  </w:t>
            </w:r>
          </w:p>
          <w:p w:rsidR="00232CA2" w:rsidRPr="00BC3CB3" w:rsidRDefault="00232CA2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В курсе значительная роль отводится химическому эк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перименту: проведению практических работ и лабор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торных опытов, фиксации и анализу их результатов, с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блюдению норм и правил безопасной работы в химич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ском кабинете (лаборатории).</w:t>
            </w:r>
          </w:p>
          <w:p w:rsidR="00BE636D" w:rsidRPr="00BC3CB3" w:rsidRDefault="00232CA2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курса в процессе обучения п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 xml:space="preserve">зволит </w:t>
            </w:r>
            <w:proofErr w:type="gramStart"/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BC3CB3">
              <w:rPr>
                <w:rFonts w:ascii="Times New Roman" w:hAnsi="Times New Roman" w:cs="Times New Roman"/>
                <w:sz w:val="24"/>
                <w:szCs w:val="24"/>
              </w:rPr>
              <w:t xml:space="preserve"> понять роль и значение химии ср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 xml:space="preserve">ди других наук о природе, т. е. раскрыть вклад химии в формирование целостной естественно-научной картины мира. </w:t>
            </w:r>
          </w:p>
        </w:tc>
      </w:tr>
      <w:tr w:rsidR="00BE636D" w:rsidRPr="00BC3CB3" w:rsidTr="005908F3">
        <w:tc>
          <w:tcPr>
            <w:tcW w:w="3184" w:type="dxa"/>
          </w:tcPr>
          <w:p w:rsidR="00BE636D" w:rsidRPr="00BC3CB3" w:rsidRDefault="00BE636D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6104" w:type="dxa"/>
          </w:tcPr>
          <w:p w:rsidR="00BE636D" w:rsidRPr="00BC3CB3" w:rsidRDefault="00232CA2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«Первоначальные химические понятия»</w:t>
            </w:r>
            <w:r w:rsidR="000B199A" w:rsidRPr="00BC3CB3">
              <w:rPr>
                <w:rFonts w:ascii="Times New Roman" w:hAnsi="Times New Roman" w:cs="Times New Roman"/>
                <w:sz w:val="24"/>
                <w:szCs w:val="24"/>
              </w:rPr>
              <w:t xml:space="preserve"> 20 ч</w:t>
            </w:r>
          </w:p>
          <w:p w:rsidR="000B199A" w:rsidRPr="00BC3CB3" w:rsidRDefault="000B199A" w:rsidP="00727F6B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C3CB3">
              <w:rPr>
                <w:rFonts w:ascii="Times New Roman" w:hAnsi="Times New Roman" w:cs="Times New Roman"/>
                <w:bCs/>
                <w:sz w:val="24"/>
                <w:szCs w:val="24"/>
              </w:rPr>
              <w:t>Важнейшие представители неорганических веществ. Количественные отношения в химии» 21ч</w:t>
            </w:r>
          </w:p>
          <w:p w:rsidR="000B199A" w:rsidRPr="00BC3CB3" w:rsidRDefault="000B199A" w:rsidP="00727F6B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 w:rsidRPr="00BC3CB3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классы неорганических соединений» 11ч</w:t>
            </w:r>
          </w:p>
          <w:p w:rsidR="000B199A" w:rsidRPr="00BC3CB3" w:rsidRDefault="000B199A" w:rsidP="00727F6B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bCs/>
                <w:sz w:val="24"/>
                <w:szCs w:val="24"/>
              </w:rPr>
              <w:t>. «Периодический закон и периодическая система хим</w:t>
            </w:r>
            <w:r w:rsidRPr="00BC3CB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BC3CB3">
              <w:rPr>
                <w:rFonts w:ascii="Times New Roman" w:hAnsi="Times New Roman" w:cs="Times New Roman"/>
                <w:bCs/>
                <w:sz w:val="24"/>
                <w:szCs w:val="24"/>
              </w:rPr>
              <w:t>ческих элементов Д.И. Менделеева. Строение атома»7 ч</w:t>
            </w:r>
          </w:p>
          <w:p w:rsidR="000B199A" w:rsidRPr="00BC3CB3" w:rsidRDefault="000B199A" w:rsidP="00727F6B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BC3CB3">
              <w:rPr>
                <w:rFonts w:ascii="Times New Roman" w:hAnsi="Times New Roman" w:cs="Times New Roman"/>
                <w:bCs/>
                <w:sz w:val="24"/>
                <w:szCs w:val="24"/>
              </w:rPr>
              <w:t>Химическая связь. Окислительно-восстановительные реакции»8ч</w:t>
            </w:r>
          </w:p>
          <w:p w:rsidR="000B199A" w:rsidRPr="00BC3CB3" w:rsidRDefault="000B199A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bCs/>
                <w:sz w:val="24"/>
                <w:szCs w:val="24"/>
              </w:rPr>
              <w:t>«Повторение основных вопросов курса химии 8 класса» 3ч</w:t>
            </w:r>
          </w:p>
        </w:tc>
      </w:tr>
    </w:tbl>
    <w:p w:rsidR="00BE636D" w:rsidRPr="00BC3CB3" w:rsidRDefault="00BE636D" w:rsidP="00727F6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E636D" w:rsidRPr="00BC3CB3" w:rsidRDefault="00BE636D" w:rsidP="00727F6B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E636D" w:rsidRPr="00BC3CB3" w:rsidRDefault="00BE636D" w:rsidP="00727F6B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72408" w:rsidRPr="00BC3CB3" w:rsidRDefault="00072408" w:rsidP="00727F6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72408" w:rsidRPr="00BC3CB3" w:rsidRDefault="00072408" w:rsidP="00727F6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357BC" w:rsidRPr="00BC3CB3" w:rsidRDefault="00E357BC" w:rsidP="00727F6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E357BC" w:rsidRPr="00BC3CB3" w:rsidSect="000063EF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047E4"/>
    <w:multiLevelType w:val="hybridMultilevel"/>
    <w:tmpl w:val="8A8CC160"/>
    <w:lvl w:ilvl="0" w:tplc="0419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>
    <w:nsid w:val="39F47C70"/>
    <w:multiLevelType w:val="hybridMultilevel"/>
    <w:tmpl w:val="067AF39C"/>
    <w:lvl w:ilvl="0" w:tplc="4678ED28">
      <w:start w:val="1"/>
      <w:numFmt w:val="decimal"/>
      <w:lvlText w:val="%1."/>
      <w:lvlJc w:val="left"/>
      <w:pPr>
        <w:ind w:left="926" w:hanging="360"/>
      </w:pPr>
      <w:rPr>
        <w:color w:val="00000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091057"/>
    <w:multiLevelType w:val="hybridMultilevel"/>
    <w:tmpl w:val="2A5EB1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5DB1C4F"/>
    <w:multiLevelType w:val="hybridMultilevel"/>
    <w:tmpl w:val="57A4C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E41F80"/>
    <w:multiLevelType w:val="hybridMultilevel"/>
    <w:tmpl w:val="4BD49AF4"/>
    <w:lvl w:ilvl="0" w:tplc="0419000F">
      <w:start w:val="1"/>
      <w:numFmt w:val="decimal"/>
      <w:lvlText w:val="%1."/>
      <w:lvlJc w:val="left"/>
      <w:pPr>
        <w:ind w:left="802" w:hanging="360"/>
      </w:pPr>
    </w:lvl>
    <w:lvl w:ilvl="1" w:tplc="04190019">
      <w:start w:val="1"/>
      <w:numFmt w:val="lowerLetter"/>
      <w:lvlText w:val="%2."/>
      <w:lvlJc w:val="left"/>
      <w:pPr>
        <w:ind w:left="1522" w:hanging="360"/>
      </w:pPr>
    </w:lvl>
    <w:lvl w:ilvl="2" w:tplc="0419001B">
      <w:start w:val="1"/>
      <w:numFmt w:val="lowerRoman"/>
      <w:lvlText w:val="%3."/>
      <w:lvlJc w:val="right"/>
      <w:pPr>
        <w:ind w:left="2242" w:hanging="180"/>
      </w:pPr>
    </w:lvl>
    <w:lvl w:ilvl="3" w:tplc="0419000F">
      <w:start w:val="1"/>
      <w:numFmt w:val="decimal"/>
      <w:lvlText w:val="%4."/>
      <w:lvlJc w:val="left"/>
      <w:pPr>
        <w:ind w:left="2962" w:hanging="360"/>
      </w:pPr>
    </w:lvl>
    <w:lvl w:ilvl="4" w:tplc="04190019">
      <w:start w:val="1"/>
      <w:numFmt w:val="lowerLetter"/>
      <w:lvlText w:val="%5."/>
      <w:lvlJc w:val="left"/>
      <w:pPr>
        <w:ind w:left="3682" w:hanging="360"/>
      </w:pPr>
    </w:lvl>
    <w:lvl w:ilvl="5" w:tplc="0419001B">
      <w:start w:val="1"/>
      <w:numFmt w:val="lowerRoman"/>
      <w:lvlText w:val="%6."/>
      <w:lvlJc w:val="right"/>
      <w:pPr>
        <w:ind w:left="4402" w:hanging="180"/>
      </w:pPr>
    </w:lvl>
    <w:lvl w:ilvl="6" w:tplc="0419000F">
      <w:start w:val="1"/>
      <w:numFmt w:val="decimal"/>
      <w:lvlText w:val="%7."/>
      <w:lvlJc w:val="left"/>
      <w:pPr>
        <w:ind w:left="5122" w:hanging="360"/>
      </w:pPr>
    </w:lvl>
    <w:lvl w:ilvl="7" w:tplc="04190019">
      <w:start w:val="1"/>
      <w:numFmt w:val="lowerLetter"/>
      <w:lvlText w:val="%8."/>
      <w:lvlJc w:val="left"/>
      <w:pPr>
        <w:ind w:left="5842" w:hanging="360"/>
      </w:pPr>
    </w:lvl>
    <w:lvl w:ilvl="8" w:tplc="0419001B">
      <w:start w:val="1"/>
      <w:numFmt w:val="lowerRoman"/>
      <w:lvlText w:val="%9."/>
      <w:lvlJc w:val="right"/>
      <w:pPr>
        <w:ind w:left="6562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357BC"/>
    <w:rsid w:val="000063EF"/>
    <w:rsid w:val="00026ED7"/>
    <w:rsid w:val="00071FC3"/>
    <w:rsid w:val="00072408"/>
    <w:rsid w:val="000B199A"/>
    <w:rsid w:val="001616C3"/>
    <w:rsid w:val="001A5706"/>
    <w:rsid w:val="00232CA2"/>
    <w:rsid w:val="00506D0E"/>
    <w:rsid w:val="00520B99"/>
    <w:rsid w:val="00525C68"/>
    <w:rsid w:val="005C7CF7"/>
    <w:rsid w:val="006570A9"/>
    <w:rsid w:val="006A2C8C"/>
    <w:rsid w:val="006A4CEC"/>
    <w:rsid w:val="006F6621"/>
    <w:rsid w:val="00727F6B"/>
    <w:rsid w:val="00735A09"/>
    <w:rsid w:val="008119EF"/>
    <w:rsid w:val="008707C2"/>
    <w:rsid w:val="00967511"/>
    <w:rsid w:val="009C4E8D"/>
    <w:rsid w:val="00A434DB"/>
    <w:rsid w:val="00AF00F1"/>
    <w:rsid w:val="00BC3CB3"/>
    <w:rsid w:val="00BE636D"/>
    <w:rsid w:val="00BE741A"/>
    <w:rsid w:val="00CA439E"/>
    <w:rsid w:val="00D553DF"/>
    <w:rsid w:val="00D7043C"/>
    <w:rsid w:val="00E14B54"/>
    <w:rsid w:val="00E35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3E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4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">
    <w:name w:val="WW-Базовый"/>
    <w:rsid w:val="00A434DB"/>
    <w:pPr>
      <w:tabs>
        <w:tab w:val="left" w:pos="709"/>
      </w:tabs>
      <w:suppressAutoHyphens/>
      <w:spacing w:after="200" w:line="276" w:lineRule="auto"/>
    </w:pPr>
    <w:rPr>
      <w:rFonts w:ascii="Calibri" w:eastAsia="Arial" w:hAnsi="Calibri" w:cs="Calibri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A434DB"/>
    <w:pPr>
      <w:ind w:left="720"/>
      <w:contextualSpacing/>
    </w:pPr>
    <w:rPr>
      <w:rFonts w:eastAsia="Times New Roman"/>
      <w:lang w:eastAsia="ru-RU"/>
    </w:rPr>
  </w:style>
  <w:style w:type="paragraph" w:styleId="a5">
    <w:name w:val="No Spacing"/>
    <w:uiPriority w:val="1"/>
    <w:qFormat/>
    <w:rsid w:val="006A2C8C"/>
    <w:pPr>
      <w:spacing w:after="0" w:line="240" w:lineRule="auto"/>
    </w:pPr>
  </w:style>
  <w:style w:type="paragraph" w:styleId="a6">
    <w:name w:val="Body Text Indent"/>
    <w:basedOn w:val="a"/>
    <w:link w:val="a7"/>
    <w:uiPriority w:val="99"/>
    <w:unhideWhenUsed/>
    <w:rsid w:val="000063EF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a7">
    <w:name w:val="Основной текст с отступом Знак"/>
    <w:basedOn w:val="a0"/>
    <w:link w:val="a6"/>
    <w:uiPriority w:val="99"/>
    <w:rsid w:val="000063EF"/>
  </w:style>
  <w:style w:type="paragraph" w:customStyle="1" w:styleId="dash041e0431044b0447043d044b0439">
    <w:name w:val="dash041e_0431_044b_0447_043d_044b_0439"/>
    <w:basedOn w:val="a"/>
    <w:rsid w:val="00072408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8">
    <w:name w:val="Normal (Web)"/>
    <w:basedOn w:val="a"/>
    <w:uiPriority w:val="99"/>
    <w:semiHidden/>
    <w:unhideWhenUsed/>
    <w:rsid w:val="000724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">
    <w:name w:val="Основной текст (5)"/>
    <w:basedOn w:val="a0"/>
    <w:link w:val="51"/>
    <w:uiPriority w:val="99"/>
    <w:locked/>
    <w:rsid w:val="00BE636D"/>
    <w:rPr>
      <w:rFonts w:cs="Calibri"/>
      <w:sz w:val="15"/>
      <w:szCs w:val="15"/>
      <w:shd w:val="clear" w:color="auto" w:fill="FFFFFF"/>
      <w:lang w:val="en-US"/>
    </w:rPr>
  </w:style>
  <w:style w:type="paragraph" w:customStyle="1" w:styleId="51">
    <w:name w:val="Основной текст (5)1"/>
    <w:basedOn w:val="a"/>
    <w:link w:val="5"/>
    <w:uiPriority w:val="99"/>
    <w:rsid w:val="00BE636D"/>
    <w:pPr>
      <w:widowControl w:val="0"/>
      <w:shd w:val="clear" w:color="auto" w:fill="FFFFFF"/>
      <w:spacing w:before="240" w:after="780" w:line="240" w:lineRule="atLeast"/>
    </w:pPr>
    <w:rPr>
      <w:rFonts w:asciiTheme="minorHAnsi" w:eastAsiaTheme="minorHAnsi" w:hAnsiTheme="minorHAnsi" w:cs="Calibri"/>
      <w:sz w:val="15"/>
      <w:szCs w:val="15"/>
      <w:lang w:val="en-US"/>
    </w:rPr>
  </w:style>
  <w:style w:type="paragraph" w:customStyle="1" w:styleId="c31">
    <w:name w:val="c31"/>
    <w:basedOn w:val="a"/>
    <w:rsid w:val="005C7C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1"/>
    <w:unhideWhenUsed/>
    <w:qFormat/>
    <w:rsid w:val="00525C68"/>
    <w:pPr>
      <w:spacing w:after="120"/>
    </w:pPr>
    <w:rPr>
      <w:rFonts w:asciiTheme="minorHAnsi" w:eastAsiaTheme="minorEastAsia" w:hAnsiTheme="minorHAnsi" w:cstheme="minorBidi"/>
      <w:lang w:eastAsia="ru-RU"/>
    </w:rPr>
  </w:style>
  <w:style w:type="character" w:customStyle="1" w:styleId="aa">
    <w:name w:val="Основной текст Знак"/>
    <w:basedOn w:val="a0"/>
    <w:link w:val="a9"/>
    <w:uiPriority w:val="1"/>
    <w:rsid w:val="00525C68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6</Pages>
  <Words>1310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viktoriya5313@mail.ru</dc:creator>
  <cp:keywords/>
  <dc:description/>
  <cp:lastModifiedBy>ваи</cp:lastModifiedBy>
  <cp:revision>16</cp:revision>
  <dcterms:created xsi:type="dcterms:W3CDTF">2021-09-29T15:30:00Z</dcterms:created>
  <dcterms:modified xsi:type="dcterms:W3CDTF">2021-09-30T11:17:00Z</dcterms:modified>
</cp:coreProperties>
</file>