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ECD8" w14:textId="77777777" w:rsidR="002F4153" w:rsidRPr="002F4153" w:rsidRDefault="002F4153" w:rsidP="002F4153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color w:val="334DD9"/>
          <w:kern w:val="36"/>
          <w:sz w:val="42"/>
          <w:szCs w:val="42"/>
          <w:lang w:eastAsia="ru-RU"/>
        </w:rPr>
      </w:pPr>
      <w:r w:rsidRPr="002F4153">
        <w:rPr>
          <w:rFonts w:ascii="Georgia" w:eastAsia="Times New Roman" w:hAnsi="Georgia" w:cs="Times New Roman"/>
          <w:color w:val="334DD9"/>
          <w:kern w:val="36"/>
          <w:sz w:val="42"/>
          <w:szCs w:val="42"/>
          <w:lang w:eastAsia="ru-RU"/>
        </w:rPr>
        <w:t>О порядке проведения ГИА-9 и итогового собеседования по русскому языку в 2022 году</w:t>
      </w:r>
    </w:p>
    <w:p w14:paraId="47A0EDA4" w14:textId="77777777" w:rsidR="002F4153" w:rsidRPr="002F4153" w:rsidRDefault="002F4153" w:rsidP="002F41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F41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О порядке проведения ГИА-9 и итогового собеседования по русскому языку</w:t>
      </w:r>
    </w:p>
    <w:p w14:paraId="03C977E3" w14:textId="77777777" w:rsidR="002F4153" w:rsidRPr="002F4153" w:rsidRDefault="002F4153" w:rsidP="002F415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F41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в 2022 году</w:t>
      </w:r>
    </w:p>
    <w:p w14:paraId="6308E1A1" w14:textId="77777777" w:rsidR="002F4153" w:rsidRPr="002F4153" w:rsidRDefault="002F4153" w:rsidP="002F4153">
      <w:pPr>
        <w:shd w:val="clear" w:color="auto" w:fill="FFFFFF"/>
        <w:spacing w:after="100" w:afterAutospacing="1" w:line="240" w:lineRule="auto"/>
        <w:ind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F41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пункту 11 Порядка проведения государственной итоговой аттестации по образовательным программам основного общего образования (утв. приказом Министерства Просвещения Российской Федерации и Федеральной службы по надзору в сфере образования и науки от 07.11.2018 №190/1513), начиная с 2019 года к ГИА допускаются обучающиеся, не имеющие академической задолженности, в полном объеме выполнившие учебный или индивидуальный учебный план, а также имеющие результат "зачет" за итоговое собеседование по русскому языку.</w:t>
      </w:r>
    </w:p>
    <w:p w14:paraId="66C4D718" w14:textId="77777777" w:rsidR="002F4153" w:rsidRPr="002F4153" w:rsidRDefault="002F4153" w:rsidP="002F415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F41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получения аттестата участники сдают </w:t>
      </w:r>
      <w:r w:rsidRPr="002F41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 обязательных экзамена</w:t>
      </w:r>
      <w:r w:rsidRPr="002F41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 русский язык и математика и </w:t>
      </w:r>
      <w:r w:rsidRPr="002F41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 предмета по выбору</w:t>
      </w:r>
      <w:r w:rsidRPr="002F41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 языки), информатика и информационно-коммуникационные технологии (ИКТ).</w:t>
      </w:r>
    </w:p>
    <w:p w14:paraId="287CAC5B" w14:textId="77777777" w:rsidR="002F4153" w:rsidRPr="002F4153" w:rsidRDefault="002F4153" w:rsidP="002F415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F41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 обучающихся с ограниченными возможностями здоровья, обучающихся детей-инвалидов и инвалидов, освоивших образовательные программы основного общего образования, количество сдаваемых экзаменов по их желанию сокращается до двух обязательных экзаменов по русскому языку и математике.</w:t>
      </w:r>
    </w:p>
    <w:p w14:paraId="51ECE378" w14:textId="77777777" w:rsidR="002F4153" w:rsidRPr="002F4153" w:rsidRDefault="002F4153" w:rsidP="002F415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F415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14:paraId="07DF4638" w14:textId="77777777" w:rsidR="002F4153" w:rsidRPr="002F4153" w:rsidRDefault="002F4153" w:rsidP="002F4153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F415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О сроках, местах проведения итогового собеседования по русскому языку</w:t>
      </w:r>
    </w:p>
    <w:p w14:paraId="1B957ABC" w14:textId="77777777" w:rsidR="002F4153" w:rsidRPr="002F4153" w:rsidRDefault="002F4153" w:rsidP="002F4153">
      <w:pPr>
        <w:shd w:val="clear" w:color="auto" w:fill="FFFFFF"/>
        <w:spacing w:after="100" w:afterAutospacing="1" w:line="240" w:lineRule="auto"/>
        <w:ind w:firstLine="426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F4153">
        <w:rPr>
          <w:rFonts w:ascii="Arial" w:eastAsia="Times New Roman" w:hAnsi="Arial" w:cs="Arial"/>
          <w:color w:val="222222"/>
          <w:lang w:eastAsia="ru-RU"/>
        </w:rPr>
        <w:t>Итоговое собеседование проводится в образовательных организациях, осуществляющих образовательную деятельность по имеющим государственную аккредитацию образовательным программам основного общего образования, по месту обучения участников ГИА-9.</w:t>
      </w:r>
    </w:p>
    <w:p w14:paraId="50922E1A" w14:textId="77777777" w:rsidR="002F4153" w:rsidRPr="002F4153" w:rsidRDefault="002F4153" w:rsidP="002F41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F415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2F4153">
        <w:rPr>
          <w:rFonts w:ascii="Arial" w:eastAsia="Times New Roman" w:hAnsi="Arial" w:cs="Arial"/>
          <w:color w:val="222222"/>
          <w:lang w:eastAsia="ru-RU"/>
        </w:rPr>
        <w:t>При сохранении неблагоприятной эпидемиологической ситуации, связанной с распространением новой коронавирусной инфекции, и введении ограничительных мер, в том числе в части перевода обучающихся на обучение с использованием дистанционных образовательных технологий, итоговое собеседование может проводиться в дистанционной форме.</w:t>
      </w:r>
    </w:p>
    <w:p w14:paraId="12FF70F1" w14:textId="77777777" w:rsidR="002F4153" w:rsidRPr="002F4153" w:rsidRDefault="002F4153" w:rsidP="002F415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F4153">
        <w:rPr>
          <w:noProof/>
        </w:rPr>
        <w:lastRenderedPageBreak/>
        <w:drawing>
          <wp:inline distT="0" distB="0" distL="0" distR="0" wp14:anchorId="4C818A88" wp14:editId="20AC6258">
            <wp:extent cx="5943600" cy="445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153">
        <w:rPr>
          <w:rFonts w:ascii="Arial" w:eastAsia="Times New Roman" w:hAnsi="Arial" w:cs="Arial"/>
          <w:color w:val="222222"/>
          <w:lang w:eastAsia="ru-RU"/>
        </w:rPr>
        <w:br/>
      </w:r>
    </w:p>
    <w:p w14:paraId="6C9C8AB1" w14:textId="77777777" w:rsidR="002F4153" w:rsidRPr="002F4153" w:rsidRDefault="002F4153" w:rsidP="002F41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F4153">
        <w:rPr>
          <w:rFonts w:ascii="Times New Roman" w:eastAsia="Times New Roman" w:hAnsi="Times New Roman" w:cs="Times New Roman"/>
          <w:b/>
          <w:bCs/>
          <w:color w:val="222222"/>
          <w:lang w:eastAsia="ru-RU"/>
        </w:rPr>
        <w:t>Заявления на участие в ГИА-9 подаются до 1 марта 2022 года включительно.</w:t>
      </w:r>
    </w:p>
    <w:p w14:paraId="04E8B258" w14:textId="77777777" w:rsidR="00E60340" w:rsidRDefault="00E60340"/>
    <w:sectPr w:rsidR="00E6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4E"/>
    <w:rsid w:val="000D3F4E"/>
    <w:rsid w:val="002F4153"/>
    <w:rsid w:val="00BD466F"/>
    <w:rsid w:val="00DB7A9B"/>
    <w:rsid w:val="00E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B69C6-F828-4AEE-8B77-E6D52147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3</cp:revision>
  <dcterms:created xsi:type="dcterms:W3CDTF">2022-01-26T09:00:00Z</dcterms:created>
  <dcterms:modified xsi:type="dcterms:W3CDTF">2022-01-26T09:00:00Z</dcterms:modified>
</cp:coreProperties>
</file>