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5A2ED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ED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5A2ED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EDC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380B0C" w:rsidRPr="005A2EDC">
        <w:rPr>
          <w:rFonts w:ascii="Times New Roman" w:hAnsi="Times New Roman" w:cs="Times New Roman"/>
          <w:b/>
          <w:sz w:val="24"/>
          <w:szCs w:val="24"/>
        </w:rPr>
        <w:t>музыке, 5-8</w:t>
      </w:r>
      <w:r w:rsidRPr="005A2ED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127CC" w:rsidRPr="005A2ED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EDC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5A2ED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5A2EDC" w:rsidTr="00BA5365">
        <w:tc>
          <w:tcPr>
            <w:tcW w:w="2268" w:type="dxa"/>
          </w:tcPr>
          <w:p w:rsidR="007127CC" w:rsidRPr="005A2EDC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7127CC" w:rsidRPr="005A2EDC" w:rsidRDefault="00380B0C" w:rsidP="0038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 образовательного стандарта основного общего образования, 2010 г.,  примерной программы основного общего образования  по музыке и авторской программы  (базовый уровень) Г. П. Сергеева, Е. Д. Критская, «Музыка 5-8 классы»</w:t>
            </w:r>
          </w:p>
        </w:tc>
      </w:tr>
      <w:tr w:rsidR="007127CC" w:rsidRPr="005A2EDC" w:rsidTr="00BA5365">
        <w:tc>
          <w:tcPr>
            <w:tcW w:w="2268" w:type="dxa"/>
          </w:tcPr>
          <w:p w:rsidR="007127CC" w:rsidRPr="005A2EDC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380B0C" w:rsidRPr="005A2EDC" w:rsidRDefault="00380B0C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404D" w:rsidRPr="005A2EDC">
              <w:rPr>
                <w:rFonts w:ascii="Times New Roman" w:hAnsi="Times New Roman" w:cs="Times New Roman"/>
                <w:sz w:val="24"/>
                <w:szCs w:val="24"/>
              </w:rPr>
              <w:t>Г. П. Сергеева, Е. Д. Критская, Музыка 5 класс: учебник для общеобразовательных  учреждений, М.:  Просвещение, 2020.2021</w:t>
            </w:r>
          </w:p>
          <w:p w:rsidR="00BF404D" w:rsidRPr="005A2EDC" w:rsidRDefault="00BF404D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-Г. П. Сергеева, Е. Д. Критская, Музыка 6 класс: учебник для общеобразовательных  учреждений, М.:  Просвещение, 2017</w:t>
            </w:r>
          </w:p>
          <w:p w:rsidR="00380B0C" w:rsidRPr="005A2EDC" w:rsidRDefault="007127CC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0B0C" w:rsidRPr="005A2EDC">
              <w:rPr>
                <w:rFonts w:ascii="Times New Roman" w:hAnsi="Times New Roman" w:cs="Times New Roman"/>
                <w:sz w:val="24"/>
                <w:szCs w:val="24"/>
              </w:rPr>
              <w:t>Г. П. Сергеева, Е. Д. Критская, Музыка 7 класс: учебник для общеобразовательных  учреждений, М.:  Просвещение, 2017</w:t>
            </w:r>
          </w:p>
          <w:p w:rsidR="00B35361" w:rsidRPr="005A2EDC" w:rsidRDefault="00380B0C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- / Г. П. Сергеева, Е. Д. Критская, Музыка 8 класс,  М.: Просвещение, 2019, 2020  </w:t>
            </w:r>
          </w:p>
        </w:tc>
      </w:tr>
      <w:tr w:rsidR="007127CC" w:rsidRPr="005A2EDC" w:rsidTr="00BA5365">
        <w:tc>
          <w:tcPr>
            <w:tcW w:w="2268" w:type="dxa"/>
          </w:tcPr>
          <w:p w:rsidR="007127CC" w:rsidRPr="005A2EDC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5A2EDC" w:rsidRDefault="00BF404D" w:rsidP="00B35361">
            <w:pPr>
              <w:pStyle w:val="a6"/>
              <w:ind w:left="-45"/>
              <w:rPr>
                <w:b/>
              </w:rPr>
            </w:pPr>
            <w:r w:rsidRPr="005A2EDC">
              <w:rPr>
                <w:b/>
              </w:rPr>
              <w:t>Цели и задачи обучения предмета музыка</w:t>
            </w:r>
            <w:r w:rsidR="00B35361" w:rsidRPr="005A2EDC">
              <w:rPr>
                <w:b/>
              </w:rPr>
              <w:t xml:space="preserve"> в основной школе:</w:t>
            </w:r>
          </w:p>
          <w:p w:rsidR="00F77CDC" w:rsidRPr="005A2EDC" w:rsidRDefault="00BF404D" w:rsidP="00F77CD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-формирование основ духовно-нравственного, а также патриотического воспитания кадет через приобщение к музыкальной культуре как к важнейшему компоненту гармоничного развития личности</w:t>
            </w:r>
            <w:proofErr w:type="gramStart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7CDC"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End"/>
          </w:p>
          <w:p w:rsidR="00BF404D" w:rsidRPr="005A2EDC" w:rsidRDefault="00BF404D" w:rsidP="00BF404D">
            <w:pPr>
              <w:tabs>
                <w:tab w:val="left" w:pos="993"/>
              </w:tabs>
              <w:ind w:right="11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A2ED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 развитие эмоционального и осознанного отношения к музыке различных направлений;</w:t>
            </w:r>
          </w:p>
          <w:p w:rsidR="00BF404D" w:rsidRPr="005A2EDC" w:rsidRDefault="00BF404D" w:rsidP="00BF404D">
            <w:pPr>
              <w:tabs>
                <w:tab w:val="left" w:pos="993"/>
              </w:tabs>
              <w:ind w:right="11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A2ED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понимание </w:t>
            </w:r>
            <w:proofErr w:type="gramStart"/>
            <w:r w:rsidRPr="005A2ED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A2ED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содержания как простых (песня, танец, марш), так и сложных (концерт, симфония, опера) музыкальных жанров через его интонационно-образный смысл;</w:t>
            </w:r>
          </w:p>
          <w:p w:rsidR="00BF404D" w:rsidRPr="005A2EDC" w:rsidRDefault="00BF404D" w:rsidP="00BF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искусству, стремления к музыкальному самообразованию; </w:t>
            </w:r>
          </w:p>
          <w:p w:rsidR="00BF404D" w:rsidRPr="005A2EDC" w:rsidRDefault="00BF404D" w:rsidP="00BF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общей музыкальности и эмоциональности, </w:t>
            </w:r>
            <w:proofErr w:type="spellStart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 и восприимчивости, интеллектуальной сферы и творческого потенциала, художественного вкуса, общих музыкальных способностей;</w:t>
            </w:r>
          </w:p>
          <w:p w:rsidR="00BF404D" w:rsidRPr="005A2EDC" w:rsidRDefault="00BF404D" w:rsidP="00BF4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жизни; </w:t>
            </w:r>
          </w:p>
          <w:p w:rsidR="007127CC" w:rsidRPr="005A2EDC" w:rsidRDefault="00BF404D" w:rsidP="00BF404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- овладение художественно-практическими умениями и навыками в разнообразных видах музыкально-творческой деятельности.</w:t>
            </w:r>
          </w:p>
        </w:tc>
      </w:tr>
      <w:tr w:rsidR="007127CC" w:rsidRPr="005A2EDC" w:rsidTr="00BA5365">
        <w:tc>
          <w:tcPr>
            <w:tcW w:w="2268" w:type="dxa"/>
          </w:tcPr>
          <w:p w:rsidR="007127CC" w:rsidRPr="005A2EDC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5A2EDC" w:rsidRDefault="00BF404D" w:rsidP="00F77CDC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ГБОУ РО «ДККК» на изучение предмета музыка на уровне основного  общего образования отводится 140 часов, в том числе: в V классе– 35 час</w:t>
            </w:r>
            <w:proofErr w:type="gramStart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в VI классе – 35 час., в VII классе – 35 час., в </w:t>
            </w:r>
            <w:r w:rsidRPr="005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 классе – 35 час.</w:t>
            </w:r>
          </w:p>
        </w:tc>
      </w:tr>
      <w:tr w:rsidR="007127CC" w:rsidRPr="005A2EDC" w:rsidTr="00BA5365">
        <w:tc>
          <w:tcPr>
            <w:tcW w:w="2268" w:type="dxa"/>
          </w:tcPr>
          <w:p w:rsidR="007127CC" w:rsidRPr="005A2EDC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7127CC" w:rsidRPr="005A2EDC" w:rsidRDefault="00F77CDC" w:rsidP="00110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A5397" w:rsidRPr="005A2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071AB8" w:rsidRPr="005A2EDC" w:rsidRDefault="002932D9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Музыка и литература</w:t>
            </w:r>
          </w:p>
          <w:p w:rsidR="002932D9" w:rsidRPr="005A2EDC" w:rsidRDefault="002932D9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Музыка и изобразительное искусство</w:t>
            </w:r>
          </w:p>
          <w:p w:rsidR="00EA5397" w:rsidRPr="005A2EDC" w:rsidRDefault="00071AB8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A5397" w:rsidRPr="005A2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071AB8" w:rsidRPr="005A2EDC" w:rsidRDefault="002932D9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Мир образов вокальной и инструментальной музыки</w:t>
            </w:r>
          </w:p>
          <w:p w:rsidR="002932D9" w:rsidRPr="005A2EDC" w:rsidRDefault="002932D9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Мир образов камерной и симфонической музыки</w:t>
            </w:r>
            <w:bookmarkStart w:id="0" w:name="_GoBack"/>
            <w:bookmarkEnd w:id="0"/>
          </w:p>
          <w:p w:rsidR="00EA5397" w:rsidRPr="005A2EDC" w:rsidRDefault="00071AB8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A5397" w:rsidRPr="005A2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2932D9" w:rsidRPr="005A2EDC" w:rsidRDefault="002932D9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Образы драматургии сценической музыки</w:t>
            </w:r>
          </w:p>
          <w:p w:rsidR="002932D9" w:rsidRPr="005A2EDC" w:rsidRDefault="002932D9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Мир образов камерной и симфонической музыки</w:t>
            </w:r>
          </w:p>
          <w:p w:rsidR="002932D9" w:rsidRPr="005A2EDC" w:rsidRDefault="002932D9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2932D9" w:rsidRPr="005A2EDC" w:rsidRDefault="002932D9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Классика и современность</w:t>
            </w:r>
          </w:p>
          <w:p w:rsidR="00EA5397" w:rsidRPr="005A2EDC" w:rsidRDefault="002932D9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музыке</w:t>
            </w:r>
          </w:p>
        </w:tc>
      </w:tr>
      <w:tr w:rsidR="007127CC" w:rsidRPr="005A2EDC" w:rsidTr="00BA5365">
        <w:tc>
          <w:tcPr>
            <w:tcW w:w="2268" w:type="dxa"/>
          </w:tcPr>
          <w:p w:rsidR="007127CC" w:rsidRPr="005A2EDC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7F122D" w:rsidRPr="005A2EDC" w:rsidRDefault="007F122D" w:rsidP="007F122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каждой четверти, учебного года. Формы промежуточной аттестации: тестовая работа, творческая работа, зачёт по темам</w:t>
            </w:r>
          </w:p>
          <w:p w:rsidR="007F122D" w:rsidRPr="005A2EDC" w:rsidRDefault="007F122D" w:rsidP="007F122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2EDC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F122D" w:rsidRPr="005A2EDC" w:rsidRDefault="00D26B3A" w:rsidP="007F122D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972"/>
              </w:tabs>
              <w:autoSpaceDE w:val="0"/>
              <w:autoSpaceDN w:val="0"/>
              <w:spacing w:after="160"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</w:t>
            </w:r>
            <w:r w:rsidR="005A2E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122D"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122D" w:rsidRPr="005A2EDC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  <w:p w:rsidR="007127CC" w:rsidRPr="005A2EDC" w:rsidRDefault="007127CC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7CC" w:rsidRPr="005A2EDC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27CC" w:rsidRPr="005A2EDC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71"/>
    <w:rsid w:val="00071AB8"/>
    <w:rsid w:val="001102CF"/>
    <w:rsid w:val="001453D7"/>
    <w:rsid w:val="002932D9"/>
    <w:rsid w:val="00352323"/>
    <w:rsid w:val="00380B0C"/>
    <w:rsid w:val="005A2EDC"/>
    <w:rsid w:val="005C03B1"/>
    <w:rsid w:val="005E3870"/>
    <w:rsid w:val="006C18F6"/>
    <w:rsid w:val="007127CC"/>
    <w:rsid w:val="007F122D"/>
    <w:rsid w:val="00920613"/>
    <w:rsid w:val="00A1063E"/>
    <w:rsid w:val="00A15E56"/>
    <w:rsid w:val="00AE5F96"/>
    <w:rsid w:val="00AF13AD"/>
    <w:rsid w:val="00B35361"/>
    <w:rsid w:val="00BA5365"/>
    <w:rsid w:val="00BD7259"/>
    <w:rsid w:val="00BF404D"/>
    <w:rsid w:val="00C15921"/>
    <w:rsid w:val="00C17599"/>
    <w:rsid w:val="00D26B3A"/>
    <w:rsid w:val="00D61709"/>
    <w:rsid w:val="00DC7B4B"/>
    <w:rsid w:val="00EA5397"/>
    <w:rsid w:val="00F77CDC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5">
    <w:name w:val="Основной текст (5)"/>
    <w:basedOn w:val="a0"/>
    <w:link w:val="51"/>
    <w:uiPriority w:val="99"/>
    <w:locked/>
    <w:rsid w:val="00BF404D"/>
    <w:rPr>
      <w:rFonts w:ascii="Calibri" w:hAnsi="Calibri" w:cs="Calibri"/>
      <w:sz w:val="15"/>
      <w:szCs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BF404D"/>
    <w:pPr>
      <w:widowControl w:val="0"/>
      <w:shd w:val="clear" w:color="auto" w:fill="FFFFFF"/>
      <w:spacing w:before="240" w:after="780" w:line="240" w:lineRule="atLeast"/>
    </w:pPr>
    <w:rPr>
      <w:rFonts w:ascii="Calibri" w:hAnsi="Calibri" w:cs="Calibri"/>
      <w:sz w:val="15"/>
      <w:szCs w:val="15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6AF2-9BC8-495E-9757-C7A7E2E0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22</cp:revision>
  <dcterms:created xsi:type="dcterms:W3CDTF">2021-09-12T16:08:00Z</dcterms:created>
  <dcterms:modified xsi:type="dcterms:W3CDTF">2021-09-29T09:59:00Z</dcterms:modified>
</cp:coreProperties>
</file>