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DB" w:rsidRPr="00BC3CB3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35904"/>
      <w:r w:rsidRPr="00BC3CB3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A434DB" w:rsidRPr="00BC3CB3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CB3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</w:t>
      </w:r>
      <w:r w:rsidR="007E09C0">
        <w:rPr>
          <w:rFonts w:ascii="Times New Roman" w:hAnsi="Times New Roman" w:cs="Times New Roman"/>
          <w:b/>
          <w:bCs/>
          <w:sz w:val="24"/>
          <w:szCs w:val="24"/>
        </w:rPr>
        <w:t>Обществознанию</w:t>
      </w:r>
      <w:r w:rsidRPr="00BC3C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35A09" w:rsidRPr="00BC3CB3">
        <w:rPr>
          <w:rFonts w:ascii="Times New Roman" w:hAnsi="Times New Roman" w:cs="Times New Roman"/>
          <w:b/>
          <w:bCs/>
          <w:sz w:val="24"/>
          <w:szCs w:val="24"/>
        </w:rPr>
        <w:t>5-9</w:t>
      </w:r>
      <w:r w:rsidRPr="00BC3CB3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A434DB" w:rsidRPr="00BC3CB3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CB3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727F6B" w:rsidRPr="00BC3CB3" w:rsidRDefault="00727F6B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84"/>
        <w:gridCol w:w="6422"/>
      </w:tblGrid>
      <w:tr w:rsidR="00A434DB" w:rsidRPr="00BC3CB3" w:rsidTr="00196908">
        <w:tc>
          <w:tcPr>
            <w:tcW w:w="3184" w:type="dxa"/>
          </w:tcPr>
          <w:p w:rsidR="001A5706" w:rsidRPr="00BC3CB3" w:rsidRDefault="001A5706" w:rsidP="001A57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B3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A434DB" w:rsidRPr="00BC3CB3" w:rsidRDefault="00A434DB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A434DB" w:rsidRPr="007E09C0" w:rsidRDefault="007E09C0" w:rsidP="007E09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Программа разработана на основе Федерального государственного  образовательного стандарта основного общего образования, 2010 г., примерной программы основного общего образования по обществознанию, М.: Просвещение, 2011 г. и программы по обществознанию: под редакцией Боголюбова Л.Н. -М. :Просвещение, 2018 г.</w:t>
            </w:r>
          </w:p>
        </w:tc>
      </w:tr>
      <w:tr w:rsidR="00A434DB" w:rsidRPr="00BC3CB3" w:rsidTr="00196908">
        <w:tc>
          <w:tcPr>
            <w:tcW w:w="3184" w:type="dxa"/>
          </w:tcPr>
          <w:p w:rsidR="00A434DB" w:rsidRPr="00BC3CB3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422" w:type="dxa"/>
          </w:tcPr>
          <w:p w:rsidR="00A434DB" w:rsidRPr="00BC3CB3" w:rsidRDefault="007E09C0" w:rsidP="0019690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8E2273">
              <w:rPr>
                <w:rFonts w:ascii="Times New Roman" w:hAnsi="Times New Roman"/>
                <w:sz w:val="24"/>
                <w:szCs w:val="24"/>
              </w:rPr>
              <w:t>Обществознание,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</w:t>
            </w:r>
            <w:r w:rsidRPr="008E2273">
              <w:rPr>
                <w:rFonts w:ascii="Times New Roman" w:hAnsi="Times New Roman"/>
                <w:sz w:val="24"/>
                <w:szCs w:val="24"/>
              </w:rPr>
              <w:t>9 класс  М. «Просвещение» Л.Н. Боголюбов</w:t>
            </w:r>
            <w:r>
              <w:rPr>
                <w:rFonts w:ascii="Times New Roman" w:hAnsi="Times New Roman"/>
                <w:sz w:val="24"/>
                <w:szCs w:val="24"/>
              </w:rPr>
              <w:t>, Л.Ф. Иванов</w:t>
            </w:r>
            <w:r w:rsidR="0019690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2273"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Pr="008E2273">
              <w:rPr>
                <w:rFonts w:ascii="Times New Roman" w:hAnsi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2273">
              <w:rPr>
                <w:rFonts w:ascii="Times New Roman" w:hAnsi="Times New Roman"/>
                <w:sz w:val="24"/>
                <w:szCs w:val="24"/>
              </w:rPr>
              <w:t>А.И. Матвеев</w:t>
            </w:r>
          </w:p>
        </w:tc>
      </w:tr>
      <w:tr w:rsidR="00A434DB" w:rsidRPr="00BC3CB3" w:rsidTr="00196908">
        <w:trPr>
          <w:trHeight w:val="1835"/>
        </w:trPr>
        <w:tc>
          <w:tcPr>
            <w:tcW w:w="3184" w:type="dxa"/>
          </w:tcPr>
          <w:p w:rsidR="00A434DB" w:rsidRPr="00BC3CB3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422" w:type="dxa"/>
          </w:tcPr>
          <w:p w:rsidR="007E09C0" w:rsidRPr="007E09C0" w:rsidRDefault="007E09C0" w:rsidP="007E09C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b/>
                <w:bCs/>
                <w:sz w:val="24"/>
                <w:szCs w:val="24"/>
              </w:rPr>
              <w:t>Цели программы</w:t>
            </w:r>
            <w:r w:rsidRPr="007E09C0">
              <w:rPr>
                <w:rFonts w:ascii="Times New Roman" w:hAnsi="Times New Roman"/>
                <w:bCs/>
                <w:sz w:val="24"/>
                <w:szCs w:val="24"/>
              </w:rPr>
              <w:t xml:space="preserve">:  дать целостное представление об обществе,  в  котором живем, основных сфер общественной жизни, о  </w:t>
            </w:r>
            <w:r w:rsidRPr="007E09C0">
              <w:rPr>
                <w:rFonts w:ascii="Times New Roman" w:hAnsi="Times New Roman"/>
                <w:sz w:val="24"/>
                <w:szCs w:val="24"/>
              </w:rPr>
              <w:t>процессе восприятия социальной (в том числе правовой) информации и определения собственной позиции;  правовой культуры, основы политических  знаний, способности к самоопределению и самореализации.</w:t>
            </w:r>
          </w:p>
          <w:p w:rsidR="007E09C0" w:rsidRPr="007E09C0" w:rsidRDefault="007E09C0" w:rsidP="007E09C0">
            <w:pPr>
              <w:shd w:val="clear" w:color="auto" w:fill="FFFFFF"/>
              <w:spacing w:after="0"/>
              <w:ind w:firstLine="27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C0">
              <w:rPr>
                <w:rFonts w:ascii="Times New Roman" w:hAnsi="Times New Roman"/>
                <w:b/>
                <w:sz w:val="24"/>
                <w:szCs w:val="24"/>
              </w:rPr>
              <w:t>Задачи программы: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 xml:space="preserve"> - создание условий для социализации личности;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формирование научных представлений, которые составляют первоначальные основы нравственной, правовой  и  политической  культуры;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содействие воспитанию гражданственности обучающихся на гуманистические и демократические ценности;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развитие умений ориентироваться в потоке разнообразной информации и типичных жизненных ситуациях;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развитие личности в ответственный период социального взросления,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7E09C0" w:rsidRPr="007E09C0" w:rsidRDefault="007E09C0" w:rsidP="007E0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 xml:space="preserve">- овладение умениями познавательной, коммуникативной, </w:t>
            </w:r>
            <w:r w:rsidRPr="007E09C0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деятельности в основных социальных ролях, характерных для подросткового возраста;</w:t>
            </w:r>
          </w:p>
          <w:p w:rsidR="00A434DB" w:rsidRPr="001842C7" w:rsidRDefault="007E09C0" w:rsidP="0019690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09C0">
              <w:rPr>
                <w:rFonts w:ascii="Times New Roman" w:hAnsi="Times New Roman"/>
                <w:sz w:val="24"/>
                <w:szCs w:val="24"/>
              </w:rPr>
      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      </w:r>
          </w:p>
        </w:tc>
      </w:tr>
      <w:tr w:rsidR="00071FC3" w:rsidRPr="00BC3CB3" w:rsidTr="00196908">
        <w:trPr>
          <w:trHeight w:val="841"/>
        </w:trPr>
        <w:tc>
          <w:tcPr>
            <w:tcW w:w="3184" w:type="dxa"/>
          </w:tcPr>
          <w:p w:rsidR="00071FC3" w:rsidRPr="00BC3CB3" w:rsidRDefault="00071FC3" w:rsidP="00A133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6422" w:type="dxa"/>
          </w:tcPr>
          <w:p w:rsidR="008707C2" w:rsidRPr="00BC3CB3" w:rsidRDefault="00071FC3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196908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proofErr w:type="gramStart"/>
            <w:r w:rsidR="008707C2" w:rsidRPr="00BC3CB3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 общего</w:t>
            </w:r>
            <w:proofErr w:type="gramEnd"/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отводится</w:t>
            </w:r>
            <w:r w:rsidR="008707C2" w:rsidRPr="00BC3C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07C2" w:rsidRPr="00BC3CB3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6 класс -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42C7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 (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>час в неделю)</w:t>
            </w:r>
          </w:p>
          <w:p w:rsidR="008707C2" w:rsidRPr="00BC3CB3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  <w:r w:rsidR="001842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42C7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 (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неделю)</w:t>
            </w:r>
          </w:p>
          <w:p w:rsidR="008707C2" w:rsidRPr="00BC3CB3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8 класс -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 (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8707C2" w:rsidRPr="00BC3CB3" w:rsidRDefault="008707C2" w:rsidP="0019690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196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AF00F1"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  <w:tr w:rsidR="00071FC3" w:rsidRPr="00BC3CB3" w:rsidTr="00196908">
        <w:trPr>
          <w:trHeight w:val="841"/>
        </w:trPr>
        <w:tc>
          <w:tcPr>
            <w:tcW w:w="3184" w:type="dxa"/>
          </w:tcPr>
          <w:p w:rsidR="00071FC3" w:rsidRPr="00BC3CB3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6422" w:type="dxa"/>
          </w:tcPr>
          <w:p w:rsidR="006570A9" w:rsidRPr="00BC3CB3" w:rsidRDefault="007E09C0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6570A9"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8707C2" w:rsidRPr="00BC3CB3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</w:t>
            </w:r>
          </w:p>
          <w:p w:rsidR="008707C2" w:rsidRPr="00BC3CB3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</w:p>
          <w:p w:rsidR="006570A9" w:rsidRDefault="008707C2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</w:t>
            </w:r>
          </w:p>
          <w:p w:rsidR="006570A9" w:rsidRPr="00BC3CB3" w:rsidRDefault="006570A9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  <w:p w:rsidR="006570A9" w:rsidRDefault="007A5169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</w:p>
          <w:p w:rsidR="007A5169" w:rsidRDefault="007A5169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Человек в экономических отношениях</w:t>
            </w:r>
          </w:p>
          <w:p w:rsidR="00875BFE" w:rsidRPr="00875BFE" w:rsidRDefault="007A5169" w:rsidP="007E09C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7E09C0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  <w:p w:rsidR="00071FC3" w:rsidRPr="0037660A" w:rsidRDefault="006570A9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71FC3"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37660A" w:rsidRDefault="00875BFE" w:rsidP="008707C2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660A">
              <w:rPr>
                <w:rFonts w:ascii="Times New Roman" w:hAnsi="Times New Roman" w:cs="Times New Roman"/>
                <w:sz w:val="24"/>
                <w:szCs w:val="24"/>
              </w:rPr>
              <w:t xml:space="preserve">Тема 1, </w:t>
            </w:r>
            <w:r w:rsidR="0037660A" w:rsidRPr="0037660A">
              <w:rPr>
                <w:rFonts w:ascii="Times New Roman" w:hAnsi="Times New Roman"/>
                <w:sz w:val="24"/>
                <w:szCs w:val="24"/>
              </w:rPr>
              <w:t xml:space="preserve">Личность и общество   </w:t>
            </w:r>
          </w:p>
          <w:p w:rsidR="00875BFE" w:rsidRPr="0037660A" w:rsidRDefault="00875BFE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2,</w:t>
            </w:r>
            <w:r w:rsidR="007E09C0" w:rsidRPr="00357A90">
              <w:rPr>
                <w:b/>
                <w:sz w:val="24"/>
                <w:szCs w:val="24"/>
              </w:rPr>
              <w:t xml:space="preserve"> </w:t>
            </w:r>
            <w:r w:rsidR="007E09C0" w:rsidRPr="0037660A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культуры.</w:t>
            </w:r>
          </w:p>
          <w:p w:rsidR="00875BFE" w:rsidRPr="0037660A" w:rsidRDefault="007E09C0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60A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Pr="0037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60A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  <w:r w:rsidRPr="0037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875BFE" w:rsidRPr="0037660A" w:rsidRDefault="00875BFE" w:rsidP="007E09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4, </w:t>
            </w:r>
            <w:r w:rsidR="007E09C0" w:rsidRPr="0037660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071FC3" w:rsidRPr="00BC3CB3" w:rsidRDefault="006570A9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071FC3" w:rsidRPr="00BC3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071FC3" w:rsidRPr="007E09C0" w:rsidRDefault="00875BFE" w:rsidP="006570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1,</w:t>
            </w:r>
            <w:r w:rsidR="007E09C0" w:rsidRPr="000A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9C0" w:rsidRPr="007E09C0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875BFE" w:rsidRDefault="00875BFE" w:rsidP="006570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2, </w:t>
            </w:r>
            <w:r w:rsidR="007E09C0" w:rsidRPr="007E09C0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</w:t>
            </w:r>
          </w:p>
          <w:p w:rsidR="00F54764" w:rsidRPr="00875BFE" w:rsidRDefault="00875BFE" w:rsidP="0019690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3, </w:t>
            </w:r>
            <w:r w:rsidR="007E09C0" w:rsidRPr="007E09C0">
              <w:rPr>
                <w:rFonts w:ascii="Times New Roman" w:hAnsi="Times New Roman" w:cs="Times New Roman"/>
                <w:sz w:val="24"/>
                <w:szCs w:val="24"/>
              </w:rPr>
              <w:t>Основы российского законодательства</w:t>
            </w:r>
            <w:r w:rsidR="007E09C0" w:rsidRPr="000A3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1FC3" w:rsidRPr="00BC3CB3" w:rsidTr="00196908">
        <w:trPr>
          <w:trHeight w:val="841"/>
        </w:trPr>
        <w:tc>
          <w:tcPr>
            <w:tcW w:w="3184" w:type="dxa"/>
          </w:tcPr>
          <w:p w:rsidR="00071FC3" w:rsidRPr="00BC3CB3" w:rsidRDefault="00071FC3" w:rsidP="00095E61">
            <w:pPr>
              <w:rPr>
                <w:rFonts w:ascii="Times New Roman" w:hAnsi="Times New Roman"/>
                <w:sz w:val="24"/>
                <w:szCs w:val="24"/>
              </w:rPr>
            </w:pPr>
            <w:r w:rsidRPr="00BC3CB3">
              <w:rPr>
                <w:rFonts w:ascii="Times New Roman" w:hAnsi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6422" w:type="dxa"/>
          </w:tcPr>
          <w:p w:rsidR="00D553DF" w:rsidRPr="00BC3CB3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CB3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конце каждо</w:t>
            </w:r>
            <w:r w:rsidR="00BE741A">
              <w:rPr>
                <w:rFonts w:ascii="Times New Roman" w:hAnsi="Times New Roman"/>
                <w:sz w:val="24"/>
                <w:szCs w:val="24"/>
              </w:rPr>
              <w:t>й четверти</w:t>
            </w:r>
            <w:r w:rsidRPr="00BC3CB3">
              <w:rPr>
                <w:rFonts w:ascii="Times New Roman" w:hAnsi="Times New Roman"/>
                <w:sz w:val="24"/>
                <w:szCs w:val="24"/>
              </w:rPr>
              <w:t xml:space="preserve">, учебного года. Формы промежуточной аттестации: </w:t>
            </w:r>
            <w:r w:rsidR="00E14B54" w:rsidRPr="00BC3CB3">
              <w:rPr>
                <w:rFonts w:ascii="Times New Roman" w:hAnsi="Times New Roman"/>
                <w:sz w:val="24"/>
                <w:szCs w:val="24"/>
              </w:rPr>
              <w:t>тестовая работа, защита коллективного проекта</w:t>
            </w:r>
            <w:r w:rsidR="00BE741A">
              <w:rPr>
                <w:rFonts w:ascii="Times New Roman" w:hAnsi="Times New Roman"/>
                <w:sz w:val="24"/>
                <w:szCs w:val="24"/>
              </w:rPr>
              <w:t>, контрольная работа</w:t>
            </w:r>
          </w:p>
          <w:p w:rsidR="00D553DF" w:rsidRPr="00BC3CB3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C3CB3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E14B54" w:rsidRDefault="00196908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  <w:r w:rsidR="00BE741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5476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BE741A" w:rsidRDefault="00BE741A" w:rsidP="00BE741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  <w:p w:rsidR="00BE741A" w:rsidRDefault="00BE741A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классы – итоговый тест</w:t>
            </w:r>
          </w:p>
          <w:p w:rsidR="00BE741A" w:rsidRPr="00BC3CB3" w:rsidRDefault="00BE741A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классы - </w:t>
            </w:r>
            <w:r w:rsidRPr="00196908">
              <w:rPr>
                <w:rFonts w:ascii="Times New Roman" w:hAnsi="Times New Roman"/>
                <w:sz w:val="24"/>
                <w:szCs w:val="24"/>
              </w:rPr>
              <w:t>тестовая работа (в формате ОГЭ)</w:t>
            </w:r>
          </w:p>
        </w:tc>
      </w:tr>
    </w:tbl>
    <w:p w:rsidR="00BE741A" w:rsidRPr="00BC3CB3" w:rsidRDefault="00BE741A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BC3CB3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BE636D" w:rsidRPr="00BC3CB3" w:rsidSect="000063E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47E4"/>
    <w:multiLevelType w:val="hybridMultilevel"/>
    <w:tmpl w:val="8A8CC16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9F47C70"/>
    <w:multiLevelType w:val="hybridMultilevel"/>
    <w:tmpl w:val="067AF39C"/>
    <w:lvl w:ilvl="0" w:tplc="4678ED28">
      <w:start w:val="1"/>
      <w:numFmt w:val="decimal"/>
      <w:lvlText w:val="%1."/>
      <w:lvlJc w:val="left"/>
      <w:pPr>
        <w:ind w:left="926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91057"/>
    <w:multiLevelType w:val="hybridMultilevel"/>
    <w:tmpl w:val="2A5EB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DB1C4F"/>
    <w:multiLevelType w:val="hybridMultilevel"/>
    <w:tmpl w:val="57A4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1F80"/>
    <w:multiLevelType w:val="hybridMultilevel"/>
    <w:tmpl w:val="4BD49AF4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>
      <w:start w:val="1"/>
      <w:numFmt w:val="lowerLetter"/>
      <w:lvlText w:val="%2."/>
      <w:lvlJc w:val="left"/>
      <w:pPr>
        <w:ind w:left="1522" w:hanging="360"/>
      </w:pPr>
    </w:lvl>
    <w:lvl w:ilvl="2" w:tplc="0419001B">
      <w:start w:val="1"/>
      <w:numFmt w:val="lowerRoman"/>
      <w:lvlText w:val="%3."/>
      <w:lvlJc w:val="right"/>
      <w:pPr>
        <w:ind w:left="2242" w:hanging="180"/>
      </w:pPr>
    </w:lvl>
    <w:lvl w:ilvl="3" w:tplc="0419000F">
      <w:start w:val="1"/>
      <w:numFmt w:val="decimal"/>
      <w:lvlText w:val="%4."/>
      <w:lvlJc w:val="left"/>
      <w:pPr>
        <w:ind w:left="2962" w:hanging="360"/>
      </w:pPr>
    </w:lvl>
    <w:lvl w:ilvl="4" w:tplc="04190019">
      <w:start w:val="1"/>
      <w:numFmt w:val="lowerLetter"/>
      <w:lvlText w:val="%5."/>
      <w:lvlJc w:val="left"/>
      <w:pPr>
        <w:ind w:left="3682" w:hanging="360"/>
      </w:pPr>
    </w:lvl>
    <w:lvl w:ilvl="5" w:tplc="0419001B">
      <w:start w:val="1"/>
      <w:numFmt w:val="lowerRoman"/>
      <w:lvlText w:val="%6."/>
      <w:lvlJc w:val="right"/>
      <w:pPr>
        <w:ind w:left="4402" w:hanging="180"/>
      </w:pPr>
    </w:lvl>
    <w:lvl w:ilvl="6" w:tplc="0419000F">
      <w:start w:val="1"/>
      <w:numFmt w:val="decimal"/>
      <w:lvlText w:val="%7."/>
      <w:lvlJc w:val="left"/>
      <w:pPr>
        <w:ind w:left="5122" w:hanging="360"/>
      </w:pPr>
    </w:lvl>
    <w:lvl w:ilvl="7" w:tplc="04190019">
      <w:start w:val="1"/>
      <w:numFmt w:val="lowerLetter"/>
      <w:lvlText w:val="%8."/>
      <w:lvlJc w:val="left"/>
      <w:pPr>
        <w:ind w:left="5842" w:hanging="360"/>
      </w:pPr>
    </w:lvl>
    <w:lvl w:ilvl="8" w:tplc="0419001B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357BC"/>
    <w:rsid w:val="000063EF"/>
    <w:rsid w:val="00026ED7"/>
    <w:rsid w:val="00071FC3"/>
    <w:rsid w:val="00072408"/>
    <w:rsid w:val="000B199A"/>
    <w:rsid w:val="001616C3"/>
    <w:rsid w:val="001842C7"/>
    <w:rsid w:val="00196908"/>
    <w:rsid w:val="001A5706"/>
    <w:rsid w:val="00205B0B"/>
    <w:rsid w:val="00232CA2"/>
    <w:rsid w:val="0037660A"/>
    <w:rsid w:val="00506D0E"/>
    <w:rsid w:val="00520B99"/>
    <w:rsid w:val="00525C68"/>
    <w:rsid w:val="005C7CF7"/>
    <w:rsid w:val="006570A9"/>
    <w:rsid w:val="006A2C8C"/>
    <w:rsid w:val="006A4CEC"/>
    <w:rsid w:val="006F6621"/>
    <w:rsid w:val="00727F6B"/>
    <w:rsid w:val="00735A09"/>
    <w:rsid w:val="007578DB"/>
    <w:rsid w:val="00761ED6"/>
    <w:rsid w:val="007A5169"/>
    <w:rsid w:val="007E09C0"/>
    <w:rsid w:val="008119EF"/>
    <w:rsid w:val="00865186"/>
    <w:rsid w:val="008707C2"/>
    <w:rsid w:val="00875BFE"/>
    <w:rsid w:val="00967511"/>
    <w:rsid w:val="009C4E8D"/>
    <w:rsid w:val="00A434DB"/>
    <w:rsid w:val="00AF00F1"/>
    <w:rsid w:val="00BC3CB3"/>
    <w:rsid w:val="00BE636D"/>
    <w:rsid w:val="00BE741A"/>
    <w:rsid w:val="00C84A5B"/>
    <w:rsid w:val="00CA439E"/>
    <w:rsid w:val="00D553DF"/>
    <w:rsid w:val="00D7043C"/>
    <w:rsid w:val="00E14B54"/>
    <w:rsid w:val="00E357BC"/>
    <w:rsid w:val="00F5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8BF"/>
  <w15:docId w15:val="{989090BE-A68E-4121-8743-D76A383B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">
    <w:name w:val="WW-Базовый"/>
    <w:rsid w:val="00A434DB"/>
    <w:pPr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434DB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6A2C8C"/>
    <w:pPr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0063E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с отступом Знак"/>
    <w:basedOn w:val="a0"/>
    <w:link w:val="a6"/>
    <w:uiPriority w:val="99"/>
    <w:rsid w:val="000063EF"/>
  </w:style>
  <w:style w:type="paragraph" w:customStyle="1" w:styleId="dash041e0431044b0447043d044b0439">
    <w:name w:val="dash041e_0431_044b_0447_043d_044b_0439"/>
    <w:basedOn w:val="a"/>
    <w:rsid w:val="0007240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07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BE636D"/>
    <w:rPr>
      <w:rFonts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BE636D"/>
    <w:pPr>
      <w:widowControl w:val="0"/>
      <w:shd w:val="clear" w:color="auto" w:fill="FFFFFF"/>
      <w:spacing w:before="240" w:after="780" w:line="240" w:lineRule="atLeast"/>
    </w:pPr>
    <w:rPr>
      <w:rFonts w:asciiTheme="minorHAnsi" w:eastAsiaTheme="minorHAnsi" w:hAnsiTheme="minorHAnsi" w:cs="Calibri"/>
      <w:sz w:val="15"/>
      <w:szCs w:val="15"/>
      <w:lang w:val="en-US"/>
    </w:rPr>
  </w:style>
  <w:style w:type="paragraph" w:customStyle="1" w:styleId="c31">
    <w:name w:val="c31"/>
    <w:basedOn w:val="a"/>
    <w:rsid w:val="005C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525C68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25C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viktoriya5313@mail.ru</dc:creator>
  <cp:keywords/>
  <dc:description/>
  <cp:lastModifiedBy>dell</cp:lastModifiedBy>
  <cp:revision>21</cp:revision>
  <dcterms:created xsi:type="dcterms:W3CDTF">2021-09-29T15:30:00Z</dcterms:created>
  <dcterms:modified xsi:type="dcterms:W3CDTF">2021-10-05T17:59:00Z</dcterms:modified>
</cp:coreProperties>
</file>