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9D" w:rsidRPr="00BA769D" w:rsidRDefault="00BA769D" w:rsidP="00BA76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769D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A769D" w:rsidRDefault="00BA769D" w:rsidP="00BA7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>Построй свой карьерный трек вместе с новым проектом службы занятости населения по профориентации и маршрутизации молодежи!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>Кто участвует?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Школьники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Студенты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Выпускники 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4A5014">
        <w:rPr>
          <w:rFonts w:ascii="Times New Roman" w:hAnsi="Times New Roman" w:cs="Times New Roman"/>
          <w:sz w:val="28"/>
          <w:szCs w:val="28"/>
        </w:rPr>
        <w:t xml:space="preserve"> и вузов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Молодые специалисты до 35 лет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Каждый участник проекта получит индивидуальное сопровождение </w:t>
      </w:r>
      <w:proofErr w:type="gramStart"/>
      <w:r w:rsidRPr="004A5014">
        <w:rPr>
          <w:rFonts w:ascii="Times New Roman" w:hAnsi="Times New Roman" w:cs="Times New Roman"/>
          <w:sz w:val="28"/>
          <w:szCs w:val="28"/>
        </w:rPr>
        <w:t>специалистов центров занятости населения Дона</w:t>
      </w:r>
      <w:proofErr w:type="gramEnd"/>
      <w:r w:rsidRPr="004A5014">
        <w:rPr>
          <w:rFonts w:ascii="Times New Roman" w:hAnsi="Times New Roman" w:cs="Times New Roman"/>
          <w:sz w:val="28"/>
          <w:szCs w:val="28"/>
        </w:rPr>
        <w:t>.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>Зачем?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>Вы сможете: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Пройти профориентацию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Узнать, какая профессия востребована в регионе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Выяснить, куда пойти учиться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Посетить 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профтур</w:t>
      </w:r>
      <w:proofErr w:type="spellEnd"/>
      <w:r w:rsidRPr="004A5014">
        <w:rPr>
          <w:rFonts w:ascii="Times New Roman" w:hAnsi="Times New Roman" w:cs="Times New Roman"/>
          <w:sz w:val="28"/>
          <w:szCs w:val="28"/>
        </w:rPr>
        <w:t xml:space="preserve"> на предприятия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Найти подработку в свободное от учёбы время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Научиться писать резюме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Подготовиться к собеседованию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Найти работу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>Тем, кто не знает, куда устроиться после выпуска, мы найдем идеального работодателя.</w:t>
      </w:r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Остались вопросы? Позвоните в центр занятости населения, чтобы узнать подробности! 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clck.ru</w:t>
      </w:r>
      <w:proofErr w:type="spellEnd"/>
      <w:r w:rsidRPr="004A501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ejDoF</w:t>
      </w:r>
      <w:proofErr w:type="spellEnd"/>
    </w:p>
    <w:p w:rsidR="004A5014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>Построим ваш карьерный маршрут вместе!</w:t>
      </w:r>
    </w:p>
    <w:p w:rsidR="009B6D23" w:rsidRPr="004A5014" w:rsidRDefault="004A5014" w:rsidP="00BA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маршрутизация_молодёжи</w:t>
      </w:r>
      <w:proofErr w:type="spellEnd"/>
      <w:r w:rsidRPr="004A501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карьера_молодых</w:t>
      </w:r>
      <w:proofErr w:type="spellEnd"/>
      <w:r w:rsidRPr="004A501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работайнаДону</w:t>
      </w:r>
      <w:proofErr w:type="spellEnd"/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69D" w:rsidRPr="00BA769D" w:rsidRDefault="00BA769D" w:rsidP="00BA76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769D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Школьники, студенты, выпускники 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4A5014">
        <w:rPr>
          <w:rFonts w:ascii="Times New Roman" w:hAnsi="Times New Roman" w:cs="Times New Roman"/>
          <w:sz w:val="28"/>
          <w:szCs w:val="28"/>
        </w:rPr>
        <w:t xml:space="preserve"> и вузов, молодые специалисты до 35 лет могут построить свой карьерный трек благодаря проекту по профориентации и маршрутизации молодежи в рамках нацпроекта "Кадры"!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Каждый участник проекта получит индивидуальное сопровождение </w:t>
      </w:r>
      <w:proofErr w:type="gramStart"/>
      <w:r w:rsidRPr="004A5014">
        <w:rPr>
          <w:rFonts w:ascii="Times New Roman" w:hAnsi="Times New Roman" w:cs="Times New Roman"/>
          <w:sz w:val="28"/>
          <w:szCs w:val="28"/>
        </w:rPr>
        <w:t>специалистов центров занятости населения Дона</w:t>
      </w:r>
      <w:proofErr w:type="gramEnd"/>
      <w:r w:rsidRPr="004A5014">
        <w:rPr>
          <w:rFonts w:ascii="Times New Roman" w:hAnsi="Times New Roman" w:cs="Times New Roman"/>
          <w:sz w:val="28"/>
          <w:szCs w:val="28"/>
        </w:rPr>
        <w:t>.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>Вы сможете: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Пройти профориентацию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Узнать, какая профессия востребована в регионе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Выяснить, куда пойти учиться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Посетить 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профтур</w:t>
      </w:r>
      <w:proofErr w:type="spellEnd"/>
      <w:r w:rsidRPr="004A5014">
        <w:rPr>
          <w:rFonts w:ascii="Times New Roman" w:hAnsi="Times New Roman" w:cs="Times New Roman"/>
          <w:sz w:val="28"/>
          <w:szCs w:val="28"/>
        </w:rPr>
        <w:t xml:space="preserve"> на предприятия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Найти подработку в свободное от учёбы время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Научиться писать резюме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Подготовиться к собеседованию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 Найти работу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 xml:space="preserve">Остались вопросы? Позвоните в центр занятости населения, чтобы узнать подробности! 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clck.ru</w:t>
      </w:r>
      <w:proofErr w:type="spellEnd"/>
      <w:r w:rsidRPr="004A501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ejDoF</w:t>
      </w:r>
      <w:proofErr w:type="spellEnd"/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>Построим ваш карьерный маршрут вместе!</w:t>
      </w:r>
    </w:p>
    <w:p w:rsidR="004A5014" w:rsidRPr="004A5014" w:rsidRDefault="004A5014" w:rsidP="004A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01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маршрутизация_молодёжи</w:t>
      </w:r>
      <w:proofErr w:type="spellEnd"/>
      <w:r w:rsidRPr="004A501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карьера_молодых</w:t>
      </w:r>
      <w:proofErr w:type="spellEnd"/>
      <w:r w:rsidRPr="004A501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4A5014">
        <w:rPr>
          <w:rFonts w:ascii="Times New Roman" w:hAnsi="Times New Roman" w:cs="Times New Roman"/>
          <w:sz w:val="28"/>
          <w:szCs w:val="28"/>
        </w:rPr>
        <w:t>работайнаДону</w:t>
      </w:r>
      <w:proofErr w:type="spellEnd"/>
    </w:p>
    <w:sectPr w:rsidR="004A5014" w:rsidRPr="004A5014" w:rsidSect="00BA769D">
      <w:pgSz w:w="11906" w:h="16838"/>
      <w:pgMar w:top="56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A2C"/>
    <w:rsid w:val="00081C61"/>
    <w:rsid w:val="00082B29"/>
    <w:rsid w:val="000A36A1"/>
    <w:rsid w:val="000E03C9"/>
    <w:rsid w:val="000F1F33"/>
    <w:rsid w:val="000F218B"/>
    <w:rsid w:val="00135949"/>
    <w:rsid w:val="00184B95"/>
    <w:rsid w:val="001A19FF"/>
    <w:rsid w:val="001B4C48"/>
    <w:rsid w:val="001D19F0"/>
    <w:rsid w:val="00204A2C"/>
    <w:rsid w:val="00205A7C"/>
    <w:rsid w:val="002077DC"/>
    <w:rsid w:val="00274080"/>
    <w:rsid w:val="00297BB9"/>
    <w:rsid w:val="002B2A83"/>
    <w:rsid w:val="00316C62"/>
    <w:rsid w:val="00326F90"/>
    <w:rsid w:val="00330537"/>
    <w:rsid w:val="003A0428"/>
    <w:rsid w:val="003B3E81"/>
    <w:rsid w:val="003C5BF6"/>
    <w:rsid w:val="00407B58"/>
    <w:rsid w:val="00411DE1"/>
    <w:rsid w:val="00452FBD"/>
    <w:rsid w:val="00480023"/>
    <w:rsid w:val="004A1FB7"/>
    <w:rsid w:val="004A5014"/>
    <w:rsid w:val="00504966"/>
    <w:rsid w:val="005125C6"/>
    <w:rsid w:val="00582974"/>
    <w:rsid w:val="005B1433"/>
    <w:rsid w:val="005D01A2"/>
    <w:rsid w:val="00625372"/>
    <w:rsid w:val="00654399"/>
    <w:rsid w:val="006E26D9"/>
    <w:rsid w:val="00701FE4"/>
    <w:rsid w:val="00731984"/>
    <w:rsid w:val="007864CB"/>
    <w:rsid w:val="007F0BBE"/>
    <w:rsid w:val="008334A9"/>
    <w:rsid w:val="00917855"/>
    <w:rsid w:val="009A5A2A"/>
    <w:rsid w:val="009B6D23"/>
    <w:rsid w:val="00A80404"/>
    <w:rsid w:val="00A94B41"/>
    <w:rsid w:val="00B44EE7"/>
    <w:rsid w:val="00BA769D"/>
    <w:rsid w:val="00BD0796"/>
    <w:rsid w:val="00DA153A"/>
    <w:rsid w:val="00DB025D"/>
    <w:rsid w:val="00DC51CB"/>
    <w:rsid w:val="00E051B5"/>
    <w:rsid w:val="00E31899"/>
    <w:rsid w:val="00E42B1D"/>
    <w:rsid w:val="00E90242"/>
    <w:rsid w:val="00EA0021"/>
    <w:rsid w:val="00EB5644"/>
    <w:rsid w:val="00EC4B60"/>
    <w:rsid w:val="00EE441C"/>
    <w:rsid w:val="00EF3D8A"/>
    <w:rsid w:val="00F21106"/>
    <w:rsid w:val="00F7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D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e_davydova</dc:creator>
  <cp:lastModifiedBy>n_korobkina</cp:lastModifiedBy>
  <cp:revision>4</cp:revision>
  <dcterms:created xsi:type="dcterms:W3CDTF">2026-04-17T09:55:00Z</dcterms:created>
  <dcterms:modified xsi:type="dcterms:W3CDTF">2026-04-17T09:51:00Z</dcterms:modified>
</cp:coreProperties>
</file>