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C08" w:rsidRDefault="00D53C08" w:rsidP="00D53C08">
      <w:pPr>
        <w:pStyle w:val="a3"/>
        <w:shd w:val="clear" w:color="auto" w:fill="FFFFFF"/>
        <w:spacing w:before="0" w:beforeAutospacing="0" w:after="200" w:afterAutospacing="0"/>
        <w:jc w:val="right"/>
        <w:rPr>
          <w:rStyle w:val="a4"/>
          <w:color w:val="111111"/>
          <w:sz w:val="28"/>
          <w:szCs w:val="28"/>
        </w:rPr>
      </w:pPr>
      <w:r>
        <w:rPr>
          <w:rStyle w:val="a4"/>
          <w:color w:val="111111"/>
          <w:sz w:val="28"/>
          <w:szCs w:val="28"/>
        </w:rPr>
        <w:t>Родительский всеобуч -  сентябрь</w:t>
      </w:r>
    </w:p>
    <w:p w:rsidR="00D53C08" w:rsidRDefault="00D53C08" w:rsidP="00D53C08">
      <w:pPr>
        <w:pStyle w:val="a3"/>
        <w:shd w:val="clear" w:color="auto" w:fill="FFFFFF"/>
        <w:spacing w:before="0" w:beforeAutospacing="0" w:after="200" w:afterAutospacing="0"/>
        <w:jc w:val="right"/>
        <w:rPr>
          <w:rStyle w:val="a4"/>
          <w:color w:val="111111"/>
          <w:sz w:val="28"/>
          <w:szCs w:val="28"/>
        </w:rPr>
      </w:pPr>
      <w:r>
        <w:rPr>
          <w:rStyle w:val="a4"/>
          <w:color w:val="111111"/>
          <w:sz w:val="28"/>
          <w:szCs w:val="28"/>
        </w:rPr>
        <w:t xml:space="preserve">психолог </w:t>
      </w:r>
      <w:proofErr w:type="gramStart"/>
      <w:r>
        <w:rPr>
          <w:rStyle w:val="a4"/>
          <w:color w:val="111111"/>
          <w:sz w:val="28"/>
          <w:szCs w:val="28"/>
        </w:rPr>
        <w:t xml:space="preserve">корпуса  </w:t>
      </w:r>
      <w:proofErr w:type="spellStart"/>
      <w:r>
        <w:rPr>
          <w:rStyle w:val="a4"/>
          <w:color w:val="111111"/>
          <w:sz w:val="28"/>
          <w:szCs w:val="28"/>
        </w:rPr>
        <w:t>Семакова</w:t>
      </w:r>
      <w:proofErr w:type="spellEnd"/>
      <w:proofErr w:type="gramEnd"/>
      <w:r>
        <w:rPr>
          <w:rStyle w:val="a4"/>
          <w:color w:val="111111"/>
          <w:sz w:val="28"/>
          <w:szCs w:val="28"/>
        </w:rPr>
        <w:t xml:space="preserve"> Р.В.</w:t>
      </w:r>
    </w:p>
    <w:p w:rsidR="00D53C08" w:rsidRDefault="00D53C08" w:rsidP="00D53C08">
      <w:pPr>
        <w:pStyle w:val="a3"/>
        <w:shd w:val="clear" w:color="auto" w:fill="FFFFFF"/>
        <w:spacing w:before="0" w:beforeAutospacing="0" w:after="200" w:afterAutospacing="0"/>
        <w:jc w:val="center"/>
        <w:rPr>
          <w:rStyle w:val="a4"/>
          <w:color w:val="111111"/>
          <w:sz w:val="28"/>
          <w:szCs w:val="28"/>
        </w:rPr>
      </w:pPr>
      <w:r>
        <w:rPr>
          <w:rStyle w:val="a4"/>
          <w:color w:val="111111"/>
          <w:sz w:val="28"/>
          <w:szCs w:val="28"/>
        </w:rPr>
        <w:t>«Цифровое поколение. Роль социальных сетей в жизни подростка»</w:t>
      </w:r>
    </w:p>
    <w:p w:rsidR="00054B67" w:rsidRDefault="00054B67" w:rsidP="00054B67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Цель</w:t>
      </w:r>
      <w:r>
        <w:rPr>
          <w:b/>
          <w:bCs/>
          <w:color w:val="000000"/>
          <w:sz w:val="27"/>
          <w:szCs w:val="27"/>
        </w:rPr>
        <w:t>: </w:t>
      </w:r>
      <w:r>
        <w:rPr>
          <w:color w:val="000000"/>
          <w:sz w:val="27"/>
          <w:szCs w:val="27"/>
        </w:rPr>
        <w:t>оказание профилактической помощи родителям по вопросам регистрации детей в социальных сетях.</w:t>
      </w:r>
    </w:p>
    <w:p w:rsidR="00054B67" w:rsidRDefault="00054B67" w:rsidP="00054B67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Задачи</w:t>
      </w:r>
      <w:r>
        <w:rPr>
          <w:b/>
          <w:bCs/>
          <w:color w:val="000000"/>
          <w:sz w:val="27"/>
          <w:szCs w:val="27"/>
        </w:rPr>
        <w:t>:</w:t>
      </w:r>
    </w:p>
    <w:p w:rsidR="00054B67" w:rsidRDefault="00054B67" w:rsidP="00054B67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расширить знания родителей об опасности социальных сетей;</w:t>
      </w:r>
    </w:p>
    <w:p w:rsidR="00D53C08" w:rsidRDefault="00054B67" w:rsidP="00054B67">
      <w:pPr>
        <w:pStyle w:val="a3"/>
        <w:shd w:val="clear" w:color="auto" w:fill="FFFFFF"/>
        <w:spacing w:before="0" w:beforeAutospacing="0" w:after="200" w:afterAutospacing="0"/>
        <w:jc w:val="both"/>
        <w:rPr>
          <w:rStyle w:val="a4"/>
          <w:color w:val="111111"/>
          <w:sz w:val="28"/>
          <w:szCs w:val="28"/>
        </w:rPr>
      </w:pPr>
      <w:r>
        <w:rPr>
          <w:color w:val="000000"/>
          <w:sz w:val="27"/>
          <w:szCs w:val="27"/>
        </w:rPr>
        <w:t xml:space="preserve">определить степень влияния Интернета на современных </w:t>
      </w:r>
      <w:r>
        <w:rPr>
          <w:color w:val="000000"/>
          <w:sz w:val="27"/>
          <w:szCs w:val="27"/>
        </w:rPr>
        <w:t>подрост</w:t>
      </w:r>
      <w:r>
        <w:rPr>
          <w:color w:val="000000"/>
          <w:sz w:val="27"/>
          <w:szCs w:val="27"/>
        </w:rPr>
        <w:t>ков</w:t>
      </w:r>
    </w:p>
    <w:p w:rsidR="00D40484" w:rsidRPr="00536B33" w:rsidRDefault="00D40484" w:rsidP="00D40484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36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социальном пространстве информация распространяется быстро, благодаря техническим возможностям. Сама информация часто носит противоречивый, агрессивный и негативный характер и влияет на социально-нравственные ориентиры общественной жизни. В связи с этим, возникает проблема информационной безопасности, без решения которой не представляется возможным полноценное развитие не только личности, но и общества. Современный школьник, включенный в процесс познания, оказывается незащищенным от потоков информации.  Пропаганда жестокости средствами массовой информации, возрастающая роль Интернета, отсутствие цензуры является не только социальной, но и педагогической проблемой.</w:t>
      </w:r>
    </w:p>
    <w:p w:rsidR="00D40484" w:rsidRPr="00536B33" w:rsidRDefault="00D40484" w:rsidP="00D40484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36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Социальные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сети </w:t>
      </w:r>
      <w:r w:rsidRPr="00536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536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ют</w:t>
      </w:r>
      <w:r w:rsidRPr="00536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огромный интерес у пользователей всемирной паутины </w:t>
      </w:r>
      <w:proofErr w:type="gramStart"/>
      <w:r w:rsidRPr="00536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  стали</w:t>
      </w:r>
      <w:proofErr w:type="gramEnd"/>
      <w:r w:rsidRPr="00536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неотъемлемым атрибутом нашей жизни, особенно для </w:t>
      </w:r>
      <w:r w:rsidR="000034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подростк</w:t>
      </w:r>
      <w:r w:rsidRPr="00536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ов. Многие взрослые люди попадают в психологическую зависимость от виртуального общения. Что же говорить о детях? Современные дети нередко получают навыки работы с персональным компьютером еще до того, как поступают в школу.</w:t>
      </w:r>
    </w:p>
    <w:p w:rsidR="00D40484" w:rsidRPr="00536B33" w:rsidRDefault="00D40484" w:rsidP="00D40484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36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Ребенок, получивший доступ к общению в социальной сети, получает новые возможности. </w:t>
      </w:r>
      <w:r w:rsidRPr="00536B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 вопрос в том, насколько эти возможности для него полезны.</w:t>
      </w:r>
    </w:p>
    <w:p w:rsidR="00D40484" w:rsidRPr="00536B33" w:rsidRDefault="00D40484" w:rsidP="00D40484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36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Польза социальных сетей для ребенка будет, в первую очередь, зависеть от его личности, которая в юном возрасте еще только формируется. Станет ли он использовать «свою страничку» для общения с «хорошими» или с «плохими» людьми, будет ли он расширять свой кругозор в социально полезной области, или заинтересуется «запрещенными» темами?</w:t>
      </w:r>
    </w:p>
    <w:p w:rsidR="00D40484" w:rsidRPr="00536B33" w:rsidRDefault="00D40484" w:rsidP="00D40484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36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достижения совершеннолетия ответственность за поступки детей возлагается на их родителей или лиц, их замещающих. Но проблема в том, что мы взрослые имеем меньше опыта виртуальной жизни и иногда не можем, как следует контролировать эту сторону развития ребенка.</w:t>
      </w:r>
    </w:p>
    <w:p w:rsidR="00D40484" w:rsidRPr="000034D1" w:rsidRDefault="00D40484" w:rsidP="00D40484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36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Установление паролей и «родительского контроля» сайтов не всегда помогает направить интерес детей в нужное русло, а иногда и дает нежелательный эффект: сладость запретного плода только подстегивает любопытство и заставляет искать пути обхода запретов. </w:t>
      </w:r>
      <w:r w:rsidRPr="000034D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Тем более, что социальные сети, хотя и должны выполнять предусмотренные законом запреты на распространение порнографической, экстремистской и националистической информации, на деле не всегда могут контролировать поступающую от пользователей информацию. Кроме этого, при высокой частоте взломов профилей социальных сетей, такая информация может оказаться в фокусе внимания детей в любое время.</w:t>
      </w:r>
    </w:p>
    <w:p w:rsidR="00D40484" w:rsidRPr="00536B33" w:rsidRDefault="00D40484" w:rsidP="00D40484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36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Социальные сети оказывают заметное негативное влияние на формирование речи детей</w:t>
      </w:r>
      <w:r w:rsidRPr="00536B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r w:rsidRPr="00536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 живом диалоге человек постесняется употреблять нецензурные выражения или откровенную критику, а в сети – нет, закрывшись под картинкой он смело вступает в </w:t>
      </w:r>
      <w:r w:rsidRPr="00536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полемику по любым вопросам. Свободное употребление ненормативной лексики в статьях, комментариях и объявлениях может сформировать у ребенка подсознательное убеждение, что такая манера общения социально приемлема.</w:t>
      </w:r>
    </w:p>
    <w:p w:rsidR="00D40484" w:rsidRPr="00536B33" w:rsidRDefault="00D40484" w:rsidP="00D40484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36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Опасность виртуального совращения детей – это проблема, которая, наверное, особенно сильно волнует взрослых. Анонимность Интернет-общения дает шансы сексуальным извращенцам безнаказанно пользоваться любопытством детей к взрослой теме и втягивать их в виртуальные интимные отношения.</w:t>
      </w:r>
    </w:p>
    <w:p w:rsidR="00D40484" w:rsidRPr="00536B33" w:rsidRDefault="00D40484" w:rsidP="00D40484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36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Но, даже если представить себе идеальную ситуацию, когда ребенок общается в интернете только с хорошо воспитанными сверстниками из интеллигентных семей, зависимость от социальных сетей может также оказывать на него негативное влияние.</w:t>
      </w:r>
    </w:p>
    <w:p w:rsidR="00D40484" w:rsidRPr="00536B33" w:rsidRDefault="00D40484" w:rsidP="00D40484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36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Навыки живого общения люди могут отработать только в реальной жизни, а социальные сети и активная виртуальная жизнь ставит ребенка в ситуацию, когда эти навыки не используются, и, как следствие, не развиваются и атрофируются. Проблемы социализации, неумение общаться со взрослыми и сверстниками, отсутствие реальных друзей при частом посещении странички в социальной сети никуда не исчезают, а просто становятся менее заметными для ребенка. При неблагоприятном стечении обстоятельств может сформироваться не приспособленная к реальной жизни личность.</w:t>
      </w:r>
    </w:p>
    <w:p w:rsidR="00D40484" w:rsidRPr="00536B33" w:rsidRDefault="00D40484" w:rsidP="00D40484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36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Современные мониторы компьютеров практически безвредны для здоровья, но, тем не менее, проводя много времени онлайн, дети рискуют получить проблемы. Осанка и зрение страдают в первую очередь, а недостаток двигательной активности плохо сказывается на общем самочувствии.</w:t>
      </w:r>
    </w:p>
    <w:p w:rsidR="00D40484" w:rsidRPr="00536B33" w:rsidRDefault="00D40484" w:rsidP="00D40484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36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Многие родители не видят никакого вреда в том, что их ребенок имеет страничку, например, в Одноклассниках или В контакте. Но проблема существует. И очень серьезная. Современные дети начинают пользоваться Интернетом очень рано и очень активно, с большим риском. Средний возраст юных пользователей — 9-16 лет.</w:t>
      </w:r>
    </w:p>
    <w:p w:rsidR="00D40484" w:rsidRPr="00536B33" w:rsidRDefault="00D40484" w:rsidP="00D40484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36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Одним из факторов риска является то, что большинство детей пользуются Интернетом без присмотра родителей. Другой настораживающий фактор — возрастание времени, проводимого онлайн.</w:t>
      </w:r>
    </w:p>
    <w:p w:rsidR="00D40484" w:rsidRPr="00536B33" w:rsidRDefault="00D40484" w:rsidP="00D40484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36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Ещё один потенциальный риск слишком активного поведения в социальных сетях врачи называют «</w:t>
      </w:r>
      <w:proofErr w:type="spellStart"/>
      <w:r w:rsidRPr="00536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Фейсбук</w:t>
      </w:r>
      <w:proofErr w:type="spellEnd"/>
      <w:r w:rsidRPr="00536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-депрессией». Когда подростки 11—15 лет проводят много времени в социальных сетях, у них появляются признаки классической депрессии: меняется режим питания и сна, случаются резкие перепады настроения. Социальные сети успешно заменяют ребенку живое общение. Зачем ему теперь общаться на улице, если проще написать в «</w:t>
      </w:r>
      <w:proofErr w:type="spellStart"/>
      <w:r w:rsidRPr="00536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Вайбере</w:t>
      </w:r>
      <w:proofErr w:type="spellEnd"/>
      <w:r w:rsidRPr="00536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36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вацапе</w:t>
      </w:r>
      <w:proofErr w:type="spellEnd"/>
      <w:r w:rsidRPr="00536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или отправить сообщение «на стену». Плюс ко всему, ребенок теперь может </w:t>
      </w:r>
      <w:proofErr w:type="gramStart"/>
      <w:r w:rsidRPr="00536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заводить  абсолютно</w:t>
      </w:r>
      <w:proofErr w:type="gramEnd"/>
      <w:r w:rsidRPr="00536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неограниченное количество друзей и общаться с ними. А последствия могут быть необратимыми — происходит переизбыток общения. Ребенок со временем теряет интерес к собеседнику. Сначала к одному, потом к другому. Потом он теряет интерес к жизни….</w:t>
      </w:r>
    </w:p>
    <w:p w:rsidR="00D40484" w:rsidRPr="00536B33" w:rsidRDefault="00D40484" w:rsidP="00D40484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36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Еще одна опасность социальных сетей для детей в том, что ребёнок не </w:t>
      </w:r>
      <w:proofErr w:type="gramStart"/>
      <w:r w:rsidRPr="00536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умеет  оценить</w:t>
      </w:r>
      <w:proofErr w:type="gramEnd"/>
      <w:r w:rsidRPr="00536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степень риска. Почти все виртуальные действия не имеют необратимых последствий. Страницы в социальных сетях можно редактировать, комментарии — удалять и добавлять, умирая в компьютерной игре, ты в большинстве случаев можешь восстановить свой персонаж и продолжить виртуальное существование. В жизни это не так… Но, длительно пребывая в среде, где действия не влекут за собой последствия, мы получаем человека, просто не умеющего адекватно оценивать своё поведение. </w:t>
      </w:r>
    </w:p>
    <w:p w:rsidR="00D40484" w:rsidRPr="00536B33" w:rsidRDefault="00D40484" w:rsidP="00D40484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36B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Опасности, которым подвергаются дети в Интернете </w:t>
      </w:r>
    </w:p>
    <w:p w:rsidR="00D40484" w:rsidRPr="00536B33" w:rsidRDefault="00D40484" w:rsidP="00D40484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36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Статистика </w:t>
      </w:r>
      <w:proofErr w:type="gramStart"/>
      <w:r w:rsidRPr="00536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пугает:  9</w:t>
      </w:r>
      <w:proofErr w:type="gramEnd"/>
      <w:r w:rsidRPr="00536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10 детей в возрасте от 8 до 15 лет сталкивались с порнографией в сети, около 17% регулярно заглядывают на запретные ресурсы, около 6% готовы претворить увиденное там  в жизнь. Дети могут столкнуться в Интернете с пропагандой насилия, жестокости, расовой нетерпимости. Информация в сети обновляется ежесекундно, и отследить ее очень трудно. Ребенок может случайно зайти на сайт, где ему распишут, насколько приятны на вкус наркотики. На ненадежных сайтах можно легко подхватить компьютерный вирус. И </w:t>
      </w:r>
      <w:proofErr w:type="gramStart"/>
      <w:r w:rsidRPr="00536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наконец,  даже</w:t>
      </w:r>
      <w:proofErr w:type="gramEnd"/>
      <w:r w:rsidRPr="00536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доброжелательных ресурсах, во всплывающем окне может оказаться фотография обнаженного тела и более  чем откровенные сцены, не предназначенные для детских глаз.</w:t>
      </w:r>
    </w:p>
    <w:p w:rsidR="00D93616" w:rsidRDefault="00D40484" w:rsidP="00D4048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Самое главное – поддерживать доверительные отношения с ребенком и заранее рассказать ему о том, с чем можно столкнуться во всемирной паутине. Изъясняйтесь понятными словами: расскажите, что Интернет похож на мир за окном вашей квартиры, такой же интересный и насыщенный, но в нем встречаются и темные подворотни, и страшные незнакомцы, и опасные притоны, где </w:t>
      </w:r>
      <w:proofErr w:type="gramStart"/>
      <w:r w:rsidRPr="00536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ребенку,  в</w:t>
      </w:r>
      <w:proofErr w:type="gramEnd"/>
      <w:r w:rsidRPr="00536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целях его безопасности, лучше «не гулять». Сравнивайте Интернет с </w:t>
      </w:r>
      <w:proofErr w:type="gramStart"/>
      <w:r w:rsidRPr="00536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привычным </w:t>
      </w:r>
      <w:r w:rsidR="00D93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36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ребёнку</w:t>
      </w:r>
      <w:proofErr w:type="gramEnd"/>
      <w:r w:rsidRPr="00536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реальным миром. Так он быстрее освоится в виртуальном </w:t>
      </w:r>
      <w:proofErr w:type="gramStart"/>
      <w:r w:rsidRPr="00536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мире  и</w:t>
      </w:r>
      <w:proofErr w:type="gramEnd"/>
      <w:r w:rsidRPr="00536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запомнит правила безопасности. Так дети научатся ориентироваться в Интернете быстрее</w:t>
      </w:r>
      <w:r w:rsidRPr="00536B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Если ребенок пользуется Интернетом в одиночку, рассмотрите вариант конкретной фильтрации. Дети находят в Интернете много лишнего, а эта программа будет контролировать содержание веб-страничек, которые посещает ребенок, сохранит текст всех запросов, которые он посылает в поисковые системы, заблокирует доступ на сайты, которые вы внесли в «черный список» вашего компьютера. Установите на свой компьютер хороший антивирус и все время держите его включенным.</w:t>
      </w:r>
      <w:r w:rsidRPr="00536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40484" w:rsidRPr="00536B33" w:rsidRDefault="00D93616" w:rsidP="00D40484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36B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D40484" w:rsidRPr="00536B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Чаты, форумы, сайты знакомств</w:t>
      </w:r>
    </w:p>
    <w:p w:rsidR="00D40484" w:rsidRPr="00536B33" w:rsidRDefault="00D40484" w:rsidP="00D40484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36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Общаться – это прекрасно, но что если за ребенка выдает себя взрослый с совсем недетскими намерениями? Домогательствам педофилов в интернете ежегодно подвергаются 30% юных пользователей. Схемы стандартные: знакомство под вымышленным именем, выяснение интересов ребенка, потом предложение о встрече, а дети очень доверчивы…</w:t>
      </w:r>
    </w:p>
    <w:p w:rsidR="00D40484" w:rsidRPr="00536B33" w:rsidRDefault="00D40484" w:rsidP="00D40484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36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Наряду с другими социальными сетями «</w:t>
      </w:r>
      <w:proofErr w:type="spellStart"/>
      <w:r w:rsidRPr="00536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ВКонтакте</w:t>
      </w:r>
      <w:proofErr w:type="spellEnd"/>
      <w:r w:rsidRPr="00536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часто называют одним из самых удобных источников для извлечения информации и поиска персональных данных. Мошенник, добавившийся к вам в друзья часто имеет доступ к личной информации: имя, фамилия, возраст, школа, университет, место работы, адрес, имена, фамилии членов семьи, окружения, а так доступ к фотографиям и иногда личным сообщениям. Всю эту информацию мошенник может использовать против вас и вашего ребенка. </w:t>
      </w:r>
      <w:proofErr w:type="gramStart"/>
      <w:r w:rsidRPr="00536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Например</w:t>
      </w:r>
      <w:proofErr w:type="gramEnd"/>
      <w:r w:rsidRPr="00536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представиться вашим другом, чтобы попасть к вам домой, вымогать деньги у родителей, зная ваши данные и имея фотографию и т.д.)</w:t>
      </w:r>
    </w:p>
    <w:p w:rsidR="00D40484" w:rsidRPr="00536B33" w:rsidRDefault="00D40484" w:rsidP="00D40484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36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Объясните ребенку, что его новые знакомые из чатов могут быть обманщиками. Даже если он прислал свою фотографию, это ни о чем не говорит. Объясните, что откровенничать с незнакомыми людьми опасно. </w:t>
      </w:r>
      <w:r w:rsidRPr="00536B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Запретите ребенку публиковать в Интернете свой адрес, домашний телефон, номер мобильного, возраст, настоящую фамилию. </w:t>
      </w:r>
      <w:r w:rsidRPr="00536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Расскажите, что в Интернете люди общаются, не видя настоящего лица. Это игра, где каждый придумывает себе образ. Кстати, задумайтесь, почему ваш ребенок делится своими переживаниями с неизвестным человеком, а не с вами?</w:t>
      </w:r>
    </w:p>
    <w:p w:rsidR="00D40484" w:rsidRPr="00536B33" w:rsidRDefault="00D40484" w:rsidP="00D40484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36B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Игры или игровые программы</w:t>
      </w:r>
    </w:p>
    <w:p w:rsidR="00D40484" w:rsidRPr="00536B33" w:rsidRDefault="00D40484" w:rsidP="00D40484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36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Игры неизбежно вызывают сильное эмоциональное перенапряжение. В виртуальном мире ребенок представляет себя сказочным героем, суперменом, оставаясь наяву неповоротливым и избалованным маменькиным сынком. Игра дает </w:t>
      </w:r>
      <w:proofErr w:type="gramStart"/>
      <w:r w:rsidRPr="00536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возможность  раскрепоститься</w:t>
      </w:r>
      <w:proofErr w:type="gramEnd"/>
      <w:r w:rsidRPr="00536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 Также есть большой риск попасть в игровую зависимость и надолго уйти в виртуальный мир. Таких «невозвращенцев» зовут «</w:t>
      </w:r>
      <w:proofErr w:type="spellStart"/>
      <w:r w:rsidRPr="00536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игроманы</w:t>
      </w:r>
      <w:proofErr w:type="spellEnd"/>
      <w:r w:rsidRPr="00536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они знают об играх больше, чем об окружающей действительности. Детям до 10-12 лет можно проводить за играми не более двух раз по 20-30 минут в день с перерывом на два часа (лучше на свежем воздухе). Подросткам до 15 лет допустимо проводить в играх около 40-50 минут 2-3- раза в день, и обязательно делать перерыв час-полтора.</w:t>
      </w:r>
    </w:p>
    <w:p w:rsidR="00D40484" w:rsidRPr="00536B33" w:rsidRDefault="00D40484" w:rsidP="00D40484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36B3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Скрытые угрозы</w:t>
      </w:r>
    </w:p>
    <w:p w:rsidR="00D40484" w:rsidRPr="00536B33" w:rsidRDefault="00D40484" w:rsidP="00D40484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36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 должно насторожить, если ребенок после конфликтов или ссор сразу бросается к мобильному телефону или к компьютеру. Обратите внимание на ваши отношения с ребенком. Не стал ли компьютер в вашей семье заменой общения? Не ищет ли ребенок в сети внимания и любви, которых ему не хватает в семье?</w:t>
      </w:r>
    </w:p>
    <w:p w:rsidR="00D40484" w:rsidRPr="00536B33" w:rsidRDefault="00D40484" w:rsidP="00D40484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36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 может быть прекрасным местом как для обучения, так и для отдыха и общения с друзьями. Но, как и весь реальный мир, Сеть тоже может быть опасна. Перед тем как разрешить детям выходить в Интернет самостоятельно, следует установить ряд правил, c которыми должен согласиться и ваш ребенок.</w:t>
      </w:r>
    </w:p>
    <w:p w:rsidR="00D40484" w:rsidRPr="00536B33" w:rsidRDefault="00D40484" w:rsidP="00D40484">
      <w:pPr>
        <w:shd w:val="clear" w:color="auto" w:fill="FFFFFF"/>
        <w:spacing w:line="240" w:lineRule="auto"/>
        <w:ind w:firstLine="56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36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вы не уверены, с чего начать, вот несколько рекомендаций, как сделать посещение Интернета для детей полностью безопасным:</w:t>
      </w:r>
    </w:p>
    <w:tbl>
      <w:tblPr>
        <w:tblW w:w="107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3"/>
        <w:gridCol w:w="10057"/>
      </w:tblGrid>
      <w:tr w:rsidR="00D93616" w:rsidRPr="00536B33" w:rsidTr="00054B67"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3616" w:rsidRPr="00536B33" w:rsidRDefault="00D93616" w:rsidP="003F4FD6">
            <w:pPr>
              <w:spacing w:after="0" w:line="240" w:lineRule="auto"/>
              <w:ind w:firstLine="568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36B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3616" w:rsidRPr="00536B33" w:rsidRDefault="00D93616" w:rsidP="003F4FD6">
            <w:pPr>
              <w:spacing w:after="0" w:line="240" w:lineRule="auto"/>
              <w:ind w:firstLine="568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36B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Поощряйте детей делиться с вами их опытом в Интернете. Посещайте Сеть вместе с детьми.</w:t>
            </w:r>
          </w:p>
        </w:tc>
      </w:tr>
      <w:tr w:rsidR="00D93616" w:rsidRPr="00536B33" w:rsidTr="00054B67"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3616" w:rsidRPr="00536B33" w:rsidRDefault="00D93616" w:rsidP="003F4FD6">
            <w:pPr>
              <w:spacing w:after="0" w:line="240" w:lineRule="auto"/>
              <w:ind w:firstLine="568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36B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3616" w:rsidRPr="00536B33" w:rsidRDefault="00D93616" w:rsidP="003F4FD6">
            <w:pPr>
              <w:spacing w:after="0" w:line="240" w:lineRule="auto"/>
              <w:ind w:firstLine="568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36B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Научите детей доверять интуиции. Если их в Интернете что-либо беспокоит, им следует сообщить об этом вам.</w:t>
            </w:r>
          </w:p>
        </w:tc>
      </w:tr>
      <w:tr w:rsidR="00D93616" w:rsidRPr="00536B33" w:rsidTr="00054B67"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3616" w:rsidRPr="00536B33" w:rsidRDefault="00D93616" w:rsidP="003F4FD6">
            <w:pPr>
              <w:spacing w:after="0" w:line="240" w:lineRule="auto"/>
              <w:ind w:firstLine="568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36B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3616" w:rsidRPr="00536B33" w:rsidRDefault="00D93616" w:rsidP="003F4FD6">
            <w:pPr>
              <w:spacing w:after="0" w:line="240" w:lineRule="auto"/>
              <w:ind w:firstLine="568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36B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Если дети общаются в чатах, используют программы мгновенного обмена сообщениями, играют или занимаются чем-то иным, требующим регистрационного имени, помогите ребенку его выбрать и убедитесь, что оно не содержит никакой личной информации.</w:t>
            </w:r>
          </w:p>
        </w:tc>
      </w:tr>
      <w:tr w:rsidR="00D93616" w:rsidRPr="00536B33" w:rsidTr="00054B67"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3616" w:rsidRPr="00536B33" w:rsidRDefault="00D93616" w:rsidP="003F4FD6">
            <w:pPr>
              <w:spacing w:after="0" w:line="240" w:lineRule="auto"/>
              <w:ind w:firstLine="568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36B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3616" w:rsidRPr="00536B33" w:rsidRDefault="00D93616" w:rsidP="003F4FD6">
            <w:pPr>
              <w:spacing w:after="0" w:line="240" w:lineRule="auto"/>
              <w:ind w:firstLine="568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36B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Настаивайте на том, чтобы дети никогда не выдавали своего адреса, номера телефона или другой личной информации: например, места учебы или любимого места для прогулки.</w:t>
            </w:r>
          </w:p>
        </w:tc>
      </w:tr>
      <w:tr w:rsidR="00D93616" w:rsidRPr="00536B33" w:rsidTr="00054B67"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3616" w:rsidRPr="00536B33" w:rsidRDefault="00D93616" w:rsidP="003F4FD6">
            <w:pPr>
              <w:spacing w:after="0" w:line="240" w:lineRule="auto"/>
              <w:ind w:firstLine="568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36B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3616" w:rsidRPr="00536B33" w:rsidRDefault="00D93616" w:rsidP="003F4FD6">
            <w:pPr>
              <w:spacing w:after="0" w:line="240" w:lineRule="auto"/>
              <w:ind w:firstLine="568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36B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Скажите детям, что им никогда не следует встречаться с незнакомыми «друзьями» из Интернета. Объясните, что эти люди могут оказаться совсем не теми, за кого себя выдают.</w:t>
            </w:r>
          </w:p>
        </w:tc>
      </w:tr>
      <w:tr w:rsidR="00D93616" w:rsidRPr="00536B33" w:rsidTr="00054B67"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3616" w:rsidRPr="00536B33" w:rsidRDefault="00D93616" w:rsidP="003F4FD6">
            <w:pPr>
              <w:spacing w:after="0" w:line="240" w:lineRule="auto"/>
              <w:ind w:firstLine="568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36B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3616" w:rsidRPr="00536B33" w:rsidRDefault="00D93616" w:rsidP="003F4FD6">
            <w:pPr>
              <w:spacing w:after="0" w:line="240" w:lineRule="auto"/>
              <w:ind w:firstLine="568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36B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Скажите детям, что не все, что они читают или видят в Интернете, — правда. Приучите их спрашивать вас, если они не уверены в подлинности информации.</w:t>
            </w:r>
          </w:p>
        </w:tc>
      </w:tr>
      <w:tr w:rsidR="00D93616" w:rsidRPr="00536B33" w:rsidTr="00054B67"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3616" w:rsidRPr="00536B33" w:rsidRDefault="00D93616" w:rsidP="003F4FD6">
            <w:pPr>
              <w:spacing w:after="0" w:line="240" w:lineRule="auto"/>
              <w:ind w:firstLine="568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36B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0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3616" w:rsidRPr="00536B33" w:rsidRDefault="00D93616" w:rsidP="003F4FD6">
            <w:pPr>
              <w:spacing w:after="0" w:line="240" w:lineRule="auto"/>
              <w:ind w:firstLine="568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36B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Контролируйте деятельность детей в Интернете с помощью современных программ. Они помогут отфильтровать вредное содержимое, выяснить, какие сайты посещает ребенок и что он делает на них.</w:t>
            </w:r>
            <w:r w:rsidRPr="00536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536B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Регулярно отслеживайте ресурсы, которые посещает Ваш ребенок. Простые настройки компьютера позволят Вам быть в курсе того, какую информацию просматривал Ваш ребенок.</w:t>
            </w:r>
          </w:p>
        </w:tc>
      </w:tr>
    </w:tbl>
    <w:p w:rsidR="00D53C08" w:rsidRPr="000C5084" w:rsidRDefault="00D53C08" w:rsidP="00D53C08">
      <w:pPr>
        <w:pStyle w:val="a3"/>
        <w:shd w:val="clear" w:color="auto" w:fill="FFFFFF"/>
        <w:spacing w:before="0" w:beforeAutospacing="0" w:after="200" w:afterAutospacing="0"/>
        <w:jc w:val="both"/>
        <w:rPr>
          <w:rStyle w:val="a4"/>
          <w:color w:val="111111"/>
          <w:sz w:val="28"/>
          <w:szCs w:val="28"/>
        </w:rPr>
      </w:pPr>
    </w:p>
    <w:p w:rsidR="00054B67" w:rsidRPr="00536B33" w:rsidRDefault="00054B67" w:rsidP="00054B67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36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Соблюдая эти несложные правила, вы сможете избежать популярных сетевых угроз.</w:t>
      </w:r>
    </w:p>
    <w:p w:rsidR="002D4FBD" w:rsidRDefault="00054B67" w:rsidP="00054B67">
      <w:pPr>
        <w:shd w:val="clear" w:color="auto" w:fill="FFFFFF"/>
        <w:spacing w:line="240" w:lineRule="auto"/>
      </w:pPr>
      <w:r w:rsidRPr="00536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И последний наш совет Вам – </w:t>
      </w:r>
      <w:r w:rsidRPr="00536B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будьте внимательны к своим детям!</w:t>
      </w:r>
      <w:bookmarkStart w:id="0" w:name="_GoBack"/>
      <w:bookmarkEnd w:id="0"/>
    </w:p>
    <w:sectPr w:rsidR="002D4FBD" w:rsidSect="00D53C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0C20AB"/>
    <w:multiLevelType w:val="multilevel"/>
    <w:tmpl w:val="D20CB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C08"/>
    <w:rsid w:val="000034D1"/>
    <w:rsid w:val="00054B67"/>
    <w:rsid w:val="002D4FBD"/>
    <w:rsid w:val="00D40484"/>
    <w:rsid w:val="00D53C08"/>
    <w:rsid w:val="00D93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EB00F"/>
  <w15:chartTrackingRefBased/>
  <w15:docId w15:val="{508E9F9D-F3A4-456C-A352-363334AE6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54B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3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D53C08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054B6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1878</Words>
  <Characters>10711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2021-11-21T15:52:00Z</dcterms:created>
  <dcterms:modified xsi:type="dcterms:W3CDTF">2021-11-21T16:30:00Z</dcterms:modified>
</cp:coreProperties>
</file>