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C" w:rsidRDefault="00E817CD" w:rsidP="00525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фильмы:</w:t>
      </w:r>
    </w:p>
    <w:p w:rsidR="00E817CD" w:rsidRPr="00E817CD" w:rsidRDefault="00E817CD" w:rsidP="0052559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«Хождение по мукам» - сериал по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трилогии</w:t>
      </w:r>
      <w:r w:rsidRPr="00E817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романов А. Н. Толстого</w:t>
      </w:r>
    </w:p>
    <w:p w:rsidR="00E817CD" w:rsidRDefault="00E817CD" w:rsidP="0052559D">
      <w:pPr>
        <w:pStyle w:val="a3"/>
        <w:spacing w:after="0" w:line="360" w:lineRule="auto"/>
      </w:pPr>
      <w:hyperlink r:id="rId5" w:history="1">
        <w:r>
          <w:rPr>
            <w:rStyle w:val="a4"/>
          </w:rPr>
          <w:t>https://www.vokrug.tv/product/show/hozhdenie_po_mukam_(2016)/</w:t>
        </w:r>
      </w:hyperlink>
    </w:p>
    <w:p w:rsidR="00E817CD" w:rsidRPr="0052559D" w:rsidRDefault="00E817CD" w:rsidP="0052559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«Доктор Живаго»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романтический фильм/в</w:t>
      </w:r>
      <w:r w:rsidRPr="00E817CD">
        <w:rPr>
          <w:rFonts w:ascii="Times New Roman" w:hAnsi="Times New Roman" w:cs="Times New Roman"/>
          <w:sz w:val="28"/>
          <w:szCs w:val="28"/>
          <w:shd w:val="clear" w:color="auto" w:fill="FFFFFF"/>
        </w:rPr>
        <w:t>оенный фильм по произведению А. Н. Толстого</w:t>
      </w:r>
      <w:r w:rsidR="0052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>
          <w:rPr>
            <w:rStyle w:val="a4"/>
          </w:rPr>
          <w:t>https://megogo.ru/ru/view/1568-doktor-zhivago.html</w:t>
        </w:r>
      </w:hyperlink>
    </w:p>
    <w:p w:rsidR="0078726E" w:rsidRPr="0052559D" w:rsidRDefault="00E817CD" w:rsidP="0052559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«Тихий дон» - драма,</w:t>
      </w:r>
      <w:r w:rsidR="00787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военное,</w:t>
      </w:r>
      <w:r w:rsidR="0078726E">
        <w:rPr>
          <w:rFonts w:ascii="Times New Roman" w:hAnsi="Times New Roman" w:cs="Times New Roman"/>
          <w:sz w:val="28"/>
          <w:szCs w:val="28"/>
        </w:rPr>
        <w:t xml:space="preserve"> советское кино по произведению М. Шолохова</w:t>
      </w:r>
      <w:r w:rsidR="0052559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8726E">
          <w:rPr>
            <w:rStyle w:val="a4"/>
          </w:rPr>
          <w:t>https://www.ivi.ru/watch/tihij_don</w:t>
        </w:r>
      </w:hyperlink>
    </w:p>
    <w:p w:rsidR="00157E6A" w:rsidRPr="00E817CD" w:rsidRDefault="00157E6A" w:rsidP="0052559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фильм</w:t>
      </w:r>
      <w:r w:rsidRPr="00157E6A">
        <w:rPr>
          <w:rFonts w:ascii="Times New Roman" w:hAnsi="Times New Roman" w:cs="Times New Roman"/>
          <w:sz w:val="28"/>
          <w:szCs w:val="28"/>
        </w:rPr>
        <w:t xml:space="preserve"> «Судьба человека» по произведению М. Шолохова </w:t>
      </w:r>
      <w:hyperlink r:id="rId8" w:history="1">
        <w:r>
          <w:rPr>
            <w:rStyle w:val="a4"/>
          </w:rPr>
          <w:t>https://www.ivi.ru/watch/53394</w:t>
        </w:r>
      </w:hyperlink>
    </w:p>
    <w:p w:rsidR="0078726E" w:rsidRPr="0052559D" w:rsidRDefault="0078726E" w:rsidP="0052559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«Белая гвардия» - фильм по роману Булгакова М.А.</w:t>
      </w:r>
      <w:r w:rsidR="0052559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4"/>
          </w:rPr>
          <w:t>https://www.ivi.ru/watch/belaya_gvardiya</w:t>
        </w:r>
      </w:hyperlink>
    </w:p>
    <w:p w:rsidR="0078726E" w:rsidRPr="0052559D" w:rsidRDefault="0078726E" w:rsidP="0052559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фильм «Разведчики» 1968 г., военные</w:t>
      </w:r>
      <w:r w:rsidR="00157E6A">
        <w:rPr>
          <w:rFonts w:ascii="Times New Roman" w:hAnsi="Times New Roman" w:cs="Times New Roman"/>
          <w:sz w:val="28"/>
          <w:szCs w:val="28"/>
        </w:rPr>
        <w:t>, приключения, драмы</w:t>
      </w:r>
      <w:r w:rsidR="0052559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4"/>
          </w:rPr>
          <w:t>https://www.ivi.ru/watch/218320</w:t>
        </w:r>
      </w:hyperlink>
    </w:p>
    <w:p w:rsidR="0078726E" w:rsidRDefault="0078726E" w:rsidP="0052559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фильм «А зори здесь тихие» 1972г., драмы, военные</w:t>
      </w:r>
    </w:p>
    <w:p w:rsidR="0078726E" w:rsidRDefault="0078726E" w:rsidP="0052559D">
      <w:pPr>
        <w:pStyle w:val="a3"/>
        <w:spacing w:after="0" w:line="360" w:lineRule="auto"/>
      </w:pPr>
      <w:hyperlink r:id="rId11" w:history="1">
        <w:r>
          <w:rPr>
            <w:rStyle w:val="a4"/>
          </w:rPr>
          <w:t>https://www.ivi.ru/watch/a_zori_zdes_tihie</w:t>
        </w:r>
      </w:hyperlink>
    </w:p>
    <w:p w:rsidR="0078726E" w:rsidRPr="0052559D" w:rsidRDefault="0078726E" w:rsidP="0052559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фильм «Они сражались за Родину» 1975г., драмы, военные</w:t>
      </w:r>
      <w:r w:rsidR="0052559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Style w:val="a4"/>
          </w:rPr>
          <w:t>https://www.ivi.ru/watch/oni_srazhalis_za_rodinu</w:t>
        </w:r>
      </w:hyperlink>
    </w:p>
    <w:p w:rsidR="00157E6A" w:rsidRDefault="00157E6A" w:rsidP="0052559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6A">
        <w:rPr>
          <w:rFonts w:ascii="Times New Roman" w:hAnsi="Times New Roman" w:cs="Times New Roman"/>
          <w:sz w:val="28"/>
          <w:szCs w:val="28"/>
        </w:rPr>
        <w:t>Произведения к прочтению:</w:t>
      </w:r>
    </w:p>
    <w:p w:rsidR="00157E6A" w:rsidRDefault="00157E6A" w:rsidP="005255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 «Василий Шибанов»</w:t>
      </w:r>
      <w:r w:rsidR="0052559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2559D">
          <w:rPr>
            <w:rStyle w:val="a4"/>
          </w:rPr>
          <w:t>http://lit-classic.ru/index.php?fid=1&amp;sid=17&amp;tid=1952</w:t>
        </w:r>
      </w:hyperlink>
    </w:p>
    <w:p w:rsidR="00157E6A" w:rsidRDefault="00157E6A" w:rsidP="005255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Н.Лесков «Очарованный странник»</w:t>
      </w:r>
      <w:r w:rsidR="0052559D" w:rsidRPr="0052559D">
        <w:t xml:space="preserve"> </w:t>
      </w:r>
      <w:hyperlink r:id="rId14" w:history="1">
        <w:r w:rsidR="0052559D">
          <w:rPr>
            <w:rStyle w:val="a4"/>
          </w:rPr>
          <w:t>https://www.litres.ru/nikolay-leskov/ocharovannyy-strannik/chitat-onlayn/</w:t>
        </w:r>
      </w:hyperlink>
    </w:p>
    <w:p w:rsidR="00157E6A" w:rsidRDefault="00157E6A" w:rsidP="005255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Дюма «Граф Монте-Кристо»</w:t>
      </w:r>
      <w:r w:rsidR="0052559D" w:rsidRPr="0052559D">
        <w:t xml:space="preserve"> </w:t>
      </w:r>
      <w:hyperlink r:id="rId15" w:history="1">
        <w:r w:rsidR="0052559D">
          <w:rPr>
            <w:rStyle w:val="a4"/>
          </w:rPr>
          <w:t>https://mybook.ru/author/aleksandr-dyuma/graf-monte-kristo/read/</w:t>
        </w:r>
      </w:hyperlink>
    </w:p>
    <w:p w:rsidR="00157E6A" w:rsidRDefault="00157E6A" w:rsidP="005255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Лермонтов «Герой нашего времени»</w:t>
      </w:r>
      <w:r w:rsidR="0052559D" w:rsidRPr="0052559D">
        <w:t xml:space="preserve"> </w:t>
      </w:r>
      <w:hyperlink r:id="rId16" w:history="1">
        <w:r w:rsidR="0052559D">
          <w:rPr>
            <w:rStyle w:val="a4"/>
          </w:rPr>
          <w:t>https://ilibrary.ru/text/12/index.html</w:t>
        </w:r>
      </w:hyperlink>
    </w:p>
    <w:p w:rsidR="00157E6A" w:rsidRDefault="00157E6A" w:rsidP="005255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Куприн «Гранатовый браслет»</w:t>
      </w:r>
      <w:r w:rsidR="0052559D" w:rsidRPr="0052559D">
        <w:t xml:space="preserve"> </w:t>
      </w:r>
      <w:hyperlink r:id="rId17" w:history="1">
        <w:r w:rsidR="0052559D">
          <w:rPr>
            <w:rStyle w:val="a4"/>
          </w:rPr>
          <w:t>https://www.litres.ru/aleksandr-kuprin/granatovyy-braslet-172055/chitat-onlayn/</w:t>
        </w:r>
      </w:hyperlink>
    </w:p>
    <w:p w:rsidR="00157E6A" w:rsidRDefault="00157E6A" w:rsidP="005255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М.Булгаков «Собачье сердце»</w:t>
      </w:r>
      <w:r w:rsidR="0052559D" w:rsidRPr="0052559D">
        <w:t xml:space="preserve"> </w:t>
      </w:r>
      <w:hyperlink r:id="rId18" w:history="1">
        <w:r w:rsidR="0052559D">
          <w:rPr>
            <w:rStyle w:val="a4"/>
          </w:rPr>
          <w:t>https://reading-books.me/prosa/slassic-proza/1729-sobache-serdce.html</w:t>
        </w:r>
      </w:hyperlink>
    </w:p>
    <w:p w:rsidR="00157E6A" w:rsidRDefault="00157E6A" w:rsidP="005255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Твардовский «Василий Теркин»</w:t>
      </w:r>
      <w:r w:rsidR="0052559D" w:rsidRPr="0052559D">
        <w:t xml:space="preserve"> </w:t>
      </w:r>
      <w:hyperlink r:id="rId19" w:history="1">
        <w:r w:rsidR="0052559D">
          <w:rPr>
            <w:rStyle w:val="a4"/>
          </w:rPr>
          <w:t>https://librebook.me/vasilii_terkin</w:t>
        </w:r>
      </w:hyperlink>
    </w:p>
    <w:p w:rsidR="00157E6A" w:rsidRPr="00157E6A" w:rsidRDefault="00157E6A" w:rsidP="005255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 «Петр</w:t>
      </w:r>
      <w:r w:rsidRPr="00525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hyperlink r:id="rId20" w:history="1">
        <w:r w:rsidR="0052559D">
          <w:rPr>
            <w:rStyle w:val="a4"/>
          </w:rPr>
          <w:t>https://ilibrary.ru/text/2174/index.html</w:t>
        </w:r>
      </w:hyperlink>
    </w:p>
    <w:sectPr w:rsidR="00157E6A" w:rsidRPr="00157E6A" w:rsidSect="008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680"/>
    <w:multiLevelType w:val="hybridMultilevel"/>
    <w:tmpl w:val="7CEE5474"/>
    <w:lvl w:ilvl="0" w:tplc="270ED11C">
      <w:start w:val="1"/>
      <w:numFmt w:val="decimal"/>
      <w:lvlText w:val="%1."/>
      <w:lvlJc w:val="righ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90FCB"/>
    <w:multiLevelType w:val="hybridMultilevel"/>
    <w:tmpl w:val="7CEE5474"/>
    <w:lvl w:ilvl="0" w:tplc="270ED11C">
      <w:start w:val="1"/>
      <w:numFmt w:val="decimal"/>
      <w:lvlText w:val="%1."/>
      <w:lvlJc w:val="righ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7CD"/>
    <w:rsid w:val="000413C5"/>
    <w:rsid w:val="00060C76"/>
    <w:rsid w:val="000A7737"/>
    <w:rsid w:val="00157E6A"/>
    <w:rsid w:val="001B724D"/>
    <w:rsid w:val="00227761"/>
    <w:rsid w:val="002366A7"/>
    <w:rsid w:val="00256180"/>
    <w:rsid w:val="00361249"/>
    <w:rsid w:val="00373140"/>
    <w:rsid w:val="003D3CFA"/>
    <w:rsid w:val="003F6981"/>
    <w:rsid w:val="0049707E"/>
    <w:rsid w:val="0052559D"/>
    <w:rsid w:val="005B481D"/>
    <w:rsid w:val="00693D90"/>
    <w:rsid w:val="0078726E"/>
    <w:rsid w:val="00813792"/>
    <w:rsid w:val="008139FA"/>
    <w:rsid w:val="008644A1"/>
    <w:rsid w:val="008C0FCC"/>
    <w:rsid w:val="008F2950"/>
    <w:rsid w:val="00915DFE"/>
    <w:rsid w:val="00916772"/>
    <w:rsid w:val="00A36F70"/>
    <w:rsid w:val="00B6558E"/>
    <w:rsid w:val="00C02F1A"/>
    <w:rsid w:val="00CB0ABB"/>
    <w:rsid w:val="00D21714"/>
    <w:rsid w:val="00D2177F"/>
    <w:rsid w:val="00D25260"/>
    <w:rsid w:val="00E1080B"/>
    <w:rsid w:val="00E817CD"/>
    <w:rsid w:val="00EF24E1"/>
    <w:rsid w:val="00F22C7E"/>
    <w:rsid w:val="00F6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17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926">
          <w:marLeft w:val="0"/>
          <w:marRight w:val="14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.ru/watch/53394" TargetMode="External"/><Relationship Id="rId13" Type="http://schemas.openxmlformats.org/officeDocument/2006/relationships/hyperlink" Target="http://lit-classic.ru/index.php?fid=1&amp;sid=17&amp;tid=1952" TargetMode="External"/><Relationship Id="rId18" Type="http://schemas.openxmlformats.org/officeDocument/2006/relationships/hyperlink" Target="https://reading-books.me/prosa/slassic-proza/1729-sobache-serdc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vi.ru/watch/tihij_don" TargetMode="External"/><Relationship Id="rId12" Type="http://schemas.openxmlformats.org/officeDocument/2006/relationships/hyperlink" Target="https://www.ivi.ru/watch/oni_srazhalis_za_rodinu" TargetMode="External"/><Relationship Id="rId17" Type="http://schemas.openxmlformats.org/officeDocument/2006/relationships/hyperlink" Target="https://www.litres.ru/aleksandr-kuprin/granatovyy-braslet-172055/chitat-onlay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library.ru/text/12/index.html" TargetMode="External"/><Relationship Id="rId20" Type="http://schemas.openxmlformats.org/officeDocument/2006/relationships/hyperlink" Target="https://ilibrary.ru/text/2174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gogo.ru/ru/view/1568-doktor-zhivago.html" TargetMode="External"/><Relationship Id="rId11" Type="http://schemas.openxmlformats.org/officeDocument/2006/relationships/hyperlink" Target="https://www.ivi.ru/watch/a_zori_zdes_tihie" TargetMode="External"/><Relationship Id="rId5" Type="http://schemas.openxmlformats.org/officeDocument/2006/relationships/hyperlink" Target="https://www.vokrug.tv/product/show/hozhdenie_po_mukam_(2016)/" TargetMode="External"/><Relationship Id="rId15" Type="http://schemas.openxmlformats.org/officeDocument/2006/relationships/hyperlink" Target="https://mybook.ru/author/aleksandr-dyuma/graf-monte-kristo/read/" TargetMode="External"/><Relationship Id="rId10" Type="http://schemas.openxmlformats.org/officeDocument/2006/relationships/hyperlink" Target="https://www.ivi.ru/watch/218320" TargetMode="External"/><Relationship Id="rId19" Type="http://schemas.openxmlformats.org/officeDocument/2006/relationships/hyperlink" Target="https://librebook.me/vasilii_terk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vi.ru/watch/belaya_gvardiya" TargetMode="External"/><Relationship Id="rId14" Type="http://schemas.openxmlformats.org/officeDocument/2006/relationships/hyperlink" Target="https://www.litres.ru/nikolay-leskov/ocharovannyy-strannik/chitat-onlay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Кулагин</dc:creator>
  <cp:keywords/>
  <dc:description/>
  <cp:lastModifiedBy>Владимир Кулагин</cp:lastModifiedBy>
  <cp:revision>3</cp:revision>
  <dcterms:created xsi:type="dcterms:W3CDTF">2020-05-02T05:43:00Z</dcterms:created>
  <dcterms:modified xsi:type="dcterms:W3CDTF">2020-05-02T06:28:00Z</dcterms:modified>
</cp:coreProperties>
</file>