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28" w:rsidRDefault="00C23C28" w:rsidP="00C23C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всеобуч-октябрь</w:t>
      </w:r>
    </w:p>
    <w:p w:rsidR="00C23C28" w:rsidRPr="00C23C28" w:rsidRDefault="00C23C28" w:rsidP="00C23C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корпуса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</w:t>
      </w:r>
    </w:p>
    <w:p w:rsidR="009A4958" w:rsidRDefault="009A4958" w:rsidP="00C23C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958" w:rsidRDefault="009A4958" w:rsidP="00C23C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C28" w:rsidRDefault="00C23C28" w:rsidP="00C23C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Готовимся к ЕГЭ</w:t>
      </w:r>
    </w:p>
    <w:p w:rsidR="00C23C28" w:rsidRDefault="00C23C28" w:rsidP="00C23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C28" w:rsidRPr="00C23C28" w:rsidRDefault="00C23C28" w:rsidP="009A49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содружества между ребёнком и родителями при подготовке к ЕГЭ.</w:t>
      </w:r>
    </w:p>
    <w:p w:rsidR="00C23C28" w:rsidRPr="00C23C28" w:rsidRDefault="00C23C28" w:rsidP="009A49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23C28" w:rsidRPr="00C23C28" w:rsidRDefault="00C23C28" w:rsidP="009A49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закреплению гармонии в </w:t>
      </w:r>
      <w:proofErr w:type="spellStart"/>
      <w:r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родительских взаимоотношений;</w:t>
      </w:r>
    </w:p>
    <w:p w:rsidR="00C23C28" w:rsidRPr="00C23C28" w:rsidRDefault="00C23C28" w:rsidP="009A49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условий для успешной сдачи ЕГЭ;</w:t>
      </w:r>
    </w:p>
    <w:p w:rsidR="00C23C28" w:rsidRPr="00C23C28" w:rsidRDefault="00C23C28" w:rsidP="009A49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родителей бережное отношение к здоровью ребёнка;</w:t>
      </w:r>
    </w:p>
    <w:p w:rsidR="00C23C28" w:rsidRPr="00C23C28" w:rsidRDefault="00C23C28" w:rsidP="009A49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педагогическую культуру родителей.</w:t>
      </w:r>
    </w:p>
    <w:p w:rsidR="00C23C28" w:rsidRPr="00C23C28" w:rsidRDefault="00C23C28" w:rsidP="009A49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958" w:rsidRDefault="00C23C28" w:rsidP="009A495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23C28">
        <w:rPr>
          <w:color w:val="000000"/>
          <w:sz w:val="28"/>
          <w:szCs w:val="28"/>
        </w:rPr>
        <w:t>Здравствуйте, уважаемые родители!</w:t>
      </w:r>
    </w:p>
    <w:p w:rsidR="00B80F57" w:rsidRPr="00C23C28" w:rsidRDefault="009A4958" w:rsidP="009A49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B80F57" w:rsidRPr="00C23C28">
        <w:rPr>
          <w:color w:val="000000"/>
          <w:sz w:val="28"/>
          <w:szCs w:val="28"/>
        </w:rPr>
        <w:t>Вы никогда не задумывались, почему при одинаковом уровне знаний одни сдают экзамены лучше, чем другие? В чем могут быть причины? «Везение, удача», – скажете вы. Не только, и не столько! Все дело в психологической готовности к сдаче экзамена, которая также важна, как и владение знаниями по предмету. Исследования психологов показывают, что успех на экзамене сводится к трем факторам: врожденные способности (20%), предметные знания (30%), владение навыками подготовки и сдачи экзаменов (50%).</w:t>
      </w:r>
    </w:p>
    <w:p w:rsidR="00C23C28" w:rsidRPr="00C23C28" w:rsidRDefault="002C0E45" w:rsidP="009A49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23C28"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преддверии сдачи ЕГЭ, каждый родитель задаётся вопросом: «Могу ли чем то, помочь своему ребёнку?» Ответ один: «Можете!». Ребёнок перед сдачей ЕГЭ переживает, волнуется и для начала необходимо понять, почему? Слово "экзамен" с латинского языка переводится как "испытание". И естественно, дети понимают, что от этого «испытания» многое зависит. Так почему же, дети волнуются?</w:t>
      </w:r>
    </w:p>
    <w:p w:rsidR="00C23C28" w:rsidRPr="00C23C28" w:rsidRDefault="002C0E45" w:rsidP="009A49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23C28"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они сомневаются в своих знаниях; во-вторых, они чувствуют ответственность перед родителями и учителями; </w:t>
      </w:r>
      <w:proofErr w:type="gramStart"/>
      <w:r w:rsidR="00C23C28"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третьих</w:t>
      </w:r>
      <w:proofErr w:type="gramEnd"/>
      <w:r w:rsidR="00C23C28"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23C28"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особенности у всех детей разные: кто-то уверенно чувствует себя в незнакомой ситуации, а кто-то при этом испытывает стресс, тревогу. И конечно, родителям необходимо оказывать помощь своим детям как во время подготовки к экзаменам, так и во время сдачи. Одиннадцатиклассник должен чувствовать, что его поддерживают, понимают. Чем же могут помочь родители?</w:t>
      </w:r>
    </w:p>
    <w:p w:rsidR="002C0E45" w:rsidRPr="00C23C28" w:rsidRDefault="004A2E7A" w:rsidP="009A49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2C0E45" w:rsidRPr="00C23C28">
        <w:rPr>
          <w:color w:val="000000"/>
          <w:sz w:val="28"/>
          <w:szCs w:val="28"/>
        </w:rPr>
        <w:t>Большинство выпускников именно к родителям идут со своими вопросами, тревогами, опасениями, и задача родителей – снять напряжение, повысить самооценку ребенка, проконтролировать, оказать посильную помощь и просто быть рядом, чтобы ваш ребенок всегда чувствовал и знал, что дома его поймут и поддержат, что бы ни случилось. Помните, что экзамен сдает Ваш ребенок, поэтому оградите его от своих переживаний. Ребенку всегда передается волнение родителей и если взрослые в ответственный момент могут справиться со своими эмоциями, то ребенок в силу возрастных особенностей может эмоционально "сорваться". 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 Разговаривайте с ребенком заботливым, успокаивающим, ободряющим тоном. Старайтесь оставаться в спокойной и взвешенной позиции взрослого, который видит, в чем ребенку трудно сейчас и ненавязчиво предлагает свою помощь.</w:t>
      </w:r>
    </w:p>
    <w:p w:rsidR="002C0E45" w:rsidRPr="00C23C28" w:rsidRDefault="004A2E7A" w:rsidP="009A49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C0E45" w:rsidRPr="00C23C28">
        <w:rPr>
          <w:color w:val="000000"/>
          <w:sz w:val="28"/>
          <w:szCs w:val="28"/>
        </w:rPr>
        <w:t>Чтобы показать веру в ребенка, родитель должен иметь мужество и желание сделать следующее:</w:t>
      </w:r>
    </w:p>
    <w:p w:rsidR="002C0E45" w:rsidRPr="00C23C28" w:rsidRDefault="002C0E45" w:rsidP="009A49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3C28">
        <w:rPr>
          <w:color w:val="000000"/>
          <w:sz w:val="28"/>
          <w:szCs w:val="28"/>
        </w:rPr>
        <w:t>- Забыть о прошлых неудачах ребенка.</w:t>
      </w:r>
    </w:p>
    <w:p w:rsidR="002C0E45" w:rsidRPr="00C23C28" w:rsidRDefault="002C0E45" w:rsidP="009A49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3C28">
        <w:rPr>
          <w:color w:val="000000"/>
          <w:sz w:val="28"/>
          <w:szCs w:val="28"/>
        </w:rPr>
        <w:t>- Помочь ребенку обрести уверенность в том, что он справится с данной задачей.</w:t>
      </w:r>
    </w:p>
    <w:p w:rsidR="002C0E45" w:rsidRPr="00C23C28" w:rsidRDefault="002C0E45" w:rsidP="009A49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3C28">
        <w:rPr>
          <w:color w:val="000000"/>
          <w:sz w:val="28"/>
          <w:szCs w:val="28"/>
        </w:rPr>
        <w:t>- Помнить о прошлых удачах и возвращаться к ним, а не к ошибкам.</w:t>
      </w:r>
    </w:p>
    <w:p w:rsidR="002C0E45" w:rsidRPr="00C23C28" w:rsidRDefault="002C0E45" w:rsidP="009A49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3C28">
        <w:rPr>
          <w:color w:val="000000"/>
          <w:sz w:val="28"/>
          <w:szCs w:val="28"/>
        </w:rPr>
        <w:t>- Спокойно проанализировать с ребенком возможные варианты развития его судьбы (по крайней мере, как они видятся вам сегодня).</w:t>
      </w:r>
    </w:p>
    <w:p w:rsidR="002C0E45" w:rsidRPr="00C23C28" w:rsidRDefault="002C0E45" w:rsidP="009A49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3C28">
        <w:rPr>
          <w:color w:val="000000"/>
          <w:sz w:val="28"/>
          <w:szCs w:val="28"/>
        </w:rPr>
        <w:t>- Напомнить себе и Вашему ребенку, что любой опыт чему-нибудь учит. Балл, полученный на экзамене, никак не может повлиять на то, насколько счастливым он будет просыпаться каждое утро во всей своей будущей жизни.</w:t>
      </w:r>
    </w:p>
    <w:p w:rsidR="00C23C28" w:rsidRPr="00C23C28" w:rsidRDefault="00C23C28" w:rsidP="009A49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A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Повышайте самооценку ребёнка, подбадривайте, хвалите за малейшие достигнутые результаты, поощряйте за старание и усилия.</w:t>
      </w:r>
    </w:p>
    <w:p w:rsidR="001641A1" w:rsidRDefault="00B80F57" w:rsidP="009A49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23C28"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совет во время сдачи экзамена обратить внимание на некоторые моменты: </w:t>
      </w:r>
    </w:p>
    <w:p w:rsidR="00C23C28" w:rsidRPr="00C23C28" w:rsidRDefault="00C23C28" w:rsidP="009A49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Сначала сделать те задания, которые не вызывают затруднений, более сложные задания оставить на потом.</w:t>
      </w:r>
    </w:p>
    <w:p w:rsidR="00C23C28" w:rsidRPr="00C23C28" w:rsidRDefault="00C23C28" w:rsidP="009A49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Внимательно читать вопрос, дочитывая его до конца, часто изюминка вопроса кроется именно там.</w:t>
      </w:r>
    </w:p>
    <w:p w:rsidR="00C23C28" w:rsidRPr="00C23C28" w:rsidRDefault="00C23C28" w:rsidP="009A49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Если на некоторые вопросы совсем нет никакого ответа, то надо положиться на свою интуицию, и выбрать ответ.</w:t>
      </w:r>
    </w:p>
    <w:p w:rsidR="00C23C28" w:rsidRPr="00C23C28" w:rsidRDefault="00B80F57" w:rsidP="009A495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23C28" w:rsidRPr="00C23C28">
        <w:rPr>
          <w:color w:val="000000"/>
          <w:sz w:val="28"/>
          <w:szCs w:val="28"/>
        </w:rPr>
        <w:t xml:space="preserve">Накануне экзамена, ребёнок должен полноценно отдохнуть, хорошо выспаться. </w:t>
      </w:r>
      <w:r w:rsidR="009A4958" w:rsidRPr="00C23C28">
        <w:rPr>
          <w:color w:val="000000"/>
          <w:sz w:val="28"/>
          <w:szCs w:val="28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  <w:r w:rsidR="009A4958">
        <w:rPr>
          <w:color w:val="000000"/>
          <w:sz w:val="28"/>
          <w:szCs w:val="28"/>
        </w:rPr>
        <w:t xml:space="preserve"> </w:t>
      </w:r>
      <w:r w:rsidR="00C23C28" w:rsidRPr="00C23C28">
        <w:rPr>
          <w:color w:val="000000"/>
          <w:sz w:val="28"/>
          <w:szCs w:val="28"/>
        </w:rPr>
        <w:t xml:space="preserve">Помогите собраться ребёнку на экзамен. Заранее соберите всё необходимое: документ, удостоверяющий личность; </w:t>
      </w:r>
      <w:r w:rsidR="009A4958">
        <w:rPr>
          <w:color w:val="000000"/>
          <w:sz w:val="28"/>
          <w:szCs w:val="28"/>
        </w:rPr>
        <w:t xml:space="preserve">2 </w:t>
      </w:r>
      <w:proofErr w:type="spellStart"/>
      <w:r w:rsidR="00C23C28" w:rsidRPr="00C23C28">
        <w:rPr>
          <w:color w:val="000000"/>
          <w:sz w:val="28"/>
          <w:szCs w:val="28"/>
        </w:rPr>
        <w:t>гелев</w:t>
      </w:r>
      <w:r w:rsidR="009A4958">
        <w:rPr>
          <w:color w:val="000000"/>
          <w:sz w:val="28"/>
          <w:szCs w:val="28"/>
        </w:rPr>
        <w:t>ые</w:t>
      </w:r>
      <w:proofErr w:type="spellEnd"/>
      <w:r w:rsidR="00C23C28" w:rsidRPr="00C23C28">
        <w:rPr>
          <w:color w:val="000000"/>
          <w:sz w:val="28"/>
          <w:szCs w:val="28"/>
        </w:rPr>
        <w:t xml:space="preserve"> ручк</w:t>
      </w:r>
      <w:r w:rsidR="009A4958">
        <w:rPr>
          <w:color w:val="000000"/>
          <w:sz w:val="28"/>
          <w:szCs w:val="28"/>
        </w:rPr>
        <w:t>и</w:t>
      </w:r>
      <w:r w:rsidR="00C23C28" w:rsidRPr="00C23C28">
        <w:rPr>
          <w:color w:val="000000"/>
          <w:sz w:val="28"/>
          <w:szCs w:val="28"/>
        </w:rPr>
        <w:t xml:space="preserve"> с черными чернилами и дополнительные материалы и устройства, которые разрешаются по некоторым предметам.</w:t>
      </w:r>
    </w:p>
    <w:p w:rsidR="00C23C28" w:rsidRPr="00C23C28" w:rsidRDefault="00B80F57" w:rsidP="009A49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23C28" w:rsidRPr="00C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так случилось, что ребёнок не смог справиться с экзаменом или же набрал количество баллов меньше, чем планировал, ни в коем случае не ругайте его за это. В этот момент ему необходима особая поддержка. Успокойтесь, и потом вместе ищите какие-то пути выхода из ситуации.</w:t>
      </w:r>
      <w:r w:rsidR="009A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3C28" w:rsidRPr="00C23C28">
        <w:rPr>
          <w:rFonts w:ascii="Times New Roman" w:hAnsi="Times New Roman" w:cs="Times New Roman"/>
          <w:color w:val="000000"/>
          <w:sz w:val="28"/>
          <w:szCs w:val="28"/>
        </w:rPr>
        <w:t>Напоминайте себе и детям, что жизнь не кончается экзаменом и даже после экзаменов непременно случится что-нибудь прекрасное.</w:t>
      </w:r>
    </w:p>
    <w:p w:rsidR="003941D3" w:rsidRPr="00C23C28" w:rsidRDefault="003941D3" w:rsidP="009A49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41D3" w:rsidRPr="00C23C28" w:rsidSect="00C23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28"/>
    <w:rsid w:val="001641A1"/>
    <w:rsid w:val="002C0E45"/>
    <w:rsid w:val="003941D3"/>
    <w:rsid w:val="004A2E7A"/>
    <w:rsid w:val="009A4958"/>
    <w:rsid w:val="00B80F57"/>
    <w:rsid w:val="00C2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AFD3"/>
  <w15:chartTrackingRefBased/>
  <w15:docId w15:val="{8316F4AB-D8B0-4916-9C04-E2A50DF7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nktitle">
    <w:name w:val="rank__title"/>
    <w:basedOn w:val="a0"/>
    <w:rsid w:val="00C2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668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2021-11-21T16:59:00Z</dcterms:created>
  <dcterms:modified xsi:type="dcterms:W3CDTF">2021-11-21T17:47:00Z</dcterms:modified>
</cp:coreProperties>
</file>