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CC" w:rsidRPr="00531110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110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AE5F96" w:rsidRPr="00531110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110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по </w:t>
      </w:r>
      <w:r w:rsidR="00CE57C7" w:rsidRPr="00531110">
        <w:rPr>
          <w:rFonts w:ascii="Times New Roman" w:hAnsi="Times New Roman" w:cs="Times New Roman"/>
          <w:b/>
          <w:sz w:val="24"/>
          <w:szCs w:val="24"/>
        </w:rPr>
        <w:t>предмету «</w:t>
      </w:r>
      <w:r w:rsidR="004F7C22">
        <w:rPr>
          <w:rFonts w:ascii="Times New Roman" w:hAnsi="Times New Roman" w:cs="Times New Roman"/>
          <w:b/>
          <w:sz w:val="24"/>
          <w:szCs w:val="24"/>
        </w:rPr>
        <w:t>Астрономия</w:t>
      </w:r>
      <w:r w:rsidR="00CE57C7" w:rsidRPr="00531110">
        <w:rPr>
          <w:rFonts w:ascii="Times New Roman" w:hAnsi="Times New Roman" w:cs="Times New Roman"/>
          <w:b/>
          <w:sz w:val="24"/>
          <w:szCs w:val="24"/>
        </w:rPr>
        <w:t>»</w:t>
      </w:r>
      <w:r w:rsidR="00393EB5" w:rsidRPr="00531110">
        <w:rPr>
          <w:rFonts w:ascii="Times New Roman" w:hAnsi="Times New Roman" w:cs="Times New Roman"/>
          <w:b/>
          <w:sz w:val="24"/>
          <w:szCs w:val="24"/>
        </w:rPr>
        <w:t>,</w:t>
      </w:r>
      <w:r w:rsidR="002C7307" w:rsidRPr="00531110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53111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127CC" w:rsidRPr="00531110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110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p w:rsidR="00393EB5" w:rsidRPr="00531110" w:rsidRDefault="00393EB5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/>
      </w:tblPr>
      <w:tblGrid>
        <w:gridCol w:w="2268"/>
        <w:gridCol w:w="7797"/>
      </w:tblGrid>
      <w:tr w:rsidR="007127CC" w:rsidRPr="00531110" w:rsidTr="00BA5365">
        <w:tc>
          <w:tcPr>
            <w:tcW w:w="2268" w:type="dxa"/>
          </w:tcPr>
          <w:p w:rsidR="007127CC" w:rsidRPr="00531110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1.Документы</w:t>
            </w:r>
          </w:p>
        </w:tc>
        <w:tc>
          <w:tcPr>
            <w:tcW w:w="7797" w:type="dxa"/>
          </w:tcPr>
          <w:p w:rsidR="007127CC" w:rsidRPr="00531110" w:rsidRDefault="002C7307" w:rsidP="00393EB5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Программа раз</w:t>
            </w:r>
            <w:bookmarkStart w:id="0" w:name="_GoBack"/>
            <w:bookmarkEnd w:id="0"/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работана на основе Федерального государственного образовательного стандарта среднего общего образования, утвержденный приказом Министерства образования и науки Российской Федерации от 17 мая 2012 г. №413, примерной программы среднего общего образования и допущенной Министерством образования Российской Федерации программы для общеобразовательных учреждений «</w:t>
            </w:r>
            <w:proofErr w:type="gramStart"/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27CC" w:rsidRPr="00531110" w:rsidTr="00BA5365">
        <w:tc>
          <w:tcPr>
            <w:tcW w:w="2268" w:type="dxa"/>
          </w:tcPr>
          <w:p w:rsidR="007127CC" w:rsidRPr="00531110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2.Учебники</w:t>
            </w:r>
          </w:p>
        </w:tc>
        <w:tc>
          <w:tcPr>
            <w:tcW w:w="7797" w:type="dxa"/>
          </w:tcPr>
          <w:p w:rsidR="003741EC" w:rsidRPr="00531110" w:rsidRDefault="00FE4F96" w:rsidP="00AF6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7307"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proofErr w:type="spellStart"/>
            <w:r w:rsidR="002C7307" w:rsidRPr="00531110">
              <w:rPr>
                <w:rFonts w:ascii="Times New Roman" w:hAnsi="Times New Roman" w:cs="Times New Roman"/>
                <w:sz w:val="24"/>
                <w:szCs w:val="24"/>
              </w:rPr>
              <w:t>Половкова</w:t>
            </w:r>
            <w:proofErr w:type="spellEnd"/>
            <w:r w:rsidR="002C7307"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2C7307" w:rsidRPr="00531110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="002C7307"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 проект10-11класс, Москва «Просвещение» 2021</w:t>
            </w:r>
          </w:p>
        </w:tc>
      </w:tr>
      <w:tr w:rsidR="007127CC" w:rsidRPr="00531110" w:rsidTr="00BA5365">
        <w:tc>
          <w:tcPr>
            <w:tcW w:w="2268" w:type="dxa"/>
          </w:tcPr>
          <w:p w:rsidR="007127CC" w:rsidRPr="00531110" w:rsidRDefault="00C17599" w:rsidP="00C1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7797" w:type="dxa"/>
          </w:tcPr>
          <w:p w:rsidR="00B35361" w:rsidRPr="00531110" w:rsidRDefault="00F77CDC" w:rsidP="00B35361">
            <w:pPr>
              <w:pStyle w:val="a6"/>
              <w:ind w:left="-45"/>
              <w:rPr>
                <w:b/>
              </w:rPr>
            </w:pPr>
            <w:r w:rsidRPr="00531110">
              <w:rPr>
                <w:b/>
              </w:rPr>
              <w:t xml:space="preserve">Цели и задачи обучения </w:t>
            </w:r>
            <w:r w:rsidR="002C7307" w:rsidRPr="00531110">
              <w:rPr>
                <w:b/>
              </w:rPr>
              <w:t>предмета «</w:t>
            </w:r>
            <w:proofErr w:type="gramStart"/>
            <w:r w:rsidR="002C7307" w:rsidRPr="00531110">
              <w:rPr>
                <w:b/>
              </w:rPr>
              <w:t>Индивидуальный проект</w:t>
            </w:r>
            <w:proofErr w:type="gramEnd"/>
            <w:r w:rsidR="002C7307" w:rsidRPr="00531110">
              <w:rPr>
                <w:b/>
              </w:rPr>
              <w:t>»</w:t>
            </w:r>
            <w:r w:rsidR="00B35361" w:rsidRPr="00531110">
              <w:rPr>
                <w:b/>
              </w:rPr>
              <w:t xml:space="preserve"> в </w:t>
            </w:r>
            <w:r w:rsidR="002C7307" w:rsidRPr="00531110">
              <w:rPr>
                <w:b/>
              </w:rPr>
              <w:t>средней</w:t>
            </w:r>
            <w:r w:rsidR="00B35361" w:rsidRPr="00531110">
              <w:rPr>
                <w:b/>
              </w:rPr>
              <w:t xml:space="preserve"> школе:</w:t>
            </w:r>
          </w:p>
          <w:p w:rsidR="002C7307" w:rsidRPr="00531110" w:rsidRDefault="002C7307" w:rsidP="002C7307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разработки, реализации и общественной презентации </w:t>
            </w:r>
            <w:proofErr w:type="gramStart"/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исследования индивидуального проекта, направленного на решение научной, личностно и (или) социально значимой проблемы.</w:t>
            </w:r>
          </w:p>
          <w:p w:rsidR="002C7307" w:rsidRPr="00531110" w:rsidRDefault="002C7307" w:rsidP="002C7307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C7307" w:rsidRPr="00531110" w:rsidRDefault="002C7307" w:rsidP="002C7307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-реализация требований Стандарта к личностным и </w:t>
            </w:r>
            <w:proofErr w:type="spellStart"/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метапредметным</w:t>
            </w:r>
            <w:proofErr w:type="spellEnd"/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 освоения основной образовательной программы;</w:t>
            </w:r>
          </w:p>
          <w:p w:rsidR="002C7307" w:rsidRPr="00531110" w:rsidRDefault="002C7307" w:rsidP="002C7307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-формирование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      </w:r>
          </w:p>
          <w:p w:rsidR="007127CC" w:rsidRPr="00531110" w:rsidRDefault="002C7307" w:rsidP="002C7307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освоения </w:t>
            </w:r>
            <w:proofErr w:type="gramStart"/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образовательной программы, а также усвоения знаний и учебных действий.</w:t>
            </w:r>
          </w:p>
        </w:tc>
      </w:tr>
      <w:tr w:rsidR="007127CC" w:rsidRPr="00531110" w:rsidTr="00BA5365">
        <w:tc>
          <w:tcPr>
            <w:tcW w:w="2268" w:type="dxa"/>
          </w:tcPr>
          <w:p w:rsidR="007127CC" w:rsidRPr="00531110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4.Место дисциплины в учебном плане корпуса</w:t>
            </w:r>
          </w:p>
        </w:tc>
        <w:tc>
          <w:tcPr>
            <w:tcW w:w="7797" w:type="dxa"/>
          </w:tcPr>
          <w:p w:rsidR="007127CC" w:rsidRPr="00531110" w:rsidRDefault="00BC7F87" w:rsidP="002C7307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учебным планом ГБОУ РО «ДККК» на изучение </w:t>
            </w:r>
            <w:r w:rsidR="002C7307" w:rsidRPr="00531110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</w:t>
            </w:r>
            <w:r w:rsidR="002C7307" w:rsidRPr="00531110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  общего образования </w:t>
            </w:r>
            <w:r w:rsidR="002C7307"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в 10 классе </w:t>
            </w: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отводи</w:t>
            </w:r>
            <w:r w:rsidR="00771BC7"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2C7307" w:rsidRPr="00531110">
              <w:rPr>
                <w:rFonts w:ascii="Times New Roman" w:hAnsi="Times New Roman" w:cs="Times New Roman"/>
                <w:sz w:val="24"/>
                <w:szCs w:val="24"/>
              </w:rPr>
              <w:t>35 часов.</w:t>
            </w:r>
          </w:p>
        </w:tc>
      </w:tr>
      <w:tr w:rsidR="007127CC" w:rsidRPr="00531110" w:rsidTr="00BA5365">
        <w:tc>
          <w:tcPr>
            <w:tcW w:w="2268" w:type="dxa"/>
          </w:tcPr>
          <w:p w:rsidR="007127CC" w:rsidRPr="00531110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5.Основные разделы дисциплины</w:t>
            </w:r>
          </w:p>
        </w:tc>
        <w:tc>
          <w:tcPr>
            <w:tcW w:w="7797" w:type="dxa"/>
          </w:tcPr>
          <w:p w:rsidR="002C7307" w:rsidRPr="00531110" w:rsidRDefault="002C7307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  <w:p w:rsidR="002C7307" w:rsidRPr="00531110" w:rsidRDefault="002C7307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Культура исследования и проектирования</w:t>
            </w:r>
          </w:p>
          <w:p w:rsidR="002C7307" w:rsidRPr="00531110" w:rsidRDefault="002C7307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Самоопределение </w:t>
            </w:r>
          </w:p>
          <w:p w:rsidR="002C7307" w:rsidRPr="00531110" w:rsidRDefault="002C7307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Замысел проекта</w:t>
            </w:r>
          </w:p>
          <w:p w:rsidR="002C7307" w:rsidRPr="00531110" w:rsidRDefault="002C7307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проекта</w:t>
            </w:r>
          </w:p>
          <w:p w:rsidR="002C7307" w:rsidRPr="00531110" w:rsidRDefault="002C7307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Трудности реализации проекта</w:t>
            </w:r>
          </w:p>
          <w:p w:rsidR="002C7307" w:rsidRPr="00531110" w:rsidRDefault="002C7307" w:rsidP="002C730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защита и экспертная оценка </w:t>
            </w:r>
            <w:proofErr w:type="gramStart"/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проектных</w:t>
            </w:r>
            <w:proofErr w:type="gramEnd"/>
          </w:p>
          <w:p w:rsidR="002C7307" w:rsidRPr="00531110" w:rsidRDefault="002C7307" w:rsidP="002C730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и исследовательских работ</w:t>
            </w:r>
          </w:p>
          <w:p w:rsidR="002C7307" w:rsidRPr="00531110" w:rsidRDefault="002C7307" w:rsidP="002C730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Дополнительные возможности улучшения проекта</w:t>
            </w:r>
          </w:p>
          <w:p w:rsidR="002C7307" w:rsidRPr="00531110" w:rsidRDefault="002C7307" w:rsidP="002C730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и защита </w:t>
            </w:r>
            <w:proofErr w:type="gramStart"/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</w:p>
          <w:p w:rsidR="00EA5397" w:rsidRPr="00531110" w:rsidRDefault="00EA5397" w:rsidP="002C730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CC" w:rsidRPr="00531110" w:rsidTr="00BA5365">
        <w:tc>
          <w:tcPr>
            <w:tcW w:w="2268" w:type="dxa"/>
          </w:tcPr>
          <w:p w:rsidR="007127CC" w:rsidRPr="00531110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6. Периодичность и формы текущего контроля и промежуточной аттестации</w:t>
            </w:r>
          </w:p>
        </w:tc>
        <w:tc>
          <w:tcPr>
            <w:tcW w:w="7797" w:type="dxa"/>
          </w:tcPr>
          <w:p w:rsidR="00531110" w:rsidRPr="00531110" w:rsidRDefault="00531110" w:rsidP="00531110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Промежуточная атт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естация проводится в конце </w:t>
            </w: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полугодия, учебного года. Формы промежуточной аттестации: зачёт, тестовая работа.</w:t>
            </w:r>
          </w:p>
          <w:p w:rsidR="00531110" w:rsidRPr="00531110" w:rsidRDefault="00531110" w:rsidP="00531110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>По результатам учебного года:</w:t>
            </w:r>
          </w:p>
          <w:p w:rsidR="007127CC" w:rsidRPr="00531110" w:rsidRDefault="00531110" w:rsidP="0053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  <w:r w:rsidRPr="0053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127CC" w:rsidRPr="00531110" w:rsidRDefault="007127CC" w:rsidP="00393E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127CC" w:rsidRPr="00531110" w:rsidSect="00393E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7F6"/>
    <w:multiLevelType w:val="multilevel"/>
    <w:tmpl w:val="032137F6"/>
    <w:lvl w:ilvl="0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842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45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7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8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348"/>
      </w:pPr>
      <w:rPr>
        <w:rFonts w:hint="default"/>
        <w:lang w:val="ru-RU" w:eastAsia="ru-RU" w:bidi="ru-RU"/>
      </w:rPr>
    </w:lvl>
  </w:abstractNum>
  <w:abstractNum w:abstractNumId="1">
    <w:nsid w:val="0B9D37C0"/>
    <w:multiLevelType w:val="hybridMultilevel"/>
    <w:tmpl w:val="E4A2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81A74"/>
    <w:multiLevelType w:val="hybridMultilevel"/>
    <w:tmpl w:val="16368C66"/>
    <w:lvl w:ilvl="0" w:tplc="4C76D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2F7B7D"/>
    <w:multiLevelType w:val="hybridMultilevel"/>
    <w:tmpl w:val="666A6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F90D71"/>
    <w:rsid w:val="00071AB8"/>
    <w:rsid w:val="001102CF"/>
    <w:rsid w:val="001453D7"/>
    <w:rsid w:val="002C7307"/>
    <w:rsid w:val="00352323"/>
    <w:rsid w:val="003741EC"/>
    <w:rsid w:val="00393EB5"/>
    <w:rsid w:val="003E376A"/>
    <w:rsid w:val="004F7C22"/>
    <w:rsid w:val="00531110"/>
    <w:rsid w:val="005E3870"/>
    <w:rsid w:val="006C18F6"/>
    <w:rsid w:val="007127CC"/>
    <w:rsid w:val="00771BC7"/>
    <w:rsid w:val="008D35F8"/>
    <w:rsid w:val="00A15E56"/>
    <w:rsid w:val="00AE5F96"/>
    <w:rsid w:val="00AF13AD"/>
    <w:rsid w:val="00AF6F87"/>
    <w:rsid w:val="00B35361"/>
    <w:rsid w:val="00BA5365"/>
    <w:rsid w:val="00BC7F87"/>
    <w:rsid w:val="00BD7259"/>
    <w:rsid w:val="00C15921"/>
    <w:rsid w:val="00C17599"/>
    <w:rsid w:val="00CD66E5"/>
    <w:rsid w:val="00CE57C7"/>
    <w:rsid w:val="00D61709"/>
    <w:rsid w:val="00DC7B4B"/>
    <w:rsid w:val="00EA5397"/>
    <w:rsid w:val="00F77CDC"/>
    <w:rsid w:val="00F90D71"/>
    <w:rsid w:val="00FE4F96"/>
    <w:rsid w:val="00FF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99"/>
    <w:qFormat/>
    <w:rsid w:val="007127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35361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353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B35361"/>
  </w:style>
  <w:style w:type="paragraph" w:customStyle="1" w:styleId="TableParagraph">
    <w:name w:val="Table Paragraph"/>
    <w:basedOn w:val="a"/>
    <w:uiPriority w:val="1"/>
    <w:qFormat/>
    <w:rsid w:val="00EA53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ваи</cp:lastModifiedBy>
  <cp:revision>26</cp:revision>
  <dcterms:created xsi:type="dcterms:W3CDTF">2021-09-12T16:08:00Z</dcterms:created>
  <dcterms:modified xsi:type="dcterms:W3CDTF">2021-10-06T10:50:00Z</dcterms:modified>
</cp:coreProperties>
</file>