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AD" w:rsidRPr="00E873A5" w:rsidRDefault="007932AD" w:rsidP="0079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A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7932AD" w:rsidRPr="00E873A5" w:rsidRDefault="007932AD" w:rsidP="0079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A5">
        <w:rPr>
          <w:rFonts w:ascii="Times New Roman" w:hAnsi="Times New Roman" w:cs="Times New Roman"/>
          <w:b/>
          <w:sz w:val="24"/>
          <w:szCs w:val="24"/>
        </w:rPr>
        <w:t>к рабочей программе по русскому языку, 10</w:t>
      </w:r>
      <w:r w:rsidR="00450DB4">
        <w:rPr>
          <w:rFonts w:ascii="Times New Roman" w:hAnsi="Times New Roman" w:cs="Times New Roman"/>
          <w:b/>
          <w:sz w:val="24"/>
          <w:szCs w:val="24"/>
        </w:rPr>
        <w:t xml:space="preserve">-11 </w:t>
      </w:r>
      <w:r w:rsidRPr="00E873A5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932AD" w:rsidRPr="00E873A5" w:rsidRDefault="007932AD" w:rsidP="0079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3A5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932AD" w:rsidRPr="00E873A5" w:rsidRDefault="007932AD" w:rsidP="00793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932AD" w:rsidRPr="00E873A5" w:rsidTr="001478E9">
        <w:tc>
          <w:tcPr>
            <w:tcW w:w="2268" w:type="dxa"/>
          </w:tcPr>
          <w:p w:rsidR="007932AD" w:rsidRPr="00E873A5" w:rsidRDefault="007932AD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932AD" w:rsidRPr="00E873A5" w:rsidRDefault="007932AD" w:rsidP="001478E9">
            <w:pPr>
              <w:ind w:left="10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разработана на основе Федерального государственного образовательного стандарта среднего образования</w:t>
            </w:r>
            <w:r w:rsidRPr="00E873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примерной программы среднего общего образования по </w:t>
            </w: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русскому языку для 10-11 классов (авторы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Гольцова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Мищерина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М.А.) 2020 г.</w:t>
            </w:r>
          </w:p>
        </w:tc>
      </w:tr>
      <w:tr w:rsidR="007932AD" w:rsidRPr="00E873A5" w:rsidTr="001478E9">
        <w:tc>
          <w:tcPr>
            <w:tcW w:w="2268" w:type="dxa"/>
          </w:tcPr>
          <w:p w:rsidR="007932AD" w:rsidRPr="00E873A5" w:rsidRDefault="007932AD" w:rsidP="00147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7932AD" w:rsidRPr="00E873A5" w:rsidRDefault="007932AD" w:rsidP="001478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язык. Учебник для 10-11 классов общеобразовательных организаций»  под редакцией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Гольцовой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Шамшина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И.В.,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Мищериной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/М., издательство «Русское слово», 2020.</w:t>
            </w:r>
          </w:p>
        </w:tc>
      </w:tr>
      <w:tr w:rsidR="007932AD" w:rsidRPr="00E873A5" w:rsidTr="001478E9">
        <w:tc>
          <w:tcPr>
            <w:tcW w:w="2268" w:type="dxa"/>
          </w:tcPr>
          <w:p w:rsidR="007932AD" w:rsidRPr="00E873A5" w:rsidRDefault="007932AD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7932AD" w:rsidRPr="00E873A5" w:rsidRDefault="007932AD" w:rsidP="001478E9">
            <w:pPr>
              <w:pStyle w:val="a4"/>
              <w:ind w:left="-45"/>
              <w:rPr>
                <w:b/>
              </w:rPr>
            </w:pPr>
            <w:r w:rsidRPr="00E873A5">
              <w:rPr>
                <w:b/>
              </w:rPr>
              <w:t>Цели обучения русскому языку в основной школе: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единстве и многообразии языкового и культурного пространства России и мира; приобщение через изучение родного языка к ценностям национальной и мировой культуры; понимание роли русского языка в развитии ключевых компетенций, необходимых для успешной самореализации, для овладения  будущей профессией, самообразования и социализации  в обществе;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овладение основными понятиями и категориями  практической и функциональной стилистики, обеспечивающими совершенствование речевой культуры, коммуникативными умениями в разных сферах общения;  выявление специфики использования языковых средств 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текстах разной функционально-стилевой и жанровой  принадлежности;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активных навыков нормативного употребления языковых единиц в разных сферах общения; 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орфографической и пунктуационной  грамотности; воспитание способности к самоанализу и самооценке на основе наблюдений за речью; 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навыков чтения,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говорения и письма;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анализа текста с точки зрения  явной и скрытой, основной и второстепенной информации; овладение разными способами информационной  переработки текста;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круга используемых языковых и речевых средств; формирование умений активного владения синонимическими средствами языка (лексическими,  грамматическими) для точного и свободного выражения  мыслей, знаний, представлений и чу</w:t>
            </w:r>
            <w:proofErr w:type="gram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вств в с</w:t>
            </w:r>
            <w:proofErr w:type="gram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оответствии с содержанием, условиями и сферой речевого общения; 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языкового вкуса, потребности в совершенствовании коммуникативных умений в области родного  языка для осуществления межличностного и межкультурного общения; осознание роли русского языка в получении высшего образования по избранному профилю, готовности использования разных форм учебно-познавательной деятельности в вузе.</w:t>
            </w:r>
          </w:p>
          <w:p w:rsidR="007932AD" w:rsidRPr="00E873A5" w:rsidRDefault="007932AD" w:rsidP="001478E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</w:t>
            </w:r>
            <w:r w:rsidRPr="00E87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русского языка в 10 классе по данной программе сводятся к следующему: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закрепить и углубить знания, развить умения </w:t>
            </w:r>
            <w:proofErr w:type="gram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фонетике и графике, лексике и фразеологии, грамматике и </w:t>
            </w: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правописанию;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совершенствоватьорфографическую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пунктуационную грамотность </w:t>
            </w:r>
            <w:proofErr w:type="gram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закрепить и расширить знания обучающихся о тексте, совершенствуя в то же время навыки конструирования текстов;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дать общие сведения о языке;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обеспечить дальнейшее овладение функциональными стилями речи с одновременным расширением знаний обучающихся о стилях, их признаках, правилах их использования</w:t>
            </w:r>
          </w:p>
          <w:p w:rsidR="007932AD" w:rsidRPr="00E873A5" w:rsidRDefault="007932AD" w:rsidP="007932A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способствовать развитию речи и </w:t>
            </w:r>
            <w:proofErr w:type="gram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мышления</w:t>
            </w:r>
            <w:proofErr w:type="gram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</w:t>
            </w:r>
            <w:proofErr w:type="spellStart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основе.</w:t>
            </w:r>
          </w:p>
        </w:tc>
      </w:tr>
      <w:tr w:rsidR="007932AD" w:rsidRPr="00E873A5" w:rsidTr="001478E9">
        <w:tc>
          <w:tcPr>
            <w:tcW w:w="2268" w:type="dxa"/>
          </w:tcPr>
          <w:p w:rsidR="007932AD" w:rsidRPr="00E873A5" w:rsidRDefault="007932AD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7932AD" w:rsidRPr="00E873A5" w:rsidRDefault="007932AD" w:rsidP="00450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предусматривает обязательное изучение русского языка в 10 классе – 35 часо</w:t>
            </w:r>
            <w:r w:rsidR="00450DB4">
              <w:rPr>
                <w:rFonts w:ascii="Times New Roman" w:eastAsia="Times New Roman" w:hAnsi="Times New Roman" w:cs="Times New Roman"/>
                <w:sz w:val="24"/>
                <w:szCs w:val="24"/>
              </w:rPr>
              <w:t>в (из расчета 1 часов в неделю), в 11 классе – 34 часа (1 час в неделю).</w:t>
            </w: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реализации программы – </w:t>
            </w:r>
            <w:r w:rsidR="00450D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450D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873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32AD" w:rsidRPr="00E873A5" w:rsidTr="001478E9">
        <w:tc>
          <w:tcPr>
            <w:tcW w:w="2268" w:type="dxa"/>
          </w:tcPr>
          <w:p w:rsidR="007932AD" w:rsidRPr="00E873A5" w:rsidRDefault="007932AD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5.Основные разделы дисциплины</w:t>
            </w:r>
          </w:p>
        </w:tc>
        <w:tc>
          <w:tcPr>
            <w:tcW w:w="7797" w:type="dxa"/>
          </w:tcPr>
          <w:p w:rsidR="00450DB4" w:rsidRPr="00450DB4" w:rsidRDefault="00450DB4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Лексика. Фразеология. Лексикография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Морфология и орфография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Орфография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Самостоятельные части речи</w:t>
            </w:r>
          </w:p>
          <w:p w:rsidR="007932AD" w:rsidRPr="00E873A5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</w:p>
          <w:p w:rsidR="007932AD" w:rsidRDefault="007932AD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в 10 классе</w:t>
            </w:r>
            <w:bookmarkStart w:id="0" w:name="_GoBack"/>
            <w:bookmarkEnd w:id="0"/>
          </w:p>
          <w:p w:rsidR="00450DB4" w:rsidRDefault="00450DB4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  <w:p w:rsidR="000728A5" w:rsidRDefault="000728A5" w:rsidP="000728A5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в 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50DB4" w:rsidRPr="000728A5" w:rsidRDefault="000728A5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728A5">
              <w:rPr>
                <w:rFonts w:ascii="Times New Roman" w:hAnsi="Times New Roman" w:cs="Times New Roman"/>
                <w:sz w:val="24"/>
                <w:szCs w:val="24"/>
              </w:rPr>
              <w:t>интаксис и пунктуация</w:t>
            </w:r>
          </w:p>
          <w:p w:rsidR="000728A5" w:rsidRPr="000728A5" w:rsidRDefault="000728A5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728A5">
              <w:rPr>
                <w:rFonts w:ascii="Times New Roman" w:hAnsi="Times New Roman" w:cs="Times New Roman"/>
                <w:sz w:val="24"/>
                <w:szCs w:val="24"/>
              </w:rPr>
              <w:t>Стилистика</w:t>
            </w:r>
          </w:p>
          <w:p w:rsidR="000728A5" w:rsidRPr="00450DB4" w:rsidRDefault="000728A5" w:rsidP="001478E9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и обобщение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</w:t>
            </w: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7932AD" w:rsidRPr="00E873A5" w:rsidTr="001478E9">
        <w:tc>
          <w:tcPr>
            <w:tcW w:w="2268" w:type="dxa"/>
          </w:tcPr>
          <w:p w:rsidR="007932AD" w:rsidRPr="00E873A5" w:rsidRDefault="007932AD" w:rsidP="0014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3A5">
              <w:rPr>
                <w:rFonts w:ascii="Times New Roman" w:hAnsi="Times New Roman" w:cs="Times New Roman"/>
                <w:sz w:val="24"/>
                <w:szCs w:val="24"/>
              </w:rPr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9644E4" w:rsidRPr="00AC6379" w:rsidRDefault="009644E4" w:rsidP="009644E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проводится в конце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каждого полугодия, учебного года. </w:t>
            </w: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промежуточной аттестации: </w:t>
            </w:r>
            <w:r w:rsidRPr="00AC6379">
              <w:rPr>
                <w:rFonts w:ascii="Times New Roman CYR" w:hAnsi="Times New Roman CYR" w:cs="Times New Roman CYR"/>
              </w:rPr>
              <w:t>ОМЗ - обязательный минимум знаний (зачет/незачет)</w:t>
            </w:r>
            <w:r>
              <w:rPr>
                <w:rFonts w:ascii="Times New Roman CYR" w:hAnsi="Times New Roman CYR" w:cs="Times New Roman CYR"/>
              </w:rPr>
              <w:t>, контрольная работа</w:t>
            </w:r>
          </w:p>
          <w:p w:rsidR="009644E4" w:rsidRPr="00F6651B" w:rsidRDefault="009644E4" w:rsidP="009644E4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51B">
              <w:rPr>
                <w:rFonts w:ascii="Times New Roman" w:hAnsi="Times New Roman" w:cs="Times New Roman"/>
                <w:sz w:val="24"/>
                <w:szCs w:val="24"/>
              </w:rPr>
              <w:t>По результатам учебного года:</w:t>
            </w:r>
          </w:p>
          <w:p w:rsidR="007932AD" w:rsidRPr="00E873A5" w:rsidRDefault="009644E4" w:rsidP="00964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024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работа.</w:t>
            </w:r>
          </w:p>
        </w:tc>
      </w:tr>
    </w:tbl>
    <w:p w:rsidR="007932AD" w:rsidRPr="00E873A5" w:rsidRDefault="007932AD" w:rsidP="00793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2AD" w:rsidRPr="00E873A5" w:rsidRDefault="007932AD" w:rsidP="00793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63E" w:rsidRDefault="00E5363E"/>
    <w:sectPr w:rsidR="00E5363E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3C2"/>
    <w:multiLevelType w:val="hybridMultilevel"/>
    <w:tmpl w:val="6E58C03E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32AD"/>
    <w:rsid w:val="000728A5"/>
    <w:rsid w:val="00450DB4"/>
    <w:rsid w:val="004656DD"/>
    <w:rsid w:val="007932AD"/>
    <w:rsid w:val="009644E4"/>
    <w:rsid w:val="00E5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2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7932AD"/>
    <w:pPr>
      <w:widowControl w:val="0"/>
      <w:autoSpaceDE w:val="0"/>
      <w:autoSpaceDN w:val="0"/>
      <w:spacing w:after="160" w:line="259" w:lineRule="auto"/>
      <w:ind w:left="921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7932AD"/>
    <w:rPr>
      <w:rFonts w:ascii="Times New Roman" w:eastAsia="Times New Roman" w:hAnsi="Times New Roman" w:cs="Times New Roman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ваи</dc:creator>
  <cp:keywords/>
  <dc:description/>
  <cp:lastModifiedBy>ваи</cp:lastModifiedBy>
  <cp:revision>5</cp:revision>
  <dcterms:created xsi:type="dcterms:W3CDTF">2021-10-12T09:17:00Z</dcterms:created>
  <dcterms:modified xsi:type="dcterms:W3CDTF">2021-10-13T06:04:00Z</dcterms:modified>
</cp:coreProperties>
</file>