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A5" w:rsidRPr="0052678D" w:rsidRDefault="009753A5" w:rsidP="0097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753A5" w:rsidRPr="0052678D" w:rsidRDefault="009753A5" w:rsidP="0097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D">
        <w:rPr>
          <w:rFonts w:ascii="Times New Roman" w:hAnsi="Times New Roman" w:cs="Times New Roman"/>
          <w:b/>
          <w:sz w:val="24"/>
          <w:szCs w:val="24"/>
        </w:rPr>
        <w:t>к рабочей программе по геометрии, 7-9 класс</w:t>
      </w:r>
    </w:p>
    <w:p w:rsidR="009753A5" w:rsidRPr="0052678D" w:rsidRDefault="009753A5" w:rsidP="009753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78D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9753A5" w:rsidRPr="0052678D" w:rsidRDefault="009753A5" w:rsidP="00975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572" w:type="dxa"/>
        <w:tblLook w:val="04A0"/>
      </w:tblPr>
      <w:tblGrid>
        <w:gridCol w:w="2268"/>
        <w:gridCol w:w="7797"/>
      </w:tblGrid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1B6C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</w:t>
            </w:r>
            <w:r w:rsidRPr="0052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образовательного стандарта основного общего образования, 2010 г. </w:t>
            </w: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2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основного общего образования по математике 7-9 классов (Москва, «Просвещение», 2014 г. Сост.  Т. А. </w:t>
            </w:r>
            <w:proofErr w:type="spellStart"/>
            <w:r w:rsidRPr="0052678D">
              <w:rPr>
                <w:rFonts w:ascii="Times New Roman" w:hAnsi="Times New Roman" w:cs="Times New Roman"/>
                <w:bCs/>
                <w:sz w:val="24"/>
                <w:szCs w:val="24"/>
              </w:rPr>
              <w:t>Бурмистрова</w:t>
            </w:r>
            <w:proofErr w:type="spellEnd"/>
            <w:r w:rsidRPr="005267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2-е изд.)</w:t>
            </w:r>
          </w:p>
        </w:tc>
      </w:tr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 w:rsidP="009753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 xml:space="preserve">- Л.С. </w:t>
            </w:r>
            <w:proofErr w:type="spellStart"/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 и др., Геометрия 7-9, М., Просвещение, 2020</w:t>
            </w:r>
            <w:r w:rsidR="001B6C49" w:rsidRPr="00526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49" w:rsidRPr="0052678D" w:rsidRDefault="001B6C49" w:rsidP="001B6C49">
            <w:pPr>
              <w:pStyle w:val="a4"/>
              <w:ind w:left="-45"/>
              <w:rPr>
                <w:b/>
              </w:rPr>
            </w:pPr>
            <w:r w:rsidRPr="0052678D">
              <w:rPr>
                <w:b/>
              </w:rPr>
              <w:t>Цели обучения геометрии в основной школе: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математическому творчеству и математических способностей.</w:t>
            </w:r>
          </w:p>
          <w:p w:rsidR="001B6C49" w:rsidRPr="0052678D" w:rsidRDefault="001B6C49" w:rsidP="001B6C49">
            <w:pPr>
              <w:pStyle w:val="a4"/>
              <w:spacing w:before="2"/>
              <w:ind w:left="-45"/>
              <w:rPr>
                <w:b/>
              </w:rPr>
            </w:pPr>
            <w:r w:rsidRPr="0052678D">
              <w:rPr>
                <w:b/>
              </w:rPr>
              <w:t>Задачи обучения: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систематическое изучение свойств геометрических фигур на плоскости;</w:t>
            </w:r>
          </w:p>
          <w:p w:rsidR="001B6C49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      </w:r>
          </w:p>
          <w:p w:rsidR="009753A5" w:rsidRPr="0052678D" w:rsidRDefault="001B6C49" w:rsidP="001B6C49">
            <w:pPr>
              <w:pStyle w:val="1"/>
              <w:numPr>
                <w:ilvl w:val="0"/>
                <w:numId w:val="5"/>
              </w:numPr>
              <w:tabs>
                <w:tab w:val="left" w:pos="993"/>
              </w:tabs>
              <w:spacing w:before="2" w:after="0" w:line="240" w:lineRule="auto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овладение конкретными знаниями необходимыми для применения в практической деятельности.</w:t>
            </w:r>
          </w:p>
        </w:tc>
      </w:tr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Pr="0052678D" w:rsidRDefault="001B6C49" w:rsidP="009753A5">
            <w:pPr>
              <w:pStyle w:val="a4"/>
              <w:spacing w:line="240" w:lineRule="auto"/>
              <w:ind w:left="0"/>
              <w:jc w:val="both"/>
            </w:pPr>
            <w:r w:rsidRPr="0052678D">
              <w:t xml:space="preserve">В соответствии с учебным планом ГБОУ РО «ДККК» на изучение геометрии на уровне основного  общего образования отводится 208 часов, в том числе: в </w:t>
            </w:r>
            <w:r w:rsidRPr="0052678D">
              <w:rPr>
                <w:lang w:val="en-US"/>
              </w:rPr>
              <w:t>VII</w:t>
            </w:r>
            <w:r w:rsidRPr="0052678D">
              <w:t xml:space="preserve"> классе– 70 час, в </w:t>
            </w:r>
            <w:r w:rsidRPr="0052678D">
              <w:rPr>
                <w:lang w:val="en-US"/>
              </w:rPr>
              <w:t>V</w:t>
            </w:r>
            <w:r w:rsidRPr="0052678D">
              <w:t>Ш классе – 70 час</w:t>
            </w:r>
            <w:proofErr w:type="gramStart"/>
            <w:r w:rsidRPr="0052678D">
              <w:t xml:space="preserve">., </w:t>
            </w:r>
            <w:proofErr w:type="gramEnd"/>
            <w:r w:rsidRPr="0052678D">
              <w:t xml:space="preserve">в </w:t>
            </w:r>
            <w:r w:rsidRPr="0052678D">
              <w:rPr>
                <w:lang w:val="en-US"/>
              </w:rPr>
              <w:t>I</w:t>
            </w:r>
            <w:r w:rsidRPr="0052678D">
              <w:t>Х классе – 68 час.</w:t>
            </w:r>
          </w:p>
        </w:tc>
      </w:tr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Геометрия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9753A5" w:rsidRPr="0052678D" w:rsidRDefault="009753A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67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 Геометрия</w:t>
            </w:r>
          </w:p>
          <w:p w:rsidR="009753A5" w:rsidRPr="0052678D" w:rsidRDefault="009753A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6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Четырехугольники</w:t>
            </w:r>
          </w:p>
          <w:p w:rsidR="009753A5" w:rsidRPr="0052678D" w:rsidRDefault="009753A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6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Площадь</w:t>
            </w:r>
          </w:p>
          <w:p w:rsidR="009753A5" w:rsidRPr="0052678D" w:rsidRDefault="009753A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26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Подобные треугольники</w:t>
            </w:r>
          </w:p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Окружность</w:t>
            </w:r>
          </w:p>
          <w:p w:rsidR="001B6C49" w:rsidRPr="0052678D" w:rsidRDefault="001B6C49" w:rsidP="001B6C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1B6C49" w:rsidRPr="0052678D" w:rsidRDefault="001B6C49" w:rsidP="001B6C4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2678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 Геометрия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векторов.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1B6C49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</w:p>
          <w:p w:rsidR="009753A5" w:rsidRPr="0052678D" w:rsidRDefault="001B6C49" w:rsidP="001B6C4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</w:tr>
      <w:tr w:rsidR="009753A5" w:rsidRPr="0052678D" w:rsidTr="009753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A5" w:rsidRPr="0052678D" w:rsidRDefault="009753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8D" w:rsidRPr="0052678D" w:rsidRDefault="0052678D" w:rsidP="0052678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каждой четверти, учебного года. Формы промежуточной аттестации: контрольная работа, тестовая работа, тестовая работа в формате ОГЭ</w:t>
            </w:r>
          </w:p>
          <w:p w:rsidR="0052678D" w:rsidRPr="0052678D" w:rsidRDefault="0052678D" w:rsidP="0052678D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9753A5" w:rsidRPr="0052678D" w:rsidRDefault="0052678D" w:rsidP="00526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  <w:bookmarkStart w:id="0" w:name="_GoBack"/>
            <w:bookmarkEnd w:id="0"/>
            <w:r w:rsidRPr="00526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753A5" w:rsidRPr="0052678D" w:rsidRDefault="009753A5" w:rsidP="00975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AB1" w:rsidRPr="0052678D" w:rsidRDefault="00691AB1">
      <w:pPr>
        <w:rPr>
          <w:rFonts w:ascii="Times New Roman" w:hAnsi="Times New Roman" w:cs="Times New Roman"/>
          <w:sz w:val="24"/>
          <w:szCs w:val="24"/>
        </w:rPr>
      </w:pPr>
    </w:p>
    <w:sectPr w:rsidR="00691AB1" w:rsidRPr="0052678D" w:rsidSect="00A3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3A56"/>
    <w:multiLevelType w:val="hybridMultilevel"/>
    <w:tmpl w:val="7610A416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289928D5"/>
    <w:multiLevelType w:val="hybridMultilevel"/>
    <w:tmpl w:val="7682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933487"/>
    <w:multiLevelType w:val="hybridMultilevel"/>
    <w:tmpl w:val="9C7C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E1459"/>
    <w:multiLevelType w:val="hybridMultilevel"/>
    <w:tmpl w:val="B9B0139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C5B"/>
    <w:rsid w:val="001B6C49"/>
    <w:rsid w:val="0052678D"/>
    <w:rsid w:val="00691AB1"/>
    <w:rsid w:val="009753A5"/>
    <w:rsid w:val="00A32C4B"/>
    <w:rsid w:val="00B14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9753A5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753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Абзац списка Знак"/>
    <w:aliases w:val="Маркировка Знак"/>
    <w:link w:val="a7"/>
    <w:uiPriority w:val="99"/>
    <w:locked/>
    <w:rsid w:val="009753A5"/>
  </w:style>
  <w:style w:type="paragraph" w:styleId="a7">
    <w:name w:val="List Paragraph"/>
    <w:aliases w:val="Маркировка"/>
    <w:basedOn w:val="a"/>
    <w:link w:val="a6"/>
    <w:uiPriority w:val="99"/>
    <w:qFormat/>
    <w:rsid w:val="009753A5"/>
    <w:pPr>
      <w:ind w:left="720"/>
      <w:contextualSpacing/>
    </w:pPr>
  </w:style>
  <w:style w:type="character" w:customStyle="1" w:styleId="5">
    <w:name w:val="Основной текст (5)"/>
    <w:link w:val="51"/>
    <w:uiPriority w:val="99"/>
    <w:locked/>
    <w:rsid w:val="009753A5"/>
    <w:rPr>
      <w:rFonts w:ascii="Calibri" w:hAnsi="Calibri" w:cs="Calibri"/>
      <w:sz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9753A5"/>
    <w:pPr>
      <w:widowControl w:val="0"/>
      <w:shd w:val="clear" w:color="auto" w:fill="FFFFFF"/>
      <w:spacing w:before="240" w:after="780" w:line="240" w:lineRule="atLeast"/>
    </w:pPr>
    <w:rPr>
      <w:rFonts w:ascii="Calibri" w:hAnsi="Calibri" w:cs="Calibri"/>
      <w:sz w:val="15"/>
      <w:lang w:val="en-US"/>
    </w:rPr>
  </w:style>
  <w:style w:type="table" w:styleId="a8">
    <w:name w:val="Table Grid"/>
    <w:basedOn w:val="a1"/>
    <w:uiPriority w:val="39"/>
    <w:rsid w:val="0097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B6C49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ваи</cp:lastModifiedBy>
  <cp:revision>2</cp:revision>
  <dcterms:created xsi:type="dcterms:W3CDTF">2021-09-29T12:14:00Z</dcterms:created>
  <dcterms:modified xsi:type="dcterms:W3CDTF">2021-09-29T12:14:00Z</dcterms:modified>
</cp:coreProperties>
</file>