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9C8" w14:textId="77777777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9709"/>
      <w:r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 проведении «прямой линии»</w:t>
      </w:r>
    </w:p>
    <w:p w14:paraId="6E029107" w14:textId="77777777" w:rsidR="00487D60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Pr="001615E9">
        <w:rPr>
          <w:b/>
          <w:bCs/>
        </w:rPr>
        <w:t xml:space="preserve"> 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>антикоррупционного просвещения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73901B" w14:textId="5C5A7251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МАУ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РЦФ»</w:t>
      </w:r>
    </w:p>
    <w:bookmarkEnd w:id="0"/>
    <w:p w14:paraId="23339FB5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1290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474"/>
        <w:gridCol w:w="1633"/>
        <w:gridCol w:w="2532"/>
        <w:gridCol w:w="2490"/>
        <w:gridCol w:w="2503"/>
      </w:tblGrid>
      <w:tr w:rsidR="00487D60" w14:paraId="6365C65E" w14:textId="08924398" w:rsidTr="004E3480">
        <w:trPr>
          <w:trHeight w:val="1208"/>
        </w:trPr>
        <w:tc>
          <w:tcPr>
            <w:tcW w:w="1474" w:type="dxa"/>
          </w:tcPr>
          <w:p w14:paraId="318FDD02" w14:textId="5BB2015E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1633" w:type="dxa"/>
          </w:tcPr>
          <w:p w14:paraId="771E5A6F" w14:textId="1CCBF14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532" w:type="dxa"/>
          </w:tcPr>
          <w:p w14:paraId="628043D1" w14:textId="7AEFCFB9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2490" w:type="dxa"/>
          </w:tcPr>
          <w:p w14:paraId="0F615841" w14:textId="61A5F69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Ф.И.О</w:t>
            </w:r>
            <w:r w:rsidRPr="00487D60">
              <w:rPr>
                <w:b/>
                <w:bCs/>
              </w:rPr>
              <w:t xml:space="preserve"> </w:t>
            </w:r>
            <w:r w:rsidRPr="00487D60">
              <w:rPr>
                <w:rFonts w:ascii="Times New Roman" w:hAnsi="Times New Roman" w:cs="Times New Roman"/>
                <w:b/>
                <w:bCs/>
              </w:rPr>
              <w:t>должность должностного лица, ответственного за проведение "прямой линии"</w:t>
            </w:r>
          </w:p>
        </w:tc>
        <w:tc>
          <w:tcPr>
            <w:tcW w:w="2503" w:type="dxa"/>
          </w:tcPr>
          <w:p w14:paraId="6E37CD32" w14:textId="616288E2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Количество зарегистрированных обращений граждан, поступивших при проведении «прямой линии»</w:t>
            </w:r>
          </w:p>
        </w:tc>
      </w:tr>
      <w:tr w:rsidR="00487D60" w14:paraId="189AD5B6" w14:textId="6DC7F318" w:rsidTr="004E3480">
        <w:trPr>
          <w:trHeight w:val="1223"/>
        </w:trPr>
        <w:tc>
          <w:tcPr>
            <w:tcW w:w="1474" w:type="dxa"/>
          </w:tcPr>
          <w:p w14:paraId="5277E5A1" w14:textId="527EFD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2</w:t>
            </w:r>
            <w:r w:rsidR="00D86ABF">
              <w:rPr>
                <w:rFonts w:ascii="Times New Roman" w:hAnsi="Times New Roman" w:cs="Times New Roman"/>
              </w:rPr>
              <w:t>5</w:t>
            </w:r>
            <w:r w:rsidRPr="00487D60">
              <w:rPr>
                <w:rFonts w:ascii="Times New Roman" w:hAnsi="Times New Roman" w:cs="Times New Roman"/>
              </w:rPr>
              <w:t>.03.202</w:t>
            </w:r>
            <w:r w:rsidR="00D86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</w:tcPr>
          <w:p w14:paraId="5CB13764" w14:textId="10C5D7C3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15A6D25E" w14:textId="628E6E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8B724E3" w14:textId="6A0F5C84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2AC5CA58" w14:textId="1C2A2005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  <w:tr w:rsidR="004E3480" w14:paraId="1E7CBA40" w14:textId="77777777" w:rsidTr="004E3480">
        <w:trPr>
          <w:trHeight w:val="1223"/>
        </w:trPr>
        <w:tc>
          <w:tcPr>
            <w:tcW w:w="1474" w:type="dxa"/>
          </w:tcPr>
          <w:p w14:paraId="01A47D7A" w14:textId="0A320603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22.06.2025 </w:t>
            </w:r>
          </w:p>
        </w:tc>
        <w:tc>
          <w:tcPr>
            <w:tcW w:w="1633" w:type="dxa"/>
          </w:tcPr>
          <w:p w14:paraId="1E6E7056" w14:textId="6F9E0339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0DD863DF" w14:textId="1BEE9001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17C0BB6" w14:textId="2A17383A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4EDA0EF5" w14:textId="57D4D5F2" w:rsidR="004E3480" w:rsidRPr="00487D60" w:rsidRDefault="004E3480" w:rsidP="004E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  <w:tr w:rsidR="000C7203" w14:paraId="1FD6F03B" w14:textId="77777777" w:rsidTr="004E3480">
        <w:trPr>
          <w:trHeight w:val="1223"/>
        </w:trPr>
        <w:tc>
          <w:tcPr>
            <w:tcW w:w="1474" w:type="dxa"/>
          </w:tcPr>
          <w:p w14:paraId="07E06FB3" w14:textId="3FF7E27B" w:rsidR="000C7203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23.09.2025 </w:t>
            </w:r>
          </w:p>
        </w:tc>
        <w:tc>
          <w:tcPr>
            <w:tcW w:w="1633" w:type="dxa"/>
          </w:tcPr>
          <w:p w14:paraId="4829CFFD" w14:textId="307CA95E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071CEBF7" w14:textId="397A53CA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7B95080B" w14:textId="24ED41A7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1F62795F" w14:textId="3CFC7245" w:rsidR="000C7203" w:rsidRPr="00487D60" w:rsidRDefault="000C7203" w:rsidP="000C72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  <w:tr w:rsidR="00992083" w14:paraId="7EA5C299" w14:textId="77777777" w:rsidTr="004E3480">
        <w:trPr>
          <w:trHeight w:val="1223"/>
        </w:trPr>
        <w:tc>
          <w:tcPr>
            <w:tcW w:w="1474" w:type="dxa"/>
          </w:tcPr>
          <w:p w14:paraId="3922C844" w14:textId="7BD17641" w:rsidR="00992083" w:rsidRDefault="00992083" w:rsidP="009920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</w:tc>
        <w:tc>
          <w:tcPr>
            <w:tcW w:w="1633" w:type="dxa"/>
          </w:tcPr>
          <w:p w14:paraId="0669B9BD" w14:textId="0AA6AB96" w:rsidR="00992083" w:rsidRPr="00487D60" w:rsidRDefault="00992083" w:rsidP="009920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210743C1" w14:textId="3711463A" w:rsidR="00992083" w:rsidRPr="00487D60" w:rsidRDefault="00992083" w:rsidP="009920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2EBF1084" w14:textId="2CBFE368" w:rsidR="00992083" w:rsidRPr="00487D60" w:rsidRDefault="00992083" w:rsidP="009920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72E963C7" w14:textId="5883D96F" w:rsidR="00992083" w:rsidRPr="00487D60" w:rsidRDefault="00992083" w:rsidP="009920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</w:tbl>
    <w:p w14:paraId="76EB45F7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81888" w14:textId="51476A5E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01E05C" w14:textId="294CB853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9F69C9" w14:textId="77777777" w:rsidR="001D6D1B" w:rsidRDefault="001D6D1B"/>
    <w:sectPr w:rsidR="001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F"/>
    <w:rsid w:val="000C7203"/>
    <w:rsid w:val="001D6D1B"/>
    <w:rsid w:val="001F4733"/>
    <w:rsid w:val="00487D60"/>
    <w:rsid w:val="004E3480"/>
    <w:rsid w:val="0060142D"/>
    <w:rsid w:val="00762483"/>
    <w:rsid w:val="008C02AF"/>
    <w:rsid w:val="00904704"/>
    <w:rsid w:val="00992083"/>
    <w:rsid w:val="00A41CB0"/>
    <w:rsid w:val="00BB0A31"/>
    <w:rsid w:val="00D86ABF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BB7"/>
  <w15:chartTrackingRefBased/>
  <w15:docId w15:val="{049CB20E-AC49-45E3-8E4E-B597673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table" w:styleId="a4">
    <w:name w:val="Table Grid"/>
    <w:basedOn w:val="a1"/>
    <w:uiPriority w:val="39"/>
    <w:rsid w:val="008C02AF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2</cp:revision>
  <cp:lastPrinted>2024-01-16T11:55:00Z</cp:lastPrinted>
  <dcterms:created xsi:type="dcterms:W3CDTF">2025-12-30T10:43:00Z</dcterms:created>
  <dcterms:modified xsi:type="dcterms:W3CDTF">2025-12-30T10:43:00Z</dcterms:modified>
</cp:coreProperties>
</file>