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E0678" w14:textId="77777777" w:rsidR="00154993" w:rsidRPr="00477F2E" w:rsidRDefault="00154993" w:rsidP="0015499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0"/>
          <w:sz w:val="28"/>
          <w:szCs w:val="24"/>
          <w14:ligatures w14:val="none"/>
        </w:rPr>
      </w:pPr>
      <w:r w:rsidRPr="00477F2E">
        <w:rPr>
          <w:rFonts w:ascii="Times New Roman" w:eastAsia="Calibri" w:hAnsi="Times New Roman" w:cs="Times New Roman"/>
          <w:b/>
          <w:kern w:val="0"/>
          <w:sz w:val="28"/>
          <w:szCs w:val="24"/>
          <w14:ligatures w14:val="none"/>
        </w:rPr>
        <w:t xml:space="preserve">ОТЧЕТ </w:t>
      </w:r>
    </w:p>
    <w:p w14:paraId="44EAE922" w14:textId="77777777" w:rsidR="00154993" w:rsidRPr="00477F2E" w:rsidRDefault="00154993" w:rsidP="0015499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0"/>
          <w:sz w:val="28"/>
          <w:szCs w:val="24"/>
          <w14:ligatures w14:val="none"/>
        </w:rPr>
      </w:pPr>
      <w:r w:rsidRPr="00477F2E">
        <w:rPr>
          <w:rFonts w:ascii="Times New Roman" w:eastAsia="Calibri" w:hAnsi="Times New Roman" w:cs="Times New Roman"/>
          <w:b/>
          <w:kern w:val="0"/>
          <w:sz w:val="28"/>
          <w:szCs w:val="24"/>
          <w14:ligatures w14:val="none"/>
        </w:rPr>
        <w:t>О ВЫПОЛНЕНИИ МУНИЦИПАЛЬНОГО ЗАДАНИЯ</w:t>
      </w:r>
    </w:p>
    <w:p w14:paraId="02FE9865" w14:textId="38A28B8C" w:rsidR="00154993" w:rsidRPr="00477F2E" w:rsidRDefault="00154993" w:rsidP="0015499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0"/>
          <w:sz w:val="28"/>
          <w:szCs w:val="24"/>
          <w14:ligatures w14:val="none"/>
        </w:rPr>
      </w:pPr>
      <w:r w:rsidRPr="00477F2E">
        <w:rPr>
          <w:rFonts w:ascii="Times New Roman" w:eastAsia="Calibri" w:hAnsi="Times New Roman" w:cs="Times New Roman"/>
          <w:b/>
          <w:kern w:val="0"/>
          <w:sz w:val="28"/>
          <w:szCs w:val="24"/>
          <w14:ligatures w14:val="none"/>
        </w:rPr>
        <w:t>За</w:t>
      </w:r>
      <w:r>
        <w:rPr>
          <w:rFonts w:ascii="Times New Roman" w:eastAsia="Calibri" w:hAnsi="Times New Roman" w:cs="Times New Roman"/>
          <w:b/>
          <w:kern w:val="0"/>
          <w:sz w:val="28"/>
          <w:szCs w:val="24"/>
          <w14:ligatures w14:val="none"/>
        </w:rPr>
        <w:t xml:space="preserve"> </w:t>
      </w:r>
      <w:r w:rsidRPr="00477F2E">
        <w:rPr>
          <w:rFonts w:ascii="Times New Roman" w:eastAsia="Calibri" w:hAnsi="Times New Roman" w:cs="Times New Roman"/>
          <w:b/>
          <w:kern w:val="0"/>
          <w:sz w:val="28"/>
          <w:szCs w:val="24"/>
          <w14:ligatures w14:val="none"/>
        </w:rPr>
        <w:t>202</w:t>
      </w:r>
      <w:r>
        <w:rPr>
          <w:rFonts w:ascii="Times New Roman" w:eastAsia="Calibri" w:hAnsi="Times New Roman" w:cs="Times New Roman"/>
          <w:b/>
          <w:kern w:val="0"/>
          <w:sz w:val="28"/>
          <w:szCs w:val="24"/>
          <w14:ligatures w14:val="none"/>
        </w:rPr>
        <w:t>5</w:t>
      </w:r>
      <w:r w:rsidRPr="00477F2E">
        <w:rPr>
          <w:rFonts w:ascii="Times New Roman" w:eastAsia="Calibri" w:hAnsi="Times New Roman" w:cs="Times New Roman"/>
          <w:b/>
          <w:kern w:val="0"/>
          <w:sz w:val="28"/>
          <w:szCs w:val="24"/>
          <w14:ligatures w14:val="none"/>
        </w:rPr>
        <w:t xml:space="preserve"> год </w:t>
      </w:r>
    </w:p>
    <w:p w14:paraId="7C290266" w14:textId="1BBC0645" w:rsidR="00154993" w:rsidRPr="00477F2E" w:rsidRDefault="00154993" w:rsidP="0015499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477F2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от </w:t>
      </w:r>
      <w:r w:rsidR="00EA16F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12 января</w:t>
      </w:r>
      <w:r w:rsidR="00337077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Pr="00477F2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5</w:t>
      </w:r>
      <w:r w:rsidRPr="00477F2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г.</w:t>
      </w:r>
    </w:p>
    <w:p w14:paraId="4C4E0D99" w14:textId="77777777" w:rsidR="00154993" w:rsidRPr="00477F2E" w:rsidRDefault="00154993" w:rsidP="0015499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96C91CD" w14:textId="77777777" w:rsidR="00154993" w:rsidRPr="00477F2E" w:rsidRDefault="00154993" w:rsidP="0015499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2"/>
        <w:gridCol w:w="1809"/>
        <w:gridCol w:w="1722"/>
      </w:tblGrid>
      <w:tr w:rsidR="00154993" w:rsidRPr="00477F2E" w14:paraId="72AD76A0" w14:textId="77777777" w:rsidTr="00876D7D">
        <w:trPr>
          <w:jc w:val="center"/>
        </w:trPr>
        <w:tc>
          <w:tcPr>
            <w:tcW w:w="1097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262E8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477F2E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Муниципальное автономное учреждение </w:t>
            </w:r>
          </w:p>
          <w:p w14:paraId="1339144F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77F2E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«</w:t>
            </w:r>
            <w:proofErr w:type="spellStart"/>
            <w:r w:rsidRPr="00477F2E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Чечулинский</w:t>
            </w:r>
            <w:proofErr w:type="spellEnd"/>
            <w:r w:rsidRPr="00477F2E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 районный Центр фольклора и досуга»</w:t>
            </w:r>
          </w:p>
          <w:p w14:paraId="0FCCCCC1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77F2E"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  <w:t>Наименование муниципального учреждения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D7C87A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CB48" w14:textId="77777777" w:rsidR="00154993" w:rsidRPr="00477F2E" w:rsidRDefault="00154993" w:rsidP="00876D7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ourier New" w:eastAsia="SimSun" w:hAnsi="Courier New" w:cs="Courier New"/>
                <w:kern w:val="1"/>
                <w:sz w:val="20"/>
                <w:szCs w:val="20"/>
                <w:lang w:eastAsia="zh-CN" w:bidi="hi-IN"/>
                <w14:ligatures w14:val="none"/>
              </w:rPr>
            </w:pPr>
            <w:r w:rsidRPr="00477F2E">
              <w:rPr>
                <w:rFonts w:ascii="Courier New" w:eastAsia="SimSun" w:hAnsi="Courier New" w:cs="Courier New"/>
                <w:kern w:val="1"/>
                <w:sz w:val="20"/>
                <w:szCs w:val="20"/>
                <w:lang w:eastAsia="zh-CN" w:bidi="hi-IN"/>
                <w14:ligatures w14:val="none"/>
              </w:rPr>
              <w:t>Коды</w:t>
            </w:r>
          </w:p>
        </w:tc>
      </w:tr>
      <w:tr w:rsidR="00154993" w:rsidRPr="00477F2E" w14:paraId="077B8024" w14:textId="77777777" w:rsidTr="00876D7D">
        <w:trPr>
          <w:jc w:val="center"/>
        </w:trPr>
        <w:tc>
          <w:tcPr>
            <w:tcW w:w="1097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ACC081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61C964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  <w:t xml:space="preserve">Форма </w:t>
            </w:r>
          </w:p>
          <w:p w14:paraId="6377C177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  <w:t>по ОКУД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DEA8" w14:textId="77777777" w:rsidR="00154993" w:rsidRPr="00477F2E" w:rsidRDefault="00154993" w:rsidP="00876D7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zh-CN" w:bidi="hi-IN"/>
                <w14:ligatures w14:val="none"/>
              </w:rPr>
            </w:pPr>
            <w:r w:rsidRPr="00477F2E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zh-CN" w:bidi="hi-IN"/>
                <w14:ligatures w14:val="none"/>
              </w:rPr>
              <w:t>056001</w:t>
            </w:r>
          </w:p>
        </w:tc>
      </w:tr>
      <w:tr w:rsidR="00154993" w:rsidRPr="00477F2E" w14:paraId="7D23EA76" w14:textId="77777777" w:rsidTr="00876D7D">
        <w:trPr>
          <w:jc w:val="center"/>
        </w:trPr>
        <w:tc>
          <w:tcPr>
            <w:tcW w:w="1097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EFA5E5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BBFA3D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  <w:t>Дата начала действия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7BCAE7" w14:textId="29E92BAC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477F2E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01.01.202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5</w:t>
            </w:r>
          </w:p>
        </w:tc>
      </w:tr>
      <w:tr w:rsidR="00154993" w:rsidRPr="00477F2E" w14:paraId="34D82942" w14:textId="77777777" w:rsidTr="00876D7D">
        <w:trPr>
          <w:jc w:val="center"/>
        </w:trPr>
        <w:tc>
          <w:tcPr>
            <w:tcW w:w="1097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E6BC4F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D2FDE3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ourier New" w:eastAsia="Calibri" w:hAnsi="Courier New" w:cs="Courier New"/>
                <w:kern w:val="0"/>
                <w:sz w:val="20"/>
                <w:szCs w:val="20"/>
                <w:lang w:val="en-US"/>
                <w14:ligatures w14:val="none"/>
              </w:rPr>
            </w:pPr>
            <w:r w:rsidRPr="00477F2E"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  <w:t>Дата окончания действия &lt;</w:t>
            </w:r>
            <w:r w:rsidRPr="00477F2E">
              <w:rPr>
                <w:rFonts w:ascii="Courier New" w:eastAsia="Calibri" w:hAnsi="Courier New" w:cs="Courier New"/>
                <w:kern w:val="0"/>
                <w:sz w:val="20"/>
                <w:szCs w:val="20"/>
                <w:lang w:val="en-US"/>
                <w14:ligatures w14:val="none"/>
              </w:rPr>
              <w:t>2</w:t>
            </w:r>
            <w:r w:rsidRPr="00477F2E"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  <w:t>&gt;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62C97A" w14:textId="555CE8B4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477F2E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3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1</w:t>
            </w:r>
            <w:r w:rsidRPr="00477F2E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12</w:t>
            </w:r>
            <w:r w:rsidRPr="00477F2E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.202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5</w:t>
            </w:r>
          </w:p>
        </w:tc>
      </w:tr>
      <w:tr w:rsidR="00154993" w:rsidRPr="00477F2E" w14:paraId="7847A357" w14:textId="77777777" w:rsidTr="00876D7D">
        <w:trPr>
          <w:jc w:val="center"/>
        </w:trPr>
        <w:tc>
          <w:tcPr>
            <w:tcW w:w="10972" w:type="dxa"/>
            <w:tcBorders>
              <w:top w:val="nil"/>
              <w:left w:val="nil"/>
              <w:bottom w:val="nil"/>
              <w:right w:val="nil"/>
            </w:tcBorders>
          </w:tcPr>
          <w:p w14:paraId="63B39DF2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477F2E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Культура и кинематография (47)</w:t>
            </w:r>
          </w:p>
          <w:p w14:paraId="7CBF2600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477F2E"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  <w:t>Вид деятельности муниципального учреждения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21CD14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  <w:t>Код по сводному реестру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55481" w14:textId="77777777" w:rsidR="00154993" w:rsidRPr="00477F2E" w:rsidRDefault="00154993" w:rsidP="00876D7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zh-CN" w:bidi="hi-IN"/>
                <w14:ligatures w14:val="none"/>
              </w:rPr>
            </w:pPr>
            <w:r w:rsidRPr="00477F2E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zh-CN" w:bidi="hi-IN"/>
                <w14:ligatures w14:val="none"/>
              </w:rPr>
              <w:t>Минкультуры России (00100054)</w:t>
            </w:r>
          </w:p>
        </w:tc>
      </w:tr>
      <w:tr w:rsidR="00154993" w:rsidRPr="00477F2E" w14:paraId="5BC072C4" w14:textId="77777777" w:rsidTr="00876D7D">
        <w:trPr>
          <w:jc w:val="center"/>
        </w:trPr>
        <w:tc>
          <w:tcPr>
            <w:tcW w:w="10972" w:type="dxa"/>
            <w:tcBorders>
              <w:top w:val="nil"/>
              <w:left w:val="nil"/>
              <w:bottom w:val="nil"/>
              <w:right w:val="nil"/>
            </w:tcBorders>
          </w:tcPr>
          <w:p w14:paraId="6F522F92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477F2E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Деятельность творческая, деятельность в области искусства и организации развлечений 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F7F4B1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  <w:t>По ОКВЭД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FF7E" w14:textId="77777777" w:rsidR="00154993" w:rsidRPr="00477F2E" w:rsidRDefault="00154993" w:rsidP="00876D7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zh-CN" w:bidi="hi-IN"/>
                <w14:ligatures w14:val="none"/>
              </w:rPr>
            </w:pPr>
            <w:r w:rsidRPr="00477F2E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zh-CN" w:bidi="hi-IN"/>
                <w14:ligatures w14:val="none"/>
              </w:rPr>
              <w:t>90</w:t>
            </w:r>
          </w:p>
        </w:tc>
      </w:tr>
      <w:tr w:rsidR="00154993" w:rsidRPr="00477F2E" w14:paraId="3F9511BF" w14:textId="77777777" w:rsidTr="00876D7D">
        <w:trPr>
          <w:jc w:val="center"/>
        </w:trPr>
        <w:tc>
          <w:tcPr>
            <w:tcW w:w="10972" w:type="dxa"/>
            <w:tcBorders>
              <w:top w:val="nil"/>
              <w:left w:val="nil"/>
              <w:bottom w:val="nil"/>
              <w:right w:val="nil"/>
            </w:tcBorders>
          </w:tcPr>
          <w:p w14:paraId="00FFBBEC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477F2E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Услуги учреждений культуры и искусства 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D903BB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  <w:t>По ОКПД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0336" w14:textId="77777777" w:rsidR="00154993" w:rsidRPr="00477F2E" w:rsidRDefault="00154993" w:rsidP="00876D7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zh-CN" w:bidi="hi-IN"/>
                <w14:ligatures w14:val="none"/>
              </w:rPr>
            </w:pPr>
            <w:r w:rsidRPr="00477F2E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zh-CN" w:bidi="hi-IN"/>
                <w14:ligatures w14:val="none"/>
              </w:rPr>
              <w:t>90.04</w:t>
            </w:r>
          </w:p>
        </w:tc>
      </w:tr>
      <w:tr w:rsidR="00154993" w:rsidRPr="00477F2E" w14:paraId="766F9AF8" w14:textId="77777777" w:rsidTr="00876D7D">
        <w:trPr>
          <w:jc w:val="center"/>
        </w:trPr>
        <w:tc>
          <w:tcPr>
            <w:tcW w:w="10972" w:type="dxa"/>
            <w:tcBorders>
              <w:top w:val="nil"/>
              <w:left w:val="nil"/>
              <w:bottom w:val="nil"/>
              <w:right w:val="nil"/>
            </w:tcBorders>
          </w:tcPr>
          <w:p w14:paraId="54D6B223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477F2E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Деятельность зрелищно-развлекательная прочая, не включенная в другие группировки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7CDC2E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  <w:t>По ОКВЭД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A708" w14:textId="77777777" w:rsidR="00154993" w:rsidRPr="00477F2E" w:rsidRDefault="00154993" w:rsidP="00876D7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zh-CN" w:bidi="hi-IN"/>
                <w14:ligatures w14:val="none"/>
              </w:rPr>
            </w:pPr>
            <w:r w:rsidRPr="00477F2E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93.29.9</w:t>
            </w:r>
          </w:p>
        </w:tc>
      </w:tr>
      <w:tr w:rsidR="00154993" w:rsidRPr="00477F2E" w14:paraId="6F20F0B7" w14:textId="77777777" w:rsidTr="00876D7D">
        <w:trPr>
          <w:jc w:val="center"/>
        </w:trPr>
        <w:tc>
          <w:tcPr>
            <w:tcW w:w="10972" w:type="dxa"/>
            <w:tcBorders>
              <w:top w:val="nil"/>
              <w:left w:val="nil"/>
              <w:bottom w:val="nil"/>
              <w:right w:val="nil"/>
            </w:tcBorders>
          </w:tcPr>
          <w:p w14:paraId="32991DB9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477F2E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Услуги, оказываемые объединениями по проведению культурных и развлекательных мероприятий 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15FEFA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  <w:t>По ОКПД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7C35" w14:textId="77777777" w:rsidR="00154993" w:rsidRPr="00477F2E" w:rsidRDefault="00154993" w:rsidP="00876D7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zh-CN" w:bidi="hi-IN"/>
                <w14:ligatures w14:val="none"/>
              </w:rPr>
            </w:pPr>
            <w:r w:rsidRPr="00477F2E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94.99.16</w:t>
            </w:r>
          </w:p>
        </w:tc>
      </w:tr>
      <w:tr w:rsidR="00154993" w:rsidRPr="00477F2E" w14:paraId="1A8E497E" w14:textId="77777777" w:rsidTr="00876D7D">
        <w:trPr>
          <w:jc w:val="center"/>
        </w:trPr>
        <w:tc>
          <w:tcPr>
            <w:tcW w:w="10972" w:type="dxa"/>
            <w:tcBorders>
              <w:top w:val="nil"/>
              <w:left w:val="nil"/>
              <w:bottom w:val="nil"/>
              <w:right w:val="nil"/>
            </w:tcBorders>
          </w:tcPr>
          <w:p w14:paraId="5DBF9929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477F2E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Деятельность в области демонстрации кинофильмов 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639D54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  <w:t>По ОКВЭД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5469" w14:textId="77777777" w:rsidR="00154993" w:rsidRPr="00477F2E" w:rsidRDefault="00154993" w:rsidP="00876D7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zh-CN" w:bidi="hi-IN"/>
                <w14:ligatures w14:val="none"/>
              </w:rPr>
            </w:pPr>
            <w:r w:rsidRPr="00477F2E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59.14</w:t>
            </w:r>
          </w:p>
        </w:tc>
      </w:tr>
      <w:tr w:rsidR="00154993" w:rsidRPr="00477F2E" w14:paraId="45ED9995" w14:textId="77777777" w:rsidTr="00876D7D">
        <w:trPr>
          <w:jc w:val="center"/>
        </w:trPr>
        <w:tc>
          <w:tcPr>
            <w:tcW w:w="10972" w:type="dxa"/>
            <w:tcBorders>
              <w:top w:val="nil"/>
              <w:left w:val="nil"/>
              <w:bottom w:val="nil"/>
              <w:right w:val="nil"/>
            </w:tcBorders>
          </w:tcPr>
          <w:p w14:paraId="5FA6184D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477F2E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Услуги по демонстрации кинофильмов 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FF1E4A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  <w:t>По ОКПД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A7F8" w14:textId="77777777" w:rsidR="00154993" w:rsidRPr="00477F2E" w:rsidRDefault="00154993" w:rsidP="00876D7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zh-CN" w:bidi="hi-IN"/>
                <w14:ligatures w14:val="none"/>
              </w:rPr>
            </w:pPr>
            <w:r w:rsidRPr="00477F2E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59.14</w:t>
            </w:r>
          </w:p>
        </w:tc>
      </w:tr>
      <w:tr w:rsidR="00154993" w:rsidRPr="00477F2E" w14:paraId="155A3637" w14:textId="77777777" w:rsidTr="00876D7D">
        <w:trPr>
          <w:jc w:val="center"/>
        </w:trPr>
        <w:tc>
          <w:tcPr>
            <w:tcW w:w="10972" w:type="dxa"/>
            <w:tcBorders>
              <w:top w:val="nil"/>
              <w:left w:val="nil"/>
              <w:bottom w:val="nil"/>
              <w:right w:val="nil"/>
            </w:tcBorders>
          </w:tcPr>
          <w:p w14:paraId="4729B45B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  <w:t>(указывается вид деятельности муниципального учреждения из общероссийского базового перечня или регионального перечня)</w:t>
            </w:r>
          </w:p>
          <w:p w14:paraId="25F8EEFC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F510E9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B2E8" w14:textId="77777777" w:rsidR="00154993" w:rsidRPr="00477F2E" w:rsidRDefault="00154993" w:rsidP="00876D7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zh-CN" w:bidi="hi-IN"/>
                <w14:ligatures w14:val="none"/>
              </w:rPr>
            </w:pPr>
          </w:p>
        </w:tc>
      </w:tr>
    </w:tbl>
    <w:p w14:paraId="40DE9DD8" w14:textId="77777777" w:rsidR="00154993" w:rsidRPr="00477F2E" w:rsidRDefault="00154993" w:rsidP="001549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eastAsia="ru-RU"/>
          <w14:ligatures w14:val="none"/>
        </w:rPr>
      </w:pPr>
      <w:r w:rsidRPr="00477F2E">
        <w:rPr>
          <w:rFonts w:ascii="Times New Roman" w:eastAsia="Times New Roman" w:hAnsi="Times New Roman" w:cs="Times New Roman"/>
          <w:i/>
          <w:iCs/>
          <w:kern w:val="0"/>
          <w:sz w:val="24"/>
          <w:lang w:eastAsia="ru-RU"/>
          <w14:ligatures w14:val="none"/>
        </w:rPr>
        <w:t xml:space="preserve">Периодичность      </w:t>
      </w:r>
      <w:r w:rsidRPr="00477F2E">
        <w:rPr>
          <w:rFonts w:ascii="Times New Roman" w:eastAsia="Times New Roman" w:hAnsi="Times New Roman" w:cs="Times New Roman"/>
          <w:b/>
          <w:i/>
          <w:iCs/>
          <w:kern w:val="0"/>
          <w:sz w:val="24"/>
          <w:u w:val="single"/>
          <w:lang w:eastAsia="ru-RU"/>
          <w14:ligatures w14:val="none"/>
        </w:rPr>
        <w:t>квартальная</w:t>
      </w:r>
      <w:r w:rsidRPr="00477F2E">
        <w:rPr>
          <w:rFonts w:ascii="Times New Roman" w:eastAsia="Times New Roman" w:hAnsi="Times New Roman" w:cs="Times New Roman"/>
          <w:i/>
          <w:iCs/>
          <w:kern w:val="0"/>
          <w:sz w:val="24"/>
          <w:lang w:eastAsia="ru-RU"/>
          <w14:ligatures w14:val="none"/>
        </w:rPr>
        <w:t>__________________________________________________</w:t>
      </w:r>
    </w:p>
    <w:p w14:paraId="375A3459" w14:textId="77777777" w:rsidR="00154993" w:rsidRPr="00477F2E" w:rsidRDefault="00154993" w:rsidP="0015499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kern w:val="0"/>
          <w:szCs w:val="24"/>
          <w:lang w:eastAsia="ru-RU"/>
          <w14:ligatures w14:val="none"/>
        </w:rPr>
      </w:pPr>
      <w:r w:rsidRPr="00477F2E">
        <w:rPr>
          <w:rFonts w:ascii="Courier New" w:eastAsia="Times New Roman" w:hAnsi="Courier New" w:cs="Courier New"/>
          <w:kern w:val="0"/>
          <w:szCs w:val="24"/>
          <w:lang w:eastAsia="ru-RU"/>
          <w14:ligatures w14:val="none"/>
        </w:rPr>
        <w:t xml:space="preserve">                (указывается в соответствии с периодичностью представления отчета о выполнении</w:t>
      </w:r>
    </w:p>
    <w:p w14:paraId="1A96FBBF" w14:textId="77777777" w:rsidR="00154993" w:rsidRPr="00477F2E" w:rsidRDefault="00154993" w:rsidP="0015499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477F2E">
        <w:rPr>
          <w:rFonts w:ascii="Courier New" w:eastAsia="Times New Roman" w:hAnsi="Courier New" w:cs="Courier New"/>
          <w:kern w:val="0"/>
          <w:szCs w:val="24"/>
          <w:lang w:eastAsia="ru-RU"/>
          <w14:ligatures w14:val="none"/>
        </w:rPr>
        <w:t xml:space="preserve">                 муниципального задания, установленной в муниципальном задании)</w:t>
      </w:r>
    </w:p>
    <w:p w14:paraId="2D4497D1" w14:textId="77777777" w:rsidR="00154993" w:rsidRPr="00477F2E" w:rsidRDefault="00154993" w:rsidP="0015499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84FEA24" w14:textId="77777777" w:rsidR="00154993" w:rsidRDefault="00154993" w:rsidP="0015499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EFEB1A7" w14:textId="77777777" w:rsidR="00154993" w:rsidRDefault="00154993" w:rsidP="0015499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32AB886" w14:textId="77777777" w:rsidR="00154993" w:rsidRDefault="00154993" w:rsidP="0015499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B810711" w14:textId="77777777" w:rsidR="00154993" w:rsidRPr="00477F2E" w:rsidRDefault="00154993" w:rsidP="0015499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sectPr w:rsidR="00154993" w:rsidRPr="00477F2E" w:rsidSect="00154993">
          <w:headerReference w:type="even" r:id="rId6"/>
          <w:headerReference w:type="default" r:id="rId7"/>
          <w:footerReference w:type="even" r:id="rId8"/>
          <w:footerReference w:type="default" r:id="rId9"/>
          <w:pgSz w:w="16840" w:h="11907" w:orient="landscape" w:code="9"/>
          <w:pgMar w:top="618" w:right="993" w:bottom="1985" w:left="1134" w:header="720" w:footer="454" w:gutter="0"/>
          <w:cols w:space="720"/>
          <w:titlePg/>
          <w:docGrid w:linePitch="326"/>
        </w:sectPr>
      </w:pPr>
    </w:p>
    <w:p w14:paraId="5FF8DE5B" w14:textId="77777777" w:rsidR="00154993" w:rsidRPr="00477F2E" w:rsidRDefault="00154993" w:rsidP="0015499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9773853" w14:textId="77777777" w:rsidR="00154993" w:rsidRPr="00477F2E" w:rsidRDefault="00154993" w:rsidP="0015499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77F2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Часть 1. Сведения об оказываемых муниципальных услугах</w:t>
      </w:r>
    </w:p>
    <w:p w14:paraId="1DB8BE3E" w14:textId="77777777" w:rsidR="00154993" w:rsidRPr="00477F2E" w:rsidRDefault="00154993" w:rsidP="0015499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77F2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Раздел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1"/>
        <w:gridCol w:w="3242"/>
        <w:gridCol w:w="3115"/>
      </w:tblGrid>
      <w:tr w:rsidR="00154993" w:rsidRPr="00477F2E" w14:paraId="7EDAEB2C" w14:textId="77777777" w:rsidTr="00876D7D">
        <w:tc>
          <w:tcPr>
            <w:tcW w:w="8540" w:type="dxa"/>
            <w:tcBorders>
              <w:top w:val="nil"/>
              <w:left w:val="nil"/>
              <w:bottom w:val="nil"/>
              <w:right w:val="nil"/>
            </w:tcBorders>
          </w:tcPr>
          <w:p w14:paraId="53670E30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77F2E"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  <w:t xml:space="preserve">1.Наименование муниципальной услуги: </w:t>
            </w:r>
            <w:r w:rsidRPr="00477F2E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Организация и проведение мероприятий (47.006.0)</w:t>
            </w:r>
          </w:p>
        </w:tc>
        <w:tc>
          <w:tcPr>
            <w:tcW w:w="32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983416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  <w:t>Код по общероссийскому базовому (отраслевому) перечню (классификатору)</w:t>
            </w:r>
          </w:p>
        </w:tc>
        <w:tc>
          <w:tcPr>
            <w:tcW w:w="3115" w:type="dxa"/>
            <w:tcBorders>
              <w:left w:val="single" w:sz="4" w:space="0" w:color="auto"/>
            </w:tcBorders>
          </w:tcPr>
          <w:p w14:paraId="7112F200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477F2E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900400О.99.</w:t>
            </w:r>
            <w:proofErr w:type="gramStart"/>
            <w:r w:rsidRPr="00477F2E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0.ББ</w:t>
            </w:r>
            <w:proofErr w:type="gramEnd"/>
            <w:r w:rsidRPr="00477F2E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72АА00001</w:t>
            </w:r>
          </w:p>
        </w:tc>
      </w:tr>
      <w:tr w:rsidR="00154993" w:rsidRPr="00477F2E" w14:paraId="4A39C8D7" w14:textId="77777777" w:rsidTr="00876D7D">
        <w:tc>
          <w:tcPr>
            <w:tcW w:w="8540" w:type="dxa"/>
            <w:tcBorders>
              <w:top w:val="nil"/>
              <w:left w:val="nil"/>
              <w:bottom w:val="nil"/>
              <w:right w:val="nil"/>
            </w:tcBorders>
          </w:tcPr>
          <w:p w14:paraId="2F7CFCE2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77F2E"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  <w:t xml:space="preserve">2.Категории потребителей муниципальной услуги: </w:t>
            </w:r>
            <w:r w:rsidRPr="00477F2E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Физические лица (0470012)</w:t>
            </w:r>
          </w:p>
        </w:tc>
        <w:tc>
          <w:tcPr>
            <w:tcW w:w="32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FE345A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  <w:t>Код, сформированный по новому алгоритму</w:t>
            </w:r>
          </w:p>
        </w:tc>
        <w:tc>
          <w:tcPr>
            <w:tcW w:w="3115" w:type="dxa"/>
            <w:tcBorders>
              <w:left w:val="single" w:sz="4" w:space="0" w:color="auto"/>
              <w:bottom w:val="single" w:sz="4" w:space="0" w:color="auto"/>
            </w:tcBorders>
          </w:tcPr>
          <w:p w14:paraId="7B2B611E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477F2E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ББ72</w:t>
            </w:r>
          </w:p>
        </w:tc>
      </w:tr>
    </w:tbl>
    <w:p w14:paraId="25DAAD35" w14:textId="77777777" w:rsidR="00154993" w:rsidRPr="00477F2E" w:rsidRDefault="00154993" w:rsidP="0015499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0"/>
          <w14:ligatures w14:val="none"/>
        </w:rPr>
      </w:pPr>
    </w:p>
    <w:p w14:paraId="5133A092" w14:textId="77777777" w:rsidR="00154993" w:rsidRPr="00477F2E" w:rsidRDefault="00154993" w:rsidP="0015499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0"/>
          <w14:ligatures w14:val="none"/>
        </w:rPr>
      </w:pPr>
      <w:r w:rsidRPr="00477F2E">
        <w:rPr>
          <w:rFonts w:ascii="Times New Roman" w:eastAsia="Calibri" w:hAnsi="Times New Roman" w:cs="Times New Roman"/>
          <w:kern w:val="0"/>
          <w14:ligatures w14:val="none"/>
        </w:rPr>
        <w:t>3.  Сведения о фактическом достижении показателей, характеризующих объем и (или) качество муниципальной услуги:</w:t>
      </w:r>
    </w:p>
    <w:p w14:paraId="44A3E478" w14:textId="77777777" w:rsidR="00154993" w:rsidRPr="00477F2E" w:rsidRDefault="00154993" w:rsidP="0015499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0"/>
          <w14:ligatures w14:val="none"/>
        </w:rPr>
      </w:pPr>
    </w:p>
    <w:p w14:paraId="5E80AADB" w14:textId="77777777" w:rsidR="00154993" w:rsidRPr="00477F2E" w:rsidRDefault="00154993" w:rsidP="0015499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0"/>
          <w14:ligatures w14:val="none"/>
        </w:rPr>
      </w:pPr>
      <w:r w:rsidRPr="00477F2E">
        <w:rPr>
          <w:rFonts w:ascii="Times New Roman" w:eastAsia="Calibri" w:hAnsi="Times New Roman" w:cs="Times New Roman"/>
          <w:kern w:val="0"/>
          <w14:ligatures w14:val="none"/>
        </w:rPr>
        <w:t xml:space="preserve">    3.1.  Сведения о фактическом достижении показателей, характеризующих качество муниципальной услуги:</w:t>
      </w:r>
    </w:p>
    <w:p w14:paraId="0927768B" w14:textId="77777777" w:rsidR="00154993" w:rsidRPr="00477F2E" w:rsidRDefault="00154993" w:rsidP="0015499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1554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322"/>
        <w:gridCol w:w="1150"/>
        <w:gridCol w:w="2552"/>
        <w:gridCol w:w="992"/>
        <w:gridCol w:w="992"/>
        <w:gridCol w:w="1139"/>
        <w:gridCol w:w="915"/>
        <w:gridCol w:w="734"/>
        <w:gridCol w:w="686"/>
        <w:gridCol w:w="920"/>
        <w:gridCol w:w="1080"/>
        <w:gridCol w:w="720"/>
        <w:gridCol w:w="720"/>
        <w:gridCol w:w="900"/>
        <w:gridCol w:w="720"/>
      </w:tblGrid>
      <w:tr w:rsidR="00154993" w:rsidRPr="00477F2E" w14:paraId="0D430706" w14:textId="77777777" w:rsidTr="00876D7D"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63F3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Уникальный номер реестровой записи </w:t>
            </w:r>
          </w:p>
        </w:tc>
        <w:tc>
          <w:tcPr>
            <w:tcW w:w="4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369F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Показатель, характеризующий содержание муниципальной услуги</w:t>
            </w:r>
          </w:p>
        </w:tc>
        <w:tc>
          <w:tcPr>
            <w:tcW w:w="2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4754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3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4BFE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Показатель качества муниципальной услуги</w:t>
            </w:r>
          </w:p>
        </w:tc>
      </w:tr>
      <w:tr w:rsidR="00154993" w:rsidRPr="00477F2E" w14:paraId="052A7D04" w14:textId="77777777" w:rsidTr="00876D7D">
        <w:trPr>
          <w:trHeight w:val="70"/>
        </w:trPr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2A0C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0965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24E8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C17C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наименование показателя 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666D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единица измерения</w:t>
            </w:r>
          </w:p>
        </w:tc>
        <w:tc>
          <w:tcPr>
            <w:tcW w:w="2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15CD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значение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27C5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допустимое (возможное) отклонение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A9A6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отклонение, превышающее допустимое (возможное) отклонение 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3386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причина отклонения</w:t>
            </w:r>
          </w:p>
        </w:tc>
      </w:tr>
      <w:tr w:rsidR="00154993" w:rsidRPr="00477F2E" w14:paraId="5B2624E5" w14:textId="77777777" w:rsidTr="00876D7D">
        <w:trPr>
          <w:trHeight w:val="322"/>
        </w:trPr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B40E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6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605E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C379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E42D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8FDA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81A0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утверждено в муниципальном задании на год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B264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утверждено в муниципальном задании на отчетную дату 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62F1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исполнено на отчетную дату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B5BB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9C47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255C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54993" w:rsidRPr="00477F2E" w14:paraId="57A20731" w14:textId="77777777" w:rsidTr="00876D7D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4360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A015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005</w:t>
            </w:r>
          </w:p>
          <w:p w14:paraId="7F6CEFCF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(наименование показателя)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E285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001</w:t>
            </w:r>
          </w:p>
          <w:p w14:paraId="4E56C7C8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(наименование показателя)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17B9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_____</w:t>
            </w:r>
          </w:p>
          <w:p w14:paraId="600A0CC4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(наименование показателя)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9F14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025</w:t>
            </w:r>
          </w:p>
          <w:p w14:paraId="061BC758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(наименование показателя)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1EDB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01</w:t>
            </w:r>
          </w:p>
          <w:p w14:paraId="0F9BB7FD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(наименование показателя) </w:t>
            </w: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2546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C965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наименование 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EECC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код по </w:t>
            </w:r>
            <w:hyperlink r:id="rId10" w:history="1">
              <w:r w:rsidRPr="00477F2E"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14:ligatures w14:val="none"/>
                </w:rPr>
                <w:t>ОКЕИ</w:t>
              </w:r>
            </w:hyperlink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F069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BFFC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3091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F4A2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A90C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DBB1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54993" w:rsidRPr="00477F2E" w14:paraId="797D0F3E" w14:textId="77777777" w:rsidTr="00876D7D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CBB2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7742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E1BC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E36D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CFA6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E14E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4A8D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B533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4549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E09B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610A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A875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52AA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2C83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E85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</w:t>
            </w:r>
          </w:p>
        </w:tc>
      </w:tr>
      <w:tr w:rsidR="00154993" w:rsidRPr="00477F2E" w14:paraId="38BC0502" w14:textId="77777777" w:rsidTr="00876D7D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AFF0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  <w:t>47006000100000001003101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721D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  <w:t>Виды мероприятий</w:t>
            </w:r>
            <w:r w:rsidRPr="00477F2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99E7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  <w:t>Культурно-массовых (иные зрелищные мероприятия) по месту расположения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04D2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8DDC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  <w:t>Места выполнения услуги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F2C9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  <w:t>На территории Российской Федерации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D5E5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  <w:t>Кол-во участников мероприятий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99F8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  <w:t>Человек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8887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  <w:t>792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56D2" w14:textId="7AD6B8B1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6098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7D78" w14:textId="3E08F127" w:rsidR="00154993" w:rsidRPr="00477F2E" w:rsidRDefault="00B02F1B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26</w:t>
            </w:r>
            <w:r w:rsidR="006030D1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098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53DC" w14:textId="28B3E692" w:rsidR="00154993" w:rsidRPr="00477F2E" w:rsidRDefault="006030D1" w:rsidP="00876D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highlight w:val="yellow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26105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1503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5%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2E38" w14:textId="4437B856" w:rsidR="00750431" w:rsidRDefault="00750431" w:rsidP="007504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</w:t>
            </w:r>
            <w:r w:rsidR="006030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%</w:t>
            </w:r>
          </w:p>
          <w:p w14:paraId="456FC5C2" w14:textId="31DCE84A" w:rsidR="00154993" w:rsidRPr="00750431" w:rsidRDefault="00750431" w:rsidP="00750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75043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Не п</w:t>
            </w:r>
            <w:r w:rsidR="00154993" w:rsidRPr="0075043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ревышает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8BD9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018FD43" w14:textId="77777777" w:rsidR="00154993" w:rsidRPr="00664C93" w:rsidRDefault="00154993" w:rsidP="0015499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8EBB37C" w14:textId="6683DD16" w:rsidR="00194652" w:rsidRPr="00664C93" w:rsidRDefault="00154993" w:rsidP="00194652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Годовой - </w:t>
      </w:r>
      <w:r w:rsidR="00B02F1B"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26105</w:t>
      </w:r>
      <w:r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*100/</w:t>
      </w:r>
      <w:r w:rsidR="00F0581C"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26098</w:t>
      </w:r>
      <w:r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= </w:t>
      </w:r>
      <w:r w:rsidR="00B02F1B"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100</w:t>
      </w:r>
      <w:r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B02F1B"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02</w:t>
      </w:r>
      <w:r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% (Выполнено </w:t>
      </w:r>
      <w:r w:rsidR="005C5CD5"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100</w:t>
      </w:r>
      <w:r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,00%)</w:t>
      </w:r>
      <w:r w:rsidR="006842C2"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</w:t>
      </w:r>
      <w:r w:rsidR="00194652"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</w:t>
      </w:r>
    </w:p>
    <w:p w14:paraId="4B3E28EB" w14:textId="6F8C6AD7" w:rsidR="00154993" w:rsidRPr="00194652" w:rsidRDefault="00154993" w:rsidP="00194652">
      <w:pPr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</w:pPr>
      <w:r w:rsidRPr="00477F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3.2.  Сведения о фактическом достижении показателей, характеризующих объем муниципальной услуги:</w:t>
      </w:r>
    </w:p>
    <w:p w14:paraId="2AB492FE" w14:textId="77777777" w:rsidR="00154993" w:rsidRPr="00477F2E" w:rsidRDefault="00154993" w:rsidP="0015499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15764" w:type="dxa"/>
        <w:tblInd w:w="-22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277"/>
        <w:gridCol w:w="992"/>
        <w:gridCol w:w="1795"/>
        <w:gridCol w:w="615"/>
        <w:gridCol w:w="850"/>
        <w:gridCol w:w="1235"/>
        <w:gridCol w:w="900"/>
        <w:gridCol w:w="720"/>
        <w:gridCol w:w="720"/>
        <w:gridCol w:w="900"/>
        <w:gridCol w:w="720"/>
        <w:gridCol w:w="720"/>
        <w:gridCol w:w="1080"/>
        <w:gridCol w:w="1080"/>
        <w:gridCol w:w="824"/>
        <w:gridCol w:w="1336"/>
      </w:tblGrid>
      <w:tr w:rsidR="00154993" w:rsidRPr="00477F2E" w14:paraId="53DE3D91" w14:textId="77777777" w:rsidTr="00876D7D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E905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Уникальный номер реестровой записи 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6159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Показатель, характеризующий содержание муниципальной услуги</w:t>
            </w:r>
          </w:p>
        </w:tc>
        <w:tc>
          <w:tcPr>
            <w:tcW w:w="20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68FB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6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09E6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Показатель объема государственной услуги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968B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Средний размер платы (цены, тарифа)</w:t>
            </w:r>
          </w:p>
        </w:tc>
      </w:tr>
      <w:tr w:rsidR="00154993" w:rsidRPr="00477F2E" w14:paraId="3FF8CCC1" w14:textId="77777777" w:rsidTr="00876D7D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D32C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FD41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57EB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99C7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наименование показателя 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451B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единица измерения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E02C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значение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B6C7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допустимое (возможное) отклонение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AC02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отклонение, превышающее допустимое (возможное) значение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C004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причина отклонения</w:t>
            </w: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1386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54993" w:rsidRPr="00477F2E" w14:paraId="6E3A7516" w14:textId="77777777" w:rsidTr="00876D7D">
        <w:trPr>
          <w:trHeight w:val="322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D01F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FE18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A77A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B51B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B915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202A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утверждено в муниципальном задании на год 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B451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утверждено в муниципальном задании на отчетную дату 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3EB9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исполнено на отчетную дату 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1AFF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6FAB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D474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3E1B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54993" w:rsidRPr="00477F2E" w14:paraId="6265D58E" w14:textId="77777777" w:rsidTr="00876D7D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C0AE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BE6F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005</w:t>
            </w:r>
          </w:p>
          <w:p w14:paraId="42CC7F64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(наименование показателя)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FBB7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001</w:t>
            </w:r>
          </w:p>
          <w:p w14:paraId="43A873E5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(наименование показателя) 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FEEB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_____</w:t>
            </w:r>
          </w:p>
          <w:p w14:paraId="46AA5855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(наименование показателя)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A25A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025</w:t>
            </w:r>
          </w:p>
          <w:p w14:paraId="296018A2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(наименование показателя)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D2B2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01</w:t>
            </w:r>
          </w:p>
          <w:p w14:paraId="4FA8DA51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(наименование показателя) 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4599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AED7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наименование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20AE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код по </w:t>
            </w:r>
            <w:hyperlink r:id="rId11" w:history="1">
              <w:r w:rsidRPr="00477F2E"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14:ligatures w14:val="none"/>
                </w:rPr>
                <w:t>ОКЕИ</w:t>
              </w:r>
            </w:hyperlink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A45A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F52D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8914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93EA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5513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5DF2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CE8D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54993" w:rsidRPr="00477F2E" w14:paraId="65294941" w14:textId="77777777" w:rsidTr="00876D7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9CB9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53E0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9D28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C6C6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5918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CC47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A27A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DE43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962A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C3B0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2F80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FEF2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3B4C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919F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77BF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C550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16</w:t>
            </w:r>
          </w:p>
        </w:tc>
      </w:tr>
      <w:tr w:rsidR="00154993" w:rsidRPr="00477F2E" w14:paraId="4A014984" w14:textId="77777777" w:rsidTr="00876D7D">
        <w:trPr>
          <w:trHeight w:val="177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2F7B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  <w:t>47006000100000001003101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7EF7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  <w:t>Виды мероприятий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982E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  <w:t>Культурно-массовых (иные зрелищные мероприятия) по месту расположения организации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FD5E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E521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  <w:t>Места выполнения услуги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DEA2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  <w:t>На территории Российской Федерации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B6CE" w14:textId="77777777" w:rsidR="00154993" w:rsidRPr="00477F2E" w:rsidRDefault="00154993" w:rsidP="00876D7D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  <w:t>Кол-во проведенных мероприятий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E164" w14:textId="77777777" w:rsidR="00154993" w:rsidRPr="00477F2E" w:rsidRDefault="00154993" w:rsidP="00876D7D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  <w:t>единица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8A2D" w14:textId="77777777" w:rsidR="00154993" w:rsidRPr="00477F2E" w:rsidRDefault="00154993" w:rsidP="00876D7D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  <w:t>642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B9D0" w14:textId="4DA9F280" w:rsidR="00154993" w:rsidRPr="00477F2E" w:rsidRDefault="00154993" w:rsidP="00876D7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35C1" w14:textId="3CB43214" w:rsidR="00154993" w:rsidRPr="00477F2E" w:rsidRDefault="006030D1" w:rsidP="00876D7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470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1B1B" w14:textId="73ED52C1" w:rsidR="00154993" w:rsidRPr="00477F2E" w:rsidRDefault="006030D1" w:rsidP="00876D7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475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CD87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10%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6B0A" w14:textId="74EAEE30" w:rsidR="00154993" w:rsidRDefault="00001EE5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 w:rsidR="007504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 w:rsidR="006030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06</w:t>
            </w:r>
            <w:r w:rsidR="001946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1549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%</w:t>
            </w:r>
          </w:p>
          <w:p w14:paraId="2E0B44E9" w14:textId="77777777" w:rsidR="00154993" w:rsidRPr="00754778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547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Не превышает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763D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C299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услуга предоставляется бесплатно</w:t>
            </w:r>
          </w:p>
        </w:tc>
      </w:tr>
    </w:tbl>
    <w:p w14:paraId="2E6E1B68" w14:textId="77777777" w:rsidR="00154993" w:rsidRPr="00477F2E" w:rsidRDefault="00154993" w:rsidP="0015499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highlight w:val="yellow"/>
          <w14:ligatures w14:val="none"/>
        </w:rPr>
      </w:pPr>
    </w:p>
    <w:p w14:paraId="511E1F13" w14:textId="48410E3D" w:rsidR="00154993" w:rsidRPr="00664C93" w:rsidRDefault="00154993" w:rsidP="00154993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Годовой - </w:t>
      </w:r>
      <w:r w:rsidR="006030D1"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475</w:t>
      </w:r>
      <w:r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*100/4</w:t>
      </w:r>
      <w:r w:rsidR="00F0581C"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70</w:t>
      </w:r>
      <w:r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= </w:t>
      </w:r>
      <w:r w:rsidR="006030D1"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101</w:t>
      </w:r>
      <w:r w:rsidR="00F0581C"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6030D1"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06</w:t>
      </w:r>
      <w:r w:rsidR="00750431"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% (выполнено </w:t>
      </w:r>
      <w:r w:rsidR="006030D1"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100</w:t>
      </w:r>
      <w:r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%)</w:t>
      </w:r>
    </w:p>
    <w:p w14:paraId="0B9B01E2" w14:textId="77777777" w:rsidR="00154993" w:rsidRDefault="00154993" w:rsidP="00154993">
      <w:pPr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</w:pPr>
    </w:p>
    <w:p w14:paraId="54A3F6BE" w14:textId="77777777" w:rsidR="00154993" w:rsidRDefault="00154993" w:rsidP="00154993">
      <w:pPr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</w:pPr>
    </w:p>
    <w:p w14:paraId="313DC758" w14:textId="77777777" w:rsidR="00154993" w:rsidRDefault="00154993" w:rsidP="00154993">
      <w:pPr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</w:pPr>
    </w:p>
    <w:p w14:paraId="2A153929" w14:textId="77777777" w:rsidR="00154993" w:rsidRDefault="00154993" w:rsidP="00154993">
      <w:pPr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</w:pPr>
    </w:p>
    <w:p w14:paraId="0B3EAA99" w14:textId="77777777" w:rsidR="00154993" w:rsidRPr="00477F2E" w:rsidRDefault="00154993" w:rsidP="0015499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0" w:name="_Hlk124927159"/>
      <w:r w:rsidRPr="00477F2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Часть 1. Сведения об оказываемых муниципальных услугах</w:t>
      </w:r>
    </w:p>
    <w:p w14:paraId="7E2354BE" w14:textId="77777777" w:rsidR="00154993" w:rsidRPr="00477F2E" w:rsidRDefault="00154993" w:rsidP="0015499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77F2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Раздел 2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0"/>
        <w:gridCol w:w="3758"/>
        <w:gridCol w:w="3598"/>
      </w:tblGrid>
      <w:tr w:rsidR="00154993" w:rsidRPr="00477F2E" w14:paraId="25B8F182" w14:textId="77777777" w:rsidTr="00876D7D"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bookmarkEnd w:id="0"/>
          <w:p w14:paraId="2C7700D3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77F2E"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  <w:lastRenderedPageBreak/>
              <w:t xml:space="preserve">1.Наименование муниципальной услуги: </w:t>
            </w:r>
            <w:r w:rsidRPr="00477F2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О</w:t>
            </w:r>
            <w:r w:rsidRPr="00477F2E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рганизация деятельности клубных формирований и формирований самодеятельного народного творчества</w:t>
            </w:r>
            <w:r w:rsidRPr="00477F2E"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r w:rsidRPr="00477F2E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(47.012.0)</w:t>
            </w: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67659B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  <w:t>Код по общероссийскому базовому (отраслевому) перечню (классификатору)</w:t>
            </w:r>
          </w:p>
        </w:tc>
        <w:tc>
          <w:tcPr>
            <w:tcW w:w="3598" w:type="dxa"/>
            <w:tcBorders>
              <w:left w:val="single" w:sz="4" w:space="0" w:color="auto"/>
            </w:tcBorders>
          </w:tcPr>
          <w:p w14:paraId="55B1EC09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477F2E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949916О.99.</w:t>
            </w:r>
            <w:proofErr w:type="gramStart"/>
            <w:r w:rsidRPr="00477F2E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0.ББ</w:t>
            </w:r>
            <w:proofErr w:type="gramEnd"/>
            <w:r w:rsidRPr="00477F2E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78АА00003</w:t>
            </w:r>
          </w:p>
        </w:tc>
      </w:tr>
      <w:tr w:rsidR="00154993" w:rsidRPr="00477F2E" w14:paraId="3A1EB45E" w14:textId="77777777" w:rsidTr="00876D7D"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14:paraId="4315D2B5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77F2E"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  <w:t xml:space="preserve">2.Категории потребителей муниципальной услуги: </w:t>
            </w:r>
            <w:r w:rsidRPr="00477F2E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Физические лица (0470012)</w:t>
            </w: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41325C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  <w:t>Код, сформированный по новому алгоритму</w:t>
            </w:r>
          </w:p>
        </w:tc>
        <w:tc>
          <w:tcPr>
            <w:tcW w:w="3598" w:type="dxa"/>
            <w:tcBorders>
              <w:left w:val="single" w:sz="4" w:space="0" w:color="auto"/>
            </w:tcBorders>
          </w:tcPr>
          <w:p w14:paraId="5B35CDA2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477F2E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ББ78</w:t>
            </w:r>
          </w:p>
        </w:tc>
      </w:tr>
    </w:tbl>
    <w:p w14:paraId="46FA3EEF" w14:textId="77777777" w:rsidR="00154993" w:rsidRPr="00477F2E" w:rsidRDefault="00154993" w:rsidP="0015499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94D26ED" w14:textId="77777777" w:rsidR="00154993" w:rsidRPr="00477F2E" w:rsidRDefault="00154993" w:rsidP="0015499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77F2E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  <w14:ligatures w14:val="none"/>
        </w:rPr>
        <w:t>3</w:t>
      </w:r>
      <w:r w:rsidRPr="00477F2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  <w:t xml:space="preserve">. </w:t>
      </w:r>
      <w:r w:rsidRPr="00477F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Сведения о фактическом достижении показателей, характеризующих качество и (или) объем муниципальной услуги:</w:t>
      </w:r>
    </w:p>
    <w:p w14:paraId="6FDB0C3D" w14:textId="77777777" w:rsidR="00154993" w:rsidRPr="00477F2E" w:rsidRDefault="00154993" w:rsidP="0015499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</w:pPr>
      <w:r w:rsidRPr="00477F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3.1. Сведения о фактическом достижении показателей, характеризующих качество муниципальной услуги</w:t>
      </w:r>
    </w:p>
    <w:p w14:paraId="41717E90" w14:textId="77777777" w:rsidR="00154993" w:rsidRPr="00477F2E" w:rsidRDefault="00154993" w:rsidP="0015499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15361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993"/>
        <w:gridCol w:w="992"/>
        <w:gridCol w:w="850"/>
        <w:gridCol w:w="851"/>
        <w:gridCol w:w="1417"/>
        <w:gridCol w:w="2410"/>
        <w:gridCol w:w="567"/>
        <w:gridCol w:w="709"/>
        <w:gridCol w:w="850"/>
        <w:gridCol w:w="993"/>
        <w:gridCol w:w="708"/>
        <w:gridCol w:w="851"/>
        <w:gridCol w:w="1276"/>
        <w:gridCol w:w="698"/>
      </w:tblGrid>
      <w:tr w:rsidR="00154993" w:rsidRPr="00477F2E" w14:paraId="66F4A8B7" w14:textId="77777777" w:rsidTr="00876D7D"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44A3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Уникальный номер реестровой записи 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F163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4A72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0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A4F9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Показатель качества муниципальной услуги</w:t>
            </w:r>
          </w:p>
        </w:tc>
      </w:tr>
      <w:tr w:rsidR="00154993" w:rsidRPr="00477F2E" w14:paraId="1F035A3E" w14:textId="77777777" w:rsidTr="00876D7D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6087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F209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18B0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F479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наименование показателя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AC50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единица измерения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3130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значение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B3CA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допустимое (возможное) отклонение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0C73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отклонение, превышающее допустимое (возможное) отклонение 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56DE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причина отклонения</w:t>
            </w:r>
          </w:p>
        </w:tc>
      </w:tr>
      <w:tr w:rsidR="00154993" w:rsidRPr="00477F2E" w14:paraId="4CCC7763" w14:textId="77777777" w:rsidTr="00876D7D">
        <w:trPr>
          <w:trHeight w:val="322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BCF6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0B4D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4BF5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DEAF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8989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1BD2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утверждено в муниципальном задании на год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12F7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утверждено в муниципальном задании на отчетную дату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791B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исполнено на отчетную дату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BF73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72EB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A0E6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54993" w:rsidRPr="00477F2E" w14:paraId="1E4BD6E2" w14:textId="77777777" w:rsidTr="00876D7D">
        <w:trPr>
          <w:trHeight w:val="999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F704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3D6E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017</w:t>
            </w:r>
          </w:p>
          <w:p w14:paraId="48DA6ACB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(наименование показателя)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D2AC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001</w:t>
            </w:r>
          </w:p>
          <w:p w14:paraId="71820405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(наименование показателя)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379E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_____</w:t>
            </w:r>
          </w:p>
          <w:p w14:paraId="121F6F5C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(наименование показателя)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D06C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026</w:t>
            </w:r>
          </w:p>
          <w:p w14:paraId="22EB9B53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(наименование показателя)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7BB2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01</w:t>
            </w:r>
          </w:p>
          <w:p w14:paraId="31402C83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(наименование показателя) 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770F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2948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76CA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код по </w:t>
            </w:r>
            <w:hyperlink r:id="rId12" w:history="1">
              <w:r w:rsidRPr="00477F2E"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14:ligatures w14:val="none"/>
                </w:rPr>
                <w:t>ОКЕИ</w:t>
              </w:r>
            </w:hyperlink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EFBD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DCA8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FF50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5137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8AD0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33B1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54993" w:rsidRPr="00477F2E" w14:paraId="28C06F59" w14:textId="77777777" w:rsidTr="00876D7D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5DD0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D9DD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E34E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F005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AAA4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F93F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AB0B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B7F0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3E3D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9204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4DA2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4A2B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3973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C4D9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8B07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</w:t>
            </w:r>
          </w:p>
        </w:tc>
      </w:tr>
      <w:tr w:rsidR="00154993" w:rsidRPr="00477F2E" w14:paraId="70FAE46D" w14:textId="77777777" w:rsidTr="00876D7D">
        <w:trPr>
          <w:trHeight w:val="1019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8112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  <w:t>47012000100000001005103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8447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  <w:t>Формы обслуживания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71A2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  <w:t>С учетом всех форм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2586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5F12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  <w:t>Способы обслуживания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03C4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  <w:t>В стационарных условиях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41F6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  <w:t>Доля мероприятий для детей и юношества от общего количества проведенных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1FFB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C112" w14:textId="77777777" w:rsidR="00154993" w:rsidRPr="00477F2E" w:rsidRDefault="00154993" w:rsidP="00876D7D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8C14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65%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D27B" w14:textId="2C89573E" w:rsidR="00154993" w:rsidRPr="00477F2E" w:rsidRDefault="006030D1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306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6BCA" w14:textId="36F4DB46" w:rsidR="00154993" w:rsidRPr="00477F2E" w:rsidRDefault="006030D1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308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D336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AC9D" w14:textId="30AE85BA" w:rsidR="00154993" w:rsidRPr="00754778" w:rsidRDefault="00001EE5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</w:t>
            </w:r>
            <w:r w:rsidR="006030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65</w:t>
            </w:r>
            <w:r w:rsidR="00154993" w:rsidRPr="0075477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%</w:t>
            </w:r>
          </w:p>
          <w:p w14:paraId="447ACF63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14:ligatures w14:val="none"/>
              </w:rPr>
            </w:pPr>
            <w:r w:rsidRPr="0075477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Не превышает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E654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</w:p>
        </w:tc>
      </w:tr>
    </w:tbl>
    <w:p w14:paraId="641A277A" w14:textId="77777777" w:rsidR="00154993" w:rsidRPr="00477F2E" w:rsidRDefault="00154993" w:rsidP="0015499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85F83ED" w14:textId="77777777" w:rsidR="00194652" w:rsidRDefault="00194652" w:rsidP="0015499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</w:pPr>
    </w:p>
    <w:p w14:paraId="5A695327" w14:textId="0551A625" w:rsidR="00154993" w:rsidRPr="00664C93" w:rsidRDefault="00154993" w:rsidP="0015499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</w:t>
      </w:r>
      <w:r w:rsidR="00F0581C"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70</w:t>
      </w:r>
      <w:r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-65%=</w:t>
      </w:r>
      <w:r w:rsidR="00F0581C"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306</w:t>
      </w:r>
    </w:p>
    <w:p w14:paraId="15A7E539" w14:textId="771192AA" w:rsidR="00154993" w:rsidRPr="00664C93" w:rsidRDefault="00154993" w:rsidP="0015499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</w:t>
      </w:r>
      <w:r w:rsidR="00F0581C"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70</w:t>
      </w:r>
      <w:r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-16</w:t>
      </w:r>
      <w:r w:rsidR="00F0581C"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</w:t>
      </w:r>
      <w:r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=30</w:t>
      </w:r>
      <w:r w:rsidR="00F0581C"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6 </w:t>
      </w:r>
      <w:r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мероприяти</w:t>
      </w:r>
      <w:r w:rsidR="00F0581C"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й</w:t>
      </w:r>
      <w:r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должно быть для детей и юношества в год.</w:t>
      </w:r>
    </w:p>
    <w:p w14:paraId="65117E51" w14:textId="6E032F71" w:rsidR="00154993" w:rsidRPr="00664C93" w:rsidRDefault="00154993" w:rsidP="0015499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30</w:t>
      </w:r>
      <w:r w:rsidR="00F0581C"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/4 = 7</w:t>
      </w:r>
      <w:r w:rsidR="00F0581C"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</w:t>
      </w:r>
      <w:r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мероприятий в квартал. За 12 месяцев для детей и юношества 30</w:t>
      </w:r>
      <w:r w:rsidR="00FB59D6"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мероприяти</w:t>
      </w:r>
      <w:r w:rsidR="00FB59D6"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й</w:t>
      </w:r>
      <w:r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Всего бесплатных мероприятий -4</w:t>
      </w:r>
      <w:r w:rsidR="00FB59D6"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70</w:t>
      </w:r>
      <w:r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B27D59F" w14:textId="04D94411" w:rsidR="00154993" w:rsidRPr="00664C93" w:rsidRDefault="00154993" w:rsidP="0015499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Годовой - </w:t>
      </w:r>
      <w:r w:rsidR="006030D1"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308</w:t>
      </w:r>
      <w:r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/30</w:t>
      </w:r>
      <w:r w:rsidR="00FB59D6"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*100 = </w:t>
      </w:r>
      <w:r w:rsidR="006030D1"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100</w:t>
      </w:r>
      <w:r w:rsidR="00FB59D6"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6030D1"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65</w:t>
      </w:r>
      <w:r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%, (выполнено, т. к. превышает </w:t>
      </w:r>
      <w:r w:rsidR="006030D1"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100</w:t>
      </w:r>
      <w:r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%) </w:t>
      </w:r>
    </w:p>
    <w:p w14:paraId="5DC0AE6F" w14:textId="6A8CE165" w:rsidR="00FB59D6" w:rsidRDefault="00FB59D6" w:rsidP="0015499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</w:pPr>
    </w:p>
    <w:p w14:paraId="723B19B0" w14:textId="77777777" w:rsidR="00154993" w:rsidRDefault="00154993" w:rsidP="0015499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</w:pPr>
    </w:p>
    <w:p w14:paraId="6055688D" w14:textId="77777777" w:rsidR="00154993" w:rsidRPr="00477F2E" w:rsidRDefault="00154993" w:rsidP="0015499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77F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3.2.  Сведения о фактическом достижении показателей, характеризующих объем муниципальной услуги:</w:t>
      </w:r>
    </w:p>
    <w:p w14:paraId="4798CD8D" w14:textId="77777777" w:rsidR="00154993" w:rsidRPr="00477F2E" w:rsidRDefault="00154993" w:rsidP="0015499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15762" w:type="dxa"/>
        <w:tblInd w:w="-298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211"/>
        <w:gridCol w:w="1134"/>
        <w:gridCol w:w="1134"/>
        <w:gridCol w:w="850"/>
        <w:gridCol w:w="1134"/>
        <w:gridCol w:w="1418"/>
        <w:gridCol w:w="1219"/>
        <w:gridCol w:w="720"/>
        <w:gridCol w:w="720"/>
        <w:gridCol w:w="900"/>
        <w:gridCol w:w="900"/>
        <w:gridCol w:w="720"/>
        <w:gridCol w:w="900"/>
        <w:gridCol w:w="1080"/>
        <w:gridCol w:w="637"/>
        <w:gridCol w:w="1085"/>
      </w:tblGrid>
      <w:tr w:rsidR="00154993" w:rsidRPr="00477F2E" w14:paraId="2EE42A6F" w14:textId="77777777" w:rsidTr="00876D7D"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7C61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Уникальный номер реестровой записи 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6D20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Показатель, характеризующий содержание муниципальной услуги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674C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C66C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Показатель объема государственной услуги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E1B9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Средний размер платы (цены, тарифа)</w:t>
            </w:r>
          </w:p>
        </w:tc>
      </w:tr>
      <w:tr w:rsidR="00154993" w:rsidRPr="00477F2E" w14:paraId="1EC47781" w14:textId="77777777" w:rsidTr="00876D7D"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AEF5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9D2E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E60D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4056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наименование показателя 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053F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единица измерения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3234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значение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D985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допустимое (возможное) отклонение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9AFC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отклонение, превышающее допустимое (возможное) значение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7CF5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причина отклонения</w:t>
            </w: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7A74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54993" w:rsidRPr="00477F2E" w14:paraId="41843A02" w14:textId="77777777" w:rsidTr="00876D7D">
        <w:trPr>
          <w:trHeight w:val="322"/>
        </w:trPr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5A27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7AE6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9B01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39DA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146C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3DDE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утверждено в муниципальном задании на год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1DD4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утверждено в муниципальном задании на отчетную дату 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1FFE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исполнено на отчетную дату 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FBD0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184E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4C97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180C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54993" w:rsidRPr="00477F2E" w14:paraId="5DE27EDD" w14:textId="77777777" w:rsidTr="00876D7D"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3AAB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60BA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005</w:t>
            </w:r>
          </w:p>
          <w:p w14:paraId="566898A9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(наименование показателя)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641D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001</w:t>
            </w:r>
          </w:p>
          <w:p w14:paraId="1ACE6269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(наименование показателя)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209F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____</w:t>
            </w:r>
          </w:p>
          <w:p w14:paraId="38CA62BB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(наименование показателя)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7A39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025</w:t>
            </w:r>
          </w:p>
          <w:p w14:paraId="296FB1D4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(наименование показателя)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D2AE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01</w:t>
            </w:r>
          </w:p>
          <w:p w14:paraId="23702DB0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(наименование показателя) 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6F90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AABF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наименование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4D83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код по </w:t>
            </w:r>
            <w:hyperlink r:id="rId13" w:history="1">
              <w:r w:rsidRPr="00477F2E"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14:ligatures w14:val="none"/>
                </w:rPr>
                <w:t>ОКЕИ</w:t>
              </w:r>
            </w:hyperlink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5244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AC9A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8F1A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955C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DE1D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C365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D0C2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54993" w:rsidRPr="00477F2E" w14:paraId="1197F09A" w14:textId="77777777" w:rsidTr="00876D7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BCB3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05C1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9813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FE60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6AD0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8168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5670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D07E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4864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FD45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0AD8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E4F2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0801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045F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B3EF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C8BF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</w:t>
            </w:r>
          </w:p>
        </w:tc>
      </w:tr>
      <w:tr w:rsidR="00154993" w:rsidRPr="00477F2E" w14:paraId="6DA3F9D8" w14:textId="77777777" w:rsidTr="00876D7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F3AE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  <w:t>47012000100000001005103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025F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  <w:t>Формы обслуживания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DE23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  <w:t>С учетом всех форм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C693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B16C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  <w:t>Способы обслуживания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42AA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  <w:t>В стационарных условиях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6A11" w14:textId="77777777" w:rsidR="00154993" w:rsidRPr="00477F2E" w:rsidRDefault="00154993" w:rsidP="00876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  <w:t>Количество клубных формирований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0730" w14:textId="77777777" w:rsidR="00154993" w:rsidRPr="00477F2E" w:rsidRDefault="00154993" w:rsidP="00876D7D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  <w:t>Единица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7D53" w14:textId="77777777" w:rsidR="00154993" w:rsidRPr="00477F2E" w:rsidRDefault="00154993" w:rsidP="00876D7D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en-US" w:eastAsia="ru-RU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en-US" w:eastAsia="ru-RU"/>
                <w14:ligatures w14:val="none"/>
              </w:rPr>
              <w:t>642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BE88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381B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2F56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D3AE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10%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8117" w14:textId="0145CE39" w:rsidR="00154993" w:rsidRPr="00754778" w:rsidRDefault="00B40CA5" w:rsidP="00876D7D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4,16</w:t>
            </w:r>
            <w:r w:rsidR="00154993" w:rsidRPr="007547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%</w:t>
            </w:r>
          </w:p>
          <w:p w14:paraId="0B29491E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47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Не превышает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BDD1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E46D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C3E7294" w14:textId="77777777" w:rsidR="00154993" w:rsidRPr="00715DF3" w:rsidRDefault="00154993" w:rsidP="00154993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</w:pPr>
    </w:p>
    <w:p w14:paraId="70C4DBE1" w14:textId="77777777" w:rsidR="00154993" w:rsidRPr="00664C93" w:rsidRDefault="00154993" w:rsidP="0015499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Годовой - 25*100/24=104,16 % (выполнено, т. к. более 100 %)</w:t>
      </w:r>
    </w:p>
    <w:p w14:paraId="52BE51AF" w14:textId="3462122D" w:rsidR="00FB59D6" w:rsidRPr="00477F2E" w:rsidRDefault="00FB59D6" w:rsidP="00154993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  <w:sectPr w:rsidR="00FB59D6" w:rsidRPr="00477F2E" w:rsidSect="00664C93">
          <w:type w:val="continuous"/>
          <w:pgSz w:w="16840" w:h="11907" w:orient="landscape" w:code="9"/>
          <w:pgMar w:top="0" w:right="993" w:bottom="1560" w:left="1134" w:header="720" w:footer="454" w:gutter="0"/>
          <w:cols w:space="720"/>
          <w:titlePg/>
          <w:docGrid w:linePitch="326"/>
        </w:sectPr>
      </w:pPr>
    </w:p>
    <w:p w14:paraId="6A509012" w14:textId="77777777" w:rsidR="00154993" w:rsidRPr="00477F2E" w:rsidRDefault="00154993" w:rsidP="0015499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FB3F927" w14:textId="77777777" w:rsidR="00154993" w:rsidRPr="00477F2E" w:rsidRDefault="00154993" w:rsidP="0015499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77F2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Часть 1. Сведения об оказываемых муниципальных услугах</w:t>
      </w:r>
    </w:p>
    <w:p w14:paraId="266A1540" w14:textId="77777777" w:rsidR="00154993" w:rsidRPr="00477F2E" w:rsidRDefault="00154993" w:rsidP="0015499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77F2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Раздел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78"/>
        <w:gridCol w:w="3232"/>
        <w:gridCol w:w="3598"/>
      </w:tblGrid>
      <w:tr w:rsidR="00154993" w:rsidRPr="00477F2E" w14:paraId="210892F5" w14:textId="77777777" w:rsidTr="00876D7D">
        <w:tc>
          <w:tcPr>
            <w:tcW w:w="8065" w:type="dxa"/>
            <w:tcBorders>
              <w:top w:val="nil"/>
              <w:left w:val="nil"/>
              <w:bottom w:val="nil"/>
              <w:right w:val="nil"/>
            </w:tcBorders>
          </w:tcPr>
          <w:p w14:paraId="4EBE080C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77F2E"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  <w:t xml:space="preserve">1.Наименование муниципальной услуги: </w:t>
            </w:r>
            <w:r w:rsidRPr="00477F2E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Показ кинофильмов (47.020.0)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479F5B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  <w:t>Код по общероссийскому базовому (отраслевому) перечню (классификатору)</w:t>
            </w:r>
          </w:p>
        </w:tc>
        <w:tc>
          <w:tcPr>
            <w:tcW w:w="3598" w:type="dxa"/>
            <w:tcBorders>
              <w:left w:val="single" w:sz="4" w:space="0" w:color="auto"/>
            </w:tcBorders>
          </w:tcPr>
          <w:p w14:paraId="35B94E96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477F2E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591400О.99.</w:t>
            </w:r>
            <w:proofErr w:type="gramStart"/>
            <w:r w:rsidRPr="00477F2E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0.ББ</w:t>
            </w:r>
            <w:proofErr w:type="gramEnd"/>
            <w:r w:rsidRPr="00477F2E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85АА01000</w:t>
            </w:r>
          </w:p>
        </w:tc>
      </w:tr>
      <w:tr w:rsidR="00154993" w:rsidRPr="00477F2E" w14:paraId="6E0915F7" w14:textId="77777777" w:rsidTr="00876D7D">
        <w:tc>
          <w:tcPr>
            <w:tcW w:w="8065" w:type="dxa"/>
            <w:tcBorders>
              <w:top w:val="nil"/>
              <w:left w:val="nil"/>
              <w:bottom w:val="nil"/>
              <w:right w:val="nil"/>
            </w:tcBorders>
          </w:tcPr>
          <w:p w14:paraId="60FA78E6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77F2E"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  <w:t xml:space="preserve">2.Категории потребителей муниципальной услуги: </w:t>
            </w:r>
            <w:r w:rsidRPr="00477F2E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Физические лица (0470012)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FCFCBB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  <w:t>Код, сформированный по новому алгоритму</w:t>
            </w:r>
          </w:p>
        </w:tc>
        <w:tc>
          <w:tcPr>
            <w:tcW w:w="3598" w:type="dxa"/>
            <w:tcBorders>
              <w:left w:val="single" w:sz="4" w:space="0" w:color="auto"/>
              <w:bottom w:val="single" w:sz="4" w:space="0" w:color="auto"/>
            </w:tcBorders>
          </w:tcPr>
          <w:p w14:paraId="1B783800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477F2E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ББ85</w:t>
            </w:r>
          </w:p>
        </w:tc>
      </w:tr>
    </w:tbl>
    <w:p w14:paraId="6D9C86E2" w14:textId="77777777" w:rsidR="00154993" w:rsidRPr="00477F2E" w:rsidRDefault="00154993" w:rsidP="0015499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77F2E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  <w14:ligatures w14:val="none"/>
        </w:rPr>
        <w:t>3</w:t>
      </w:r>
      <w:r w:rsidRPr="00477F2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  <w:t xml:space="preserve">. </w:t>
      </w:r>
      <w:r w:rsidRPr="00477F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Сведения о фактическом достижении показателей, характеризующих качество и (или) объем муниципальной услуги:</w:t>
      </w:r>
    </w:p>
    <w:p w14:paraId="28EF8A82" w14:textId="77777777" w:rsidR="00154993" w:rsidRPr="00477F2E" w:rsidRDefault="00154993" w:rsidP="0015499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8A16131" w14:textId="77777777" w:rsidR="00154993" w:rsidRPr="00477F2E" w:rsidRDefault="00154993" w:rsidP="0015499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</w:pPr>
      <w:r w:rsidRPr="00477F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3.1.  Сведения о фактическом достижении показателей, характеризующих качество муниципальной услуги</w:t>
      </w:r>
    </w:p>
    <w:p w14:paraId="321A3E9D" w14:textId="77777777" w:rsidR="00154993" w:rsidRPr="00477F2E" w:rsidRDefault="00154993" w:rsidP="0015499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153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222"/>
        <w:gridCol w:w="1260"/>
        <w:gridCol w:w="1080"/>
        <w:gridCol w:w="1080"/>
        <w:gridCol w:w="900"/>
        <w:gridCol w:w="1080"/>
        <w:gridCol w:w="1080"/>
        <w:gridCol w:w="900"/>
        <w:gridCol w:w="687"/>
        <w:gridCol w:w="753"/>
        <w:gridCol w:w="927"/>
        <w:gridCol w:w="873"/>
        <w:gridCol w:w="720"/>
        <w:gridCol w:w="900"/>
        <w:gridCol w:w="900"/>
      </w:tblGrid>
      <w:tr w:rsidR="00154993" w:rsidRPr="00477F2E" w14:paraId="387F4BCE" w14:textId="77777777" w:rsidTr="00876D7D"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CE26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Уникальный номер реестровой записи </w:t>
            </w:r>
          </w:p>
        </w:tc>
        <w:tc>
          <w:tcPr>
            <w:tcW w:w="3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5BB9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Показатель, характеризующий содержание муниципальной услуги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B2D5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5B11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Показатель качества муниципальной услуги</w:t>
            </w:r>
          </w:p>
        </w:tc>
      </w:tr>
      <w:tr w:rsidR="00154993" w:rsidRPr="00477F2E" w14:paraId="1907946F" w14:textId="77777777" w:rsidTr="00876D7D"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F342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E126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5529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BE04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024</w:t>
            </w:r>
          </w:p>
          <w:p w14:paraId="464E7B2A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наименование показателя</w:t>
            </w: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E0AF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единица измерения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7F07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значение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0722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допустимое (возможное) отклонение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8A28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отклонение, превышающее допустимое (возможное) отклонение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DC1A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причина отклонения</w:t>
            </w:r>
          </w:p>
        </w:tc>
      </w:tr>
      <w:tr w:rsidR="00154993" w:rsidRPr="00477F2E" w14:paraId="500EEC85" w14:textId="77777777" w:rsidTr="00876D7D">
        <w:trPr>
          <w:trHeight w:val="322"/>
        </w:trPr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28A3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C589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0E2E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ECD4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4D11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6D07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утверждено в муниципальном задании на год 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75F2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утверждено в муниципальном задании на отчетную дату 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7492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исполнено на отчетную дату 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CC99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CEF7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BB37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54993" w:rsidRPr="00477F2E" w14:paraId="0BBAF2F2" w14:textId="77777777" w:rsidTr="00876D7D"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855A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C222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006</w:t>
            </w:r>
          </w:p>
          <w:p w14:paraId="15407689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(наименование показателя)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13A0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002</w:t>
            </w:r>
          </w:p>
          <w:p w14:paraId="34CDC142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(наименование показателя)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DC8A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_____</w:t>
            </w:r>
          </w:p>
          <w:p w14:paraId="2EC872A0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(наименование показателя)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2B75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017</w:t>
            </w:r>
          </w:p>
          <w:p w14:paraId="31A9FE59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(наименование показателя)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63D0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01</w:t>
            </w:r>
          </w:p>
          <w:p w14:paraId="54F50757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(наименование показателя) 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7A35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28C9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наименование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5F38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код по </w:t>
            </w:r>
            <w:hyperlink r:id="rId14" w:history="1">
              <w:r w:rsidRPr="00477F2E"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14:ligatures w14:val="none"/>
                </w:rPr>
                <w:t>ОКЕИ</w:t>
              </w:r>
            </w:hyperlink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A3A9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6CB3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F4DA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49B3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57A2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A238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54993" w:rsidRPr="00477F2E" w14:paraId="4ACA68FB" w14:textId="77777777" w:rsidTr="00876D7D"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F506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A91F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B7BD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D7AE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F82A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47CF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C769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E09B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95DD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2D5B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CF75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755A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B9DD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27A7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1FBD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</w:t>
            </w:r>
          </w:p>
        </w:tc>
      </w:tr>
      <w:tr w:rsidR="00154993" w:rsidRPr="00477F2E" w14:paraId="30C55EF3" w14:textId="77777777" w:rsidTr="00876D7D"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3E6C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47020000200000001009100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9BE3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Места показа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2776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На закрытой площадке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A519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71A4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Способ обслуживания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9E50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В стационарных условиях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0EBF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Средняя заполняемость кинотеатра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8B41" w14:textId="77777777" w:rsidR="00154993" w:rsidRPr="00477F2E" w:rsidRDefault="00154993" w:rsidP="00876D7D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%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1C98" w14:textId="77777777" w:rsidR="00154993" w:rsidRPr="00477F2E" w:rsidRDefault="00154993" w:rsidP="00876D7D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744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E736" w14:textId="57B3AB3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  <w:t>12,</w:t>
            </w:r>
            <w:r w:rsidR="00E268D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BCFD" w14:textId="35362814" w:rsidR="00154993" w:rsidRPr="00477F2E" w:rsidRDefault="006E7E76" w:rsidP="00876D7D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  <w:t>12,2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FC7E" w14:textId="3F86923C" w:rsidR="00154993" w:rsidRPr="00477F2E" w:rsidRDefault="006E7E76" w:rsidP="00E268D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  <w:t>12,2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4BA8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  <w:t>5%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5CB9" w14:textId="03CCD4AD" w:rsidR="00154993" w:rsidRPr="00754778" w:rsidRDefault="00154993" w:rsidP="00876D7D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47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 w:rsidR="006E7E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="003C19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  <w:r w:rsidRPr="007547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%</w:t>
            </w:r>
          </w:p>
          <w:p w14:paraId="7DFA063C" w14:textId="77777777" w:rsidR="00154993" w:rsidRPr="00754778" w:rsidRDefault="00154993" w:rsidP="00876D7D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5477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Не превышает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349D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ED86A1E" w14:textId="77777777" w:rsidR="00154993" w:rsidRPr="00477F2E" w:rsidRDefault="00154993" w:rsidP="0015499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sectPr w:rsidR="00154993" w:rsidRPr="00477F2E" w:rsidSect="00154993">
          <w:pgSz w:w="16840" w:h="11907" w:orient="landscape" w:code="9"/>
          <w:pgMar w:top="618" w:right="993" w:bottom="0" w:left="1134" w:header="720" w:footer="454" w:gutter="0"/>
          <w:cols w:space="720"/>
          <w:titlePg/>
          <w:docGrid w:linePitch="326"/>
        </w:sectPr>
      </w:pPr>
    </w:p>
    <w:p w14:paraId="6F6BD291" w14:textId="798F1A39" w:rsidR="00154993" w:rsidRPr="00664C93" w:rsidRDefault="00664C93" w:rsidP="003C1911">
      <w:pPr>
        <w:autoSpaceDE w:val="0"/>
        <w:autoSpaceDN w:val="0"/>
        <w:adjustRightInd w:val="0"/>
        <w:spacing w:after="0" w:line="480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" w:name="_Hlk132885614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Г</w:t>
      </w:r>
      <w:r w:rsidR="005E0BCC"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одовой</w:t>
      </w:r>
      <w:r w:rsidR="00154993"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r w:rsidR="006E7E76"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190</w:t>
      </w:r>
      <w:r w:rsidR="003C1911"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</w:t>
      </w:r>
      <w:r w:rsidR="00154993"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</w:t>
      </w:r>
      <w:r w:rsidR="006E7E76"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39</w:t>
      </w:r>
      <w:r w:rsidR="00154993"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/400*100 = 12,</w:t>
      </w:r>
      <w:r w:rsidR="006E7E76"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</w:t>
      </w:r>
      <w:r w:rsidR="003C1911"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</w:t>
      </w:r>
      <w:r w:rsidR="00154993"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%, 12,</w:t>
      </w:r>
      <w:r w:rsidR="006E7E76"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</w:t>
      </w:r>
      <w:r w:rsidR="003C1911"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</w:t>
      </w:r>
      <w:r w:rsidR="00154993"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-12,</w:t>
      </w:r>
      <w:r w:rsidR="006E7E76"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</w:t>
      </w:r>
      <w:r w:rsidR="00154993"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=0,0</w:t>
      </w:r>
      <w:r w:rsidR="003C1911"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</w:t>
      </w:r>
      <w:r w:rsidR="00154993"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 12,</w:t>
      </w:r>
      <w:r w:rsidR="006E7E76"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</w:t>
      </w:r>
      <w:r w:rsidR="00154993"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/12,</w:t>
      </w:r>
      <w:r w:rsidR="006E7E76"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</w:t>
      </w:r>
      <w:r w:rsidR="00154993"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*100 = 100,</w:t>
      </w:r>
      <w:r w:rsidR="003C1911"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16</w:t>
      </w:r>
      <w:r w:rsidR="00154993"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% (выполнено т.к.  достигнуто 100 %) </w:t>
      </w:r>
      <w:bookmarkEnd w:id="1"/>
    </w:p>
    <w:p w14:paraId="6208BE42" w14:textId="77777777" w:rsidR="00154993" w:rsidRPr="00477F2E" w:rsidRDefault="00154993" w:rsidP="0015499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477E311" w14:textId="77777777" w:rsidR="00154993" w:rsidRPr="00477F2E" w:rsidRDefault="00154993" w:rsidP="0015499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64EA4AC" w14:textId="77777777" w:rsidR="00154993" w:rsidRPr="00477F2E" w:rsidRDefault="00154993" w:rsidP="0015499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77F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3.2.  Сведения о фактическом достижении показателей, характеризующих объем муниципальной услуги:</w:t>
      </w:r>
    </w:p>
    <w:p w14:paraId="12101562" w14:textId="77777777" w:rsidR="00154993" w:rsidRPr="00477F2E" w:rsidRDefault="00154993" w:rsidP="0015499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153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1134"/>
        <w:gridCol w:w="1276"/>
        <w:gridCol w:w="851"/>
        <w:gridCol w:w="992"/>
        <w:gridCol w:w="1134"/>
        <w:gridCol w:w="850"/>
        <w:gridCol w:w="851"/>
        <w:gridCol w:w="709"/>
        <w:gridCol w:w="850"/>
        <w:gridCol w:w="992"/>
        <w:gridCol w:w="851"/>
        <w:gridCol w:w="567"/>
        <w:gridCol w:w="783"/>
        <w:gridCol w:w="1060"/>
        <w:gridCol w:w="699"/>
      </w:tblGrid>
      <w:tr w:rsidR="00154993" w:rsidRPr="00477F2E" w14:paraId="5C90948F" w14:textId="77777777" w:rsidTr="00876D7D"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FB3D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Уникальный номер реестровой записи </w:t>
            </w:r>
          </w:p>
        </w:tc>
        <w:tc>
          <w:tcPr>
            <w:tcW w:w="3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1433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Показатель, характеризующий содержание муниципальной услуги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B57B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F811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Показатель объема государственной услуги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697C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Средний размер платы (цены, тарифа)</w:t>
            </w:r>
          </w:p>
        </w:tc>
      </w:tr>
      <w:tr w:rsidR="00154993" w:rsidRPr="00477F2E" w14:paraId="058A7A8A" w14:textId="77777777" w:rsidTr="00B40CA5"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1BF9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FA1E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48DC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F258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наименование показателя 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EC50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единица измерения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AACE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значение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707B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допустимое (возможное) отклонение </w:t>
            </w:r>
          </w:p>
        </w:tc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221B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отклонение, превышающее допустимое (возможное) значение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56BA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причина отклонения</w:t>
            </w: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ED26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54993" w:rsidRPr="00477F2E" w14:paraId="425B9A72" w14:textId="77777777" w:rsidTr="00B40CA5">
        <w:trPr>
          <w:trHeight w:val="322"/>
        </w:trPr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A84C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2CE0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48DD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4F08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AC6A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356D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утверждено в муниципальном задании на год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650B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утверждено в муниципальном задании на отчетную дату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5E05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исполнено на отчетную дату 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A594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0EB6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1DD5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3352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54993" w:rsidRPr="00477F2E" w14:paraId="36E644AA" w14:textId="77777777" w:rsidTr="00B40CA5"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D018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09E8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005</w:t>
            </w:r>
          </w:p>
          <w:p w14:paraId="2594ACF3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(наименование показателя)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AB6F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001</w:t>
            </w:r>
          </w:p>
          <w:p w14:paraId="61ACB443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(наименование показателя)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609B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____</w:t>
            </w:r>
          </w:p>
          <w:p w14:paraId="5962F439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(наименование показателя)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0759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025</w:t>
            </w:r>
          </w:p>
          <w:p w14:paraId="6766B699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(наименование показателя)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008B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01</w:t>
            </w:r>
          </w:p>
          <w:p w14:paraId="18B9C318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(наименование показателя)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2718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801C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9B73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код по </w:t>
            </w:r>
            <w:hyperlink r:id="rId15" w:history="1">
              <w:r w:rsidRPr="00477F2E"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14:ligatures w14:val="none"/>
                </w:rPr>
                <w:t>ОКЕИ</w:t>
              </w:r>
            </w:hyperlink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461F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E7B5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D96E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2029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9E83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C45C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BCD0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54993" w:rsidRPr="00477F2E" w14:paraId="64CE5A93" w14:textId="77777777" w:rsidTr="00B40CA5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0413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3054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0825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3035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4702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E4D4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6F55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F34E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F8F5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D87F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65F7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88CC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F2AC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6E01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D4B5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1460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16</w:t>
            </w:r>
          </w:p>
        </w:tc>
      </w:tr>
      <w:tr w:rsidR="00154993" w:rsidRPr="00477F2E" w14:paraId="4EAEB46F" w14:textId="77777777" w:rsidTr="00B40CA5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9FFA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  <w:t>47020000200000001009100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2D36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  <w:t>Места показа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3FF7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  <w:t>На закрытой площадке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CE47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7B0B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  <w:t>Способ обслуживания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3B93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  <w:t>В стационарных условиях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436E" w14:textId="77777777" w:rsidR="00154993" w:rsidRPr="00477F2E" w:rsidRDefault="00154993" w:rsidP="00876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  <w:t>Число зрителей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A24F" w14:textId="77777777" w:rsidR="00154993" w:rsidRPr="00477F2E" w:rsidRDefault="00154993" w:rsidP="00876D7D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9841" w14:textId="77777777" w:rsidR="00154993" w:rsidRPr="00477F2E" w:rsidRDefault="00154993" w:rsidP="00876D7D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en-US" w:eastAsia="ru-RU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AA4B" w14:textId="0AC2A14F" w:rsidR="00154993" w:rsidRPr="00477F2E" w:rsidRDefault="00154993" w:rsidP="00876D7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  <w:t>76</w:t>
            </w:r>
            <w:r w:rsidR="00E268D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A6F6" w14:textId="30E44583" w:rsidR="00154993" w:rsidRPr="00477F2E" w:rsidRDefault="004A5941" w:rsidP="00876D7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  <w:t>7629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E92F" w14:textId="12B3DF44" w:rsidR="00154993" w:rsidRPr="00477F2E" w:rsidRDefault="004A5941" w:rsidP="00876D7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  <w:t>7634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844B" w14:textId="77777777" w:rsidR="00154993" w:rsidRPr="00477F2E" w:rsidRDefault="00154993" w:rsidP="004A5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10</w:t>
            </w:r>
            <w:r w:rsidRPr="00477F2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%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91CE" w14:textId="47B4DE9D" w:rsidR="00154993" w:rsidRPr="00754778" w:rsidRDefault="00154993" w:rsidP="00B40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3E1E" w14:textId="018307F1" w:rsidR="00154993" w:rsidRPr="00477F2E" w:rsidRDefault="00B40CA5" w:rsidP="0087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14:ligatures w14:val="none"/>
              </w:rPr>
              <w:t>Не выполнен квартальный план по посещению кинопоказов, т.к. методист с 14.07.2025 по 15.08.2025 была в отпуске, киноустановка официально не работала.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B3CF" w14:textId="77777777" w:rsidR="00154993" w:rsidRPr="00477F2E" w:rsidRDefault="00154993" w:rsidP="00876D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77F2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услуга предоставляется бесплатно</w:t>
            </w:r>
          </w:p>
        </w:tc>
      </w:tr>
    </w:tbl>
    <w:p w14:paraId="1F4CF4EC" w14:textId="77777777" w:rsidR="00154993" w:rsidRPr="00477F2E" w:rsidRDefault="00154993" w:rsidP="00154993">
      <w:pPr>
        <w:tabs>
          <w:tab w:val="left" w:pos="12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65CB91B" w14:textId="77777777" w:rsidR="00154993" w:rsidRPr="00477F2E" w:rsidRDefault="00154993" w:rsidP="00154993">
      <w:pPr>
        <w:tabs>
          <w:tab w:val="left" w:pos="12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2" w:name="_Hlk132885949"/>
    </w:p>
    <w:p w14:paraId="0E362391" w14:textId="77777777" w:rsidR="00154993" w:rsidRPr="00664C93" w:rsidRDefault="00154993" w:rsidP="0015499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D27CFCC" w14:textId="449846A1" w:rsidR="00812F10" w:rsidRPr="00664C93" w:rsidRDefault="005E0BCC" w:rsidP="0015499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Годовой</w:t>
      </w:r>
      <w:r w:rsidR="00812F10"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  <w:r w:rsidR="004A5941"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7634</w:t>
      </w:r>
      <w:r w:rsidR="00812F10"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*100/76</w:t>
      </w:r>
      <w:r w:rsidR="00B40CA5"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29</w:t>
      </w:r>
      <w:r w:rsidR="00812F10"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=</w:t>
      </w:r>
      <w:r w:rsidR="004A5941"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100</w:t>
      </w:r>
      <w:r w:rsidR="00C168E0"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4A5941"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06</w:t>
      </w:r>
      <w:proofErr w:type="gramStart"/>
      <w:r w:rsidR="00812F10"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%(</w:t>
      </w:r>
      <w:r w:rsidR="00B40CA5"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812F10"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выполнено</w:t>
      </w:r>
      <w:proofErr w:type="gramEnd"/>
      <w:r w:rsidR="00812F10"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т.к.</w:t>
      </w:r>
      <w:r w:rsidR="00B40CA5"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812F10"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достигнуто </w:t>
      </w:r>
      <w:r w:rsidR="004A5941"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100</w:t>
      </w:r>
      <w:r w:rsidR="00812F10" w:rsidRPr="00664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%)</w:t>
      </w:r>
    </w:p>
    <w:p w14:paraId="52914033" w14:textId="77777777" w:rsidR="00154993" w:rsidRPr="00664C93" w:rsidRDefault="00154993" w:rsidP="00154993">
      <w:pPr>
        <w:tabs>
          <w:tab w:val="left" w:pos="12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958B8F9" w14:textId="77777777" w:rsidR="00154993" w:rsidRPr="00477F2E" w:rsidRDefault="00154993" w:rsidP="00154993">
      <w:pPr>
        <w:tabs>
          <w:tab w:val="left" w:pos="12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BBCF722" w14:textId="77777777" w:rsidR="00154993" w:rsidRDefault="00154993" w:rsidP="00154993">
      <w:pPr>
        <w:tabs>
          <w:tab w:val="left" w:pos="1200"/>
        </w:tabs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</w:pPr>
    </w:p>
    <w:p w14:paraId="2B61A28D" w14:textId="77777777" w:rsidR="00154993" w:rsidRDefault="00154993" w:rsidP="00154993">
      <w:pPr>
        <w:tabs>
          <w:tab w:val="left" w:pos="1200"/>
        </w:tabs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</w:pPr>
    </w:p>
    <w:p w14:paraId="42E99394" w14:textId="77777777" w:rsidR="00397F8D" w:rsidRPr="00C60F96" w:rsidRDefault="00397F8D" w:rsidP="0015499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</w:pPr>
    </w:p>
    <w:p w14:paraId="3F470D6C" w14:textId="1705B12D" w:rsidR="00397F8D" w:rsidRPr="00664C93" w:rsidRDefault="00397F8D" w:rsidP="00397F8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64C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Среднее выполнение показателей муниципального задания на </w:t>
      </w:r>
      <w:r w:rsidR="006842C2" w:rsidRPr="00664C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год</w:t>
      </w:r>
      <w:r w:rsidRPr="00664C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= сумма процентов</w:t>
      </w:r>
      <w:r w:rsidR="006842C2" w:rsidRPr="00664C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годового</w:t>
      </w:r>
      <w:r w:rsidR="00C95E53" w:rsidRPr="00664C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64C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выполнения по каждому показателю/</w:t>
      </w:r>
      <w:r w:rsidR="00C95E53" w:rsidRPr="00664C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664C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показателей =</w:t>
      </w:r>
    </w:p>
    <w:p w14:paraId="23DAADEB" w14:textId="55EC6D70" w:rsidR="00397F8D" w:rsidRPr="00664C93" w:rsidRDefault="00397F8D" w:rsidP="00397F8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64C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</w:t>
      </w:r>
      <w:r w:rsidR="00391EDC" w:rsidRPr="00664C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100,02+101,06+100,65+104,16+100,16+100,06</w:t>
      </w:r>
      <w:r w:rsidRPr="00664C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)/6=</w:t>
      </w:r>
      <w:r w:rsidR="00391EDC" w:rsidRPr="00664C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101,01</w:t>
      </w:r>
      <w:r w:rsidRPr="00664C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%</w:t>
      </w:r>
    </w:p>
    <w:p w14:paraId="174EE75E" w14:textId="77777777" w:rsidR="00397F8D" w:rsidRPr="00C60F96" w:rsidRDefault="00397F8D" w:rsidP="00397F8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</w:pPr>
    </w:p>
    <w:p w14:paraId="418E2AA7" w14:textId="77777777" w:rsidR="00154993" w:rsidRPr="00477F2E" w:rsidRDefault="00154993" w:rsidP="00154993">
      <w:pPr>
        <w:tabs>
          <w:tab w:val="left" w:pos="12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bookmarkEnd w:id="2"/>
    <w:p w14:paraId="06072C1A" w14:textId="77777777" w:rsidR="00154993" w:rsidRPr="00477F2E" w:rsidRDefault="00154993" w:rsidP="00154993">
      <w:pPr>
        <w:tabs>
          <w:tab w:val="left" w:pos="12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C33A1CF" w14:textId="77777777" w:rsidR="00154993" w:rsidRPr="00477F2E" w:rsidRDefault="00154993" w:rsidP="00154993">
      <w:pPr>
        <w:tabs>
          <w:tab w:val="left" w:pos="12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3D35D2A" w14:textId="1A89133D" w:rsidR="00154993" w:rsidRPr="00477F2E" w:rsidRDefault="00154993" w:rsidP="001549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77F2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Руководитель (уполномоченное </w:t>
      </w:r>
      <w:proofErr w:type="gramStart"/>
      <w:r w:rsidRPr="00477F2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лицо)</w:t>
      </w:r>
      <w:r w:rsidRPr="00477F2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 xml:space="preserve">   </w:t>
      </w:r>
      <w:proofErr w:type="gramEnd"/>
      <w:r w:rsidRPr="00477F2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 xml:space="preserve">    директор</w:t>
      </w:r>
      <w:r w:rsidRPr="00477F2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</w:t>
      </w:r>
      <w:r w:rsidRPr="00477F2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anchor distT="0" distB="0" distL="114300" distR="114300" simplePos="0" relativeHeight="251659264" behindDoc="1" locked="0" layoutInCell="1" allowOverlap="1" wp14:anchorId="2BE54247" wp14:editId="152C650D">
            <wp:simplePos x="0" y="0"/>
            <wp:positionH relativeFrom="column">
              <wp:posOffset>4975860</wp:posOffset>
            </wp:positionH>
            <wp:positionV relativeFrom="paragraph">
              <wp:posOffset>7709535</wp:posOffset>
            </wp:positionV>
            <wp:extent cx="1457325" cy="1438275"/>
            <wp:effectExtent l="0" t="0" r="9525" b="9525"/>
            <wp:wrapNone/>
            <wp:docPr id="54492163" name="Рисунок 1" descr="Описание: Описание: C:\Users\Бухгалтер\Desktop\Imag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Описание: Описание: C:\Users\Бухгалтер\Desktop\Image (2)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7F2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___________                    </w:t>
      </w:r>
      <w:r w:rsidRPr="00477F2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_______</w:t>
      </w:r>
      <w:r w:rsidRPr="00477F2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77F2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Э.Г.Фоменко</w:t>
      </w:r>
      <w:proofErr w:type="spellEnd"/>
      <w:r w:rsidRPr="00477F2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 xml:space="preserve"> ______________</w:t>
      </w:r>
    </w:p>
    <w:p w14:paraId="1EA9DB5E" w14:textId="77777777" w:rsidR="00154993" w:rsidRPr="00477F2E" w:rsidRDefault="00154993" w:rsidP="001549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77F2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(</w:t>
      </w:r>
      <w:proofErr w:type="gramStart"/>
      <w:r w:rsidRPr="00477F2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должность)   </w:t>
      </w:r>
      <w:proofErr w:type="gramEnd"/>
      <w:r w:rsidRPr="00477F2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gramStart"/>
      <w:r w:rsidRPr="00477F2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(подпись)   </w:t>
      </w:r>
      <w:proofErr w:type="gramEnd"/>
      <w:r w:rsidRPr="00477F2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</w:t>
      </w:r>
      <w:proofErr w:type="gramStart"/>
      <w:r w:rsidRPr="00477F2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(</w:t>
      </w:r>
      <w:proofErr w:type="gramEnd"/>
      <w:r w:rsidRPr="00477F2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расшифровка подписи)</w:t>
      </w:r>
    </w:p>
    <w:p w14:paraId="75516715" w14:textId="77777777" w:rsidR="00154993" w:rsidRDefault="00154993" w:rsidP="001549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EEC8AD6" w14:textId="5FA3D7C2" w:rsidR="00154993" w:rsidRPr="00477F2E" w:rsidRDefault="00EA16F9" w:rsidP="001549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12</w:t>
      </w:r>
      <w:r w:rsidR="004637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января</w:t>
      </w:r>
      <w:r w:rsidR="002C7CF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154993" w:rsidRPr="00477F2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202</w:t>
      </w:r>
      <w:r w:rsidR="006E7E7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5 </w:t>
      </w:r>
      <w:r w:rsidR="00154993" w:rsidRPr="00477F2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г.</w:t>
      </w:r>
    </w:p>
    <w:p w14:paraId="63971778" w14:textId="77777777" w:rsidR="00154993" w:rsidRPr="00477F2E" w:rsidRDefault="00154993" w:rsidP="00154993">
      <w:pPr>
        <w:tabs>
          <w:tab w:val="left" w:pos="12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66C4DBB" w14:textId="77777777" w:rsidR="00154993" w:rsidRPr="00477F2E" w:rsidRDefault="00154993" w:rsidP="0015499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</w:pPr>
    </w:p>
    <w:p w14:paraId="73EED16D" w14:textId="77777777" w:rsidR="00154993" w:rsidRDefault="00154993" w:rsidP="00154993"/>
    <w:p w14:paraId="36960864" w14:textId="77777777" w:rsidR="001D6D1B" w:rsidRDefault="001D6D1B"/>
    <w:sectPr w:rsidR="001D6D1B" w:rsidSect="00664C93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052BB" w14:textId="77777777" w:rsidR="00382BB3" w:rsidRDefault="00382BB3">
      <w:pPr>
        <w:spacing w:after="0" w:line="240" w:lineRule="auto"/>
      </w:pPr>
      <w:r>
        <w:separator/>
      </w:r>
    </w:p>
  </w:endnote>
  <w:endnote w:type="continuationSeparator" w:id="0">
    <w:p w14:paraId="5031DC65" w14:textId="77777777" w:rsidR="00382BB3" w:rsidRDefault="00382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28408" w14:textId="77777777" w:rsidR="00AF19B8" w:rsidRDefault="00876D7D">
    <w:pPr>
      <w:pStyle w:val="ac"/>
      <w:framePr w:wrap="auto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2</w:t>
    </w:r>
    <w:r>
      <w:rPr>
        <w:rStyle w:val="af0"/>
      </w:rPr>
      <w:fldChar w:fldCharType="end"/>
    </w:r>
  </w:p>
  <w:p w14:paraId="6CDFCC11" w14:textId="77777777" w:rsidR="00AF19B8" w:rsidRDefault="00AF19B8">
    <w:pPr>
      <w:pStyle w:val="ac"/>
      <w:ind w:right="360"/>
    </w:pPr>
  </w:p>
  <w:p w14:paraId="60A4ABF9" w14:textId="77777777" w:rsidR="00AF19B8" w:rsidRDefault="00AF19B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CC4BD" w14:textId="77777777" w:rsidR="00AF19B8" w:rsidRDefault="00AF19B8">
    <w:pPr>
      <w:pStyle w:val="ac"/>
      <w:framePr w:wrap="auto" w:vAnchor="text" w:hAnchor="margin" w:xAlign="right" w:y="1"/>
      <w:rPr>
        <w:rStyle w:val="af0"/>
      </w:rPr>
    </w:pPr>
  </w:p>
  <w:p w14:paraId="13D47449" w14:textId="77777777" w:rsidR="00AF19B8" w:rsidRDefault="00AF19B8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CBF34" w14:textId="77777777" w:rsidR="00382BB3" w:rsidRDefault="00382BB3">
      <w:pPr>
        <w:spacing w:after="0" w:line="240" w:lineRule="auto"/>
      </w:pPr>
      <w:r>
        <w:separator/>
      </w:r>
    </w:p>
  </w:footnote>
  <w:footnote w:type="continuationSeparator" w:id="0">
    <w:p w14:paraId="633E7A58" w14:textId="77777777" w:rsidR="00382BB3" w:rsidRDefault="00382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D7398" w14:textId="77777777" w:rsidR="00AF19B8" w:rsidRDefault="00876D7D" w:rsidP="00876D7D">
    <w:pPr>
      <w:pStyle w:val="ae"/>
      <w:framePr w:wrap="auto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61B8802F" w14:textId="77777777" w:rsidR="00AF19B8" w:rsidRDefault="00AF19B8">
    <w:pPr>
      <w:pStyle w:val="ae"/>
    </w:pPr>
  </w:p>
  <w:p w14:paraId="7E1A6F7A" w14:textId="77777777" w:rsidR="00AF19B8" w:rsidRDefault="00AF19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CDD42" w14:textId="77777777" w:rsidR="00AF19B8" w:rsidRDefault="00876D7D" w:rsidP="00876D7D">
    <w:pPr>
      <w:pStyle w:val="ae"/>
      <w:framePr w:wrap="auto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8</w:t>
    </w:r>
    <w:r>
      <w:rPr>
        <w:rStyle w:val="af0"/>
      </w:rPr>
      <w:fldChar w:fldCharType="end"/>
    </w:r>
  </w:p>
  <w:p w14:paraId="617110A1" w14:textId="77777777" w:rsidR="00AF19B8" w:rsidRDefault="00AF19B8">
    <w:pPr>
      <w:pStyle w:val="ae"/>
    </w:pPr>
  </w:p>
  <w:p w14:paraId="4997E0CE" w14:textId="77777777" w:rsidR="00AF19B8" w:rsidRDefault="00AF19B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993"/>
    <w:rsid w:val="00001EE5"/>
    <w:rsid w:val="000E7D33"/>
    <w:rsid w:val="001545C8"/>
    <w:rsid w:val="00154993"/>
    <w:rsid w:val="0016035F"/>
    <w:rsid w:val="00162BEA"/>
    <w:rsid w:val="001925BD"/>
    <w:rsid w:val="00194652"/>
    <w:rsid w:val="001D6D1B"/>
    <w:rsid w:val="001E14BC"/>
    <w:rsid w:val="001F7DAA"/>
    <w:rsid w:val="00206864"/>
    <w:rsid w:val="00225682"/>
    <w:rsid w:val="002C0FA9"/>
    <w:rsid w:val="002C7CF2"/>
    <w:rsid w:val="00333AEC"/>
    <w:rsid w:val="00337077"/>
    <w:rsid w:val="00382BB3"/>
    <w:rsid w:val="00391EDC"/>
    <w:rsid w:val="00394C12"/>
    <w:rsid w:val="00397F8D"/>
    <w:rsid w:val="003C1911"/>
    <w:rsid w:val="0046370E"/>
    <w:rsid w:val="004A5941"/>
    <w:rsid w:val="004E61E0"/>
    <w:rsid w:val="00537DBA"/>
    <w:rsid w:val="005B5E56"/>
    <w:rsid w:val="005C5CD5"/>
    <w:rsid w:val="005E0BCC"/>
    <w:rsid w:val="006030D1"/>
    <w:rsid w:val="00664C93"/>
    <w:rsid w:val="006842C2"/>
    <w:rsid w:val="006865AB"/>
    <w:rsid w:val="00696792"/>
    <w:rsid w:val="006C2150"/>
    <w:rsid w:val="006E4E48"/>
    <w:rsid w:val="006E7E76"/>
    <w:rsid w:val="007007EE"/>
    <w:rsid w:val="00750431"/>
    <w:rsid w:val="00762483"/>
    <w:rsid w:val="007B46B3"/>
    <w:rsid w:val="007D5763"/>
    <w:rsid w:val="008001D0"/>
    <w:rsid w:val="00812F10"/>
    <w:rsid w:val="00816F2A"/>
    <w:rsid w:val="00876D7D"/>
    <w:rsid w:val="00877C9C"/>
    <w:rsid w:val="008C61CC"/>
    <w:rsid w:val="00922E1C"/>
    <w:rsid w:val="00AB6D50"/>
    <w:rsid w:val="00AF19B8"/>
    <w:rsid w:val="00B02F1B"/>
    <w:rsid w:val="00B40CA5"/>
    <w:rsid w:val="00C00D58"/>
    <w:rsid w:val="00C168E0"/>
    <w:rsid w:val="00C95E53"/>
    <w:rsid w:val="00C96857"/>
    <w:rsid w:val="00CB7765"/>
    <w:rsid w:val="00CD6BB2"/>
    <w:rsid w:val="00D15711"/>
    <w:rsid w:val="00D52F93"/>
    <w:rsid w:val="00D77F3B"/>
    <w:rsid w:val="00DF1D05"/>
    <w:rsid w:val="00E160DC"/>
    <w:rsid w:val="00E268DE"/>
    <w:rsid w:val="00E34746"/>
    <w:rsid w:val="00EA16F9"/>
    <w:rsid w:val="00EF5856"/>
    <w:rsid w:val="00F0581C"/>
    <w:rsid w:val="00FA222A"/>
    <w:rsid w:val="00FB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8E622"/>
  <w15:chartTrackingRefBased/>
  <w15:docId w15:val="{E8D983C3-3F85-49BA-88DC-4F44DE001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993"/>
  </w:style>
  <w:style w:type="paragraph" w:styleId="1">
    <w:name w:val="heading 1"/>
    <w:basedOn w:val="a"/>
    <w:next w:val="a"/>
    <w:link w:val="10"/>
    <w:uiPriority w:val="9"/>
    <w:qFormat/>
    <w:rsid w:val="001549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49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9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9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49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49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49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49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49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49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49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49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499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499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49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49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49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49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49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54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49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49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49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549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5499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5499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49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5499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54993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semiHidden/>
    <w:unhideWhenUsed/>
    <w:rsid w:val="00154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54993"/>
  </w:style>
  <w:style w:type="paragraph" w:styleId="ae">
    <w:name w:val="header"/>
    <w:basedOn w:val="a"/>
    <w:link w:val="af"/>
    <w:uiPriority w:val="99"/>
    <w:semiHidden/>
    <w:unhideWhenUsed/>
    <w:rsid w:val="00154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154993"/>
  </w:style>
  <w:style w:type="character" w:styleId="af0">
    <w:name w:val="page number"/>
    <w:rsid w:val="0015499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consultantplus://offline/ref=882489B077E7CD84E5FC039A5435A2006D8C8D09ADDABD80097AB1C1F3WCs4L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consultantplus://offline/ref=882489B077E7CD84E5FC039A5435A2006D8C8D09ADDABD80097AB1C1F3WCs4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consultantplus://offline/ref=882489B077E7CD84E5FC039A5435A2006D8C8D09ADDABD80097AB1C1F3WCs4L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882489B077E7CD84E5FC039A5435A2006D8C8D09ADDABD80097AB1C1F3WCs4L" TargetMode="External"/><Relationship Id="rId10" Type="http://schemas.openxmlformats.org/officeDocument/2006/relationships/hyperlink" Target="consultantplus://offline/ref=882489B077E7CD84E5FC039A5435A2006D8C8D09ADDABD80097AB1C1F3WCs4L" TargetMode="Externa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yperlink" Target="consultantplus://offline/ref=882489B077E7CD84E5FC039A5435A2006D8C8D09ADDABD80097AB1C1F3WCs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8</Pages>
  <Words>1679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 Культуры Чечулино</dc:creator>
  <cp:keywords/>
  <dc:description/>
  <cp:lastModifiedBy>Дом Культуры Чечулино</cp:lastModifiedBy>
  <cp:revision>7</cp:revision>
  <cp:lastPrinted>2025-12-03T11:19:00Z</cp:lastPrinted>
  <dcterms:created xsi:type="dcterms:W3CDTF">2025-03-23T18:12:00Z</dcterms:created>
  <dcterms:modified xsi:type="dcterms:W3CDTF">2026-01-14T08:41:00Z</dcterms:modified>
</cp:coreProperties>
</file>