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B36" w:rsidRPr="00E92631" w:rsidRDefault="00033B36" w:rsidP="00033B3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b/>
          <w:sz w:val="28"/>
          <w:szCs w:val="28"/>
        </w:rPr>
        <w:t>Классныйчас</w:t>
      </w:r>
      <w:proofErr w:type="spellEnd"/>
      <w:r w:rsidRPr="00E92631">
        <w:rPr>
          <w:rFonts w:ascii="Times New Roman" w:hAnsi="Times New Roman" w:cs="Times New Roman"/>
          <w:b/>
          <w:sz w:val="28"/>
          <w:szCs w:val="28"/>
        </w:rPr>
        <w:t xml:space="preserve"> "Спор</w:t>
      </w:r>
      <w:r w:rsidR="00E92631" w:rsidRPr="00E926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2631">
        <w:rPr>
          <w:rFonts w:ascii="Times New Roman" w:hAnsi="Times New Roman" w:cs="Times New Roman"/>
          <w:b/>
          <w:sz w:val="28"/>
          <w:szCs w:val="28"/>
        </w:rPr>
        <w:t>о</w:t>
      </w:r>
      <w:r w:rsidR="00E92631" w:rsidRPr="00E926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6B82" w:rsidRPr="00E92631">
        <w:rPr>
          <w:rFonts w:ascii="Times New Roman" w:hAnsi="Times New Roman" w:cs="Times New Roman"/>
          <w:b/>
          <w:sz w:val="28"/>
          <w:szCs w:val="28"/>
        </w:rPr>
        <w:t xml:space="preserve">вреде      </w:t>
      </w:r>
      <w:bookmarkStart w:id="0" w:name="_GoBack"/>
      <w:bookmarkEnd w:id="0"/>
      <w:r w:rsidRPr="00E92631">
        <w:rPr>
          <w:rFonts w:ascii="Times New Roman" w:hAnsi="Times New Roman" w:cs="Times New Roman"/>
          <w:b/>
          <w:sz w:val="28"/>
          <w:szCs w:val="28"/>
        </w:rPr>
        <w:t xml:space="preserve">курения" </w:t>
      </w:r>
    </w:p>
    <w:p w:rsidR="00033B36" w:rsidRPr="00E92631" w:rsidRDefault="00033B36" w:rsidP="00033B36">
      <w:pPr>
        <w:rPr>
          <w:rFonts w:ascii="Times New Roman" w:hAnsi="Times New Roman" w:cs="Times New Roman"/>
          <w:b/>
          <w:sz w:val="28"/>
          <w:szCs w:val="28"/>
        </w:rPr>
      </w:pPr>
      <w:r w:rsidRPr="00E926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( 8 класс)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Показатьучащимсяпагубноевоздействиеникотинанаорганизмчеловека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развеятьмиф</w:t>
      </w:r>
      <w:proofErr w:type="gramStart"/>
      <w:r w:rsidRPr="00E9263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Pr="00E92631">
        <w:rPr>
          <w:rFonts w:ascii="Times New Roman" w:hAnsi="Times New Roman" w:cs="Times New Roman"/>
          <w:sz w:val="28"/>
          <w:szCs w:val="28"/>
        </w:rPr>
        <w:t>полезности”курения;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ВоспитыватьпривычкукЗОЖ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;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Коррекциянормповеденияприпроведенииспора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Презентация</w:t>
      </w:r>
      <w:proofErr w:type="gramStart"/>
      <w:r w:rsidRPr="00E92631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proofErr w:type="gramEnd"/>
      <w:r w:rsidRPr="00E92631">
        <w:rPr>
          <w:rFonts w:ascii="Times New Roman" w:hAnsi="Times New Roman" w:cs="Times New Roman"/>
          <w:sz w:val="28"/>
          <w:szCs w:val="28"/>
        </w:rPr>
        <w:t>, анкета.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Ходзанятия</w:t>
      </w:r>
      <w:proofErr w:type="spellEnd"/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I.</w:t>
      </w:r>
      <w:r w:rsidRPr="00E92631">
        <w:rPr>
          <w:rFonts w:ascii="Times New Roman" w:hAnsi="Times New Roman" w:cs="Times New Roman"/>
          <w:sz w:val="28"/>
          <w:szCs w:val="28"/>
        </w:rPr>
        <w:tab/>
        <w:t>Орг. момент.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Детирассаживаютсязадвастола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т.е.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делятсянадвегруппы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II.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Сообщениетемыицелизанятия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 xml:space="preserve">- Сегоднянампредстоиттрудныйразговороковарномврагечеловечества–никотине. Вы, наверно,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неразслышалиовредекурения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Аможетбыть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92631">
        <w:rPr>
          <w:rFonts w:ascii="Times New Roman" w:hAnsi="Times New Roman" w:cs="Times New Roman"/>
          <w:sz w:val="28"/>
          <w:szCs w:val="28"/>
        </w:rPr>
        <w:t>о“</w:t>
      </w:r>
      <w:proofErr w:type="gramEnd"/>
      <w:r w:rsidRPr="00E92631">
        <w:rPr>
          <w:rFonts w:ascii="Times New Roman" w:hAnsi="Times New Roman" w:cs="Times New Roman"/>
          <w:sz w:val="28"/>
          <w:szCs w:val="28"/>
        </w:rPr>
        <w:t xml:space="preserve">пользе”?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Многиеизвасговорят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чтокурениеникакневлияетназдоровье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. Ученыеипрактикадоказываютдругое–курениеприноситогромныйвреднашемуздоровьюиявляетсявреднойпривычкой.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Сдоводамиученыхнадосогласиться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таккакониоснованынапрактическихисследованиях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. Сейчасмыпопытаемсяотстоятьдваубеждениясовершеннопротивоположныхдругдругуипроведемсвамиспор.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Однагруппабудетвыдвигатьизащищатьдоводыовредекурения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, другая–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защищатьмифы</w:t>
      </w:r>
      <w:proofErr w:type="gramStart"/>
      <w:r w:rsidRPr="00E9263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Pr="00E92631">
        <w:rPr>
          <w:rFonts w:ascii="Times New Roman" w:hAnsi="Times New Roman" w:cs="Times New Roman"/>
          <w:sz w:val="28"/>
          <w:szCs w:val="28"/>
        </w:rPr>
        <w:t xml:space="preserve">пользе”курения. Потомвашиутверждениясопоставимсзаключениямиученыхипосмотримктоправвданнойситуации.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Занашимспоромбудетнаблюдатьнезависимыйэксперт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ккоторомузапомощьювыможетеобратитьсявзатруднительнойситуации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 Комуизваскакоеутверждениепридетсязащищатьвыузнаете</w:t>
      </w:r>
      <w:proofErr w:type="gramStart"/>
      <w:r w:rsidRPr="00E92631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E92631">
        <w:rPr>
          <w:rFonts w:ascii="Times New Roman" w:hAnsi="Times New Roman" w:cs="Times New Roman"/>
          <w:sz w:val="28"/>
          <w:szCs w:val="28"/>
        </w:rPr>
        <w:t xml:space="preserve">ыбравиоткрывконверт.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Высогласныбытьучастникамиспора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Педагогобъясняетправилаведенияспора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).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III.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Работапотеме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Предоставимсловонашемуэксперту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lastRenderedPageBreak/>
        <w:t xml:space="preserve">Эксперт: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Япредлагаювамзаполнитьанкету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Попрошувасответитьчестно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Анкетаанонимная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Подписыватьеёненадо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Анкета.</w:t>
      </w: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1.</w:t>
      </w:r>
      <w:r w:rsidRPr="00E92631">
        <w:rPr>
          <w:rFonts w:ascii="Times New Roman" w:hAnsi="Times New Roman" w:cs="Times New Roman"/>
          <w:sz w:val="28"/>
          <w:szCs w:val="28"/>
        </w:rPr>
        <w:tab/>
        <w:t>Пробовали ли вы курить.</w:t>
      </w: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  <w:t>Да</w:t>
      </w: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  <w:t>Нет</w:t>
      </w: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2.</w:t>
      </w:r>
      <w:r w:rsidRPr="00E92631">
        <w:rPr>
          <w:rFonts w:ascii="Times New Roman" w:hAnsi="Times New Roman" w:cs="Times New Roman"/>
          <w:sz w:val="28"/>
          <w:szCs w:val="28"/>
        </w:rPr>
        <w:tab/>
        <w:t>Первую сигарету выкурили</w:t>
      </w: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  <w:t>Один</w:t>
      </w: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  <w:t>С другом</w:t>
      </w: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  <w:t>В компании</w:t>
      </w: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3.</w:t>
      </w:r>
      <w:r w:rsidRPr="00E92631">
        <w:rPr>
          <w:rFonts w:ascii="Times New Roman" w:hAnsi="Times New Roman" w:cs="Times New Roman"/>
          <w:sz w:val="28"/>
          <w:szCs w:val="28"/>
        </w:rPr>
        <w:tab/>
        <w:t>Курю для того, чтобы</w:t>
      </w: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  <w:t>Считать себя взрослым</w:t>
      </w: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  <w:t>За компанию</w:t>
      </w: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  <w:t>Ради интереса</w:t>
      </w: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4.</w:t>
      </w:r>
      <w:r w:rsidRPr="00E92631">
        <w:rPr>
          <w:rFonts w:ascii="Times New Roman" w:hAnsi="Times New Roman" w:cs="Times New Roman"/>
          <w:sz w:val="28"/>
          <w:szCs w:val="28"/>
        </w:rPr>
        <w:tab/>
        <w:t>Как ты учишься?</w:t>
      </w: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  <w:t>Отлично</w:t>
      </w: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  <w:t>Хорошо</w:t>
      </w: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  <w:t>Удовлетворительно</w:t>
      </w: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  <w:t xml:space="preserve">Плохо </w:t>
      </w: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5.</w:t>
      </w:r>
      <w:r w:rsidRPr="00E92631">
        <w:rPr>
          <w:rFonts w:ascii="Times New Roman" w:hAnsi="Times New Roman" w:cs="Times New Roman"/>
          <w:sz w:val="28"/>
          <w:szCs w:val="28"/>
        </w:rPr>
        <w:tab/>
        <w:t>Твой пол</w:t>
      </w: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  <w:t>Мужской</w:t>
      </w: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  <w:t>Женский</w:t>
      </w: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6.</w:t>
      </w:r>
      <w:r w:rsidRPr="00E92631">
        <w:rPr>
          <w:rFonts w:ascii="Times New Roman" w:hAnsi="Times New Roman" w:cs="Times New Roman"/>
          <w:sz w:val="28"/>
          <w:szCs w:val="28"/>
        </w:rPr>
        <w:tab/>
        <w:t>Куришь ли ты в настоящее время</w:t>
      </w: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  <w:t>Да</w:t>
      </w: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  <w:t xml:space="preserve">Нет </w:t>
      </w: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7.</w:t>
      </w:r>
      <w:r w:rsidRPr="00E92631">
        <w:rPr>
          <w:rFonts w:ascii="Times New Roman" w:hAnsi="Times New Roman" w:cs="Times New Roman"/>
          <w:sz w:val="28"/>
          <w:szCs w:val="28"/>
        </w:rPr>
        <w:tab/>
        <w:t>На твой взгляд курение – это…</w:t>
      </w: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  <w:t>Полезное занятие</w:t>
      </w: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  <w:t>Вредное занятие</w:t>
      </w: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8.</w:t>
      </w:r>
      <w:r w:rsidRPr="00E92631">
        <w:rPr>
          <w:rFonts w:ascii="Times New Roman" w:hAnsi="Times New Roman" w:cs="Times New Roman"/>
          <w:sz w:val="28"/>
          <w:szCs w:val="28"/>
        </w:rPr>
        <w:tab/>
        <w:t>Как на твой взгляд можно избавиться от курения?</w:t>
      </w: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3B36" w:rsidRPr="00E92631" w:rsidRDefault="00033B36" w:rsidP="00033B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Работавгруппах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Увасвконвертахнаходятсядоводыовреденикотина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 (курения )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имифы</w:t>
      </w:r>
      <w:proofErr w:type="gramStart"/>
      <w:r w:rsidRPr="00E9263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Pr="00E92631">
        <w:rPr>
          <w:rFonts w:ascii="Times New Roman" w:hAnsi="Times New Roman" w:cs="Times New Roman"/>
          <w:sz w:val="28"/>
          <w:szCs w:val="28"/>
        </w:rPr>
        <w:t xml:space="preserve">пользе”.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Каждаягруппавыбираетсвоё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Табачныйдым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этосмесьгазовиаэрозолей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включающая 4720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различныхвеществ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большаячастьизкоторыхоченьопасныкакдляздоровьякурящего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такидляокружающихеголюдей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  <w:t>Вгорящейсигаретенаходитсямногохимическихсоединенийприносящихвредорганизмуивызывающихзаболеваниявсехорганов.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Курениесокращаетжизнь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  <w:t>Никотин–этослабыйнаркотики</w:t>
      </w:r>
      <w:proofErr w:type="gramStart"/>
      <w:r w:rsidRPr="00E92631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E92631">
        <w:rPr>
          <w:rFonts w:ascii="Times New Roman" w:hAnsi="Times New Roman" w:cs="Times New Roman"/>
          <w:sz w:val="28"/>
          <w:szCs w:val="28"/>
        </w:rPr>
        <w:t>ривыкаякнему,скаждымгодомбудетвсётруднееизбавиться.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  <w:t>Курильщикчащедругихболееттуберкулезомиподвержентакомузаболеваниюкакраклегких.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Курящийчеловекстрадаетодышкой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егомучаеткашель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, тошнота, головокружение.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Укурящихлюдейснижаетсяпамять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умственныеспособности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человекможетстатьнетрудоспособным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Курящиеученикиотстаютвучебе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становятсянервными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рассеянными, ленивыми,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грубымиинедисциплинированными</w:t>
      </w:r>
      <w:proofErr w:type="spellEnd"/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Курящийчеловекстановитсязаторможенным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унегочастоболятсуставы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появляетсяломотавмышцах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Курящаяженщинаможетродитьребенкаинвалида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92631">
        <w:rPr>
          <w:rFonts w:ascii="Times New Roman" w:hAnsi="Times New Roman" w:cs="Times New Roman"/>
          <w:sz w:val="28"/>
          <w:szCs w:val="28"/>
        </w:rPr>
        <w:t>урода</w:t>
      </w:r>
      <w:proofErr w:type="gramEnd"/>
      <w:r w:rsidRPr="00E92631">
        <w:rPr>
          <w:rFonts w:ascii="Times New Roman" w:hAnsi="Times New Roman" w:cs="Times New Roman"/>
          <w:sz w:val="28"/>
          <w:szCs w:val="28"/>
        </w:rPr>
        <w:t>).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Укурящихсемейможетнебытьдетей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Детикурящихмамотстаютвумственномифизическомразвитии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Откуренияпортятсязубы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кожалицаприобретаетземлистыйцвет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 xml:space="preserve">                           Мифы о пользе курения.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Курящиелюдидольшесохраняютстройнуюфигуру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Куревоуспокаиваетнервы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Наморозесигаретасогревает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  <w:t xml:space="preserve">Никотин (табак)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применяютвпарфюмернойпромышленности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Курениепозволяетбыт</w:t>
      </w:r>
      <w:proofErr w:type="gramStart"/>
      <w:r w:rsidRPr="00E92631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Pr="00E92631">
        <w:rPr>
          <w:rFonts w:ascii="Times New Roman" w:hAnsi="Times New Roman" w:cs="Times New Roman"/>
          <w:sz w:val="28"/>
          <w:szCs w:val="28"/>
        </w:rPr>
        <w:t>продвинутым”.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Защитасвоихубеждений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lastRenderedPageBreak/>
        <w:t>IV.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Презентацияовредекурения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 (опровержени</w:t>
      </w:r>
      <w:proofErr w:type="gramStart"/>
      <w:r w:rsidRPr="00E92631">
        <w:rPr>
          <w:rFonts w:ascii="Times New Roman" w:hAnsi="Times New Roman" w:cs="Times New Roman"/>
          <w:sz w:val="28"/>
          <w:szCs w:val="28"/>
        </w:rPr>
        <w:t>е“</w:t>
      </w:r>
      <w:proofErr w:type="gramEnd"/>
      <w:r w:rsidRPr="00E92631">
        <w:rPr>
          <w:rFonts w:ascii="Times New Roman" w:hAnsi="Times New Roman" w:cs="Times New Roman"/>
          <w:sz w:val="28"/>
          <w:szCs w:val="28"/>
        </w:rPr>
        <w:t>пользы”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изащитавредакурения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).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 xml:space="preserve">Эксперт: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Мывыслушаливашиутверждения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Уученыхпоэтомуповодусвоиутверждения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Снимимынеможемнесогласиться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Этонаучныедоказательства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аснаукойспоритьбесполезно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Припросмотреслайд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–программы (Слайды 1-30),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мифы</w:t>
      </w:r>
      <w:proofErr w:type="gramStart"/>
      <w:r w:rsidRPr="00E9263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Pr="00E92631">
        <w:rPr>
          <w:rFonts w:ascii="Times New Roman" w:hAnsi="Times New Roman" w:cs="Times New Roman"/>
          <w:sz w:val="28"/>
          <w:szCs w:val="28"/>
        </w:rPr>
        <w:t>пользе”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куренияубираются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 xml:space="preserve">Вывод. 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  <w:t xml:space="preserve">Болезни,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возникающейтолькооткурениянесуществует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  <w:t>НО…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продуктыкуренияивпервуюочередьникотин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ведуткразвитиюсерьезныхиразнообразныхзаболеваний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тяжелыебронхиты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эмфизема, туберкулез,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раклегких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атеросклероз, эндартериит, гипертония,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ишемическаяболезньсердца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инфарктмиокарда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ракжелудкаидругие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  <w:t xml:space="preserve">Память,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умственныеспособностиукурильщикарезкоснижаются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чтоведеткотставаниювразвитииотсвоих</w:t>
      </w:r>
      <w:proofErr w:type="spellEnd"/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некурящихсверстников</w:t>
      </w:r>
      <w:proofErr w:type="spellEnd"/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Организмкурильщикаизнашиваетсяистареетзначительнораньше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чеморганизмнекурящего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V.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Результатыанкеты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вывешиваютсянадоске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).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Итогподводитэксперт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 xml:space="preserve">Эксперт: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Согласныливысутверждением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чтокурениевредитвашемуздоровьюилиещёестьсомнения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Чтобысомненийневозникалодавайтепосмотримследующиефакты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 (Слайд 31-33)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Можнолиизбежатьпроблемы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E92631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E92631">
        <w:rPr>
          <w:rFonts w:ascii="Times New Roman" w:hAnsi="Times New Roman" w:cs="Times New Roman"/>
          <w:sz w:val="28"/>
          <w:szCs w:val="28"/>
        </w:rPr>
        <w:t>вообщенекурить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Давайтеопределимнадоликуритьикакизбежатьэтого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 (Слайд 34)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Дляэтогонадовестиантиникотиновуюпропагандусредидрузей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никогданеприкасатьсяксигаретеивестиздоровыйобразжизни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КаквыпонимаетечтотакоеЗОЖ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Давайтепосмотримизчегоскладывается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 (Слайды 37, 38)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VI.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Пословицыовредекурения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оЗОЖ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lastRenderedPageBreak/>
        <w:t>Игр</w:t>
      </w:r>
      <w:proofErr w:type="gramStart"/>
      <w:r w:rsidRPr="00E92631">
        <w:rPr>
          <w:rFonts w:ascii="Times New Roman" w:hAnsi="Times New Roman" w:cs="Times New Roman"/>
          <w:sz w:val="28"/>
          <w:szCs w:val="28"/>
        </w:rPr>
        <w:t>а“</w:t>
      </w:r>
      <w:proofErr w:type="spellStart"/>
      <w:proofErr w:type="gramEnd"/>
      <w:r w:rsidRPr="00E92631">
        <w:rPr>
          <w:rFonts w:ascii="Times New Roman" w:hAnsi="Times New Roman" w:cs="Times New Roman"/>
          <w:sz w:val="28"/>
          <w:szCs w:val="28"/>
        </w:rPr>
        <w:t>Собериипрочитайпословицу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”.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Пословицы.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1.</w:t>
      </w:r>
      <w:r w:rsidRPr="00E92631">
        <w:rPr>
          <w:rFonts w:ascii="Times New Roman" w:hAnsi="Times New Roman" w:cs="Times New Roman"/>
          <w:sz w:val="28"/>
          <w:szCs w:val="28"/>
        </w:rPr>
        <w:tab/>
        <w:t>Курильщик–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самсебемогильщик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2.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Табакиверзилусведётвмогилу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3.</w:t>
      </w:r>
      <w:r w:rsidRPr="00E92631">
        <w:rPr>
          <w:rFonts w:ascii="Times New Roman" w:hAnsi="Times New Roman" w:cs="Times New Roman"/>
          <w:sz w:val="28"/>
          <w:szCs w:val="28"/>
        </w:rPr>
        <w:tab/>
        <w:t>Табак–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забавадлядураков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4.</w:t>
      </w:r>
      <w:r w:rsidRPr="00E92631">
        <w:rPr>
          <w:rFonts w:ascii="Times New Roman" w:hAnsi="Times New Roman" w:cs="Times New Roman"/>
          <w:sz w:val="28"/>
          <w:szCs w:val="28"/>
        </w:rPr>
        <w:tab/>
        <w:t>Курить–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здоровьювредить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5.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Когдапоявляетсятабак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удаляетсямудрость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6.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Поздоровавшисьссигаретой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попрощайсясумом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VII.</w:t>
      </w:r>
      <w:r w:rsidRPr="00E92631">
        <w:rPr>
          <w:rFonts w:ascii="Times New Roman" w:hAnsi="Times New Roman" w:cs="Times New Roman"/>
          <w:sz w:val="28"/>
          <w:szCs w:val="28"/>
        </w:rPr>
        <w:tab/>
        <w:t xml:space="preserve">Итог. 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 xml:space="preserve">Меры,  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которыепредлагаютсядляискорененияэтогозла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Каковыжетесамыемеры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благодарякоторымразвитыестраныизбавляютсяоткурения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Преждевсего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этополныйзапретнарекламутабачнойпродукцииипропагандакурения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Такжеэтомерыэкономическоговоздействиянакурильщиков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. Вомногихфирмахикомпанияхнекурящимсотрудникамвыплачиваютсяежемесячныепремии.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Этотметодбылпризнансамымэффективным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 xml:space="preserve">Следующийпоэффективностиметод–этозапретнакурениевобщественныхместах,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втомчисленаулице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. Ведькурильщикдымомтабакаоказываетвредноевоздействиенаокружающих.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Такимобразом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засчетвышеперечисленныхмер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снизивпривлекательностькурениясредивзрослогонаселения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можноустранитьтягукэтомууподростков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Ведьподростокжелаетвыглядетьвзрослым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тоестьподражаетвзрослому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алишьзатемпривычкаукореняется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Длясокращениякуренияможноприменятьмногоразныхмер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строгоеограничениеместдлякурения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  <w:t xml:space="preserve">штрафы, 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созданиемедицинскихучрежденийдлялечениякурильщиков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  <w:t xml:space="preserve">проведениеднейздоровьявобщеобразовательныхучрежденияхисредивзрослых. 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Особеннохотелосьбычащевидетьинтересныепередачипотелевизорунаэтутему.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Вотиподошлокконцунашезанятие</w:t>
      </w:r>
      <w:proofErr w:type="spellEnd"/>
      <w:proofErr w:type="gramStart"/>
      <w:r w:rsidRPr="00E92631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E92631">
        <w:rPr>
          <w:rFonts w:ascii="Times New Roman" w:hAnsi="Times New Roman" w:cs="Times New Roman"/>
          <w:sz w:val="28"/>
          <w:szCs w:val="28"/>
        </w:rPr>
        <w:t>Какимбынибылотвоеотношениеккурению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возможно,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тыкуришькаждыйдень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отслучаякслучаюилинекуришьвовсе–влюбомслучаетвоебудущеезависитоттвоеговыбора. 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Иможетбытьнаправильныйпутьтебяподтолкнетэтасказка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Представлениесказк</w:t>
      </w:r>
      <w:proofErr w:type="gramStart"/>
      <w:r w:rsidRPr="00E92631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Pr="00E92631">
        <w:rPr>
          <w:rFonts w:ascii="Times New Roman" w:hAnsi="Times New Roman" w:cs="Times New Roman"/>
          <w:sz w:val="28"/>
          <w:szCs w:val="28"/>
        </w:rPr>
        <w:t>Муха–Цокотуха”: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 xml:space="preserve">Муха, муха-цокотуха, 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Позолоченноебрюхо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,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Мухапополюпошла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,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Табачоконанашла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Селамухонькавкарету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,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Закуриласигарету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Увлекласятабачком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Подавиласядымком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…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Апротивныйпаучок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–табачок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Нашумухувуголокповолок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Сигареткойугощает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Долгойжизниобещает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Возздоровьяиуспех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Издоровыйдетскийсмех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Цокотухаулыбнулась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Сигареткойзатянулась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…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Вотпрошлонемалодней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,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lastRenderedPageBreak/>
        <w:t xml:space="preserve">Посмотрите,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чтожесней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?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Нашамухаизменилась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Винвалидапревратилась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Глазкибольшенегорят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Зубыжелтизнойблестят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Сердцебешеностучит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Платьенервнотеребит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 xml:space="preserve">– Дайте,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мухетабачку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Большебратцы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немогу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!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Сталабеднаякричать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!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E92631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большесил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, молчать!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Вдруготкуданивозьмись</w:t>
      </w:r>
      <w:proofErr w:type="spellEnd"/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Маленькийкомарик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Аврукеегогорит</w:t>
      </w:r>
      <w:proofErr w:type="spellEnd"/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Маленькийфонарик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 xml:space="preserve">– Муха, муха,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недури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Бросьсигарку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некури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Ссеминараялечу</w:t>
      </w:r>
      <w:proofErr w:type="spellEnd"/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Ипомочьтебехочу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Лучше, муха, попляши,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Почитайдапопиши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,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Свежимвоздухомдыши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Сигаретузатуши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Будешь, муха, хороша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Расцвететтвоядуша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lastRenderedPageBreak/>
        <w:t>Истобоюмывдвоем</w:t>
      </w:r>
      <w:proofErr w:type="spellEnd"/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Безсигаркипроживем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,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Тынебойсястаричка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Тыбойсятабачка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Этозлаяпаутина</w:t>
      </w:r>
      <w:proofErr w:type="spellEnd"/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Состоитизникотина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Веществапроходятвкровь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Тыслабеешьвновьивновь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Исаматыпропадешь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Испугаласьцокотуха</w:t>
      </w:r>
      <w:proofErr w:type="spellEnd"/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Затрясласьзлачёнымбрюхом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: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Помогитымнекомар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,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Япоставлюсамовар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Мычайкустобойпопьем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,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Оченьдружнозаживем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Ятеперьпримернойстану</w:t>
      </w:r>
      <w:proofErr w:type="spellEnd"/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Икуритьяперестану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Обещаюнетужить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,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Ссигаретойнедружить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!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Истехпорониживут</w:t>
      </w:r>
      <w:proofErr w:type="spellEnd"/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Издоровьеберегут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!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 xml:space="preserve">Эксперт: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Асейчасяпопрошувсехвстать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Спорокончен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Всемпонятно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курениевредно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 (Слайды 39, 40)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 xml:space="preserve">Курение -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медленноесамоубийство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”.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Скажисебе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2631">
        <w:rPr>
          <w:rFonts w:ascii="Times New Roman" w:hAnsi="Times New Roman" w:cs="Times New Roman"/>
          <w:sz w:val="28"/>
          <w:szCs w:val="28"/>
        </w:rPr>
        <w:t>:“</w:t>
      </w:r>
      <w:proofErr w:type="gramEnd"/>
      <w:r w:rsidRPr="00E92631">
        <w:rPr>
          <w:rFonts w:ascii="Times New Roman" w:hAnsi="Times New Roman" w:cs="Times New Roman"/>
          <w:sz w:val="28"/>
          <w:szCs w:val="28"/>
        </w:rPr>
        <w:t>Нет!”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Прекращатьдурныепривычкинадосразу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Занятияспортомукрепляютволю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делаютчеловекабодрым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здоровым,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отвлекаютегоотвредныхнаклонностей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Человекссильнойволейникогданеначнеткурить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!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Отпричин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связанныхсупотреблениемтабака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умираеткаждыйпятый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Вдумайтесьвэтицифрыифакты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Здоровьенекупишь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.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>•</w:t>
      </w:r>
      <w:r w:rsidRPr="00E92631">
        <w:rPr>
          <w:rFonts w:ascii="Times New Roman" w:hAnsi="Times New Roman" w:cs="Times New Roman"/>
          <w:sz w:val="28"/>
          <w:szCs w:val="28"/>
        </w:rPr>
        <w:tab/>
        <w:t>Мывсеучастникиспораобращаемсяковсемкурящимлюдямсословами….(Демонстрируетсяслайдсословами):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Бросьсигарету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Табачныйдым</w:t>
      </w:r>
      <w:proofErr w:type="spellEnd"/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Полонхимическихядов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!</w:t>
      </w:r>
    </w:p>
    <w:p w:rsidR="00033B36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r w:rsidRPr="00E926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Бросьсигарету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тебеговорим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!</w:t>
      </w:r>
    </w:p>
    <w:p w:rsidR="007E6DAA" w:rsidRPr="00E92631" w:rsidRDefault="00033B36" w:rsidP="00033B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631">
        <w:rPr>
          <w:rFonts w:ascii="Times New Roman" w:hAnsi="Times New Roman" w:cs="Times New Roman"/>
          <w:sz w:val="28"/>
          <w:szCs w:val="28"/>
        </w:rPr>
        <w:t>Себяотравлятьненадо</w:t>
      </w:r>
      <w:proofErr w:type="spellEnd"/>
      <w:r w:rsidRPr="00E92631">
        <w:rPr>
          <w:rFonts w:ascii="Times New Roman" w:hAnsi="Times New Roman" w:cs="Times New Roman"/>
          <w:sz w:val="28"/>
          <w:szCs w:val="28"/>
        </w:rPr>
        <w:t>!</w:t>
      </w:r>
    </w:p>
    <w:sectPr w:rsidR="007E6DAA" w:rsidRPr="00E92631" w:rsidSect="00033B36">
      <w:pgSz w:w="11906" w:h="16838"/>
      <w:pgMar w:top="1134" w:right="850" w:bottom="1134" w:left="1701" w:header="708" w:footer="708" w:gutter="0"/>
      <w:pgBorders w:offsetFrom="page">
        <w:top w:val="gingerbreadMan" w:sz="31" w:space="24" w:color="92D050"/>
        <w:left w:val="gingerbreadMan" w:sz="31" w:space="24" w:color="92D050"/>
        <w:bottom w:val="gingerbreadMan" w:sz="31" w:space="24" w:color="92D050"/>
        <w:right w:val="gingerbreadMan" w:sz="31" w:space="24" w:color="92D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B36"/>
    <w:rsid w:val="00033B36"/>
    <w:rsid w:val="003B64DC"/>
    <w:rsid w:val="007E6DAA"/>
    <w:rsid w:val="008C3193"/>
    <w:rsid w:val="00C162B1"/>
    <w:rsid w:val="00CC6B82"/>
    <w:rsid w:val="00E92631"/>
    <w:rsid w:val="00F44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B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B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1215</Words>
  <Characters>6927</Characters>
  <Application>Microsoft Office Word</Application>
  <DocSecurity>0</DocSecurity>
  <Lines>57</Lines>
  <Paragraphs>16</Paragraphs>
  <ScaleCrop>false</ScaleCrop>
  <Company>Krokoz™</Company>
  <LinksUpToDate>false</LinksUpToDate>
  <CharactersWithSpaces>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Русский</cp:lastModifiedBy>
  <cp:revision>5</cp:revision>
  <dcterms:created xsi:type="dcterms:W3CDTF">2012-05-13T08:04:00Z</dcterms:created>
  <dcterms:modified xsi:type="dcterms:W3CDTF">2013-03-13T07:52:00Z</dcterms:modified>
</cp:coreProperties>
</file>