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FF" w:rsidRPr="00BF49FF" w:rsidRDefault="00BF49FF" w:rsidP="00BF49F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F49FF">
        <w:rPr>
          <w:b/>
          <w:bCs/>
          <w:color w:val="000000"/>
          <w:sz w:val="28"/>
          <w:szCs w:val="28"/>
        </w:rPr>
        <w:t>Тема урока: Неопределенная форма глагола.</w:t>
      </w:r>
    </w:p>
    <w:p w:rsidR="00BF49FF" w:rsidRP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49FF">
        <w:rPr>
          <w:b/>
          <w:bCs/>
          <w:i/>
          <w:iCs/>
          <w:color w:val="000000"/>
        </w:rPr>
        <w:t>Цели урока:</w:t>
      </w:r>
      <w:r w:rsidRPr="00BF49FF">
        <w:rPr>
          <w:color w:val="000000"/>
        </w:rPr>
        <w:t xml:space="preserve"> повторить  признаки глаголов в неопределенной форме, учить употреблять в речи. Формировать умение употреблять ь после ч в неопределенной форме.</w:t>
      </w:r>
    </w:p>
    <w:p w:rsidR="00BF49FF" w:rsidRPr="00BF49FF" w:rsidRDefault="00BF49FF" w:rsidP="00BF49FF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9FF">
        <w:rPr>
          <w:rFonts w:ascii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BF49FF" w:rsidRPr="00BF49FF" w:rsidRDefault="00BF49FF" w:rsidP="00BF49FF">
      <w:pPr>
        <w:tabs>
          <w:tab w:val="left" w:pos="3495"/>
        </w:tabs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9FF">
        <w:rPr>
          <w:rFonts w:ascii="Times New Roman" w:hAnsi="Times New Roman" w:cs="Times New Roman"/>
          <w:b/>
          <w:sz w:val="24"/>
          <w:szCs w:val="24"/>
          <w:lang w:eastAsia="ru-RU"/>
        </w:rPr>
        <w:t>1.Орг.момент.</w:t>
      </w:r>
    </w:p>
    <w:p w:rsidR="00BF49FF" w:rsidRPr="00BF49FF" w:rsidRDefault="00BF49FF" w:rsidP="00BF49FF">
      <w:pPr>
        <w:tabs>
          <w:tab w:val="left" w:pos="3495"/>
        </w:tabs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9FF">
        <w:rPr>
          <w:rFonts w:ascii="Times New Roman" w:hAnsi="Times New Roman" w:cs="Times New Roman"/>
          <w:b/>
          <w:sz w:val="24"/>
          <w:szCs w:val="24"/>
          <w:lang w:eastAsia="ru-RU"/>
        </w:rPr>
        <w:t>2.Актуализация знаний.</w:t>
      </w:r>
    </w:p>
    <w:p w:rsidR="00BF49FF" w:rsidRPr="00BF49FF" w:rsidRDefault="00BF49FF" w:rsidP="00BF49FF">
      <w:pPr>
        <w:tabs>
          <w:tab w:val="left" w:pos="3495"/>
        </w:tabs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9FF">
        <w:rPr>
          <w:rFonts w:ascii="Times New Roman" w:hAnsi="Times New Roman" w:cs="Times New Roman"/>
          <w:b/>
          <w:sz w:val="24"/>
          <w:szCs w:val="24"/>
          <w:lang w:eastAsia="ru-RU"/>
        </w:rPr>
        <w:t>2.1Синтаксическая разминка</w:t>
      </w:r>
    </w:p>
    <w:p w:rsidR="00BF49FF" w:rsidRPr="00BF49FF" w:rsidRDefault="00BF49FF" w:rsidP="00BF49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F49FF">
        <w:rPr>
          <w:rFonts w:ascii="Times New Roman" w:hAnsi="Times New Roman" w:cs="Times New Roman"/>
          <w:color w:val="000000"/>
          <w:sz w:val="24"/>
          <w:szCs w:val="24"/>
        </w:rPr>
        <w:t>Ранним утром в лесу,  на полях,  на лугах сверкают алмазы.</w:t>
      </w:r>
      <w:r w:rsidRPr="00BF49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(4) </w:t>
      </w:r>
      <w:r w:rsidRPr="00BF49FF">
        <w:rPr>
          <w:rFonts w:ascii="Times New Roman" w:hAnsi="Times New Roman" w:cs="Times New Roman"/>
          <w:color w:val="000000"/>
          <w:sz w:val="24"/>
          <w:szCs w:val="24"/>
        </w:rPr>
        <w:t>Небольшой</w:t>
      </w:r>
      <w:r w:rsidRPr="00BF49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(3) </w:t>
      </w:r>
      <w:r w:rsidRPr="00BF49FF">
        <w:rPr>
          <w:rFonts w:ascii="Times New Roman" w:hAnsi="Times New Roman" w:cs="Times New Roman"/>
          <w:color w:val="000000"/>
          <w:sz w:val="24"/>
          <w:szCs w:val="24"/>
        </w:rPr>
        <w:t>листок травинки пахуч, а внутри мохнат и пушист, как бархат.</w:t>
      </w:r>
    </w:p>
    <w:p w:rsidR="00BF49FF" w:rsidRPr="00BF49FF" w:rsidRDefault="00BF49FF" w:rsidP="00BF49F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49FF">
        <w:rPr>
          <w:rFonts w:ascii="Times New Roman" w:hAnsi="Times New Roman" w:cs="Times New Roman"/>
          <w:color w:val="000000"/>
          <w:sz w:val="24"/>
          <w:szCs w:val="24"/>
        </w:rPr>
        <w:t>Разглядишь(2)</w:t>
      </w:r>
    </w:p>
    <w:p w:rsidR="00BF49FF" w:rsidRPr="00BF49FF" w:rsidRDefault="00BF49FF" w:rsidP="00BF49FF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9FF">
        <w:rPr>
          <w:rFonts w:ascii="Times New Roman" w:hAnsi="Times New Roman" w:cs="Times New Roman"/>
          <w:b/>
          <w:sz w:val="24"/>
          <w:szCs w:val="24"/>
          <w:lang w:eastAsia="ru-RU"/>
        </w:rPr>
        <w:t>3.Работа по теме урока</w:t>
      </w:r>
    </w:p>
    <w:p w:rsidR="00BF49FF" w:rsidRPr="00BF49FF" w:rsidRDefault="00BF49FF" w:rsidP="00BF49FF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9FF">
        <w:rPr>
          <w:rFonts w:ascii="Times New Roman" w:hAnsi="Times New Roman" w:cs="Times New Roman"/>
          <w:b/>
          <w:sz w:val="24"/>
          <w:szCs w:val="24"/>
          <w:lang w:eastAsia="ru-RU"/>
        </w:rPr>
        <w:t>3.1 Введение в тему.</w:t>
      </w:r>
    </w:p>
    <w:p w:rsidR="00BF49FF" w:rsidRP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49FF">
        <w:rPr>
          <w:b/>
          <w:bCs/>
          <w:color w:val="000000"/>
        </w:rPr>
        <w:t>Игра «Кто самый внимательный?»</w:t>
      </w:r>
    </w:p>
    <w:p w:rsidR="00BF49FF" w:rsidRP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F49FF">
        <w:rPr>
          <w:b/>
          <w:iCs/>
          <w:color w:val="000000"/>
        </w:rPr>
        <w:t>На доске слова – среди которых есть разные части речи, выпишите глаголы н.ф</w:t>
      </w:r>
    </w:p>
    <w:p w:rsidR="00BF49FF" w:rsidRP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49FF">
        <w:rPr>
          <w:color w:val="000000"/>
        </w:rPr>
        <w:t>Ходить, ходит, кость, косит, косить, кровать, нести, носят, носить, скатерть, стричь, плести, кости, ногти, везти, грусть, лошадь, медь, стеречь.</w:t>
      </w:r>
    </w:p>
    <w:p w:rsidR="00BF49FF" w:rsidRP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49FF">
        <w:rPr>
          <w:color w:val="000000"/>
        </w:rPr>
        <w:t>- Обратить внимание на буквосочетания на конце глаголов в неопределенной форме. Назовите их.</w:t>
      </w:r>
    </w:p>
    <w:p w:rsidR="00BF49FF" w:rsidRP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F49FF">
        <w:rPr>
          <w:b/>
          <w:color w:val="000000"/>
        </w:rPr>
        <w:t>- На что оканчиваются глаголы в неопределенной форме?</w:t>
      </w:r>
    </w:p>
    <w:p w:rsidR="00BF49FF" w:rsidRP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49FF">
        <w:rPr>
          <w:color w:val="000000"/>
        </w:rPr>
        <w:t>-Оканчиваются на - ти, - ть и – чь.</w:t>
      </w:r>
    </w:p>
    <w:p w:rsidR="00BF49FF" w:rsidRP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F49FF">
        <w:rPr>
          <w:b/>
          <w:color w:val="000000"/>
        </w:rPr>
        <w:t xml:space="preserve">- Кто попробует сделать </w:t>
      </w:r>
      <w:proofErr w:type="gramStart"/>
      <w:r w:rsidRPr="00BF49FF">
        <w:rPr>
          <w:b/>
          <w:color w:val="000000"/>
        </w:rPr>
        <w:t>вывод ?</w:t>
      </w:r>
      <w:proofErr w:type="gramEnd"/>
      <w:r w:rsidRPr="00BF49FF">
        <w:rPr>
          <w:b/>
          <w:color w:val="000000"/>
        </w:rPr>
        <w:t xml:space="preserve"> Сформулируйте определение «неопределенная форма гагола-это…».</w:t>
      </w:r>
    </w:p>
    <w:p w:rsidR="00BF49FF" w:rsidRP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49FF">
        <w:rPr>
          <w:b/>
          <w:bCs/>
          <w:color w:val="000000"/>
        </w:rPr>
        <w:t>Слово учителя. </w:t>
      </w:r>
      <w:r w:rsidRPr="00BF49FF">
        <w:rPr>
          <w:color w:val="000000"/>
        </w:rPr>
        <w:t>Такие глаголы имеют 3 названия</w:t>
      </w:r>
    </w:p>
    <w:p w:rsidR="00BF49FF" w:rsidRP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BF49FF">
        <w:rPr>
          <w:b/>
          <w:bCs/>
          <w:i/>
          <w:iCs/>
          <w:color w:val="000000"/>
          <w:u w:val="single"/>
        </w:rPr>
        <w:t>Начальная форма Неопределённая форма глагола Инфинитив</w:t>
      </w:r>
    </w:p>
    <w:p w:rsidR="00BF49FF" w:rsidRP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F49FF">
        <w:rPr>
          <w:b/>
          <w:color w:val="000000"/>
        </w:rPr>
        <w:t>Какое из этих названий вам незнакомо?</w:t>
      </w:r>
    </w:p>
    <w:p w:rsidR="00BF49FF" w:rsidRP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49FF">
        <w:rPr>
          <w:b/>
          <w:color w:val="000000"/>
        </w:rPr>
        <w:t>Инфинитив</w:t>
      </w:r>
      <w:r w:rsidRPr="00BF49FF">
        <w:rPr>
          <w:color w:val="000000"/>
        </w:rPr>
        <w:t xml:space="preserve"> – лат. слово "неопределённый". Почему эта форма глагола называется неопределённой?</w:t>
      </w:r>
    </w:p>
    <w:p w:rsidR="00BF49FF" w:rsidRP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F49FF">
        <w:rPr>
          <w:b/>
          <w:i/>
          <w:iCs/>
          <w:color w:val="000000"/>
        </w:rPr>
        <w:t xml:space="preserve">                                                                    Сказка об Инфинитиве</w:t>
      </w:r>
      <w:r w:rsidRPr="00BF49FF">
        <w:rPr>
          <w:color w:val="000000"/>
        </w:rPr>
        <w:br/>
        <w:t>В одной книге девочка Оля попадает в гости к Инфинитиву. На двери зала, где он живёт, висит табличка: великий отшельник Инфинитив.</w:t>
      </w:r>
      <w:r w:rsidRPr="00BF49FF">
        <w:rPr>
          <w:color w:val="000000"/>
        </w:rPr>
        <w:br/>
        <w:t>Оля постучала и чуть-чуть приоткрыла дверь. </w:t>
      </w:r>
      <w:r w:rsidRPr="00BF49FF">
        <w:rPr>
          <w:color w:val="000000"/>
        </w:rPr>
        <w:br/>
        <w:t>– Часы! – услышала она голос.</w:t>
      </w:r>
      <w:r w:rsidRPr="00BF49FF">
        <w:rPr>
          <w:color w:val="000000"/>
        </w:rPr>
        <w:br/>
        <w:t>– Что?</w:t>
      </w:r>
      <w:r w:rsidRPr="00BF49FF">
        <w:rPr>
          <w:color w:val="000000"/>
        </w:rPr>
        <w:br/>
        <w:t>– Часы! Я сказал: снимите часы! В моё жилище запрещено входить в часах. Я не хочу иметь ничего общего со временем.</w:t>
      </w:r>
      <w:r w:rsidRPr="00BF49FF">
        <w:rPr>
          <w:color w:val="000000"/>
        </w:rPr>
        <w:br/>
        <w:t>Оля сняла часы и положила их под камень у входа. Перед ней стояла странная фигура, закутанная в чёрный плащ, в чёрной маске, в зелёной шляпе, совершенно неопределённой формы.</w:t>
      </w:r>
      <w:r w:rsidRPr="00BF49FF">
        <w:rPr>
          <w:color w:val="000000"/>
        </w:rPr>
        <w:br/>
        <w:t>– Почему вы живёте здесь один?</w:t>
      </w:r>
      <w:r w:rsidRPr="00BF49FF">
        <w:rPr>
          <w:color w:val="000000"/>
        </w:rPr>
        <w:br/>
        <w:t>-У меня есть один секрет: я не умею считать. Да-да, я занимаю такое важное положение на острове, но не могу отличить, где один, где много. Есть и другие причины, и очень серьёзные!</w:t>
      </w:r>
      <w:r w:rsidRPr="00BF49FF">
        <w:rPr>
          <w:color w:val="000000"/>
        </w:rPr>
        <w:br/>
        <w:t>– Расскажите, пожалуйста, это так интересно!</w:t>
      </w:r>
      <w:r w:rsidRPr="00BF49FF">
        <w:rPr>
          <w:color w:val="000000"/>
        </w:rPr>
        <w:br/>
        <w:t>– Но это тайна! Государственная тайна! Но тебе я могу намекнуть, вернее, напеть. Это непростая песенка, это песенка – загадка:</w:t>
      </w:r>
    </w:p>
    <w:p w:rsidR="00BF49FF" w:rsidRP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49FF">
        <w:rPr>
          <w:color w:val="000000"/>
        </w:rPr>
        <w:t>Начальной формой быть приятно,</w:t>
      </w:r>
      <w:r w:rsidRPr="00BF49FF">
        <w:rPr>
          <w:color w:val="000000"/>
        </w:rPr>
        <w:br/>
        <w:t>Начало лучше, чем конец – </w:t>
      </w:r>
      <w:r w:rsidRPr="00BF49FF">
        <w:rPr>
          <w:color w:val="000000"/>
        </w:rPr>
        <w:br/>
        <w:t>Инфинитив ...</w:t>
      </w:r>
      <w:r w:rsidRPr="00BF49FF">
        <w:rPr>
          <w:color w:val="000000"/>
        </w:rPr>
        <w:br/>
        <w:t>Я вам назвался, наконец.</w:t>
      </w:r>
      <w:r w:rsidRPr="00BF49FF">
        <w:rPr>
          <w:color w:val="000000"/>
        </w:rPr>
        <w:br/>
        <w:t>Ко мне летят лишь два вопроса,</w:t>
      </w:r>
      <w:r w:rsidRPr="00BF49FF">
        <w:rPr>
          <w:color w:val="000000"/>
        </w:rPr>
        <w:br/>
        <w:t>В них смысл жизни для меня.</w:t>
      </w:r>
      <w:r w:rsidRPr="00BF49FF">
        <w:rPr>
          <w:color w:val="000000"/>
        </w:rPr>
        <w:br/>
        <w:t>А если про другое спросят,</w:t>
      </w:r>
      <w:r w:rsidRPr="00BF49FF">
        <w:rPr>
          <w:color w:val="000000"/>
        </w:rPr>
        <w:br/>
        <w:t>Молчу, – меня не обвинят.</w:t>
      </w:r>
      <w:r w:rsidRPr="00BF49FF">
        <w:rPr>
          <w:color w:val="000000"/>
        </w:rPr>
        <w:br/>
        <w:t>Вид у меня бывает разный…</w:t>
      </w:r>
      <w:r w:rsidRPr="00BF49FF">
        <w:rPr>
          <w:color w:val="000000"/>
        </w:rPr>
        <w:br/>
        <w:t>А про лицо я дам ответ:</w:t>
      </w:r>
      <w:r w:rsidRPr="00BF49FF">
        <w:rPr>
          <w:color w:val="000000"/>
        </w:rPr>
        <w:br/>
        <w:t>Его не видели ни разу,</w:t>
      </w:r>
      <w:r w:rsidRPr="00BF49FF">
        <w:rPr>
          <w:color w:val="000000"/>
        </w:rPr>
        <w:br/>
        <w:t>Его по-видимому нет.</w:t>
      </w:r>
      <w:r w:rsidRPr="00BF49FF">
        <w:rPr>
          <w:color w:val="000000"/>
        </w:rPr>
        <w:br/>
      </w:r>
      <w:r w:rsidRPr="00BF49FF">
        <w:rPr>
          <w:color w:val="000000"/>
        </w:rPr>
        <w:lastRenderedPageBreak/>
        <w:t>Всегда по горло делом занят.</w:t>
      </w:r>
      <w:r w:rsidRPr="00BF49FF">
        <w:rPr>
          <w:color w:val="000000"/>
        </w:rPr>
        <w:br/>
        <w:t>Нет времени – так где же взять?</w:t>
      </w:r>
      <w:r w:rsidRPr="00BF49FF">
        <w:rPr>
          <w:color w:val="000000"/>
        </w:rPr>
        <w:br/>
        <w:t>Тому, кто этого не знает,</w:t>
      </w:r>
      <w:r w:rsidRPr="00BF49FF">
        <w:rPr>
          <w:color w:val="000000"/>
        </w:rPr>
        <w:br/>
        <w:t>Инфинитива не понять…</w:t>
      </w:r>
    </w:p>
    <w:p w:rsidR="00BF49FF" w:rsidRP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49FF">
        <w:rPr>
          <w:color w:val="000000"/>
        </w:rPr>
        <w:t>Оля уже не первый раз была в Волшебной стране, и поэтому ей нетрудно было отыскать очень важный грамматический смысл, спрятанный за строчками этой песенки. Она поблагодарила Инфинитив за песенку, а потом спросила: </w:t>
      </w:r>
    </w:p>
    <w:p w:rsidR="00BF49FF" w:rsidRP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49FF">
        <w:rPr>
          <w:color w:val="000000"/>
        </w:rPr>
        <w:t>– Ну, а что за история с вашим суффиксом ТЬ?</w:t>
      </w:r>
      <w:r w:rsidRPr="00BF49FF">
        <w:rPr>
          <w:color w:val="000000"/>
        </w:rPr>
        <w:br/>
        <w:t xml:space="preserve">– Мягкий знак в моём суффиксе очень капризен и непрочен – ведь он такой мягкий. Иногда я заменяю его буквой </w:t>
      </w:r>
      <w:proofErr w:type="gramStart"/>
      <w:r w:rsidRPr="00BF49FF">
        <w:rPr>
          <w:color w:val="000000"/>
        </w:rPr>
        <w:t>И</w:t>
      </w:r>
      <w:proofErr w:type="gramEnd"/>
      <w:r w:rsidRPr="00BF49FF">
        <w:rPr>
          <w:color w:val="000000"/>
        </w:rPr>
        <w:t xml:space="preserve"> тогда получается суффикс ТИ. Звучит тоже совсем неплохо: нести, везти, плести… Правда, сознаюсь тебе, глаголов так много, некоторым из них не хватило этих моих суффиксов. Но они не обиделись. А собрались в дружную компанию. Печь, течь, стеречь… Про них даже сочинили целое правило.</w:t>
      </w:r>
      <w:r w:rsidRPr="00BF49FF">
        <w:rPr>
          <w:color w:val="000000"/>
        </w:rPr>
        <w:br/>
        <w:t>В. Агафонов</w:t>
      </w:r>
    </w:p>
    <w:p w:rsidR="00BF49FF" w:rsidRP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F49FF">
        <w:rPr>
          <w:b/>
          <w:color w:val="000000"/>
        </w:rPr>
        <w:t>-Какое правило сочинили про слова </w:t>
      </w:r>
      <w:r w:rsidR="00387120">
        <w:rPr>
          <w:b/>
          <w:color w:val="000000"/>
        </w:rPr>
        <w:t>п</w:t>
      </w:r>
      <w:r w:rsidRPr="00BF49FF">
        <w:rPr>
          <w:b/>
          <w:color w:val="000000"/>
        </w:rPr>
        <w:t>ечь, течь, стеречь?</w:t>
      </w:r>
    </w:p>
    <w:p w:rsid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F49FF">
        <w:rPr>
          <w:b/>
          <w:color w:val="000000"/>
        </w:rPr>
        <w:t>-Стр 104 читаем правило.</w:t>
      </w:r>
    </w:p>
    <w:p w:rsid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5429BCF" wp14:editId="37600E7F">
            <wp:simplePos x="0" y="0"/>
            <wp:positionH relativeFrom="column">
              <wp:posOffset>-55245</wp:posOffset>
            </wp:positionH>
            <wp:positionV relativeFrom="paragraph">
              <wp:posOffset>94615</wp:posOffset>
            </wp:positionV>
            <wp:extent cx="3067050" cy="2299970"/>
            <wp:effectExtent l="0" t="0" r="0" b="5080"/>
            <wp:wrapNone/>
            <wp:docPr id="2" name="Рисунок 2" descr="C:\Users\user\Desktop\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F49FF" w:rsidRP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F49FF" w:rsidRPr="00BF49FF" w:rsidRDefault="00BF49FF" w:rsidP="00BF49FF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9FF">
        <w:rPr>
          <w:rFonts w:ascii="Times New Roman" w:hAnsi="Times New Roman" w:cs="Times New Roman"/>
          <w:b/>
          <w:sz w:val="24"/>
          <w:szCs w:val="24"/>
          <w:lang w:eastAsia="ru-RU"/>
        </w:rPr>
        <w:t>4.Закрепление</w:t>
      </w:r>
    </w:p>
    <w:p w:rsidR="00BF49FF" w:rsidRP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bookmarkStart w:id="0" w:name="_GoBack"/>
      <w:r w:rsidRPr="00387120">
        <w:rPr>
          <w:b/>
        </w:rPr>
        <w:t>4.1</w:t>
      </w:r>
      <w:r w:rsidRPr="00BF49FF">
        <w:t xml:space="preserve"> </w:t>
      </w:r>
      <w:bookmarkEnd w:id="0"/>
      <w:r w:rsidRPr="00BF49FF">
        <w:rPr>
          <w:b/>
          <w:bCs/>
          <w:color w:val="000000"/>
        </w:rPr>
        <w:t>Игра «Будь внимателен!» (Коллективно-устно).</w:t>
      </w:r>
    </w:p>
    <w:p w:rsidR="00BF49FF" w:rsidRP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49FF">
        <w:rPr>
          <w:color w:val="000000"/>
        </w:rPr>
        <w:t xml:space="preserve"> Замените фразеологизмы глаголами неопределенной формы.</w:t>
      </w:r>
    </w:p>
    <w:p w:rsidR="00BF49FF" w:rsidRPr="00BF49FF" w:rsidRDefault="00387120" w:rsidP="00BF49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Зарубить на носу</w:t>
      </w:r>
      <w:r w:rsidR="00BF49FF" w:rsidRPr="00BF49FF">
        <w:rPr>
          <w:color w:val="000000"/>
        </w:rPr>
        <w:t xml:space="preserve"> - запомнить</w:t>
      </w:r>
    </w:p>
    <w:p w:rsidR="00BF49FF" w:rsidRPr="00BF49FF" w:rsidRDefault="00BF49FF" w:rsidP="00BF49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49FF">
        <w:rPr>
          <w:color w:val="000000"/>
        </w:rPr>
        <w:t xml:space="preserve">Клевать </w:t>
      </w:r>
      <w:r w:rsidR="00387120">
        <w:rPr>
          <w:color w:val="000000"/>
        </w:rPr>
        <w:t>носом</w:t>
      </w:r>
      <w:r w:rsidRPr="00BF49FF">
        <w:rPr>
          <w:color w:val="000000"/>
        </w:rPr>
        <w:t xml:space="preserve"> - дремать</w:t>
      </w:r>
    </w:p>
    <w:p w:rsidR="00BF49FF" w:rsidRPr="00BF49FF" w:rsidRDefault="00387120" w:rsidP="00BF49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Пропустить мимо ушей</w:t>
      </w:r>
      <w:r w:rsidR="00BF49FF" w:rsidRPr="00BF49FF">
        <w:rPr>
          <w:color w:val="000000"/>
        </w:rPr>
        <w:t xml:space="preserve"> - прослушать</w:t>
      </w:r>
    </w:p>
    <w:p w:rsidR="00BF49FF" w:rsidRPr="00BF49FF" w:rsidRDefault="00387120" w:rsidP="00BF49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Вставлять палки в колёса</w:t>
      </w:r>
      <w:r w:rsidR="00BF49FF" w:rsidRPr="00BF49FF">
        <w:rPr>
          <w:color w:val="000000"/>
        </w:rPr>
        <w:t xml:space="preserve"> - мешать</w:t>
      </w:r>
    </w:p>
    <w:p w:rsidR="00BF49FF" w:rsidRPr="00BF49FF" w:rsidRDefault="00387120" w:rsidP="00BF49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Делать из мухи слона </w:t>
      </w:r>
      <w:r w:rsidR="00BF49FF" w:rsidRPr="00BF49FF">
        <w:rPr>
          <w:color w:val="000000"/>
        </w:rPr>
        <w:t>- преувеличивать</w:t>
      </w:r>
    </w:p>
    <w:p w:rsidR="00BF49FF" w:rsidRPr="00BF49FF" w:rsidRDefault="00387120" w:rsidP="00BF49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Обвести вокруг пальца</w:t>
      </w:r>
      <w:r w:rsidR="00BF49FF" w:rsidRPr="00BF49FF">
        <w:rPr>
          <w:color w:val="000000"/>
        </w:rPr>
        <w:t xml:space="preserve"> - обмануть</w:t>
      </w:r>
    </w:p>
    <w:p w:rsidR="00BF49FF" w:rsidRPr="00BF49FF" w:rsidRDefault="00387120" w:rsidP="00BF49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Держать язык за зубами</w:t>
      </w:r>
      <w:r w:rsidR="00BF49FF" w:rsidRPr="00BF49FF">
        <w:rPr>
          <w:color w:val="000000"/>
        </w:rPr>
        <w:t xml:space="preserve"> - молчать</w:t>
      </w:r>
    </w:p>
    <w:p w:rsidR="00BF49FF" w:rsidRPr="00BF49FF" w:rsidRDefault="00BF49FF" w:rsidP="00BF49FF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9FF">
        <w:rPr>
          <w:rFonts w:ascii="Times New Roman" w:hAnsi="Times New Roman" w:cs="Times New Roman"/>
          <w:b/>
          <w:sz w:val="24"/>
          <w:szCs w:val="24"/>
          <w:lang w:eastAsia="ru-RU"/>
        </w:rPr>
        <w:t>4.2 Упр.623</w:t>
      </w:r>
    </w:p>
    <w:p w:rsidR="00BF49FF" w:rsidRPr="00BF49FF" w:rsidRDefault="00BF49FF" w:rsidP="00BF49FF">
      <w:pPr>
        <w:spacing w:after="0"/>
        <w:rPr>
          <w:b/>
          <w:lang w:eastAsia="ru-RU"/>
        </w:rPr>
      </w:pPr>
      <w:r w:rsidRPr="00BF49FF">
        <w:rPr>
          <w:rFonts w:ascii="Times New Roman" w:hAnsi="Times New Roman" w:cs="Times New Roman"/>
          <w:b/>
          <w:sz w:val="24"/>
          <w:szCs w:val="24"/>
          <w:lang w:eastAsia="ru-RU"/>
        </w:rPr>
        <w:t>5.Д/з-п.109, упр.624 -3 предложение</w:t>
      </w:r>
      <w:r>
        <w:rPr>
          <w:b/>
          <w:lang w:eastAsia="ru-RU"/>
        </w:rPr>
        <w:t>.</w:t>
      </w:r>
    </w:p>
    <w:sectPr w:rsidR="00BF49FF" w:rsidRPr="00BF49FF" w:rsidSect="00BF49F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9F"/>
    <w:rsid w:val="00004015"/>
    <w:rsid w:val="00005C3D"/>
    <w:rsid w:val="0001068D"/>
    <w:rsid w:val="00010D49"/>
    <w:rsid w:val="00013216"/>
    <w:rsid w:val="0002059E"/>
    <w:rsid w:val="0002166B"/>
    <w:rsid w:val="000224E9"/>
    <w:rsid w:val="00027638"/>
    <w:rsid w:val="000315EF"/>
    <w:rsid w:val="00031D32"/>
    <w:rsid w:val="0003697A"/>
    <w:rsid w:val="00037D42"/>
    <w:rsid w:val="000401E8"/>
    <w:rsid w:val="0004029A"/>
    <w:rsid w:val="00040740"/>
    <w:rsid w:val="00044E05"/>
    <w:rsid w:val="00047A22"/>
    <w:rsid w:val="00047A9C"/>
    <w:rsid w:val="0005155B"/>
    <w:rsid w:val="00056F70"/>
    <w:rsid w:val="00067210"/>
    <w:rsid w:val="0006722D"/>
    <w:rsid w:val="00076815"/>
    <w:rsid w:val="000804CD"/>
    <w:rsid w:val="00081287"/>
    <w:rsid w:val="00082D92"/>
    <w:rsid w:val="00083906"/>
    <w:rsid w:val="00085014"/>
    <w:rsid w:val="00085507"/>
    <w:rsid w:val="000874EE"/>
    <w:rsid w:val="00091DEF"/>
    <w:rsid w:val="00095B07"/>
    <w:rsid w:val="00097EE5"/>
    <w:rsid w:val="000A09CC"/>
    <w:rsid w:val="000A0FF0"/>
    <w:rsid w:val="000A1BD8"/>
    <w:rsid w:val="000A229C"/>
    <w:rsid w:val="000A34A7"/>
    <w:rsid w:val="000A41E5"/>
    <w:rsid w:val="000A4993"/>
    <w:rsid w:val="000A58D6"/>
    <w:rsid w:val="000A6D2D"/>
    <w:rsid w:val="000A79E1"/>
    <w:rsid w:val="000A7B1D"/>
    <w:rsid w:val="000B1BBB"/>
    <w:rsid w:val="000B2646"/>
    <w:rsid w:val="000B3659"/>
    <w:rsid w:val="000B702B"/>
    <w:rsid w:val="000C0B77"/>
    <w:rsid w:val="000C15B6"/>
    <w:rsid w:val="000C38CC"/>
    <w:rsid w:val="000C3D85"/>
    <w:rsid w:val="000C3FC6"/>
    <w:rsid w:val="000C5574"/>
    <w:rsid w:val="000D0B6C"/>
    <w:rsid w:val="000D10FA"/>
    <w:rsid w:val="000D2A1B"/>
    <w:rsid w:val="000D2BA9"/>
    <w:rsid w:val="000D3419"/>
    <w:rsid w:val="000D73BD"/>
    <w:rsid w:val="000E31EE"/>
    <w:rsid w:val="000E33C3"/>
    <w:rsid w:val="000E3CA3"/>
    <w:rsid w:val="000E4B87"/>
    <w:rsid w:val="000E6B4A"/>
    <w:rsid w:val="000F29AD"/>
    <w:rsid w:val="000F7C0B"/>
    <w:rsid w:val="001010A6"/>
    <w:rsid w:val="0010261D"/>
    <w:rsid w:val="00112BED"/>
    <w:rsid w:val="001138CC"/>
    <w:rsid w:val="00120C55"/>
    <w:rsid w:val="0012430E"/>
    <w:rsid w:val="001269B5"/>
    <w:rsid w:val="00132811"/>
    <w:rsid w:val="0013563F"/>
    <w:rsid w:val="0013715F"/>
    <w:rsid w:val="00137578"/>
    <w:rsid w:val="00137FAE"/>
    <w:rsid w:val="00140FD3"/>
    <w:rsid w:val="00141FEB"/>
    <w:rsid w:val="00142A0D"/>
    <w:rsid w:val="00150238"/>
    <w:rsid w:val="0015592B"/>
    <w:rsid w:val="00155B17"/>
    <w:rsid w:val="0017149F"/>
    <w:rsid w:val="001731C0"/>
    <w:rsid w:val="00175189"/>
    <w:rsid w:val="00177007"/>
    <w:rsid w:val="001876A9"/>
    <w:rsid w:val="0018795B"/>
    <w:rsid w:val="00190098"/>
    <w:rsid w:val="0019076B"/>
    <w:rsid w:val="00191564"/>
    <w:rsid w:val="001A175C"/>
    <w:rsid w:val="001A42FC"/>
    <w:rsid w:val="001A7ACE"/>
    <w:rsid w:val="001B019C"/>
    <w:rsid w:val="001B23F3"/>
    <w:rsid w:val="001B5A9D"/>
    <w:rsid w:val="001B61F4"/>
    <w:rsid w:val="001C793C"/>
    <w:rsid w:val="001D0E70"/>
    <w:rsid w:val="001D5E7E"/>
    <w:rsid w:val="001E0968"/>
    <w:rsid w:val="001E2CAA"/>
    <w:rsid w:val="001E4259"/>
    <w:rsid w:val="001E641A"/>
    <w:rsid w:val="001F12F6"/>
    <w:rsid w:val="001F3066"/>
    <w:rsid w:val="001F47BE"/>
    <w:rsid w:val="001F5A59"/>
    <w:rsid w:val="00204E29"/>
    <w:rsid w:val="00207E9A"/>
    <w:rsid w:val="00210FB1"/>
    <w:rsid w:val="00211C96"/>
    <w:rsid w:val="002140C0"/>
    <w:rsid w:val="0021559B"/>
    <w:rsid w:val="00221D29"/>
    <w:rsid w:val="002236D8"/>
    <w:rsid w:val="00226776"/>
    <w:rsid w:val="00231A0D"/>
    <w:rsid w:val="00235DF1"/>
    <w:rsid w:val="00236EC5"/>
    <w:rsid w:val="00237BCD"/>
    <w:rsid w:val="00244FCE"/>
    <w:rsid w:val="00246159"/>
    <w:rsid w:val="002506FD"/>
    <w:rsid w:val="00251908"/>
    <w:rsid w:val="002565B2"/>
    <w:rsid w:val="002575FE"/>
    <w:rsid w:val="002578A7"/>
    <w:rsid w:val="00260170"/>
    <w:rsid w:val="00261B61"/>
    <w:rsid w:val="00261E35"/>
    <w:rsid w:val="00263076"/>
    <w:rsid w:val="00263485"/>
    <w:rsid w:val="002636ED"/>
    <w:rsid w:val="00263F20"/>
    <w:rsid w:val="00264DE5"/>
    <w:rsid w:val="00270777"/>
    <w:rsid w:val="00273B9E"/>
    <w:rsid w:val="00274DF5"/>
    <w:rsid w:val="00291E63"/>
    <w:rsid w:val="00291F60"/>
    <w:rsid w:val="00292160"/>
    <w:rsid w:val="00292199"/>
    <w:rsid w:val="002931E3"/>
    <w:rsid w:val="002953E7"/>
    <w:rsid w:val="002965C8"/>
    <w:rsid w:val="002D0B86"/>
    <w:rsid w:val="002D3627"/>
    <w:rsid w:val="002D4437"/>
    <w:rsid w:val="002E1B9E"/>
    <w:rsid w:val="002E3385"/>
    <w:rsid w:val="002E72E7"/>
    <w:rsid w:val="002E7E66"/>
    <w:rsid w:val="002F0FD9"/>
    <w:rsid w:val="002F2AB0"/>
    <w:rsid w:val="002F7557"/>
    <w:rsid w:val="00310F14"/>
    <w:rsid w:val="003151A9"/>
    <w:rsid w:val="00315253"/>
    <w:rsid w:val="00315D22"/>
    <w:rsid w:val="00324EC0"/>
    <w:rsid w:val="00325C61"/>
    <w:rsid w:val="003272CC"/>
    <w:rsid w:val="003273D3"/>
    <w:rsid w:val="0033218B"/>
    <w:rsid w:val="0033500E"/>
    <w:rsid w:val="00336C02"/>
    <w:rsid w:val="003375CB"/>
    <w:rsid w:val="00337B37"/>
    <w:rsid w:val="00340323"/>
    <w:rsid w:val="0034344E"/>
    <w:rsid w:val="0034569C"/>
    <w:rsid w:val="00351FAE"/>
    <w:rsid w:val="00352CDA"/>
    <w:rsid w:val="00353400"/>
    <w:rsid w:val="003545E0"/>
    <w:rsid w:val="003549BE"/>
    <w:rsid w:val="00355DE1"/>
    <w:rsid w:val="00356120"/>
    <w:rsid w:val="003568A9"/>
    <w:rsid w:val="00357E90"/>
    <w:rsid w:val="00360633"/>
    <w:rsid w:val="00363A22"/>
    <w:rsid w:val="00364620"/>
    <w:rsid w:val="003757DA"/>
    <w:rsid w:val="003868FA"/>
    <w:rsid w:val="00386F9C"/>
    <w:rsid w:val="00387120"/>
    <w:rsid w:val="00392A17"/>
    <w:rsid w:val="00392BA1"/>
    <w:rsid w:val="00395A49"/>
    <w:rsid w:val="00395B56"/>
    <w:rsid w:val="00397DDC"/>
    <w:rsid w:val="003B186E"/>
    <w:rsid w:val="003B550C"/>
    <w:rsid w:val="003C140C"/>
    <w:rsid w:val="003C3749"/>
    <w:rsid w:val="003C52CA"/>
    <w:rsid w:val="003C5BEC"/>
    <w:rsid w:val="003E0B12"/>
    <w:rsid w:val="003E2FDB"/>
    <w:rsid w:val="003E369D"/>
    <w:rsid w:val="003E5C95"/>
    <w:rsid w:val="003E7F9E"/>
    <w:rsid w:val="003F2BA1"/>
    <w:rsid w:val="003F456E"/>
    <w:rsid w:val="003F56E8"/>
    <w:rsid w:val="003F5D2C"/>
    <w:rsid w:val="003F7421"/>
    <w:rsid w:val="004023BB"/>
    <w:rsid w:val="00405356"/>
    <w:rsid w:val="00407E6F"/>
    <w:rsid w:val="004134F2"/>
    <w:rsid w:val="004150A9"/>
    <w:rsid w:val="00415FEE"/>
    <w:rsid w:val="00420217"/>
    <w:rsid w:val="00426294"/>
    <w:rsid w:val="00426E90"/>
    <w:rsid w:val="004313A1"/>
    <w:rsid w:val="00432036"/>
    <w:rsid w:val="0043524A"/>
    <w:rsid w:val="00437911"/>
    <w:rsid w:val="00445226"/>
    <w:rsid w:val="0044664F"/>
    <w:rsid w:val="0045484D"/>
    <w:rsid w:val="00454AD9"/>
    <w:rsid w:val="00456DE9"/>
    <w:rsid w:val="004576C3"/>
    <w:rsid w:val="00464419"/>
    <w:rsid w:val="00470743"/>
    <w:rsid w:val="00475511"/>
    <w:rsid w:val="00475599"/>
    <w:rsid w:val="00486CD8"/>
    <w:rsid w:val="004873AA"/>
    <w:rsid w:val="00492989"/>
    <w:rsid w:val="004930DB"/>
    <w:rsid w:val="00494C14"/>
    <w:rsid w:val="00494FD2"/>
    <w:rsid w:val="004A51D4"/>
    <w:rsid w:val="004B069F"/>
    <w:rsid w:val="004B1489"/>
    <w:rsid w:val="004B16A7"/>
    <w:rsid w:val="004B3F9D"/>
    <w:rsid w:val="004B4214"/>
    <w:rsid w:val="004B52B9"/>
    <w:rsid w:val="004B5494"/>
    <w:rsid w:val="004C1300"/>
    <w:rsid w:val="004C1CE5"/>
    <w:rsid w:val="004C4BE5"/>
    <w:rsid w:val="004C5926"/>
    <w:rsid w:val="004D1150"/>
    <w:rsid w:val="004E0039"/>
    <w:rsid w:val="004E3665"/>
    <w:rsid w:val="004E3BAF"/>
    <w:rsid w:val="004E6064"/>
    <w:rsid w:val="004E681A"/>
    <w:rsid w:val="004E76E0"/>
    <w:rsid w:val="004F3DDB"/>
    <w:rsid w:val="004F6243"/>
    <w:rsid w:val="004F6FB1"/>
    <w:rsid w:val="0050192E"/>
    <w:rsid w:val="00501CCD"/>
    <w:rsid w:val="005020C1"/>
    <w:rsid w:val="005038A5"/>
    <w:rsid w:val="005060E0"/>
    <w:rsid w:val="005071D5"/>
    <w:rsid w:val="00507E91"/>
    <w:rsid w:val="00512354"/>
    <w:rsid w:val="00514C64"/>
    <w:rsid w:val="00522A22"/>
    <w:rsid w:val="005261BE"/>
    <w:rsid w:val="005313FE"/>
    <w:rsid w:val="005317A6"/>
    <w:rsid w:val="00532C5E"/>
    <w:rsid w:val="0053378E"/>
    <w:rsid w:val="00537654"/>
    <w:rsid w:val="00540B8E"/>
    <w:rsid w:val="005426E3"/>
    <w:rsid w:val="00543FD9"/>
    <w:rsid w:val="005460BB"/>
    <w:rsid w:val="00556C28"/>
    <w:rsid w:val="00560F8D"/>
    <w:rsid w:val="00562691"/>
    <w:rsid w:val="00565370"/>
    <w:rsid w:val="0057109A"/>
    <w:rsid w:val="00576192"/>
    <w:rsid w:val="00577A8D"/>
    <w:rsid w:val="005878E0"/>
    <w:rsid w:val="00590700"/>
    <w:rsid w:val="005A0795"/>
    <w:rsid w:val="005A3F5D"/>
    <w:rsid w:val="005A7063"/>
    <w:rsid w:val="005B135C"/>
    <w:rsid w:val="005B2820"/>
    <w:rsid w:val="005B38EF"/>
    <w:rsid w:val="005B4665"/>
    <w:rsid w:val="005B4C72"/>
    <w:rsid w:val="005B7527"/>
    <w:rsid w:val="005C2E1B"/>
    <w:rsid w:val="005C4AE5"/>
    <w:rsid w:val="005D54B6"/>
    <w:rsid w:val="005D60E7"/>
    <w:rsid w:val="005D6AC0"/>
    <w:rsid w:val="005E12EE"/>
    <w:rsid w:val="005E5B0F"/>
    <w:rsid w:val="005F0938"/>
    <w:rsid w:val="005F3436"/>
    <w:rsid w:val="005F7917"/>
    <w:rsid w:val="005F7B94"/>
    <w:rsid w:val="006034A1"/>
    <w:rsid w:val="006036CC"/>
    <w:rsid w:val="006071BC"/>
    <w:rsid w:val="006127B0"/>
    <w:rsid w:val="006153D2"/>
    <w:rsid w:val="00617085"/>
    <w:rsid w:val="00622542"/>
    <w:rsid w:val="006269F2"/>
    <w:rsid w:val="006274AD"/>
    <w:rsid w:val="006314F8"/>
    <w:rsid w:val="00636DF5"/>
    <w:rsid w:val="00642967"/>
    <w:rsid w:val="0064307B"/>
    <w:rsid w:val="00644D06"/>
    <w:rsid w:val="00650C5F"/>
    <w:rsid w:val="006525A7"/>
    <w:rsid w:val="006527DB"/>
    <w:rsid w:val="0065622F"/>
    <w:rsid w:val="0066195C"/>
    <w:rsid w:val="0066319D"/>
    <w:rsid w:val="00663CFC"/>
    <w:rsid w:val="0066419E"/>
    <w:rsid w:val="006648CA"/>
    <w:rsid w:val="00664AB0"/>
    <w:rsid w:val="00664CAF"/>
    <w:rsid w:val="00665601"/>
    <w:rsid w:val="0066664C"/>
    <w:rsid w:val="006669BF"/>
    <w:rsid w:val="00673E08"/>
    <w:rsid w:val="006742BA"/>
    <w:rsid w:val="006761B3"/>
    <w:rsid w:val="006818B4"/>
    <w:rsid w:val="00697C3D"/>
    <w:rsid w:val="006A414B"/>
    <w:rsid w:val="006B7FC8"/>
    <w:rsid w:val="006C075E"/>
    <w:rsid w:val="006C0A7A"/>
    <w:rsid w:val="006C59D3"/>
    <w:rsid w:val="006D2994"/>
    <w:rsid w:val="006D47BB"/>
    <w:rsid w:val="006D6197"/>
    <w:rsid w:val="006E1787"/>
    <w:rsid w:val="006E38C3"/>
    <w:rsid w:val="006E62D6"/>
    <w:rsid w:val="006F338B"/>
    <w:rsid w:val="00701834"/>
    <w:rsid w:val="00701C96"/>
    <w:rsid w:val="00707882"/>
    <w:rsid w:val="007134C2"/>
    <w:rsid w:val="0071629A"/>
    <w:rsid w:val="00717BE4"/>
    <w:rsid w:val="007209F3"/>
    <w:rsid w:val="00724527"/>
    <w:rsid w:val="007436F8"/>
    <w:rsid w:val="00744992"/>
    <w:rsid w:val="0074735D"/>
    <w:rsid w:val="007510F4"/>
    <w:rsid w:val="0075777A"/>
    <w:rsid w:val="00761A96"/>
    <w:rsid w:val="00764A98"/>
    <w:rsid w:val="0077056F"/>
    <w:rsid w:val="00771200"/>
    <w:rsid w:val="00771B68"/>
    <w:rsid w:val="00771BBA"/>
    <w:rsid w:val="00772572"/>
    <w:rsid w:val="00774203"/>
    <w:rsid w:val="007912EE"/>
    <w:rsid w:val="0079497A"/>
    <w:rsid w:val="0079584E"/>
    <w:rsid w:val="00797E76"/>
    <w:rsid w:val="007A4016"/>
    <w:rsid w:val="007A7B2D"/>
    <w:rsid w:val="007B1F14"/>
    <w:rsid w:val="007B4A37"/>
    <w:rsid w:val="007C008C"/>
    <w:rsid w:val="007C08B5"/>
    <w:rsid w:val="007C2F28"/>
    <w:rsid w:val="007C6B1C"/>
    <w:rsid w:val="007D070A"/>
    <w:rsid w:val="007D3684"/>
    <w:rsid w:val="007D428C"/>
    <w:rsid w:val="007E13CB"/>
    <w:rsid w:val="007E7D1D"/>
    <w:rsid w:val="007F5457"/>
    <w:rsid w:val="008033EC"/>
    <w:rsid w:val="008038DB"/>
    <w:rsid w:val="00811511"/>
    <w:rsid w:val="00811731"/>
    <w:rsid w:val="008136D0"/>
    <w:rsid w:val="00816A69"/>
    <w:rsid w:val="008209A5"/>
    <w:rsid w:val="00827BC0"/>
    <w:rsid w:val="00834588"/>
    <w:rsid w:val="00834BB1"/>
    <w:rsid w:val="00835080"/>
    <w:rsid w:val="008375E5"/>
    <w:rsid w:val="00845B0D"/>
    <w:rsid w:val="008467B6"/>
    <w:rsid w:val="00862680"/>
    <w:rsid w:val="00863D5E"/>
    <w:rsid w:val="008649D6"/>
    <w:rsid w:val="0086570A"/>
    <w:rsid w:val="00865B9B"/>
    <w:rsid w:val="00870B8C"/>
    <w:rsid w:val="00871021"/>
    <w:rsid w:val="008835D5"/>
    <w:rsid w:val="0089135E"/>
    <w:rsid w:val="008A0FBA"/>
    <w:rsid w:val="008B0825"/>
    <w:rsid w:val="008B098F"/>
    <w:rsid w:val="008B4000"/>
    <w:rsid w:val="008C089C"/>
    <w:rsid w:val="008C1599"/>
    <w:rsid w:val="008C4D0E"/>
    <w:rsid w:val="008D5069"/>
    <w:rsid w:val="008D57DE"/>
    <w:rsid w:val="008E5595"/>
    <w:rsid w:val="008E6BBE"/>
    <w:rsid w:val="008E6D78"/>
    <w:rsid w:val="008F03DF"/>
    <w:rsid w:val="008F199C"/>
    <w:rsid w:val="008F2648"/>
    <w:rsid w:val="008F591C"/>
    <w:rsid w:val="008F616F"/>
    <w:rsid w:val="009007F3"/>
    <w:rsid w:val="00900DBA"/>
    <w:rsid w:val="0090177A"/>
    <w:rsid w:val="00902A88"/>
    <w:rsid w:val="00905102"/>
    <w:rsid w:val="00906DF4"/>
    <w:rsid w:val="0091000F"/>
    <w:rsid w:val="00915E39"/>
    <w:rsid w:val="00921DE7"/>
    <w:rsid w:val="009267F1"/>
    <w:rsid w:val="00926980"/>
    <w:rsid w:val="00932382"/>
    <w:rsid w:val="00933841"/>
    <w:rsid w:val="009358F6"/>
    <w:rsid w:val="009450EF"/>
    <w:rsid w:val="0094778B"/>
    <w:rsid w:val="009545EA"/>
    <w:rsid w:val="0096086D"/>
    <w:rsid w:val="00961FFF"/>
    <w:rsid w:val="00963A42"/>
    <w:rsid w:val="00963ED0"/>
    <w:rsid w:val="00973FA5"/>
    <w:rsid w:val="009746BD"/>
    <w:rsid w:val="00981FF3"/>
    <w:rsid w:val="009856A6"/>
    <w:rsid w:val="009861AE"/>
    <w:rsid w:val="0099301A"/>
    <w:rsid w:val="00993482"/>
    <w:rsid w:val="00994252"/>
    <w:rsid w:val="00995B06"/>
    <w:rsid w:val="00997933"/>
    <w:rsid w:val="009A0D6D"/>
    <w:rsid w:val="009A1A56"/>
    <w:rsid w:val="009A2E96"/>
    <w:rsid w:val="009B5AF9"/>
    <w:rsid w:val="009B5F6F"/>
    <w:rsid w:val="009B6A98"/>
    <w:rsid w:val="009C5AC4"/>
    <w:rsid w:val="009C6CED"/>
    <w:rsid w:val="009C7355"/>
    <w:rsid w:val="009C7724"/>
    <w:rsid w:val="009D1CDF"/>
    <w:rsid w:val="009D2ED0"/>
    <w:rsid w:val="009D3D18"/>
    <w:rsid w:val="009D3D30"/>
    <w:rsid w:val="009D6502"/>
    <w:rsid w:val="009D6981"/>
    <w:rsid w:val="009E3267"/>
    <w:rsid w:val="009E4151"/>
    <w:rsid w:val="009E57ED"/>
    <w:rsid w:val="009F0AFA"/>
    <w:rsid w:val="009F608E"/>
    <w:rsid w:val="00A019FF"/>
    <w:rsid w:val="00A11A85"/>
    <w:rsid w:val="00A12256"/>
    <w:rsid w:val="00A126CB"/>
    <w:rsid w:val="00A1557D"/>
    <w:rsid w:val="00A15714"/>
    <w:rsid w:val="00A178E0"/>
    <w:rsid w:val="00A202D7"/>
    <w:rsid w:val="00A21D49"/>
    <w:rsid w:val="00A2381E"/>
    <w:rsid w:val="00A253E3"/>
    <w:rsid w:val="00A3199F"/>
    <w:rsid w:val="00A328ED"/>
    <w:rsid w:val="00A353D6"/>
    <w:rsid w:val="00A366B4"/>
    <w:rsid w:val="00A572D2"/>
    <w:rsid w:val="00A61279"/>
    <w:rsid w:val="00A6341D"/>
    <w:rsid w:val="00A66679"/>
    <w:rsid w:val="00A747B1"/>
    <w:rsid w:val="00A75821"/>
    <w:rsid w:val="00A7635C"/>
    <w:rsid w:val="00A802AF"/>
    <w:rsid w:val="00A819F2"/>
    <w:rsid w:val="00A83308"/>
    <w:rsid w:val="00AA35BA"/>
    <w:rsid w:val="00AA7A5E"/>
    <w:rsid w:val="00AB063A"/>
    <w:rsid w:val="00AB5B14"/>
    <w:rsid w:val="00AB6FC4"/>
    <w:rsid w:val="00AC1A74"/>
    <w:rsid w:val="00AC23F7"/>
    <w:rsid w:val="00AC2EE1"/>
    <w:rsid w:val="00AD3223"/>
    <w:rsid w:val="00AD4226"/>
    <w:rsid w:val="00AD636A"/>
    <w:rsid w:val="00AE149D"/>
    <w:rsid w:val="00AE3BBD"/>
    <w:rsid w:val="00AE7236"/>
    <w:rsid w:val="00AF220C"/>
    <w:rsid w:val="00AF4060"/>
    <w:rsid w:val="00AF5A15"/>
    <w:rsid w:val="00AF6238"/>
    <w:rsid w:val="00B00282"/>
    <w:rsid w:val="00B0034C"/>
    <w:rsid w:val="00B05E5E"/>
    <w:rsid w:val="00B129E1"/>
    <w:rsid w:val="00B13024"/>
    <w:rsid w:val="00B137CC"/>
    <w:rsid w:val="00B1473E"/>
    <w:rsid w:val="00B14CC0"/>
    <w:rsid w:val="00B21040"/>
    <w:rsid w:val="00B22857"/>
    <w:rsid w:val="00B22E0F"/>
    <w:rsid w:val="00B270E8"/>
    <w:rsid w:val="00B30ABD"/>
    <w:rsid w:val="00B30AE8"/>
    <w:rsid w:val="00B31048"/>
    <w:rsid w:val="00B31C20"/>
    <w:rsid w:val="00B342B8"/>
    <w:rsid w:val="00B35499"/>
    <w:rsid w:val="00B41179"/>
    <w:rsid w:val="00B426BA"/>
    <w:rsid w:val="00B42A28"/>
    <w:rsid w:val="00B42F16"/>
    <w:rsid w:val="00B43A2A"/>
    <w:rsid w:val="00B43C4B"/>
    <w:rsid w:val="00B4614F"/>
    <w:rsid w:val="00B46EEF"/>
    <w:rsid w:val="00B5035B"/>
    <w:rsid w:val="00B50BBE"/>
    <w:rsid w:val="00B51B85"/>
    <w:rsid w:val="00B5274E"/>
    <w:rsid w:val="00B573BC"/>
    <w:rsid w:val="00B579C3"/>
    <w:rsid w:val="00B612A6"/>
    <w:rsid w:val="00B615A0"/>
    <w:rsid w:val="00B63230"/>
    <w:rsid w:val="00B67925"/>
    <w:rsid w:val="00B7066D"/>
    <w:rsid w:val="00B72967"/>
    <w:rsid w:val="00B73EA4"/>
    <w:rsid w:val="00B77698"/>
    <w:rsid w:val="00B9240F"/>
    <w:rsid w:val="00B96791"/>
    <w:rsid w:val="00BA13BD"/>
    <w:rsid w:val="00BA1FF5"/>
    <w:rsid w:val="00BA4A4E"/>
    <w:rsid w:val="00BA71D0"/>
    <w:rsid w:val="00BB4224"/>
    <w:rsid w:val="00BB4507"/>
    <w:rsid w:val="00BB73FD"/>
    <w:rsid w:val="00BB7B3D"/>
    <w:rsid w:val="00BC37F4"/>
    <w:rsid w:val="00BC3D60"/>
    <w:rsid w:val="00BC6470"/>
    <w:rsid w:val="00BC6695"/>
    <w:rsid w:val="00BD0722"/>
    <w:rsid w:val="00BD2F2D"/>
    <w:rsid w:val="00BD647E"/>
    <w:rsid w:val="00BD7C70"/>
    <w:rsid w:val="00BE2228"/>
    <w:rsid w:val="00BE236D"/>
    <w:rsid w:val="00BE4962"/>
    <w:rsid w:val="00BE594D"/>
    <w:rsid w:val="00BE6359"/>
    <w:rsid w:val="00BE65E8"/>
    <w:rsid w:val="00BE7EF5"/>
    <w:rsid w:val="00BF49FF"/>
    <w:rsid w:val="00BF6B61"/>
    <w:rsid w:val="00C02DC3"/>
    <w:rsid w:val="00C0693A"/>
    <w:rsid w:val="00C15E56"/>
    <w:rsid w:val="00C16CF5"/>
    <w:rsid w:val="00C20A24"/>
    <w:rsid w:val="00C20BAA"/>
    <w:rsid w:val="00C317E8"/>
    <w:rsid w:val="00C448FD"/>
    <w:rsid w:val="00C45EBA"/>
    <w:rsid w:val="00C4790E"/>
    <w:rsid w:val="00C47B20"/>
    <w:rsid w:val="00C5567A"/>
    <w:rsid w:val="00C55E0C"/>
    <w:rsid w:val="00C60807"/>
    <w:rsid w:val="00C702D7"/>
    <w:rsid w:val="00C709C4"/>
    <w:rsid w:val="00C750C7"/>
    <w:rsid w:val="00C811D6"/>
    <w:rsid w:val="00C836B8"/>
    <w:rsid w:val="00C90EDC"/>
    <w:rsid w:val="00C9403F"/>
    <w:rsid w:val="00C97C99"/>
    <w:rsid w:val="00CA16F0"/>
    <w:rsid w:val="00CB4276"/>
    <w:rsid w:val="00CB7BF2"/>
    <w:rsid w:val="00CC13C8"/>
    <w:rsid w:val="00CC1FDD"/>
    <w:rsid w:val="00CC2E92"/>
    <w:rsid w:val="00CC4821"/>
    <w:rsid w:val="00CD0F15"/>
    <w:rsid w:val="00CD74A6"/>
    <w:rsid w:val="00CD7F25"/>
    <w:rsid w:val="00CE059B"/>
    <w:rsid w:val="00CE1CB5"/>
    <w:rsid w:val="00CE2A2C"/>
    <w:rsid w:val="00CE3CCF"/>
    <w:rsid w:val="00CE7092"/>
    <w:rsid w:val="00CF0C13"/>
    <w:rsid w:val="00CF2426"/>
    <w:rsid w:val="00CF6738"/>
    <w:rsid w:val="00CF7C6D"/>
    <w:rsid w:val="00D02C14"/>
    <w:rsid w:val="00D07044"/>
    <w:rsid w:val="00D078C9"/>
    <w:rsid w:val="00D127AC"/>
    <w:rsid w:val="00D12A4A"/>
    <w:rsid w:val="00D13471"/>
    <w:rsid w:val="00D219EA"/>
    <w:rsid w:val="00D2528A"/>
    <w:rsid w:val="00D26545"/>
    <w:rsid w:val="00D32EBA"/>
    <w:rsid w:val="00D33BDF"/>
    <w:rsid w:val="00D344D5"/>
    <w:rsid w:val="00D42FAF"/>
    <w:rsid w:val="00D4306F"/>
    <w:rsid w:val="00D464F4"/>
    <w:rsid w:val="00D71A5E"/>
    <w:rsid w:val="00D73419"/>
    <w:rsid w:val="00D7456D"/>
    <w:rsid w:val="00D76177"/>
    <w:rsid w:val="00D80A7D"/>
    <w:rsid w:val="00D8178F"/>
    <w:rsid w:val="00D841DB"/>
    <w:rsid w:val="00D84F0E"/>
    <w:rsid w:val="00D86437"/>
    <w:rsid w:val="00DA08FA"/>
    <w:rsid w:val="00DA2144"/>
    <w:rsid w:val="00DA3BC3"/>
    <w:rsid w:val="00DA5CF1"/>
    <w:rsid w:val="00DB1B13"/>
    <w:rsid w:val="00DB384A"/>
    <w:rsid w:val="00DB516C"/>
    <w:rsid w:val="00DB645B"/>
    <w:rsid w:val="00DB6733"/>
    <w:rsid w:val="00DB75EA"/>
    <w:rsid w:val="00DC3EC1"/>
    <w:rsid w:val="00DC55ED"/>
    <w:rsid w:val="00DD274F"/>
    <w:rsid w:val="00DD2F78"/>
    <w:rsid w:val="00DD7061"/>
    <w:rsid w:val="00DE2064"/>
    <w:rsid w:val="00DE52F6"/>
    <w:rsid w:val="00DE794E"/>
    <w:rsid w:val="00DF2662"/>
    <w:rsid w:val="00DF3A9B"/>
    <w:rsid w:val="00DF7E11"/>
    <w:rsid w:val="00DF7E96"/>
    <w:rsid w:val="00E01CD1"/>
    <w:rsid w:val="00E06E48"/>
    <w:rsid w:val="00E16347"/>
    <w:rsid w:val="00E238BC"/>
    <w:rsid w:val="00E26B42"/>
    <w:rsid w:val="00E26C5D"/>
    <w:rsid w:val="00E325AC"/>
    <w:rsid w:val="00E33B4E"/>
    <w:rsid w:val="00E36243"/>
    <w:rsid w:val="00E3677B"/>
    <w:rsid w:val="00E36DDF"/>
    <w:rsid w:val="00E4088A"/>
    <w:rsid w:val="00E42B8E"/>
    <w:rsid w:val="00E44620"/>
    <w:rsid w:val="00E5055D"/>
    <w:rsid w:val="00E52EC9"/>
    <w:rsid w:val="00E65849"/>
    <w:rsid w:val="00E701AD"/>
    <w:rsid w:val="00E701D9"/>
    <w:rsid w:val="00E747D7"/>
    <w:rsid w:val="00E77EB6"/>
    <w:rsid w:val="00E91EA0"/>
    <w:rsid w:val="00E92C4F"/>
    <w:rsid w:val="00E974BA"/>
    <w:rsid w:val="00EA33A3"/>
    <w:rsid w:val="00EA3EBB"/>
    <w:rsid w:val="00EA76CA"/>
    <w:rsid w:val="00EB43CB"/>
    <w:rsid w:val="00EB610C"/>
    <w:rsid w:val="00EB64C2"/>
    <w:rsid w:val="00EB6D42"/>
    <w:rsid w:val="00EC5B38"/>
    <w:rsid w:val="00ED1C5B"/>
    <w:rsid w:val="00ED236E"/>
    <w:rsid w:val="00ED2B18"/>
    <w:rsid w:val="00ED506A"/>
    <w:rsid w:val="00ED5C2B"/>
    <w:rsid w:val="00ED7440"/>
    <w:rsid w:val="00ED7BEE"/>
    <w:rsid w:val="00EE0A9B"/>
    <w:rsid w:val="00EE1A4E"/>
    <w:rsid w:val="00EE37C5"/>
    <w:rsid w:val="00EE472F"/>
    <w:rsid w:val="00EF56C0"/>
    <w:rsid w:val="00F01AF6"/>
    <w:rsid w:val="00F06A56"/>
    <w:rsid w:val="00F10EE5"/>
    <w:rsid w:val="00F11DB7"/>
    <w:rsid w:val="00F15062"/>
    <w:rsid w:val="00F17A8F"/>
    <w:rsid w:val="00F247CE"/>
    <w:rsid w:val="00F31E37"/>
    <w:rsid w:val="00F325B1"/>
    <w:rsid w:val="00F325FC"/>
    <w:rsid w:val="00F34E19"/>
    <w:rsid w:val="00F37666"/>
    <w:rsid w:val="00F42EAC"/>
    <w:rsid w:val="00F4467A"/>
    <w:rsid w:val="00F460B2"/>
    <w:rsid w:val="00F465CB"/>
    <w:rsid w:val="00F54773"/>
    <w:rsid w:val="00F54C67"/>
    <w:rsid w:val="00F54D20"/>
    <w:rsid w:val="00F57F4D"/>
    <w:rsid w:val="00F6236F"/>
    <w:rsid w:val="00F63380"/>
    <w:rsid w:val="00F63DA3"/>
    <w:rsid w:val="00F651F5"/>
    <w:rsid w:val="00F75607"/>
    <w:rsid w:val="00F75B1C"/>
    <w:rsid w:val="00F80C06"/>
    <w:rsid w:val="00F846C0"/>
    <w:rsid w:val="00F852ED"/>
    <w:rsid w:val="00F869A7"/>
    <w:rsid w:val="00F874FB"/>
    <w:rsid w:val="00F9203A"/>
    <w:rsid w:val="00F941EA"/>
    <w:rsid w:val="00FA0774"/>
    <w:rsid w:val="00FA25CB"/>
    <w:rsid w:val="00FA31CF"/>
    <w:rsid w:val="00FA3505"/>
    <w:rsid w:val="00FA3C88"/>
    <w:rsid w:val="00FA412C"/>
    <w:rsid w:val="00FA4541"/>
    <w:rsid w:val="00FA4637"/>
    <w:rsid w:val="00FA7D9B"/>
    <w:rsid w:val="00FB0E96"/>
    <w:rsid w:val="00FB2979"/>
    <w:rsid w:val="00FB29FC"/>
    <w:rsid w:val="00FB498F"/>
    <w:rsid w:val="00FB575D"/>
    <w:rsid w:val="00FB59A0"/>
    <w:rsid w:val="00FB66C3"/>
    <w:rsid w:val="00FC2BF1"/>
    <w:rsid w:val="00FC482A"/>
    <w:rsid w:val="00FC628E"/>
    <w:rsid w:val="00FC65B2"/>
    <w:rsid w:val="00FD0A5C"/>
    <w:rsid w:val="00FD4E02"/>
    <w:rsid w:val="00FD7255"/>
    <w:rsid w:val="00FE0FC4"/>
    <w:rsid w:val="00FE7714"/>
    <w:rsid w:val="00FF01FD"/>
    <w:rsid w:val="00FF1935"/>
    <w:rsid w:val="00FF22D1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CFFB"/>
  <w15:docId w15:val="{E0D2F4CD-A3C9-411F-A8EB-3C6905B2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2019-04-17T04:02:00Z</cp:lastPrinted>
  <dcterms:created xsi:type="dcterms:W3CDTF">2019-04-17T03:41:00Z</dcterms:created>
  <dcterms:modified xsi:type="dcterms:W3CDTF">2022-04-14T17:24:00Z</dcterms:modified>
</cp:coreProperties>
</file>