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92" w:rsidRPr="00D11F92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  <w:r w:rsidRPr="00393414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МБОУ</w:t>
      </w:r>
      <w:r w:rsidR="005335B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СОШ  №12 им. И.Г. Остапенко с. </w:t>
      </w:r>
      <w:proofErr w:type="spellStart"/>
      <w:r w:rsidR="005335B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Глафировка</w:t>
      </w:r>
      <w:proofErr w:type="spellEnd"/>
      <w:r w:rsidR="005335B9" w:rsidRPr="00D11F92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D11F92" w:rsidRPr="00D11F92" w:rsidRDefault="00D11F92" w:rsidP="00D11F9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105400" cy="2800350"/>
            <wp:effectExtent l="19050" t="0" r="0" b="0"/>
            <wp:docPr id="1" name="Рисунок 1" descr="hello_html_m308caf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08caf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F92" w:rsidRPr="00393414" w:rsidRDefault="00D11F92" w:rsidP="00D11F9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4BACC6" w:themeColor="accent5"/>
          <w:sz w:val="21"/>
          <w:szCs w:val="21"/>
        </w:rPr>
      </w:pPr>
      <w:r w:rsidRPr="00393414">
        <w:rPr>
          <w:rFonts w:ascii="Times New Roman" w:eastAsia="Times New Roman" w:hAnsi="Times New Roman" w:cs="Times New Roman"/>
          <w:b/>
          <w:bCs/>
          <w:i/>
          <w:iCs/>
          <w:color w:val="4BACC6" w:themeColor="accent5"/>
          <w:sz w:val="27"/>
          <w:szCs w:val="27"/>
        </w:rPr>
        <w:t>"Благодарю тебя, создатель, что я в житейской кутерьме</w:t>
      </w:r>
    </w:p>
    <w:p w:rsidR="00D11F92" w:rsidRPr="00393414" w:rsidRDefault="00D11F92" w:rsidP="00D11F9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4BACC6" w:themeColor="accent5"/>
          <w:sz w:val="21"/>
          <w:szCs w:val="21"/>
        </w:rPr>
      </w:pPr>
      <w:r w:rsidRPr="00393414">
        <w:rPr>
          <w:rFonts w:ascii="Times New Roman" w:eastAsia="Times New Roman" w:hAnsi="Times New Roman" w:cs="Times New Roman"/>
          <w:b/>
          <w:bCs/>
          <w:i/>
          <w:iCs/>
          <w:color w:val="4BACC6" w:themeColor="accent5"/>
          <w:sz w:val="27"/>
          <w:szCs w:val="27"/>
        </w:rPr>
        <w:t>Не безработный, не писатель - простой учитель на Земле! ...</w:t>
      </w:r>
    </w:p>
    <w:p w:rsidR="00D11F92" w:rsidRPr="00393414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4BACC6" w:themeColor="accent5"/>
          <w:sz w:val="21"/>
          <w:szCs w:val="21"/>
        </w:rPr>
      </w:pPr>
      <w:r w:rsidRPr="00393414">
        <w:rPr>
          <w:rFonts w:ascii="Arial" w:eastAsia="Times New Roman" w:hAnsi="Arial" w:cs="Arial"/>
          <w:color w:val="4BACC6" w:themeColor="accent5"/>
          <w:sz w:val="21"/>
          <w:szCs w:val="21"/>
        </w:rPr>
        <w:br/>
      </w:r>
    </w:p>
    <w:p w:rsidR="00D11F92" w:rsidRPr="00D11F92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11F92" w:rsidRDefault="00D11F92" w:rsidP="00D11F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D11F92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План </w:t>
      </w:r>
    </w:p>
    <w:p w:rsidR="00D11F92" w:rsidRPr="00D11F92" w:rsidRDefault="00D11F92" w:rsidP="00D11F9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по самообразованию</w:t>
      </w:r>
    </w:p>
    <w:p w:rsidR="00D11F92" w:rsidRPr="00D11F92" w:rsidRDefault="00D11F92" w:rsidP="00D11F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D11F92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учителя русского языка и литературы</w:t>
      </w:r>
    </w:p>
    <w:p w:rsidR="00D11F92" w:rsidRDefault="00137F0D" w:rsidP="00D11F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5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56"/>
        </w:rPr>
        <w:t>Ботвиньевой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56"/>
        </w:rPr>
        <w:t xml:space="preserve"> Оксаны Николаевны</w:t>
      </w:r>
    </w:p>
    <w:p w:rsidR="00D11F92" w:rsidRPr="00D11F92" w:rsidRDefault="00137F0D" w:rsidP="00D11F9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18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56"/>
        </w:rPr>
        <w:t>на 2022</w:t>
      </w:r>
      <w:r w:rsidR="00D11F92">
        <w:rPr>
          <w:rFonts w:ascii="Times New Roman" w:eastAsia="Times New Roman" w:hAnsi="Times New Roman" w:cs="Times New Roman"/>
          <w:b/>
          <w:color w:val="000000"/>
          <w:sz w:val="48"/>
          <w:szCs w:val="56"/>
        </w:rPr>
        <w:t>– 202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56"/>
        </w:rPr>
        <w:t>3</w:t>
      </w:r>
      <w:r w:rsidR="00D11F92">
        <w:rPr>
          <w:rFonts w:ascii="Times New Roman" w:eastAsia="Times New Roman" w:hAnsi="Times New Roman" w:cs="Times New Roman"/>
          <w:b/>
          <w:color w:val="000000"/>
          <w:sz w:val="48"/>
          <w:szCs w:val="56"/>
        </w:rPr>
        <w:t xml:space="preserve"> учебный год</w:t>
      </w:r>
      <w:r w:rsidR="00D11F92" w:rsidRPr="00D11F92">
        <w:rPr>
          <w:rFonts w:ascii="Arial" w:eastAsia="Times New Roman" w:hAnsi="Arial" w:cs="Arial"/>
          <w:b/>
          <w:color w:val="000000"/>
          <w:sz w:val="21"/>
          <w:szCs w:val="21"/>
        </w:rPr>
        <w:br/>
      </w:r>
    </w:p>
    <w:p w:rsidR="00D11F92" w:rsidRPr="00D11F92" w:rsidRDefault="00D11F92" w:rsidP="00D11F9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11F92" w:rsidRPr="00D11F92" w:rsidRDefault="00D11F92" w:rsidP="00D11F9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11F92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11F92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393414" w:rsidRDefault="00FD1C90" w:rsidP="0039341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color w:val="000000"/>
          <w:sz w:val="24"/>
          <w:szCs w:val="21"/>
        </w:rPr>
        <w:t>2022 год</w:t>
      </w:r>
      <w:r w:rsidR="00D11F92" w:rsidRPr="003934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</w:p>
    <w:p w:rsidR="00FD1C90" w:rsidRDefault="00FD1C90" w:rsidP="00D11F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D1C90" w:rsidRDefault="00FD1C90" w:rsidP="00D11F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11F92" w:rsidRPr="00D11F92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ЛИЧНАЯ КАРТА УЧИТЕЛЯ 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Ф. И. О. учителя: </w:t>
      </w:r>
      <w:proofErr w:type="spellStart"/>
      <w:r w:rsidR="00856E25">
        <w:rPr>
          <w:rFonts w:ascii="Times New Roman" w:eastAsia="Times New Roman" w:hAnsi="Times New Roman" w:cs="Times New Roman"/>
          <w:color w:val="000000"/>
          <w:sz w:val="27"/>
          <w:szCs w:val="27"/>
        </w:rPr>
        <w:t>Ботвиньева</w:t>
      </w:r>
      <w:proofErr w:type="spellEnd"/>
      <w:r w:rsidR="00856E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Оксана Николаевна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Дата рождения: </w:t>
      </w:r>
      <w:r w:rsidR="00856E25">
        <w:rPr>
          <w:rFonts w:ascii="Times New Roman" w:eastAsia="Times New Roman" w:hAnsi="Times New Roman" w:cs="Times New Roman"/>
          <w:color w:val="000000"/>
          <w:sz w:val="27"/>
          <w:szCs w:val="27"/>
        </w:rPr>
        <w:t>19.08.1977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Образование (когда и какое учебное заведение окончил):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BD257B">
        <w:rPr>
          <w:rFonts w:ascii="Arial" w:eastAsia="Times New Roman" w:hAnsi="Arial" w:cs="Arial"/>
          <w:color w:val="000000"/>
          <w:sz w:val="21"/>
          <w:szCs w:val="21"/>
        </w:rPr>
        <w:t>2000</w:t>
      </w:r>
      <w:r w:rsidRPr="00D11F9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г. </w:t>
      </w:r>
      <w:r w:rsidR="00BD257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Барнаульский</w:t>
      </w:r>
      <w:r w:rsidRPr="00D11F9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государственный </w:t>
      </w:r>
      <w:r w:rsidRPr="00D11F9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педагогический </w:t>
      </w:r>
      <w:r w:rsidR="00BD257B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университет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Занимаемая должность: </w:t>
      </w:r>
      <w:r w:rsidRPr="00D11F92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учитель русского языка и литературы</w:t>
      </w: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11F92" w:rsidRPr="00D11F92" w:rsidRDefault="00BD257B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Педагогический стаж: 6 лет</w:t>
      </w:r>
    </w:p>
    <w:p w:rsidR="00D11F92" w:rsidRPr="00D11F92" w:rsidRDefault="00BD257B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Квалификационная категория: нет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самообразования: "Современные технологии как средство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повышения качества образования".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Цель:</w:t>
      </w: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11F92" w:rsidRPr="00D11F92" w:rsidRDefault="00D11F92" w:rsidP="00D11F9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Ознакомление  с новыми научно-практическими знаниями в области педагогических технологий, выявление сущности и содержания современного технологического подхода в учебно-воспитательном процессе.</w:t>
      </w:r>
    </w:p>
    <w:p w:rsidR="00D11F92" w:rsidRDefault="00D11F92" w:rsidP="00D11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Основные направления деятельности: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D11F92" w:rsidRDefault="00D11F92" w:rsidP="00D11F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Изучение новых образовательных технологий, направленных на личностно-ориентированное обучение;</w:t>
      </w:r>
    </w:p>
    <w:p w:rsidR="00D11F92" w:rsidRPr="00D11F92" w:rsidRDefault="00D11F92" w:rsidP="00D11F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Изучение теоретических основ системно - </w:t>
      </w:r>
      <w:proofErr w:type="spellStart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деятельностного</w:t>
      </w:r>
      <w:proofErr w:type="spellEnd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подхода в обучении;</w:t>
      </w:r>
    </w:p>
    <w:p w:rsidR="00D11F92" w:rsidRPr="00D11F92" w:rsidRDefault="00D11F92" w:rsidP="00D11F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Применение полученных теоретических знаний на практике.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</w:t>
      </w: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D11F92" w:rsidRDefault="00D11F92" w:rsidP="00D11F9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представления о сущности и научных основах современных педагогических технологий;</w:t>
      </w:r>
    </w:p>
    <w:p w:rsidR="00D11F92" w:rsidRPr="00D11F92" w:rsidRDefault="00D11F92" w:rsidP="00D11F9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Ознакомление с характеристиками ряда современных педагогических технологий и методиками их осуществления;</w:t>
      </w:r>
    </w:p>
    <w:p w:rsidR="00D11F92" w:rsidRPr="00D11F92" w:rsidRDefault="00D11F92" w:rsidP="00D11F9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Обеспечение у педагогов развития умений проектирования занятий с использованием современных педагогических технологий;</w:t>
      </w:r>
    </w:p>
    <w:p w:rsidR="00D11F92" w:rsidRPr="00D11F92" w:rsidRDefault="00D11F92" w:rsidP="00D11F9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творческих способностей и современного педагогического мышления, позволяющего на основе диагностики отбирать для использования в своей работе современные педагогические технологии, качественно решать педагогические задачи, анализировать и обобщать практику, использовать современные педагогические технологии.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Перечень вопросов по самообразования: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680F75" w:rsidRDefault="00D11F92" w:rsidP="00D11F9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Наличие инноваций в работе, т.е. овладение новыми информационными</w:t>
      </w:r>
      <w:r w:rsidR="00680F7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680F75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технологиями.</w:t>
      </w:r>
    </w:p>
    <w:p w:rsidR="00D11F92" w:rsidRPr="00D11F92" w:rsidRDefault="00D11F92" w:rsidP="00D11F9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Работать над созданием в коллективе учащихся класса </w:t>
      </w:r>
      <w:proofErr w:type="gramStart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творческой</w:t>
      </w:r>
      <w:proofErr w:type="gramEnd"/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обстановки, здорового нравственно-психологического климата.</w:t>
      </w:r>
    </w:p>
    <w:p w:rsidR="00D11F92" w:rsidRPr="00D11F92" w:rsidRDefault="00D11F92" w:rsidP="00D11F9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Распространение педагогического опыта.</w:t>
      </w:r>
    </w:p>
    <w:p w:rsidR="00D11F92" w:rsidRPr="00D11F92" w:rsidRDefault="00D11F92" w:rsidP="00D11F9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Самоанализ и оценка своей творческой деятельности.</w:t>
      </w:r>
    </w:p>
    <w:p w:rsidR="00D11F92" w:rsidRPr="00D11F92" w:rsidRDefault="00D11F92" w:rsidP="00D11F9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Продолжить изучать педагогический опыт других преподавателей.</w:t>
      </w:r>
    </w:p>
    <w:p w:rsidR="00D11F92" w:rsidRPr="00680F75" w:rsidRDefault="00D11F92" w:rsidP="00D11F9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Планомерное и систематическое совершенствование методов учебно-</w:t>
      </w:r>
      <w:r w:rsidRPr="00680F75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воспитательного процесса во всех классах.</w:t>
      </w:r>
    </w:p>
    <w:p w:rsidR="00D11F92" w:rsidRPr="00D11F92" w:rsidRDefault="00D11F92" w:rsidP="00D11F9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Умение оказать практическую помощь коллегам в овладении инновацией.</w:t>
      </w:r>
    </w:p>
    <w:p w:rsidR="00D11F92" w:rsidRPr="00D11F92" w:rsidRDefault="00D11F92" w:rsidP="00D11F9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Ставить задачу — проанализировать потребности и способности ребенка,</w:t>
      </w:r>
    </w:p>
    <w:p w:rsid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учитывая его возрастные особенности и заинтересованность предметом.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D11F92" w:rsidRDefault="00D11F92" w:rsidP="00D11F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Предполагаемый результат:</w:t>
      </w:r>
    </w:p>
    <w:p w:rsidR="00D11F92" w:rsidRPr="00D11F92" w:rsidRDefault="00D11F92" w:rsidP="00D11F9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повышение качества преподавания предмета</w:t>
      </w:r>
    </w:p>
    <w:p w:rsidR="00D11F92" w:rsidRPr="00D11F92" w:rsidRDefault="00D11F92" w:rsidP="00D11F9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разработка сценариев внеклассных мероприятий с применением ИКТ;</w:t>
      </w:r>
    </w:p>
    <w:p w:rsidR="00D11F92" w:rsidRPr="00D11F92" w:rsidRDefault="00D11F92" w:rsidP="00D11F9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разработка и апробирование дидактических материалов, тестов,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наглядностей, создание электронных комплектов педагогических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разработок;</w:t>
      </w:r>
    </w:p>
    <w:p w:rsidR="00D11F92" w:rsidRPr="00D11F92" w:rsidRDefault="00D11F92" w:rsidP="00D11F9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выработка методических рекомендаций по применению </w:t>
      </w:r>
      <w:proofErr w:type="gramStart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новой</w:t>
      </w:r>
      <w:proofErr w:type="gramEnd"/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информационной технологии на уроках русского языка и литературы;</w:t>
      </w:r>
    </w:p>
    <w:p w:rsidR="00D11F92" w:rsidRPr="00D11F92" w:rsidRDefault="00D11F92" w:rsidP="00D11F9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разработка и проведение открытых уроков по предметам,</w:t>
      </w:r>
    </w:p>
    <w:p w:rsidR="00D11F92" w:rsidRPr="00D11F92" w:rsidRDefault="00D11F92" w:rsidP="00D11F9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обобщение опыта по исследуемой теме;</w:t>
      </w:r>
    </w:p>
    <w:p w:rsidR="00D11F92" w:rsidRPr="00D11F92" w:rsidRDefault="00D11F92" w:rsidP="00D11F9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доклады, выступления на заседаниях ШМО, РМО.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Форма отчета по проделанной работе: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творческий отчет </w:t>
      </w:r>
    </w:p>
    <w:p w:rsidR="00D11F92" w:rsidRPr="00D11F92" w:rsidRDefault="00D11F92" w:rsidP="00D11F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Форма самообразования:</w:t>
      </w:r>
    </w:p>
    <w:p w:rsidR="00D11F92" w:rsidRPr="00D11F92" w:rsidRDefault="00D11F92" w:rsidP="00D11F9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индивидуальная</w:t>
      </w:r>
      <w:proofErr w:type="gramEnd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через индивидуальный план;</w:t>
      </w:r>
    </w:p>
    <w:p w:rsidR="00D11F92" w:rsidRPr="00680F75" w:rsidRDefault="00D11F92" w:rsidP="00680F7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>групповая</w:t>
      </w:r>
      <w:proofErr w:type="gramEnd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через участие в деятельности школьного и районного методических объединений учителей русского языка и литературы, а также через участие в жизни школы.</w:t>
      </w:r>
      <w:r w:rsidRPr="00680F7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ПЕРСПЕКТИВНЫЙ ПЛАН САМООБРАЗОВАНИЯ 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1.Изучение психолого-педагогической литературы.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знания современного содержания образования учащихся. Изучение нормативно - правовых документов ФГОС ООО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2. </w:t>
      </w: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Выступление «Как работать на уроке со всем классом и одновременно с каждым учеником?» (личностно - ориентированный подход в системе образования)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статьи «Содержание предмета «Русский язык» в современной школе»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статьи Е.Г.Юдиной « Элементы проектной деятельности на уроках русского языка»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педагогических технологий: </w:t>
      </w:r>
      <w:proofErr w:type="gramStart"/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ИКТ, тесты, </w:t>
      </w:r>
      <w:proofErr w:type="spellStart"/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разноуровневое</w:t>
      </w:r>
      <w:proofErr w:type="spellEnd"/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обучение, личностно - ориентированное обучение, учебный проект, </w:t>
      </w:r>
      <w:proofErr w:type="spellStart"/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технологии.</w:t>
      </w:r>
      <w:proofErr w:type="gramEnd"/>
    </w:p>
    <w:p w:rsidR="00D11F92" w:rsidRPr="00D11F92" w:rsidRDefault="00F02C89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D11F92"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новинок: «Русский язык и литература».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D11F92" w:rsidRDefault="00F02C89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D11F92"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 в интернете информации по русскому языку, литературе, педагогике и психологии.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</w:t>
      </w:r>
    </w:p>
    <w:p w:rsidR="00D11F92" w:rsidRPr="00D11F92" w:rsidRDefault="00D11F92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2.Разработка программно-методического обеспечения образовательного процесса.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F02C89" w:rsidRDefault="00D11F92" w:rsidP="00F02C89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рабочих программ по русскому языку, литературе.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F02C89" w:rsidRDefault="00D11F92" w:rsidP="00F02C89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индивидуального плана «Работа с одаренными детьми по русскому языку», материала для работы с одаренными детьми</w:t>
      </w:r>
      <w:r w:rsidR="001E01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F02C89" w:rsidRDefault="00D11F92" w:rsidP="00F02C89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стендов в кабинете русского языка.</w:t>
      </w:r>
    </w:p>
    <w:p w:rsidR="00D11F92" w:rsidRPr="00F02C89" w:rsidRDefault="00D11F92" w:rsidP="00F02C89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Выставочный материал.</w:t>
      </w:r>
    </w:p>
    <w:p w:rsidR="00F02C89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F92" w:rsidRPr="00D11F92" w:rsidRDefault="000051A7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3</w:t>
      </w:r>
      <w:r w:rsidR="00D11F92" w:rsidRPr="00D11F9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.Обобщение собственного опыта педагогической деятельности.</w:t>
      </w:r>
    </w:p>
    <w:p w:rsidR="00D11F92" w:rsidRPr="00D11F92" w:rsidRDefault="00D11F92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</w:rPr>
      </w:pPr>
    </w:p>
    <w:p w:rsidR="00D11F92" w:rsidRPr="00D11F92" w:rsidRDefault="00D11F92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</w:rPr>
      </w:pPr>
    </w:p>
    <w:p w:rsidR="00D11F92" w:rsidRPr="00F02C89" w:rsidRDefault="00D11F92" w:rsidP="00F02C8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портфолио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680F75" w:rsidRDefault="00D11F92" w:rsidP="00680F7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уроков коллег и участие в обмене опытом.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F02C89" w:rsidRDefault="000051A7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4</w:t>
      </w:r>
      <w:r w:rsidR="00F02C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</w:t>
      </w:r>
      <w:r w:rsidR="00D11F92" w:rsidRPr="00F02C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Участие в системе школьной методической работы.</w:t>
      </w:r>
    </w:p>
    <w:p w:rsidR="00D11F92" w:rsidRPr="00D11F92" w:rsidRDefault="00D11F92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</w:rPr>
      </w:pP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проведении заседаний МО, педсоветов, семинаров.</w:t>
      </w: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одарёнными детьми, участие в научно-практических конференциях, конкурсах творческих работ, олимпиадах.</w:t>
      </w: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работе районных семинаров учителей русского языка и литературы, конкурсов.</w:t>
      </w: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Недели русского языка и литературы.</w:t>
      </w: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индивидуальной работы с сильными учениками по индивидуальному плану и дополнительной работы с отстающими.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1E01F0" w:rsidRDefault="00D11F92" w:rsidP="00F0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  <w:r w:rsidR="00AD4C76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2022 – 2023</w:t>
      </w:r>
      <w:r w:rsidR="00812430" w:rsidRPr="001E01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учебный год</w:t>
      </w:r>
    </w:p>
    <w:p w:rsidR="001E01F0" w:rsidRPr="001E01F0" w:rsidRDefault="001E01F0" w:rsidP="00F0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E01F0">
        <w:rPr>
          <w:rFonts w:ascii="Times New Roman" w:eastAsia="Times New Roman" w:hAnsi="Times New Roman" w:cs="Times New Roman"/>
          <w:color w:val="000000"/>
          <w:sz w:val="24"/>
          <w:szCs w:val="28"/>
        </w:rPr>
        <w:t>Открытые уроки:</w:t>
      </w:r>
    </w:p>
    <w:p w:rsidR="00812430" w:rsidRPr="001E01F0" w:rsidRDefault="004E50F8" w:rsidP="00F0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«Имя числительное как часть речи» 6</w:t>
      </w:r>
      <w:r w:rsidR="001E01F0" w:rsidRPr="001E01F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="001E01F0" w:rsidRPr="001E01F0">
        <w:rPr>
          <w:rFonts w:ascii="Times New Roman" w:eastAsia="Times New Roman" w:hAnsi="Times New Roman" w:cs="Times New Roman"/>
          <w:color w:val="000000"/>
          <w:sz w:val="24"/>
          <w:szCs w:val="28"/>
        </w:rPr>
        <w:t>кл</w:t>
      </w:r>
      <w:proofErr w:type="spellEnd"/>
      <w:r w:rsidR="001E01F0" w:rsidRPr="001E01F0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F02C89" w:rsidRPr="001E01F0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</w:pPr>
    </w:p>
    <w:p w:rsidR="00F02C89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Откр</w:t>
      </w:r>
      <w:r w:rsidR="00680F75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 xml:space="preserve">ытые внеклассные мероприятия по </w:t>
      </w: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предмету:</w:t>
      </w:r>
    </w:p>
    <w:p w:rsidR="001E01F0" w:rsidRPr="001E01F0" w:rsidRDefault="001E01F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Устный журнал «Стихи и пе</w:t>
      </w:r>
      <w:r w:rsidR="00EF537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сни, опалённые войной» для 7  класса</w:t>
      </w: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.</w:t>
      </w:r>
    </w:p>
    <w:p w:rsidR="00F02C89" w:rsidRPr="001E01F0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</w:p>
    <w:p w:rsidR="00F02C89" w:rsidRPr="001E01F0" w:rsidRDefault="00680F75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 xml:space="preserve">Выступления на педсоветах, МО, </w:t>
      </w:r>
      <w:r w:rsidR="001E01F0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РМО</w:t>
      </w:r>
    </w:p>
    <w:p w:rsidR="001E01F0" w:rsidRPr="001E01F0" w:rsidRDefault="001E01F0" w:rsidP="001E01F0">
      <w:pPr>
        <w:pStyle w:val="a6"/>
        <w:numPr>
          <w:ilvl w:val="0"/>
          <w:numId w:val="19"/>
        </w:numPr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«</w:t>
      </w:r>
      <w:r w:rsidRPr="00DD5061">
        <w:rPr>
          <w:rFonts w:ascii="Times New Roman" w:hAnsi="Times New Roman"/>
          <w:szCs w:val="24"/>
        </w:rPr>
        <w:t>Активизация познаватель</w:t>
      </w:r>
      <w:r w:rsidR="00EF5370">
        <w:rPr>
          <w:rFonts w:ascii="Times New Roman" w:hAnsi="Times New Roman"/>
          <w:szCs w:val="24"/>
        </w:rPr>
        <w:t xml:space="preserve">ной деятельности учащихся </w:t>
      </w:r>
      <w:r w:rsidRPr="00DD5061">
        <w:rPr>
          <w:rFonts w:ascii="Times New Roman" w:hAnsi="Times New Roman"/>
          <w:szCs w:val="24"/>
        </w:rPr>
        <w:t>на уроках русского языка</w:t>
      </w:r>
      <w:r>
        <w:rPr>
          <w:rFonts w:ascii="Times New Roman" w:hAnsi="Times New Roman"/>
          <w:szCs w:val="24"/>
        </w:rPr>
        <w:t>.</w:t>
      </w:r>
    </w:p>
    <w:p w:rsidR="001E01F0" w:rsidRPr="001E01F0" w:rsidRDefault="001E01F0" w:rsidP="001E01F0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E01F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E01F0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личностных УУД на уроках литературы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1E01F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E01F0" w:rsidRPr="001E01F0" w:rsidRDefault="001E01F0" w:rsidP="001E01F0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</w:rPr>
        <w:t>Утверждение УМК и учебников в соответствии с федеральным перечнем на 202</w:t>
      </w:r>
      <w:r w:rsidR="00EF5370">
        <w:rPr>
          <w:rFonts w:ascii="Times New Roman" w:hAnsi="Times New Roman"/>
          <w:color w:val="000000"/>
        </w:rPr>
        <w:t>3 – 2024</w:t>
      </w:r>
      <w:r>
        <w:rPr>
          <w:rFonts w:ascii="Times New Roman" w:hAnsi="Times New Roman"/>
          <w:color w:val="000000"/>
        </w:rPr>
        <w:t xml:space="preserve"> уч. год».</w:t>
      </w:r>
    </w:p>
    <w:p w:rsidR="00F02C89" w:rsidRPr="001E01F0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</w:pPr>
    </w:p>
    <w:p w:rsidR="00812430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1E01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202</w:t>
      </w:r>
      <w:r w:rsidR="0021081E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3 – 2024</w:t>
      </w:r>
      <w:r w:rsidRPr="001E01F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учебный год</w:t>
      </w:r>
    </w:p>
    <w:p w:rsidR="00812430" w:rsidRPr="001E01F0" w:rsidRDefault="00812430" w:rsidP="00680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E01F0">
        <w:rPr>
          <w:rFonts w:ascii="Times New Roman" w:eastAsia="Times New Roman" w:hAnsi="Times New Roman" w:cs="Times New Roman"/>
          <w:b/>
          <w:color w:val="000000"/>
          <w:szCs w:val="28"/>
        </w:rPr>
        <w:t>Открытые</w:t>
      </w:r>
      <w:r w:rsidRPr="001E01F0">
        <w:rPr>
          <w:rFonts w:ascii="Times New Roman" w:eastAsia="Times New Roman" w:hAnsi="Times New Roman" w:cs="Times New Roman"/>
          <w:color w:val="000000"/>
          <w:szCs w:val="28"/>
        </w:rPr>
        <w:t xml:space="preserve"> уроки:</w:t>
      </w:r>
      <w:r w:rsidRPr="001E01F0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</w:t>
      </w:r>
      <w:r w:rsidR="00680F75" w:rsidRPr="001E01F0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</w:t>
      </w:r>
    </w:p>
    <w:p w:rsidR="00812430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Открытые внеклассные мероприятия по предмету:_________________________________________________________________________________________________________________________________________________</w:t>
      </w:r>
      <w:r w:rsidR="00680F75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_______________________________________________________________________</w:t>
      </w:r>
    </w:p>
    <w:p w:rsidR="00812430" w:rsidRPr="001E01F0" w:rsidRDefault="00812430" w:rsidP="00812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</w:p>
    <w:p w:rsidR="00812430" w:rsidRPr="001E01F0" w:rsidRDefault="00680F75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 xml:space="preserve">Выступления на педсоветах, МО,  </w:t>
      </w:r>
      <w:r w:rsidR="00812430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РМО____________________________________________</w:t>
      </w: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___________________________</w:t>
      </w:r>
    </w:p>
    <w:p w:rsidR="00F02C89" w:rsidRPr="001E01F0" w:rsidRDefault="00812430" w:rsidP="00680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12430" w:rsidRPr="001E01F0" w:rsidRDefault="004962E4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– 2025</w:t>
      </w:r>
      <w:r w:rsidR="00812430" w:rsidRPr="001E0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</w:p>
    <w:p w:rsidR="00812430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01F0">
        <w:rPr>
          <w:rFonts w:ascii="Times New Roman" w:eastAsia="Times New Roman" w:hAnsi="Times New Roman" w:cs="Times New Roman"/>
          <w:color w:val="000000"/>
          <w:sz w:val="24"/>
          <w:szCs w:val="28"/>
        </w:rPr>
        <w:t>Открытые уроки:</w:t>
      </w:r>
      <w:r w:rsidRPr="001E01F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</w:t>
      </w:r>
      <w:r w:rsidR="00680F75" w:rsidRPr="001E01F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</w:t>
      </w:r>
    </w:p>
    <w:p w:rsidR="00812430" w:rsidRPr="001E01F0" w:rsidRDefault="00812430" w:rsidP="00812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</w:rPr>
      </w:pPr>
    </w:p>
    <w:p w:rsidR="00812430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Открытые внеклассные мероприятия по предмету:_________________________________________________________________________________________________________________________________________________</w:t>
      </w:r>
      <w:r w:rsidR="00680F75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_______________________________________________________________________</w:t>
      </w:r>
    </w:p>
    <w:p w:rsidR="00812430" w:rsidRPr="00393414" w:rsidRDefault="00812430" w:rsidP="00393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</w:rPr>
        <w:t>Выступления на педсоветах, МО, РМО____________________________________________</w:t>
      </w:r>
    </w:p>
    <w:p w:rsidR="00680F75" w:rsidRDefault="00680F75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680F75" w:rsidRDefault="00680F75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F02C89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ПЛАН ОТЧЁТА ПО САМООБРАЗОВАНИЮ</w:t>
      </w:r>
    </w:p>
    <w:p w:rsidR="00D11F92" w:rsidRPr="00D11F92" w:rsidRDefault="00F02C89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11F92"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русского языка и литературы </w:t>
      </w:r>
      <w:r w:rsidR="00D11F92"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11F92" w:rsidRPr="00D11F92" w:rsidRDefault="00D11F92" w:rsidP="00D11F92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Литература, изученная по данной проблеме: _______________________________</w:t>
      </w:r>
    </w:p>
    <w:p w:rsidR="00D11F92" w:rsidRPr="00D11F92" w:rsidRDefault="00D11F92" w:rsidP="00D11F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D11F92" w:rsidRPr="00D11F92" w:rsidRDefault="00D11F92" w:rsidP="00D11F92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в работе: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а) составление памяток, конспектов уроков, сборников текстов, задач, заданий, тестов и др.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б) выступления на методических объединениях по темам: 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в) диагностика результатов применения новых методов и приёмов работы: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3. Анализ успешной реализации целей и задач, поставленных при выборе </w:t>
      </w:r>
      <w:proofErr w:type="spellStart"/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темысамообразования</w:t>
      </w:r>
      <w:proofErr w:type="spellEnd"/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4. Использование новых образовательных технологий, методов, приёмов как результат работы по самообразованию: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а) какие методы, формы использовали? 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б) какой результат достигнут?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5. В каком направлении будут продолжать работу по самообразованию: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а) составление каталога литературы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обобщение диагностического материала 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в) выступление на МО, педсовете и т.д.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г) обобщение опыта ___________________________________________</w:t>
      </w:r>
      <w:r w:rsidR="00393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другое________________________________________________________</w:t>
      </w:r>
    </w:p>
    <w:p w:rsidR="006B7DB1" w:rsidRDefault="006B7DB1"/>
    <w:sectPr w:rsidR="006B7DB1" w:rsidSect="00680F75">
      <w:pgSz w:w="11906" w:h="16838"/>
      <w:pgMar w:top="720" w:right="720" w:bottom="720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1BC"/>
    <w:multiLevelType w:val="multilevel"/>
    <w:tmpl w:val="5DF05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85DF9"/>
    <w:multiLevelType w:val="multilevel"/>
    <w:tmpl w:val="6596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07EAC"/>
    <w:multiLevelType w:val="hybridMultilevel"/>
    <w:tmpl w:val="918E5930"/>
    <w:lvl w:ilvl="0" w:tplc="15A80C7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5641E"/>
    <w:multiLevelType w:val="multilevel"/>
    <w:tmpl w:val="254A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C001C"/>
    <w:multiLevelType w:val="multilevel"/>
    <w:tmpl w:val="C864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F71C5"/>
    <w:multiLevelType w:val="multilevel"/>
    <w:tmpl w:val="AA0A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555BD1"/>
    <w:multiLevelType w:val="multilevel"/>
    <w:tmpl w:val="564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FA3C74"/>
    <w:multiLevelType w:val="multilevel"/>
    <w:tmpl w:val="DAAE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0B3CA7"/>
    <w:multiLevelType w:val="hybridMultilevel"/>
    <w:tmpl w:val="21A6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902666"/>
    <w:multiLevelType w:val="hybridMultilevel"/>
    <w:tmpl w:val="56904076"/>
    <w:lvl w:ilvl="0" w:tplc="19983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963E1"/>
    <w:multiLevelType w:val="hybridMultilevel"/>
    <w:tmpl w:val="AF5621C2"/>
    <w:lvl w:ilvl="0" w:tplc="F710EC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77002"/>
    <w:multiLevelType w:val="multilevel"/>
    <w:tmpl w:val="A716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813561"/>
    <w:multiLevelType w:val="multilevel"/>
    <w:tmpl w:val="0DFA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9D6770"/>
    <w:multiLevelType w:val="multilevel"/>
    <w:tmpl w:val="DDBA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B866F6"/>
    <w:multiLevelType w:val="multilevel"/>
    <w:tmpl w:val="824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322422"/>
    <w:multiLevelType w:val="multilevel"/>
    <w:tmpl w:val="E502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213543"/>
    <w:multiLevelType w:val="multilevel"/>
    <w:tmpl w:val="04A8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500D05"/>
    <w:multiLevelType w:val="multilevel"/>
    <w:tmpl w:val="462C9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863156"/>
    <w:multiLevelType w:val="multilevel"/>
    <w:tmpl w:val="EFC8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512038"/>
    <w:multiLevelType w:val="multilevel"/>
    <w:tmpl w:val="83D8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5"/>
  </w:num>
  <w:num w:numId="5">
    <w:abstractNumId w:val="6"/>
  </w:num>
  <w:num w:numId="6">
    <w:abstractNumId w:val="13"/>
  </w:num>
  <w:num w:numId="7">
    <w:abstractNumId w:val="12"/>
  </w:num>
  <w:num w:numId="8">
    <w:abstractNumId w:val="3"/>
  </w:num>
  <w:num w:numId="9">
    <w:abstractNumId w:val="1"/>
  </w:num>
  <w:num w:numId="10">
    <w:abstractNumId w:val="18"/>
  </w:num>
  <w:num w:numId="11">
    <w:abstractNumId w:val="19"/>
  </w:num>
  <w:num w:numId="12">
    <w:abstractNumId w:val="4"/>
  </w:num>
  <w:num w:numId="13">
    <w:abstractNumId w:val="7"/>
  </w:num>
  <w:num w:numId="14">
    <w:abstractNumId w:val="17"/>
  </w:num>
  <w:num w:numId="15">
    <w:abstractNumId w:val="15"/>
  </w:num>
  <w:num w:numId="16">
    <w:abstractNumId w:val="0"/>
  </w:num>
  <w:num w:numId="17">
    <w:abstractNumId w:val="10"/>
  </w:num>
  <w:num w:numId="18">
    <w:abstractNumId w:val="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92"/>
    <w:rsid w:val="000051A7"/>
    <w:rsid w:val="00047F24"/>
    <w:rsid w:val="00137F0D"/>
    <w:rsid w:val="001E01F0"/>
    <w:rsid w:val="0021081E"/>
    <w:rsid w:val="00393414"/>
    <w:rsid w:val="004962E4"/>
    <w:rsid w:val="004E50F8"/>
    <w:rsid w:val="005335B9"/>
    <w:rsid w:val="00623140"/>
    <w:rsid w:val="00680F75"/>
    <w:rsid w:val="006B7DB1"/>
    <w:rsid w:val="007C39BF"/>
    <w:rsid w:val="00812430"/>
    <w:rsid w:val="00856E25"/>
    <w:rsid w:val="00AD4C76"/>
    <w:rsid w:val="00BD257B"/>
    <w:rsid w:val="00CE17FD"/>
    <w:rsid w:val="00D11F92"/>
    <w:rsid w:val="00E31674"/>
    <w:rsid w:val="00EF5370"/>
    <w:rsid w:val="00F02C89"/>
    <w:rsid w:val="00F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F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2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F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2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Илья Ботвиньев</cp:lastModifiedBy>
  <cp:revision>2</cp:revision>
  <dcterms:created xsi:type="dcterms:W3CDTF">2022-10-12T17:00:00Z</dcterms:created>
  <dcterms:modified xsi:type="dcterms:W3CDTF">2022-10-12T17:00:00Z</dcterms:modified>
</cp:coreProperties>
</file>