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DA" w:rsidRPr="000A40DA" w:rsidRDefault="0062622E" w:rsidP="00A9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6"/>
      </w:tblGrid>
      <w:tr w:rsidR="000A40DA" w:rsidRPr="000A40DA" w:rsidTr="000A40DA">
        <w:trPr>
          <w:trHeight w:hRule="exact" w:val="412"/>
          <w:tblHeader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0A40DA" w:rsidRP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УТВЕРЖДЕН</w:t>
            </w:r>
          </w:p>
        </w:tc>
      </w:tr>
      <w:tr w:rsidR="000A40DA" w:rsidRPr="000A40DA" w:rsidTr="000A40DA">
        <w:trPr>
          <w:trHeight w:hRule="exact" w:val="1016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541B6E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1B6E" w:rsidRPr="000A40DA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541B6E"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A40DA" w:rsidRPr="000A40DA" w:rsidRDefault="00541B6E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0DA" w:rsidRPr="000A40DA">
              <w:rPr>
                <w:rFonts w:ascii="Times New Roman" w:hAnsi="Times New Roman" w:cs="Times New Roman"/>
                <w:sz w:val="24"/>
                <w:szCs w:val="24"/>
              </w:rPr>
              <w:t>МБОУ СОШ № 12 с</w:t>
            </w:r>
            <w:proofErr w:type="gramStart"/>
            <w:r w:rsidR="000A40DA" w:rsidRPr="000A40D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A40DA"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лафировка </w:t>
            </w:r>
          </w:p>
          <w:p w:rsid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C0662C">
              <w:rPr>
                <w:rFonts w:ascii="Times New Roman" w:hAnsi="Times New Roman" w:cs="Times New Roman"/>
                <w:sz w:val="24"/>
                <w:szCs w:val="24"/>
              </w:rPr>
              <w:t xml:space="preserve"> _01 </w:t>
            </w:r>
            <w:proofErr w:type="spellStart"/>
            <w:r w:rsidR="00C0662C">
              <w:rPr>
                <w:rFonts w:ascii="Times New Roman" w:hAnsi="Times New Roman" w:cs="Times New Roman"/>
                <w:sz w:val="24"/>
                <w:szCs w:val="24"/>
              </w:rPr>
              <w:t>сентябрря</w:t>
            </w:r>
            <w:proofErr w:type="spellEnd"/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541B6E"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066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36DF0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41B6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41B6E"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40DA" w:rsidRP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A40DA" w:rsidRP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0A40DA" w:rsidRPr="000A40DA" w:rsidTr="000A40DA">
        <w:trPr>
          <w:trHeight w:hRule="exact" w:val="739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0A40DA" w:rsidRPr="000A40DA" w:rsidRDefault="000A40DA" w:rsidP="00541B6E">
            <w:pPr>
              <w:pStyle w:val="a5"/>
              <w:jc w:val="right"/>
            </w:pPr>
          </w:p>
        </w:tc>
      </w:tr>
      <w:tr w:rsidR="000A40DA" w:rsidRPr="000A40DA" w:rsidTr="000A40DA">
        <w:trPr>
          <w:trHeight w:hRule="exact" w:val="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0A40DA" w:rsidRP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A" w:rsidRPr="000A40DA" w:rsidTr="000A40DA">
        <w:trPr>
          <w:trHeight w:hRule="exact" w:val="976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:rsidR="000A40DA" w:rsidRPr="000A40DA" w:rsidRDefault="000A40DA" w:rsidP="00541B6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B72324" w:rsidRDefault="00B72324" w:rsidP="00541B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B6E" w:rsidRDefault="00A94477" w:rsidP="00A9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A94477" w:rsidRPr="001D0B04" w:rsidRDefault="00541B6E" w:rsidP="00A9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по недопущению незаконных сборов и меры немедленного реагирования при наличии подобных фактов</w:t>
      </w:r>
    </w:p>
    <w:p w:rsidR="00A94477" w:rsidRDefault="00A94477" w:rsidP="00A9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СОШ №</w:t>
      </w:r>
      <w:r w:rsidR="00B7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с</w:t>
      </w:r>
      <w:proofErr w:type="gramStart"/>
      <w:r w:rsidR="00B7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="00B7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лафировка</w:t>
      </w:r>
    </w:p>
    <w:p w:rsidR="00B72324" w:rsidRPr="001D0B04" w:rsidRDefault="00B72324" w:rsidP="00A9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0"/>
        <w:gridCol w:w="5255"/>
        <w:gridCol w:w="2032"/>
        <w:gridCol w:w="1648"/>
      </w:tblGrid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A94477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Нормативное обеспечение противодействия коррупции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плана </w:t>
            </w:r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мероприятий, направленных на реализацию ст. 13.3 Федерального закона «О противодействии коррупции» с учетом Методических рекомендаций Минтруда России от 08.11.2013 года по разработке и принятию организациями мер по предупреждению и противодействию коррупции.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A94477" w:rsidRPr="001D0B04" w:rsidRDefault="000A40DA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4477"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541B6E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марта 2017 года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73F" w:rsidRDefault="00A94477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1B6E" w:rsidRDefault="00541B6E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:rsidR="0067373F" w:rsidRDefault="0067373F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4477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Pr="0067373F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Экспертиза действующих локальных нормативных актов учреждения на наличие коррупционной составляющей</w:t>
            </w:r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обеспечение </w:t>
            </w:r>
            <w:proofErr w:type="gramStart"/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541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законодательства при работе с добровольными пожертвованиями: </w:t>
            </w:r>
          </w:p>
          <w:p w:rsidR="00541B6E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предоставлении сведений о доходах, имуществе и обязательствах имущественного характера;</w:t>
            </w: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ответственности  за неисполнение договорных обязательств;</w:t>
            </w:r>
          </w:p>
          <w:p w:rsidR="00EA7E63" w:rsidRDefault="00EA7E63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ответственности за нарушение санитарного законодательства;</w:t>
            </w:r>
          </w:p>
          <w:p w:rsidR="00EA7E63" w:rsidRDefault="00EA7E63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Pr="001D0B04" w:rsidRDefault="00EA7E63" w:rsidP="0054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 соблюдении ограничений, касающихся получения и дачи ценных подарков, ознакомление с законодательством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предусматривающим ответственность за дачу, получение взяток(ст.285,286,290-292 УК РФ).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73F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4477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EA7E63" w:rsidRP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P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73F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P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373F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4477" w:rsidRDefault="0067373F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EA7E63" w:rsidRP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E63" w:rsidRPr="00EA7E63" w:rsidRDefault="00EA7E63" w:rsidP="00EA7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  <w:r w:rsidR="00EA7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373F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A94477" w:rsidRPr="0067373F" w:rsidRDefault="00A94477" w:rsidP="006737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94477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7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94477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Организация взаимодействия с родителями и общественностью 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обращений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учреждения Публичного доклада директора, ПФХД и муниципального задания с отчётом об их исполнении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декабрь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на официальном сайте школы странички «Противодействие коррупции»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Вторник, четверг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порядка 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административных процедур по приёму и рассмотрению жалоб и обращений граждан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</w:tr>
      <w:tr w:rsidR="00585054" w:rsidRPr="001D0B04" w:rsidTr="00036DF0">
        <w:trPr>
          <w:trHeight w:val="2100"/>
          <w:jc w:val="center"/>
        </w:trPr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94477" w:rsidRPr="001D0B04" w:rsidRDefault="00A94477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Экспертиза жалоб и обращений граждан, поступающих через информационные каналы свя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 (электронная почта, телефон школы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0A4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A94477" w:rsidRPr="001D0B04" w:rsidRDefault="00A94477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обращений</w:t>
            </w:r>
          </w:p>
        </w:tc>
      </w:tr>
      <w:tr w:rsidR="00585054" w:rsidRPr="001D0B04" w:rsidTr="00036DF0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3.8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целенаправленной разъяснительной работы с родителями (законными представителями) обучающихся по вопросу оказания дополнительных платных образовательных  услуг и привлечению добровольных пожертвований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6D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58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повышения квалификации педагогических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формированию антикоррупционных установок личности учащихся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85054" w:rsidRPr="001D0B04" w:rsidTr="00036DF0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585054" w:rsidRPr="001D0B04" w:rsidTr="00036DF0">
        <w:trPr>
          <w:trHeight w:val="208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контроля за соблюдением требований, установленных Федеральным законом от 05.04.2013 №44-ФЗ «О контрактной системе в сфере </w:t>
            </w:r>
            <w:r w:rsidR="0011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закупок </w:t>
            </w:r>
            <w:proofErr w:type="spellStart"/>
            <w:r w:rsidR="0011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товаров</w:t>
            </w:r>
            <w:proofErr w:type="gramStart"/>
            <w:r w:rsidR="0011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="0011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абот,услуг</w:t>
            </w:r>
            <w:proofErr w:type="spellEnd"/>
            <w:r w:rsidR="0011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обеспечения государственных и муниципальных нужд»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85054" w:rsidRDefault="00585054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школы, контрактный управляющий</w:t>
            </w:r>
          </w:p>
          <w:p w:rsidR="00036DF0" w:rsidRDefault="00036DF0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DF0" w:rsidRDefault="00036DF0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6DF0" w:rsidRPr="001D0B04" w:rsidRDefault="00036DF0" w:rsidP="000A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585054" w:rsidRPr="001D0B04" w:rsidRDefault="00585054" w:rsidP="00A9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416693" w:rsidRPr="00585054" w:rsidRDefault="00036DF0" w:rsidP="00585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3" name="Рисунок 1" descr="C:\Users\4321\Desktop\2017-09-27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21\Desktop\2017-09-27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693" w:rsidRPr="00585054" w:rsidSect="0058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64" w:rsidRDefault="001A4864" w:rsidP="005B1F6D">
      <w:pPr>
        <w:spacing w:after="0" w:line="240" w:lineRule="auto"/>
      </w:pPr>
      <w:r>
        <w:separator/>
      </w:r>
    </w:p>
  </w:endnote>
  <w:endnote w:type="continuationSeparator" w:id="0">
    <w:p w:rsidR="001A4864" w:rsidRDefault="001A4864" w:rsidP="005B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64" w:rsidRDefault="001A4864" w:rsidP="005B1F6D">
      <w:pPr>
        <w:spacing w:after="0" w:line="240" w:lineRule="auto"/>
      </w:pPr>
      <w:r>
        <w:separator/>
      </w:r>
    </w:p>
  </w:footnote>
  <w:footnote w:type="continuationSeparator" w:id="0">
    <w:p w:rsidR="001A4864" w:rsidRDefault="001A4864" w:rsidP="005B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729"/>
    <w:rsid w:val="00036DF0"/>
    <w:rsid w:val="000A40DA"/>
    <w:rsid w:val="0011391B"/>
    <w:rsid w:val="001A143B"/>
    <w:rsid w:val="001A4864"/>
    <w:rsid w:val="001D0B04"/>
    <w:rsid w:val="002B464E"/>
    <w:rsid w:val="00305729"/>
    <w:rsid w:val="00416693"/>
    <w:rsid w:val="00541B6E"/>
    <w:rsid w:val="00585054"/>
    <w:rsid w:val="00592D5E"/>
    <w:rsid w:val="005B1F6D"/>
    <w:rsid w:val="0062622E"/>
    <w:rsid w:val="0067373F"/>
    <w:rsid w:val="007A30DE"/>
    <w:rsid w:val="00A94477"/>
    <w:rsid w:val="00AB4111"/>
    <w:rsid w:val="00B72324"/>
    <w:rsid w:val="00C0662C"/>
    <w:rsid w:val="00D85A7B"/>
    <w:rsid w:val="00EA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B04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0A40D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850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B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1F6D"/>
  </w:style>
  <w:style w:type="paragraph" w:styleId="a9">
    <w:name w:val="footer"/>
    <w:basedOn w:val="a"/>
    <w:link w:val="aa"/>
    <w:uiPriority w:val="99"/>
    <w:semiHidden/>
    <w:unhideWhenUsed/>
    <w:rsid w:val="005B1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4321</cp:lastModifiedBy>
  <cp:revision>2</cp:revision>
  <cp:lastPrinted>2017-09-27T11:49:00Z</cp:lastPrinted>
  <dcterms:created xsi:type="dcterms:W3CDTF">2017-09-27T11:56:00Z</dcterms:created>
  <dcterms:modified xsi:type="dcterms:W3CDTF">2017-09-27T11:56:00Z</dcterms:modified>
</cp:coreProperties>
</file>