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A4" w:rsidRPr="007B14F5" w:rsidRDefault="000754A4" w:rsidP="000754A4">
      <w:pPr>
        <w:jc w:val="center"/>
        <w:rPr>
          <w:b/>
          <w:sz w:val="28"/>
        </w:rPr>
      </w:pPr>
      <w:bookmarkStart w:id="0" w:name="_GoBack"/>
      <w:bookmarkEnd w:id="0"/>
      <w:r w:rsidRPr="007B14F5">
        <w:rPr>
          <w:b/>
          <w:sz w:val="28"/>
        </w:rPr>
        <w:t>График</w:t>
      </w:r>
    </w:p>
    <w:p w:rsidR="000754A4" w:rsidRDefault="000754A4" w:rsidP="000754A4">
      <w:pPr>
        <w:jc w:val="center"/>
        <w:rPr>
          <w:b/>
          <w:sz w:val="28"/>
        </w:rPr>
      </w:pPr>
      <w:r w:rsidRPr="007B14F5">
        <w:rPr>
          <w:b/>
          <w:sz w:val="28"/>
        </w:rPr>
        <w:t xml:space="preserve">и места проведения школьного этапа всероссийской олимпиады </w:t>
      </w:r>
    </w:p>
    <w:p w:rsidR="000754A4" w:rsidRDefault="000754A4" w:rsidP="000754A4">
      <w:pPr>
        <w:jc w:val="center"/>
        <w:rPr>
          <w:b/>
          <w:sz w:val="28"/>
        </w:rPr>
      </w:pPr>
      <w:r w:rsidRPr="007B14F5">
        <w:rPr>
          <w:b/>
          <w:sz w:val="28"/>
        </w:rPr>
        <w:t>школьников в 2025-2026 учебном году</w:t>
      </w:r>
    </w:p>
    <w:p w:rsidR="000754A4" w:rsidRDefault="000754A4" w:rsidP="000754A4">
      <w:pPr>
        <w:jc w:val="center"/>
        <w:rPr>
          <w:b/>
          <w:sz w:val="28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37"/>
        <w:gridCol w:w="2931"/>
        <w:gridCol w:w="1688"/>
      </w:tblGrid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 xml:space="preserve">Дата </w:t>
            </w:r>
          </w:p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проведения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Общеобразовательный предмет</w:t>
            </w:r>
          </w:p>
        </w:tc>
        <w:tc>
          <w:tcPr>
            <w:tcW w:w="2931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Места проведения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Класс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 w:rsidRPr="00116872">
              <w:rPr>
                <w:sz w:val="28"/>
              </w:rPr>
              <w:t>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Право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Общеобразовательные организации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9-11</w:t>
            </w:r>
          </w:p>
        </w:tc>
      </w:tr>
      <w:tr w:rsidR="000754A4" w:rsidRPr="00BD304B" w:rsidTr="004312C7">
        <w:tc>
          <w:tcPr>
            <w:tcW w:w="1668" w:type="dxa"/>
            <w:vMerge w:val="restart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1</w:t>
            </w:r>
            <w:r>
              <w:rPr>
                <w:sz w:val="28"/>
              </w:rPr>
              <w:t xml:space="preserve">0 </w:t>
            </w:r>
            <w:r w:rsidRPr="00116872">
              <w:rPr>
                <w:sz w:val="28"/>
              </w:rPr>
              <w:t>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Испанский язык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vMerge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Итальянский язык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vMerge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Китайский язык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15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История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  <w:r w:rsidRPr="00116872">
              <w:rPr>
                <w:sz w:val="28"/>
              </w:rPr>
              <w:t>Общеобразовательные организации</w:t>
            </w:r>
          </w:p>
        </w:tc>
        <w:tc>
          <w:tcPr>
            <w:tcW w:w="1688" w:type="dxa"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  <w:r w:rsidRPr="00116872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16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Литература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  <w:r w:rsidRPr="00116872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17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Немецкий язык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  <w:r w:rsidRPr="00116872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18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Основы безопасности и з</w:t>
            </w:r>
            <w:r w:rsidRPr="00116872">
              <w:rPr>
                <w:sz w:val="28"/>
              </w:rPr>
              <w:t>а</w:t>
            </w:r>
            <w:r w:rsidRPr="00116872">
              <w:rPr>
                <w:sz w:val="28"/>
              </w:rPr>
              <w:t>щиты Родины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  <w:r w:rsidRPr="00116872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19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116872" w:rsidRDefault="000754A4" w:rsidP="004312C7">
            <w:pPr>
              <w:rPr>
                <w:sz w:val="28"/>
              </w:rPr>
            </w:pPr>
            <w:r w:rsidRPr="00116872">
              <w:rPr>
                <w:sz w:val="28"/>
              </w:rPr>
              <w:t>Труд (технология)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116872" w:rsidRDefault="000754A4" w:rsidP="004312C7">
            <w:pPr>
              <w:jc w:val="center"/>
              <w:rPr>
                <w:sz w:val="28"/>
              </w:rPr>
            </w:pPr>
            <w:r w:rsidRPr="00116872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22</w:t>
            </w:r>
            <w:r>
              <w:rPr>
                <w:sz w:val="28"/>
              </w:rPr>
              <w:t xml:space="preserve"> </w:t>
            </w:r>
            <w:r w:rsidRPr="00F3474D">
              <w:rPr>
                <w:sz w:val="28"/>
              </w:rPr>
              <w:t>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Физическая культура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  <w:r w:rsidRPr="00F3474D">
              <w:rPr>
                <w:sz w:val="28"/>
              </w:rPr>
              <w:t>Общеобразовательные организации</w:t>
            </w:r>
          </w:p>
        </w:tc>
        <w:tc>
          <w:tcPr>
            <w:tcW w:w="1688" w:type="dxa"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  <w:r w:rsidRPr="00F3474D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22</w:t>
            </w:r>
            <w:r>
              <w:rPr>
                <w:sz w:val="28"/>
              </w:rPr>
              <w:t xml:space="preserve"> </w:t>
            </w:r>
            <w:r w:rsidRPr="00F3474D">
              <w:rPr>
                <w:sz w:val="28"/>
              </w:rPr>
              <w:t>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Экономика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  <w:r w:rsidRPr="00F3474D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>
              <w:rPr>
                <w:sz w:val="28"/>
              </w:rPr>
              <w:t xml:space="preserve">23 </w:t>
            </w:r>
            <w:r w:rsidRPr="00F3474D">
              <w:rPr>
                <w:sz w:val="28"/>
              </w:rPr>
              <w:t>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Искусство (мировая худ</w:t>
            </w:r>
            <w:r w:rsidRPr="00F3474D">
              <w:rPr>
                <w:sz w:val="28"/>
              </w:rPr>
              <w:t>о</w:t>
            </w:r>
            <w:r w:rsidRPr="00F3474D">
              <w:rPr>
                <w:sz w:val="28"/>
              </w:rPr>
              <w:t>жественная культура)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  <w:r w:rsidRPr="00F3474D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23</w:t>
            </w:r>
            <w:r>
              <w:rPr>
                <w:sz w:val="28"/>
              </w:rPr>
              <w:t xml:space="preserve"> </w:t>
            </w:r>
            <w:r w:rsidRPr="00F3474D">
              <w:rPr>
                <w:sz w:val="28"/>
              </w:rPr>
              <w:t>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Экология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F3474D" w:rsidRDefault="000754A4" w:rsidP="004312C7">
            <w:pPr>
              <w:jc w:val="center"/>
              <w:rPr>
                <w:sz w:val="28"/>
              </w:rPr>
            </w:pPr>
            <w:r w:rsidRPr="00F3474D">
              <w:rPr>
                <w:sz w:val="28"/>
              </w:rPr>
              <w:t>9-11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23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Астрономия</w:t>
            </w:r>
          </w:p>
        </w:tc>
        <w:tc>
          <w:tcPr>
            <w:tcW w:w="2931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Платформа «Сириус. Курсы»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29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География</w:t>
            </w:r>
          </w:p>
        </w:tc>
        <w:tc>
          <w:tcPr>
            <w:tcW w:w="2931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Общеобразовательные организации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30 сентября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Физика</w:t>
            </w:r>
          </w:p>
        </w:tc>
        <w:tc>
          <w:tcPr>
            <w:tcW w:w="2931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Платформа «Сириус. Курсы»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 xml:space="preserve">1 октября </w:t>
            </w:r>
          </w:p>
        </w:tc>
        <w:tc>
          <w:tcPr>
            <w:tcW w:w="3637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Русский язык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F3474D">
              <w:rPr>
                <w:sz w:val="28"/>
              </w:rPr>
              <w:t>Общеобразовательные организации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4-11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2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F3474D" w:rsidRDefault="000754A4" w:rsidP="004312C7">
            <w:pPr>
              <w:rPr>
                <w:sz w:val="28"/>
              </w:rPr>
            </w:pPr>
            <w:r w:rsidRPr="00F3474D">
              <w:rPr>
                <w:sz w:val="28"/>
              </w:rPr>
              <w:t>Французский язык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6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Английский язык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C44CDD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7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Биология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0754A4" w:rsidRPr="00C44CDD" w:rsidRDefault="000754A4" w:rsidP="004312C7">
            <w:pPr>
              <w:jc w:val="center"/>
              <w:rPr>
                <w:sz w:val="28"/>
              </w:rPr>
            </w:pPr>
            <w:r w:rsidRPr="00C44CDD">
              <w:rPr>
                <w:sz w:val="28"/>
              </w:rPr>
              <w:t>Платформа «Сириус. Курсы»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5-6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8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Биология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C44CDD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7-11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9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C44CDD" w:rsidRDefault="000754A4" w:rsidP="004312C7">
            <w:pPr>
              <w:rPr>
                <w:sz w:val="28"/>
              </w:rPr>
            </w:pPr>
            <w:r w:rsidRPr="00C44CDD">
              <w:rPr>
                <w:sz w:val="28"/>
              </w:rPr>
              <w:t>Обществознание</w:t>
            </w:r>
          </w:p>
        </w:tc>
        <w:tc>
          <w:tcPr>
            <w:tcW w:w="2931" w:type="dxa"/>
            <w:shd w:val="clear" w:color="auto" w:fill="auto"/>
          </w:tcPr>
          <w:p w:rsidR="000754A4" w:rsidRPr="00C44CDD" w:rsidRDefault="000754A4" w:rsidP="004312C7">
            <w:pPr>
              <w:jc w:val="center"/>
              <w:rPr>
                <w:sz w:val="28"/>
              </w:rPr>
            </w:pPr>
            <w:r w:rsidRPr="00C44CDD">
              <w:rPr>
                <w:sz w:val="28"/>
              </w:rPr>
              <w:t>Общеобразовательные организации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14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Математика</w:t>
            </w:r>
          </w:p>
        </w:tc>
        <w:tc>
          <w:tcPr>
            <w:tcW w:w="2931" w:type="dxa"/>
            <w:vMerge w:val="restart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Платформа «Сириус. Курсы»</w:t>
            </w: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4-6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15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Математика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7-11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16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Химия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20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Информатика (профиль «Робототехника»)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21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Информатика (профиль «Программирование»)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22 октября</w:t>
            </w:r>
          </w:p>
        </w:tc>
        <w:tc>
          <w:tcPr>
            <w:tcW w:w="3637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 xml:space="preserve">Информатика </w:t>
            </w:r>
          </w:p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(профиль «Информацио</w:t>
            </w:r>
            <w:r w:rsidRPr="00BD304B">
              <w:rPr>
                <w:sz w:val="28"/>
              </w:rPr>
              <w:t>н</w:t>
            </w:r>
            <w:r w:rsidRPr="00BD304B">
              <w:rPr>
                <w:sz w:val="28"/>
              </w:rPr>
              <w:t>ная безопасность»)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  <w:tr w:rsidR="000754A4" w:rsidRPr="00BD304B" w:rsidTr="004312C7">
        <w:tc>
          <w:tcPr>
            <w:tcW w:w="1668" w:type="dxa"/>
            <w:shd w:val="clear" w:color="auto" w:fill="auto"/>
          </w:tcPr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23 октября</w:t>
            </w:r>
          </w:p>
        </w:tc>
        <w:tc>
          <w:tcPr>
            <w:tcW w:w="3637" w:type="dxa"/>
            <w:shd w:val="clear" w:color="auto" w:fill="auto"/>
          </w:tcPr>
          <w:p w:rsidR="000754A4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 xml:space="preserve">Информатика </w:t>
            </w:r>
          </w:p>
          <w:p w:rsidR="000754A4" w:rsidRPr="00BD304B" w:rsidRDefault="000754A4" w:rsidP="004312C7">
            <w:pPr>
              <w:rPr>
                <w:sz w:val="28"/>
              </w:rPr>
            </w:pPr>
            <w:r w:rsidRPr="00BD304B">
              <w:rPr>
                <w:sz w:val="28"/>
              </w:rPr>
              <w:t>(профиль «Искусственный интеллект»)</w:t>
            </w:r>
          </w:p>
        </w:tc>
        <w:tc>
          <w:tcPr>
            <w:tcW w:w="2931" w:type="dxa"/>
            <w:vMerge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0754A4" w:rsidRPr="00BD304B" w:rsidRDefault="000754A4" w:rsidP="004312C7">
            <w:pPr>
              <w:jc w:val="center"/>
              <w:rPr>
                <w:sz w:val="28"/>
              </w:rPr>
            </w:pPr>
            <w:r w:rsidRPr="00BD304B">
              <w:rPr>
                <w:sz w:val="28"/>
              </w:rPr>
              <w:t>5-11</w:t>
            </w:r>
          </w:p>
        </w:tc>
      </w:tr>
    </w:tbl>
    <w:p w:rsidR="00E93FDE" w:rsidRDefault="00E93FDE" w:rsidP="000754A4"/>
    <w:sectPr w:rsidR="00E93FDE" w:rsidSect="000754A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A4"/>
    <w:rsid w:val="000754A4"/>
    <w:rsid w:val="00E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54A4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54A4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1</cp:revision>
  <dcterms:created xsi:type="dcterms:W3CDTF">2025-09-08T11:30:00Z</dcterms:created>
  <dcterms:modified xsi:type="dcterms:W3CDTF">2025-09-08T11:31:00Z</dcterms:modified>
</cp:coreProperties>
</file>