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2E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8D0F2E" w:rsidRDefault="00A95D1B" w:rsidP="00A95D1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Аналитическая справка по результатам посещения  </w:t>
      </w:r>
      <w:r w:rsidR="008D0F2E" w:rsidRPr="0056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D0F2E" w:rsidRPr="0056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</w:t>
      </w:r>
      <w:proofErr w:type="spellEnd"/>
      <w:r w:rsidR="008D0F2E" w:rsidRPr="0056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изобразительного искусства</w:t>
      </w:r>
    </w:p>
    <w:p w:rsidR="00E11176" w:rsidRPr="008D0F2E" w:rsidRDefault="00E11176" w:rsidP="00E1117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 проведения: 06.04.2022                    Учитель: Глушенко Н.Н.</w:t>
      </w:r>
    </w:p>
    <w:p w:rsidR="008D0F2E" w:rsidRPr="00561565" w:rsidRDefault="00BD6236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Класс: 7</w:t>
      </w:r>
    </w:p>
    <w:p w:rsidR="00BD6236" w:rsidRPr="00561565" w:rsidRDefault="00BD6236" w:rsidP="00BD6236">
      <w:pPr>
        <w:rPr>
          <w:rFonts w:ascii="Times New Roman" w:hAnsi="Times New Roman" w:cs="Times New Roman"/>
          <w:sz w:val="28"/>
          <w:szCs w:val="28"/>
        </w:rPr>
      </w:pPr>
      <w:r w:rsidRPr="00561565">
        <w:rPr>
          <w:rFonts w:ascii="Times New Roman" w:hAnsi="Times New Roman" w:cs="Times New Roman"/>
          <w:sz w:val="28"/>
          <w:szCs w:val="28"/>
        </w:rPr>
        <w:t>Тема: Интерьер, который мы создаём. Пространство</w:t>
      </w:r>
    </w:p>
    <w:p w:rsidR="00BD6236" w:rsidRPr="00561565" w:rsidRDefault="00BD6236" w:rsidP="00BD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565">
        <w:rPr>
          <w:rFonts w:ascii="Times New Roman" w:hAnsi="Times New Roman" w:cs="Times New Roman"/>
          <w:bCs/>
          <w:sz w:val="28"/>
          <w:szCs w:val="28"/>
        </w:rPr>
        <w:t>Цель урока:</w:t>
      </w:r>
      <w:r w:rsidR="00335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1565">
        <w:rPr>
          <w:rFonts w:ascii="Times New Roman" w:hAnsi="Times New Roman" w:cs="Times New Roman"/>
          <w:sz w:val="28"/>
          <w:szCs w:val="28"/>
        </w:rPr>
        <w:t>расширить знание обучающихся о</w:t>
      </w:r>
      <w:r w:rsidR="00335844">
        <w:rPr>
          <w:rFonts w:ascii="Times New Roman" w:hAnsi="Times New Roman" w:cs="Times New Roman"/>
          <w:sz w:val="28"/>
          <w:szCs w:val="28"/>
        </w:rPr>
        <w:t xml:space="preserve"> </w:t>
      </w:r>
      <w:r w:rsidRPr="00561565">
        <w:rPr>
          <w:rFonts w:ascii="Times New Roman" w:hAnsi="Times New Roman" w:cs="Times New Roman"/>
          <w:sz w:val="28"/>
          <w:szCs w:val="28"/>
        </w:rPr>
        <w:t>создании пространственной среды.</w:t>
      </w:r>
    </w:p>
    <w:p w:rsidR="00BD6236" w:rsidRPr="00561565" w:rsidRDefault="00BD6236" w:rsidP="00BD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56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D6236" w:rsidRPr="00561565" w:rsidRDefault="00BD6236" w:rsidP="00BD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565">
        <w:rPr>
          <w:rFonts w:ascii="Times New Roman" w:hAnsi="Times New Roman" w:cs="Times New Roman"/>
          <w:sz w:val="28"/>
          <w:szCs w:val="28"/>
        </w:rPr>
        <w:t>познакомить школьников с правилами планировка внутреннего пространства жилого помещения, формировать представления о новом понимании красоты современными художниками в искусстве дизайна интерьера, учить создавать гармоничный образ жилого помещения;</w:t>
      </w:r>
    </w:p>
    <w:p w:rsidR="00BD6236" w:rsidRPr="00561565" w:rsidRDefault="00BD6236" w:rsidP="00BD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5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8D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  <w:r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6236" w:rsidRPr="00561565" w:rsidRDefault="00BD6236" w:rsidP="00BD623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1565"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Pr="00561565">
        <w:rPr>
          <w:rFonts w:ascii="Times New Roman" w:hAnsi="Times New Roman" w:cs="Times New Roman"/>
          <w:bCs/>
          <w:sz w:val="28"/>
          <w:szCs w:val="28"/>
        </w:rPr>
        <w:t>умения понимать, чувствовать, воспринимать гармонию в окружающем пространстве жилого помещения;</w:t>
      </w:r>
    </w:p>
    <w:p w:rsidR="00BD6236" w:rsidRPr="00561565" w:rsidRDefault="00BD6236" w:rsidP="00BD623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1565">
        <w:rPr>
          <w:rFonts w:ascii="Times New Roman" w:hAnsi="Times New Roman" w:cs="Times New Roman"/>
          <w:bCs/>
          <w:sz w:val="28"/>
          <w:szCs w:val="28"/>
        </w:rPr>
        <w:t>- воспитывать у обучающихся эстетическое восприятие окружающего мира, предметов и окружающего пространства, созданных людьми; воспитать уважение к  работе архитекторов и планировщиков, стимулировать развитие любознательности, интерес к дизайнерскому искусству.</w:t>
      </w:r>
    </w:p>
    <w:p w:rsidR="00BD6236" w:rsidRPr="00561565" w:rsidRDefault="00BD6236" w:rsidP="00BD6236">
      <w:pPr>
        <w:spacing w:after="0" w:line="240" w:lineRule="auto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D6236" w:rsidRPr="00561565" w:rsidRDefault="00E11176" w:rsidP="00BD6236">
      <w:pPr>
        <w:spacing w:after="0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BD6236" w:rsidRPr="00561565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="00BD6236" w:rsidRPr="00561565">
        <w:rPr>
          <w:rFonts w:ascii="Times New Roman" w:hAnsi="Times New Roman" w:cs="Times New Roman"/>
          <w:bCs/>
          <w:i/>
          <w:sz w:val="28"/>
          <w:szCs w:val="28"/>
        </w:rPr>
        <w:t>для учителя</w:t>
      </w:r>
      <w:r w:rsidR="00BD6236" w:rsidRPr="00561565">
        <w:rPr>
          <w:rFonts w:ascii="Times New Roman" w:hAnsi="Times New Roman" w:cs="Times New Roman"/>
          <w:bCs/>
          <w:sz w:val="28"/>
          <w:szCs w:val="28"/>
        </w:rPr>
        <w:t>: презентация «Интерьер, который мы создаём»</w:t>
      </w:r>
    </w:p>
    <w:p w:rsidR="00BD6236" w:rsidRPr="00561565" w:rsidRDefault="00A95D1B" w:rsidP="00BD6236">
      <w:pPr>
        <w:spacing w:after="0"/>
        <w:outlineLvl w:val="1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r w:rsidR="00BD6236" w:rsidRPr="00561565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https://infourok.ru/prezentaciya-k-uroku-izo-28-interer-kotoryj-my-sozdayom-7-klass-4237852.html</w:t>
        </w:r>
      </w:hyperlink>
    </w:p>
    <w:p w:rsidR="00BD6236" w:rsidRPr="00561565" w:rsidRDefault="00BD6236" w:rsidP="00BD6236">
      <w:pPr>
        <w:spacing w:after="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61565">
        <w:rPr>
          <w:rFonts w:ascii="Times New Roman" w:hAnsi="Times New Roman" w:cs="Times New Roman"/>
          <w:bCs/>
          <w:sz w:val="28"/>
          <w:szCs w:val="28"/>
        </w:rPr>
        <w:t>компьютер;</w:t>
      </w:r>
      <w:r w:rsidR="00335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1565">
        <w:rPr>
          <w:rFonts w:ascii="Times New Roman" w:hAnsi="Times New Roman" w:cs="Times New Roman"/>
          <w:bCs/>
          <w:sz w:val="28"/>
          <w:szCs w:val="28"/>
        </w:rPr>
        <w:t>работы из методического фонда;</w:t>
      </w:r>
    </w:p>
    <w:p w:rsidR="00BD6236" w:rsidRPr="00561565" w:rsidRDefault="00BD6236" w:rsidP="00BD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565">
        <w:rPr>
          <w:rFonts w:ascii="Times New Roman" w:hAnsi="Times New Roman" w:cs="Times New Roman"/>
          <w:i/>
          <w:sz w:val="28"/>
          <w:szCs w:val="28"/>
        </w:rPr>
        <w:t>для учащихся:</w:t>
      </w:r>
      <w:r w:rsidRPr="00561565">
        <w:rPr>
          <w:rFonts w:ascii="Times New Roman" w:hAnsi="Times New Roman" w:cs="Times New Roman"/>
          <w:sz w:val="28"/>
          <w:szCs w:val="28"/>
        </w:rPr>
        <w:t xml:space="preserve"> альбомы,</w:t>
      </w:r>
      <w:r w:rsidR="00335844">
        <w:rPr>
          <w:rFonts w:ascii="Times New Roman" w:hAnsi="Times New Roman" w:cs="Times New Roman"/>
          <w:sz w:val="28"/>
          <w:szCs w:val="28"/>
        </w:rPr>
        <w:t xml:space="preserve"> </w:t>
      </w:r>
      <w:r w:rsidRPr="00561565">
        <w:rPr>
          <w:rFonts w:ascii="Times New Roman" w:hAnsi="Times New Roman" w:cs="Times New Roman"/>
          <w:sz w:val="28"/>
          <w:szCs w:val="28"/>
        </w:rPr>
        <w:t>цветные карандаши;</w:t>
      </w:r>
    </w:p>
    <w:p w:rsidR="00BD6236" w:rsidRPr="008D0F2E" w:rsidRDefault="00BD6236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236" w:rsidRPr="008D0F2E" w:rsidRDefault="00BD6236" w:rsidP="00BD623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учащихся: Учебник, карандаши цветные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альбом</w:t>
      </w:r>
    </w:p>
    <w:p w:rsidR="00BD6236" w:rsidRPr="008D0F2E" w:rsidRDefault="00BD6236" w:rsidP="00BD623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доски: Учитель использовал презентацию и проектор.</w:t>
      </w:r>
    </w:p>
    <w:p w:rsidR="008D0F2E" w:rsidRPr="008D0F2E" w:rsidRDefault="008D0F2E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2E" w:rsidRPr="008D0F2E" w:rsidRDefault="008D0F2E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Организационное начало урока:</w:t>
      </w:r>
    </w:p>
    <w:p w:rsidR="008D0F2E" w:rsidRPr="008D0F2E" w:rsidRDefault="008D0F2E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="00A9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использовал</w:t>
      </w:r>
      <w:proofErr w:type="gramEnd"/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опорный конспект, а также презентаци</w:t>
      </w:r>
      <w:r w:rsidR="00A9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урока </w:t>
      </w:r>
      <w:r w:rsidR="00BD6236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течении всего урока учитель контролировал работу учеников.</w:t>
      </w:r>
    </w:p>
    <w:p w:rsidR="008D0F2E" w:rsidRPr="008D0F2E" w:rsidRDefault="008D0F2E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</w:t>
      </w:r>
      <w:r w:rsidR="00A9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 к уроку – у всех на рабочих столах </w:t>
      </w:r>
      <w:r w:rsidR="00A9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альбомы, </w:t>
      </w:r>
      <w:r w:rsidR="00BD6236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карандаши 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письменные принадлежности. Кабинет </w:t>
      </w:r>
      <w:r w:rsidR="00A9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</w:t>
      </w:r>
      <w:r w:rsidR="00BD6236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</w:t>
      </w:r>
      <w:proofErr w:type="gramStart"/>
      <w:r w:rsidR="00BD6236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урока 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gramEnd"/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соблюдены санитарно-гигиенические требования к уроку, учитель и ученики пользовались классной доской, а также учитель использовал презентацию. Никаких технических сложностей на уроке не было.</w:t>
      </w:r>
    </w:p>
    <w:p w:rsidR="00BD6236" w:rsidRPr="00561565" w:rsidRDefault="00BD6236" w:rsidP="00BD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Урок начался с </w:t>
      </w:r>
      <w:r w:rsidRPr="00561565">
        <w:rPr>
          <w:rFonts w:ascii="Times New Roman" w:hAnsi="Times New Roman" w:cs="Times New Roman"/>
          <w:sz w:val="28"/>
          <w:szCs w:val="28"/>
        </w:rPr>
        <w:t>актуализации чувственного опыта и опорных знаний</w:t>
      </w:r>
      <w:r w:rsidRPr="005615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61565">
        <w:rPr>
          <w:rFonts w:ascii="Times New Roman" w:hAnsi="Times New Roman" w:cs="Times New Roman"/>
          <w:sz w:val="28"/>
          <w:szCs w:val="28"/>
        </w:rPr>
        <w:t>Беседа с фронтальными вопросами для обучающихся:</w:t>
      </w:r>
    </w:p>
    <w:p w:rsidR="00BD6236" w:rsidRPr="00561565" w:rsidRDefault="00BD6236" w:rsidP="00BD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565">
        <w:rPr>
          <w:rFonts w:ascii="Times New Roman" w:hAnsi="Times New Roman" w:cs="Times New Roman"/>
          <w:sz w:val="28"/>
          <w:szCs w:val="28"/>
        </w:rPr>
        <w:t>- Что для каждого из вас значит понятие «дом»?</w:t>
      </w:r>
    </w:p>
    <w:p w:rsidR="00BD6236" w:rsidRPr="00561565" w:rsidRDefault="00BD6236" w:rsidP="00BD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565">
        <w:rPr>
          <w:rFonts w:ascii="Times New Roman" w:hAnsi="Times New Roman" w:cs="Times New Roman"/>
          <w:sz w:val="28"/>
          <w:szCs w:val="28"/>
        </w:rPr>
        <w:t>- Что отражает жилище человека?</w:t>
      </w:r>
    </w:p>
    <w:p w:rsidR="00BD6236" w:rsidRPr="00561565" w:rsidRDefault="00BD6236" w:rsidP="00BD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565">
        <w:rPr>
          <w:rFonts w:ascii="Times New Roman" w:hAnsi="Times New Roman" w:cs="Times New Roman"/>
          <w:sz w:val="28"/>
          <w:szCs w:val="28"/>
        </w:rPr>
        <w:t>- Что включает в себя понятие «современный дом»?</w:t>
      </w:r>
    </w:p>
    <w:p w:rsidR="008D0F2E" w:rsidRPr="00561565" w:rsidRDefault="008D0F2E" w:rsidP="00BD6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Последовательность этапов была логичной. Каждый этап имел логическую взаимосвязь с предыдущим этапом. В целом дети не были перегружены информацией и практической работой. </w:t>
      </w:r>
    </w:p>
    <w:p w:rsidR="0025315F" w:rsidRPr="00561565" w:rsidRDefault="0025315F" w:rsidP="00BD6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учитель объяснила новую тему и закрепление изученного материала.</w:t>
      </w:r>
    </w:p>
    <w:p w:rsidR="0025315F" w:rsidRPr="00561565" w:rsidRDefault="0025315F" w:rsidP="0025315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61565">
        <w:rPr>
          <w:rFonts w:ascii="Times New Roman" w:hAnsi="Times New Roman" w:cs="Times New Roman"/>
          <w:b/>
          <w:i/>
          <w:sz w:val="28"/>
          <w:szCs w:val="28"/>
        </w:rPr>
        <w:t>Задание: Проект организации многофункционального пространства и вещной среды жилой комнаты.</w:t>
      </w:r>
    </w:p>
    <w:p w:rsidR="0025315F" w:rsidRPr="00561565" w:rsidRDefault="0025315F" w:rsidP="00253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565">
        <w:rPr>
          <w:rFonts w:ascii="Times New Roman" w:hAnsi="Times New Roman" w:cs="Times New Roman"/>
          <w:sz w:val="28"/>
          <w:szCs w:val="28"/>
        </w:rPr>
        <w:t>1.Спланируйте пространство квартиры, расставьте в нем мебель с целью создания функциональных зон. Проект выполните в виде чертежно-схематической планировки или в виде графически-живописной зарисовки в перспективе.</w:t>
      </w:r>
    </w:p>
    <w:p w:rsidR="0025315F" w:rsidRPr="00561565" w:rsidRDefault="0025315F" w:rsidP="00253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565">
        <w:rPr>
          <w:rFonts w:ascii="Times New Roman" w:hAnsi="Times New Roman" w:cs="Times New Roman"/>
          <w:sz w:val="28"/>
          <w:szCs w:val="28"/>
        </w:rPr>
        <w:t xml:space="preserve">2.Создайте макет комнаты, в которой объединены две или более функций (например, столовая и кухня, гостиная, кабинет и спальня). Проект предполагает создание развертки комнаты и </w:t>
      </w:r>
      <w:proofErr w:type="spellStart"/>
      <w:r w:rsidRPr="00561565">
        <w:rPr>
          <w:rFonts w:ascii="Times New Roman" w:hAnsi="Times New Roman" w:cs="Times New Roman"/>
          <w:sz w:val="28"/>
          <w:szCs w:val="28"/>
        </w:rPr>
        <w:t>сомасштабное</w:t>
      </w:r>
      <w:proofErr w:type="spellEnd"/>
      <w:r w:rsidRPr="00561565">
        <w:rPr>
          <w:rFonts w:ascii="Times New Roman" w:hAnsi="Times New Roman" w:cs="Times New Roman"/>
          <w:sz w:val="28"/>
          <w:szCs w:val="28"/>
        </w:rPr>
        <w:t xml:space="preserve"> планирование расстановки вещей и мебели. При этом должна быть решена задача деления пространства комнаты при помощи цвета. Разграничение зон может подчеркиваться расстановкой мебели. Мебель изображается схематически: объёмно или плоскостным силуэтом, вырезанным по контуру.</w:t>
      </w:r>
    </w:p>
    <w:p w:rsidR="0025315F" w:rsidRPr="00561565" w:rsidRDefault="0025315F" w:rsidP="00253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565">
        <w:rPr>
          <w:rFonts w:ascii="Times New Roman" w:hAnsi="Times New Roman" w:cs="Times New Roman"/>
          <w:sz w:val="28"/>
          <w:szCs w:val="28"/>
        </w:rPr>
        <w:t xml:space="preserve">3.Создайте образ своей комнаты (в технике фотоколлажа или </w:t>
      </w:r>
      <w:proofErr w:type="spellStart"/>
      <w:r w:rsidRPr="00561565">
        <w:rPr>
          <w:rFonts w:ascii="Times New Roman" w:hAnsi="Times New Roman" w:cs="Times New Roman"/>
          <w:sz w:val="28"/>
          <w:szCs w:val="28"/>
        </w:rPr>
        <w:t>инсталяции</w:t>
      </w:r>
      <w:proofErr w:type="spellEnd"/>
      <w:r w:rsidRPr="00561565">
        <w:rPr>
          <w:rFonts w:ascii="Times New Roman" w:hAnsi="Times New Roman" w:cs="Times New Roman"/>
          <w:sz w:val="28"/>
          <w:szCs w:val="28"/>
        </w:rPr>
        <w:t>), основываясь на законах композиции условно-плоскостного изображения (плановость, смысловая значимость изображения, ритмическое расположение и др.).</w:t>
      </w:r>
    </w:p>
    <w:p w:rsidR="0025315F" w:rsidRPr="00561565" w:rsidRDefault="0025315F" w:rsidP="002531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1565">
        <w:rPr>
          <w:rFonts w:ascii="Times New Roman" w:hAnsi="Times New Roman" w:cs="Times New Roman"/>
          <w:b/>
          <w:sz w:val="28"/>
          <w:szCs w:val="28"/>
        </w:rPr>
        <w:t>У. Итог урока.</w:t>
      </w:r>
    </w:p>
    <w:p w:rsidR="0025315F" w:rsidRPr="008D0F2E" w:rsidRDefault="0025315F" w:rsidP="00BD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F2E" w:rsidRPr="008D0F2E" w:rsidRDefault="00E11176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8D0F2E" w:rsidRPr="008D0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Анализ содержания учебного материала урока:</w:t>
      </w:r>
    </w:p>
    <w:p w:rsidR="008D0F2E" w:rsidRPr="008D0F2E" w:rsidRDefault="008D0F2E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использованные на уроке: беседа, рассказ, диалог, н</w:t>
      </w:r>
      <w:r w:rsidR="0025315F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аглядный- презентация, учебник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изображения в учебнике. практический:</w:t>
      </w:r>
      <w:r w:rsidR="0025315F" w:rsidRPr="00561565">
        <w:rPr>
          <w:rFonts w:ascii="Times New Roman" w:hAnsi="Times New Roman" w:cs="Times New Roman"/>
          <w:sz w:val="28"/>
          <w:szCs w:val="28"/>
        </w:rPr>
        <w:t xml:space="preserve"> графически</w:t>
      </w:r>
      <w:r w:rsidR="0056156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5315F" w:rsidRPr="00561565">
        <w:rPr>
          <w:rFonts w:ascii="Times New Roman" w:hAnsi="Times New Roman" w:cs="Times New Roman"/>
          <w:sz w:val="28"/>
          <w:szCs w:val="28"/>
        </w:rPr>
        <w:t>зарисовка</w:t>
      </w:r>
      <w:r w:rsidR="0025315F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работы на уроке: фронтальная, индивидуальная.</w:t>
      </w:r>
    </w:p>
    <w:p w:rsidR="008D0F2E" w:rsidRPr="008D0F2E" w:rsidRDefault="00E11176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8D0F2E" w:rsidRPr="008D0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Общепедагогические и дидактические требования к уроку:</w:t>
      </w:r>
    </w:p>
    <w:p w:rsidR="008D0F2E" w:rsidRPr="008D0F2E" w:rsidRDefault="008D0F2E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урока </w:t>
      </w:r>
      <w:proofErr w:type="gramStart"/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="0025315F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15F" w:rsidRPr="00561565">
        <w:rPr>
          <w:rFonts w:ascii="Times New Roman" w:hAnsi="Times New Roman" w:cs="Times New Roman"/>
          <w:sz w:val="28"/>
          <w:szCs w:val="28"/>
        </w:rPr>
        <w:t>расширить</w:t>
      </w:r>
      <w:proofErr w:type="gramEnd"/>
      <w:r w:rsidR="0025315F" w:rsidRPr="00561565">
        <w:rPr>
          <w:rFonts w:ascii="Times New Roman" w:hAnsi="Times New Roman" w:cs="Times New Roman"/>
          <w:sz w:val="28"/>
          <w:szCs w:val="28"/>
        </w:rPr>
        <w:t xml:space="preserve"> знание обучающихся о создании пространственной среды, 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с помощью учителя достигли этой цели, проведенный урок полностью соответствовал поставленной цели и теме урока.</w:t>
      </w:r>
    </w:p>
    <w:p w:rsidR="008D0F2E" w:rsidRPr="008D0F2E" w:rsidRDefault="00E11176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D0F2E" w:rsidRPr="008D0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Деятельность учителя:</w:t>
      </w:r>
    </w:p>
    <w:p w:rsidR="00A95D1B" w:rsidRDefault="008D0F2E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 общения учителя с учениками носил демократический характер. При изучении данной темы, материал был подобран в соответствии с возрастом учеников и был вполне им доступен. Учитель все точно объяснил ученикам и наглядно изображал на доске. Проверка и оценка знаний и умений учащихся бы</w:t>
      </w:r>
      <w:r w:rsidR="0025315F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заключена в том, что в ходе 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урока ученики </w:t>
      </w:r>
      <w:r w:rsidR="0025315F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делали чертежи и графические зарисовки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похвалил всех у</w:t>
      </w:r>
      <w:r w:rsidR="0025315F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чащихся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5315F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выставил оценки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0F2E" w:rsidRPr="008D0F2E" w:rsidRDefault="008D0F2E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Дисциплина на уроке </w:t>
      </w:r>
      <w:r w:rsidR="00A9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соблюдена. </w:t>
      </w:r>
      <w:r w:rsidR="00A9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рабочая атмосфера, учащиеся увлечены темой урока.</w:t>
      </w:r>
    </w:p>
    <w:p w:rsidR="008D0F2E" w:rsidRPr="008D0F2E" w:rsidRDefault="008D0F2E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Использованные на уроке наглядные пособия были очень эффективные, и помогли ученикам представить ту композицию, которую потом и выполнили. Учитель мог контактировать с классом, и с каждым учеником.</w:t>
      </w:r>
    </w:p>
    <w:p w:rsidR="008D0F2E" w:rsidRPr="008D0F2E" w:rsidRDefault="00E11176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D0F2E" w:rsidRPr="008D0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Деятельность учащихся:</w:t>
      </w:r>
    </w:p>
    <w:p w:rsidR="008D0F2E" w:rsidRPr="008D0F2E" w:rsidRDefault="00561565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D0F2E"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всех учеников было подготовлено рабочее место - у всех на рабочих столах были альбомы, </w:t>
      </w:r>
      <w:r w:rsidR="0025315F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</w:t>
      </w:r>
      <w:r w:rsidR="008D0F2E"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письменные принадлежности. В конце все ученики убрали свои рабочие места.</w:t>
      </w:r>
    </w:p>
    <w:p w:rsidR="008D0F2E" w:rsidRPr="008D0F2E" w:rsidRDefault="008D0F2E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ученики вели себя спокойно, активно участвовали в обсуждении новой</w:t>
      </w:r>
      <w:r w:rsidR="0025315F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темы, не шумели</w:t>
      </w: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F2E" w:rsidRPr="008D0F2E" w:rsidRDefault="008D0F2E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выполнения практической работы все ученики смогли показать свои умения и полученные знания на уроке.</w:t>
      </w:r>
    </w:p>
    <w:p w:rsidR="008D0F2E" w:rsidRPr="008D0F2E" w:rsidRDefault="00E11176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D0F2E" w:rsidRPr="008D0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Выводы:</w:t>
      </w:r>
    </w:p>
    <w:p w:rsidR="008D0F2E" w:rsidRPr="00561565" w:rsidRDefault="00561565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D0F2E"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поставленная цель была достигнута. На мой взгляд учитель провел</w:t>
      </w:r>
      <w:r w:rsidR="00A9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F2E"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интересный урок, </w:t>
      </w:r>
      <w:proofErr w:type="gramStart"/>
      <w:r w:rsidR="008D0F2E"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смог</w:t>
      </w:r>
      <w:r w:rsidR="00A9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F2E"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заинтересовать</w:t>
      </w:r>
      <w:proofErr w:type="gramEnd"/>
      <w:r w:rsidR="008D0F2E"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наглядными материалами</w:t>
      </w:r>
      <w:r w:rsidR="0025315F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</w:t>
      </w:r>
      <w:r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чётко</w:t>
      </w:r>
      <w:r w:rsidR="0025315F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выполнял</w:t>
      </w:r>
      <w:r w:rsidR="00A9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15F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чертежи  </w:t>
      </w:r>
      <w:r w:rsidR="008D0F2E"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доске и объяснял</w:t>
      </w:r>
      <w:r w:rsidR="00A9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F2E" w:rsidRPr="008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 работы</w:t>
      </w:r>
      <w:r w:rsidR="0025315F"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1565" w:rsidRPr="00561565" w:rsidRDefault="00561565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06.04.22</w:t>
      </w:r>
    </w:p>
    <w:p w:rsidR="00561565" w:rsidRDefault="00561565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D1B" w:rsidRDefault="00A95D1B" w:rsidP="00A95D1B">
      <w:pPr>
        <w:shd w:val="clear" w:color="auto" w:fill="FFFFFF"/>
        <w:tabs>
          <w:tab w:val="left" w:pos="8295"/>
        </w:tabs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 и ОБЖ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Кулиш А.А.</w:t>
      </w:r>
    </w:p>
    <w:p w:rsidR="00A95D1B" w:rsidRPr="00561565" w:rsidRDefault="00A95D1B" w:rsidP="00A95D1B">
      <w:pPr>
        <w:shd w:val="clear" w:color="auto" w:fill="FFFFFF"/>
        <w:tabs>
          <w:tab w:val="left" w:pos="8295"/>
        </w:tabs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                                                              С.И. Семенова</w:t>
      </w:r>
    </w:p>
    <w:p w:rsidR="00561565" w:rsidRPr="008D0F2E" w:rsidRDefault="00A95D1B" w:rsidP="008D0F2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F2E" w:rsidRPr="00561565" w:rsidRDefault="008D0F2E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134E" w:rsidRPr="00561565" w:rsidRDefault="0015134E" w:rsidP="009D594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15134E" w:rsidRPr="00561565" w:rsidSect="002922B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365"/>
    <w:rsid w:val="0015134E"/>
    <w:rsid w:val="0025315F"/>
    <w:rsid w:val="002922BF"/>
    <w:rsid w:val="00335844"/>
    <w:rsid w:val="0047599C"/>
    <w:rsid w:val="00561565"/>
    <w:rsid w:val="008D0F2E"/>
    <w:rsid w:val="009D594E"/>
    <w:rsid w:val="00A95D1B"/>
    <w:rsid w:val="00AB2E95"/>
    <w:rsid w:val="00AF49BC"/>
    <w:rsid w:val="00B26365"/>
    <w:rsid w:val="00BD6236"/>
    <w:rsid w:val="00E11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925C6-390F-4256-BFE2-915CDB79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9BC"/>
  </w:style>
  <w:style w:type="paragraph" w:styleId="1">
    <w:name w:val="heading 1"/>
    <w:basedOn w:val="a"/>
    <w:link w:val="10"/>
    <w:uiPriority w:val="9"/>
    <w:qFormat/>
    <w:rsid w:val="008D0F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F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0F2E"/>
    <w:rPr>
      <w:b/>
      <w:bCs/>
    </w:rPr>
  </w:style>
  <w:style w:type="character" w:styleId="a5">
    <w:name w:val="Hyperlink"/>
    <w:basedOn w:val="a0"/>
    <w:uiPriority w:val="99"/>
    <w:unhideWhenUsed/>
    <w:rsid w:val="00BD6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k-uroku-izo-28-interer-kotoryj-my-sozdayom-7-klass-423785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7420-58BB-4EB2-982D-BDA70720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2022-04-14T19:32:00Z</dcterms:created>
  <dcterms:modified xsi:type="dcterms:W3CDTF">2022-05-24T19:01:00Z</dcterms:modified>
</cp:coreProperties>
</file>