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8D" w:rsidRPr="009D138D" w:rsidRDefault="009D138D" w:rsidP="009D138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</w:t>
      </w:r>
      <w:r w:rsidRPr="009D138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Информационные материалы по БДД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Сайты: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https://гибдд.рф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официальный сайт Госавтоинспекции. На сайте есть раздел «Детская безопасность», в котором содержатся материалы, статьи о безопасном поведении детей на дорогах, правила перевозки детей, интернет-урок «Основы безопасного поведения детей на дорогах», презентация на тему «</w:t>
      </w:r>
      <w:proofErr w:type="spellStart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элементы», материалы по организованной перевозке групп детей (</w:t>
      </w:r>
      <w:hyperlink r:id="rId5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https://гибдд.рф/social/internet_urok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http://bdd-eor.edu.ru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образовательный портал «Дорога без опасности» - федеральный каталог интерактивных образовательных программ для учащихся, их родителей и педагогов.</w:t>
      </w:r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https://ruroditel.ru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Центр информационной поддержки родителей. На Портале представлены информационные, методические, нормативно-правовые и публицистические материалы, содержащие описание теоретических, методических и практических подходов к родительскому просвещению, семейному воспитанию и вовлечению родителей в образование.</w:t>
      </w:r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http://www.dddgazeta.ru/about/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Всероссийская газета «Добрая Дорога Детства» - </w:t>
      </w:r>
      <w:proofErr w:type="spellStart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полноцветная</w:t>
      </w:r>
      <w:proofErr w:type="spellEnd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иллюстрированная газета объемом 8 полос формата А3, выходит 2 раза в месяц. Главная цель публикаций – способствовать уменьшению детского дорожно-транспортного травматизма, уберечь ребенка от ДТП, сохранить его жизнь и здоровье, обеспечив тем самым будущее нашим детям и стране.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Памятки, плакаты, пособия - https://yadi.sk/d/732zlyAIR2c6PQ  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Социальная реклама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proofErr w:type="spellStart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Автокресло</w:t>
      </w:r>
      <w:proofErr w:type="spellEnd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детям» -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https://www.youtube.com/watch?time_continue=62&amp;v=ih2QlLas3PA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Видеоролики участников Всероссийского конкурса «Безопасная дорога – детям»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D13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</w:t>
      </w:r>
      <w:hyperlink r:id="rId10" w:history="1">
        <w:r w:rsidRPr="009D138D">
          <w:rPr>
            <w:rFonts w:ascii="Times New Roman" w:eastAsia="Times New Roman" w:hAnsi="Times New Roman" w:cs="Times New Roman"/>
            <w:color w:val="007AD0"/>
            <w:sz w:val="21"/>
            <w:u w:val="single"/>
            <w:lang w:eastAsia="ru-RU"/>
          </w:rPr>
          <w:t>https://drive.google.com/open?id=1Y7sdIQqA-9hdSqZUTuAsbFfIosv713RL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https://youtu.be/uV-iXl6RO4E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https://youtu.be/troYbohOc_Q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https://youtu.be/YN1yhu7Znj8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https://youtu.be/qvggv0cT8Kk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https://youtu.be/hYzCctSxsEg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https://youtu.be/iviYHeNC8dU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https://youtu.be/lpu--</w:t>
        </w:r>
        <w:proofErr w:type="spellStart"/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BKTHns</w:t>
        </w:r>
        <w:proofErr w:type="spellEnd"/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https://youtu.be/nj7btBGYYgQ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https://youtu.be/IchmZbotm44</w:t>
        </w:r>
      </w:hyperlink>
    </w:p>
    <w:p w:rsidR="009D138D" w:rsidRPr="009D138D" w:rsidRDefault="009D138D" w:rsidP="009D13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Обучающие видеоролики: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left="786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Уроки тетушки Совы. </w:t>
      </w:r>
      <w:hyperlink r:id="rId20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https://avtoline-nsk.ru/c/multfilmy-po-pdd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proofErr w:type="spellStart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Смешарики</w:t>
      </w:r>
      <w:proofErr w:type="spellEnd"/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«Азбука безопасности» </w:t>
      </w:r>
      <w:hyperlink r:id="rId21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https://www.smeshariki.ru/watch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Список серий:</w:t>
      </w:r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Светофор -  </w:t>
      </w:r>
      <w:hyperlink r:id="rId22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https://www.youtube.com/watch?v=ixm56Rwgb00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Гармония светофора - </w:t>
      </w:r>
      <w:hyperlink r:id="rId23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https://www.youtube.com/watch?v=wVlxcJcKomw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Пляшущие человечки - </w:t>
      </w:r>
      <w:hyperlink r:id="rId24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https://www.youtube.com/watch?v=MsDDTd2jEYY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Мигающие человечки - </w:t>
      </w:r>
      <w:hyperlink r:id="rId25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https://www.youtube.com/watch?v=s3PSssEv3oQ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Пешеходная ''зебра'' - </w:t>
      </w:r>
      <w:hyperlink r:id="rId26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https://www.youtube.com/watch?v=cEUBBOhhwGg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Самая страшная машина - </w:t>
      </w:r>
      <w:hyperlink r:id="rId27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https://www.youtube.com/watch?v=0LSEwxYEF1U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Некультурные автомобили - </w:t>
      </w:r>
      <w:hyperlink r:id="rId28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https://www.youtube.com/watch?v=wq44USNbAbE</w:t>
        </w:r>
      </w:hyperlink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кататься - </w:t>
      </w:r>
      <w:hyperlink r:id="rId31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https://www.youtube.com/watch?v=lr28F6E3H_o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Гонки с препятствиями -  </w:t>
      </w:r>
      <w:hyperlink r:id="rId32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https://www.youtube.com/watch?v=LnoNIFIAwHA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быстрее - </w:t>
      </w:r>
      <w:hyperlink r:id="rId33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https://www.youtube.com/watch?v=MZmrXk9qhgw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Нетерпеливые водители - </w:t>
      </w:r>
      <w:hyperlink r:id="rId34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https://www.youtube.com/watch?v=qkzngi_1q0o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Мотоциклетные правила - </w:t>
      </w:r>
      <w:hyperlink r:id="rId35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https://www.youtube.com/watch?v=fNb14lzjBp0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Недетский знак - </w:t>
      </w:r>
      <w:hyperlink r:id="rId36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https://www.youtube.com/watch?v=cf3vZRcdTAk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остановке - </w:t>
      </w:r>
      <w:hyperlink r:id="rId37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https://www.youtube.com/watch?v=pCdsJeLI0zo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автобусе - </w:t>
      </w:r>
      <w:hyperlink r:id="rId38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https://www.youtube.com/watch?v=-2B1qfv2wio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Пристегните ремни - </w:t>
      </w:r>
      <w:hyperlink r:id="rId39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https://www.youtube.com/watch?v=bcCBuFOp2tQ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Пограничная территория - </w:t>
      </w:r>
      <w:hyperlink r:id="rId40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https://www.youtube.com/watch?v=Jj6VywS4F90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Зебры в городе! - </w:t>
      </w:r>
      <w:hyperlink r:id="rId41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https://www.youtube.com/watch?v=otjZ1gEjw38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Безопасное место - </w:t>
      </w:r>
      <w:hyperlink r:id="rId42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https://www.youtube.com/watch?v=Fnos8baVDvQ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Автомобили специального назначения - </w:t>
      </w:r>
      <w:hyperlink r:id="rId43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https://www.youtube.com/watch?v=kGrD5oA4yao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Озорная семейка - «Правила движения» - </w:t>
      </w:r>
      <w:hyperlink r:id="rId44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https://strelka-belka.ru/series/31-pravila-dvizhenija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Мультфильм "Про котенка Женю и правила движения" - </w:t>
      </w:r>
      <w:hyperlink r:id="rId45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https://mults.info/mults/?id=2344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фильм-плакат о правилах дорожного движения - </w:t>
      </w:r>
      <w:hyperlink r:id="rId46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https://mults.info/mults/?id=1730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Сюжет первого канала по статье Марианны Шевченко «"Как избежать трагедии в ДТП: пять вещей, которые может сделать каждый родитель" - </w:t>
      </w:r>
      <w:hyperlink r:id="rId47" w:history="1">
        <w:r w:rsidRPr="009D138D">
          <w:rPr>
            <w:rFonts w:ascii="Times New Roman" w:eastAsia="Times New Roman" w:hAnsi="Times New Roman" w:cs="Times New Roman"/>
            <w:color w:val="D43B34"/>
            <w:sz w:val="28"/>
            <w:u w:val="single"/>
            <w:lang w:eastAsia="ru-RU"/>
          </w:rPr>
          <w:t>https://www.youtube.com/watch?time_continue=2&amp;v=B0S_MvmMS3I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«Безопасность на дорогах» о правилах дорожного движения для средних и старших классов школ» - Методический материал по проведению пропагандистских мероприятий в области БДД - </w:t>
      </w:r>
      <w:hyperlink r:id="rId48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https://www.youtube.com/watch?v=DvddzPIGt94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«Топ-6 смертельных ловушек для пешеходов» - </w:t>
      </w:r>
      <w:hyperlink r:id="rId49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https://www.youtube.com/watch?v=vWJApqoukQ0</w:t>
        </w:r>
      </w:hyperlink>
    </w:p>
    <w:p w:rsidR="009D138D" w:rsidRPr="009D138D" w:rsidRDefault="009D138D" w:rsidP="009D138D">
      <w:pPr>
        <w:shd w:val="clear" w:color="auto" w:fill="FFFFFF"/>
        <w:spacing w:after="0" w:line="240" w:lineRule="auto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10)</w:t>
      </w:r>
      <w:r w:rsidRPr="009D13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«Трудности перехода» - </w:t>
      </w:r>
      <w:hyperlink r:id="rId50" w:history="1">
        <w:r w:rsidRPr="009D138D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https://www.youtube.com/watch?v=KfeYN85figU</w:t>
        </w:r>
      </w:hyperlink>
    </w:p>
    <w:p w:rsidR="009D138D" w:rsidRPr="009D138D" w:rsidRDefault="009D138D" w:rsidP="009D138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13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96323" w:rsidRDefault="00696323"/>
    <w:sectPr w:rsidR="00696323" w:rsidSect="00C1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138D"/>
    <w:rsid w:val="0000000F"/>
    <w:rsid w:val="00006874"/>
    <w:rsid w:val="0003316A"/>
    <w:rsid w:val="00082A0C"/>
    <w:rsid w:val="000B41B6"/>
    <w:rsid w:val="000C3010"/>
    <w:rsid w:val="000C78E8"/>
    <w:rsid w:val="000C78ED"/>
    <w:rsid w:val="000F5274"/>
    <w:rsid w:val="00137D8F"/>
    <w:rsid w:val="001420CC"/>
    <w:rsid w:val="001800EB"/>
    <w:rsid w:val="00191051"/>
    <w:rsid w:val="00195012"/>
    <w:rsid w:val="001E104E"/>
    <w:rsid w:val="0020189D"/>
    <w:rsid w:val="00202D99"/>
    <w:rsid w:val="002213A3"/>
    <w:rsid w:val="002220C4"/>
    <w:rsid w:val="00237CBC"/>
    <w:rsid w:val="00242A1F"/>
    <w:rsid w:val="00243391"/>
    <w:rsid w:val="00245A5A"/>
    <w:rsid w:val="00245D64"/>
    <w:rsid w:val="002570B9"/>
    <w:rsid w:val="002745C6"/>
    <w:rsid w:val="00292BBA"/>
    <w:rsid w:val="002A1F33"/>
    <w:rsid w:val="002C031A"/>
    <w:rsid w:val="002E55B4"/>
    <w:rsid w:val="00322599"/>
    <w:rsid w:val="00380CCD"/>
    <w:rsid w:val="00406578"/>
    <w:rsid w:val="00447322"/>
    <w:rsid w:val="00452C0F"/>
    <w:rsid w:val="004547AC"/>
    <w:rsid w:val="004675AF"/>
    <w:rsid w:val="00480A9C"/>
    <w:rsid w:val="004A60EF"/>
    <w:rsid w:val="004B7761"/>
    <w:rsid w:val="004D0EB7"/>
    <w:rsid w:val="004D7C0A"/>
    <w:rsid w:val="005004CC"/>
    <w:rsid w:val="00503F00"/>
    <w:rsid w:val="0050570E"/>
    <w:rsid w:val="00512EEF"/>
    <w:rsid w:val="00520DD6"/>
    <w:rsid w:val="00523C24"/>
    <w:rsid w:val="00532142"/>
    <w:rsid w:val="0053398F"/>
    <w:rsid w:val="00536E80"/>
    <w:rsid w:val="00595253"/>
    <w:rsid w:val="005A77B1"/>
    <w:rsid w:val="005B124D"/>
    <w:rsid w:val="005D2216"/>
    <w:rsid w:val="005E473F"/>
    <w:rsid w:val="005F3551"/>
    <w:rsid w:val="00604BDF"/>
    <w:rsid w:val="00606D32"/>
    <w:rsid w:val="00610653"/>
    <w:rsid w:val="00637856"/>
    <w:rsid w:val="006453D9"/>
    <w:rsid w:val="00654938"/>
    <w:rsid w:val="00696323"/>
    <w:rsid w:val="006D7222"/>
    <w:rsid w:val="00703524"/>
    <w:rsid w:val="00720F88"/>
    <w:rsid w:val="00721BAF"/>
    <w:rsid w:val="007346A7"/>
    <w:rsid w:val="00743B09"/>
    <w:rsid w:val="00750626"/>
    <w:rsid w:val="007672F7"/>
    <w:rsid w:val="00787772"/>
    <w:rsid w:val="007A5E4C"/>
    <w:rsid w:val="007B2740"/>
    <w:rsid w:val="007E12D6"/>
    <w:rsid w:val="007E4C9A"/>
    <w:rsid w:val="008049FF"/>
    <w:rsid w:val="00865719"/>
    <w:rsid w:val="00865815"/>
    <w:rsid w:val="00867EB5"/>
    <w:rsid w:val="008864ED"/>
    <w:rsid w:val="008B6485"/>
    <w:rsid w:val="008E1290"/>
    <w:rsid w:val="008F3A07"/>
    <w:rsid w:val="0092612C"/>
    <w:rsid w:val="00926808"/>
    <w:rsid w:val="00935C0D"/>
    <w:rsid w:val="00942473"/>
    <w:rsid w:val="0094479F"/>
    <w:rsid w:val="00963779"/>
    <w:rsid w:val="00975BFA"/>
    <w:rsid w:val="00976F33"/>
    <w:rsid w:val="009C75C2"/>
    <w:rsid w:val="009D138D"/>
    <w:rsid w:val="009D4485"/>
    <w:rsid w:val="009F520A"/>
    <w:rsid w:val="00A07A2F"/>
    <w:rsid w:val="00A16F1B"/>
    <w:rsid w:val="00A53C74"/>
    <w:rsid w:val="00A9068A"/>
    <w:rsid w:val="00A95ABD"/>
    <w:rsid w:val="00AD3DCB"/>
    <w:rsid w:val="00B1281E"/>
    <w:rsid w:val="00B14720"/>
    <w:rsid w:val="00B16812"/>
    <w:rsid w:val="00B17FC1"/>
    <w:rsid w:val="00B3287C"/>
    <w:rsid w:val="00B60ADF"/>
    <w:rsid w:val="00B874E3"/>
    <w:rsid w:val="00BA6F67"/>
    <w:rsid w:val="00BB1D18"/>
    <w:rsid w:val="00BB559D"/>
    <w:rsid w:val="00BC658D"/>
    <w:rsid w:val="00BD3F4C"/>
    <w:rsid w:val="00C1680D"/>
    <w:rsid w:val="00C93FA7"/>
    <w:rsid w:val="00C952BC"/>
    <w:rsid w:val="00CA7761"/>
    <w:rsid w:val="00CD0424"/>
    <w:rsid w:val="00CE3ACD"/>
    <w:rsid w:val="00D0528A"/>
    <w:rsid w:val="00D054C8"/>
    <w:rsid w:val="00D069B2"/>
    <w:rsid w:val="00D14C51"/>
    <w:rsid w:val="00D632BE"/>
    <w:rsid w:val="00DA03E1"/>
    <w:rsid w:val="00E218DF"/>
    <w:rsid w:val="00E24268"/>
    <w:rsid w:val="00E25D9A"/>
    <w:rsid w:val="00E32206"/>
    <w:rsid w:val="00E6103E"/>
    <w:rsid w:val="00E61365"/>
    <w:rsid w:val="00E7573D"/>
    <w:rsid w:val="00E962EC"/>
    <w:rsid w:val="00EA6130"/>
    <w:rsid w:val="00EA6A49"/>
    <w:rsid w:val="00EC53F2"/>
    <w:rsid w:val="00ED6FDD"/>
    <w:rsid w:val="00ED733D"/>
    <w:rsid w:val="00EE2B4A"/>
    <w:rsid w:val="00EE34E7"/>
    <w:rsid w:val="00EE69CF"/>
    <w:rsid w:val="00F0533F"/>
    <w:rsid w:val="00F245E6"/>
    <w:rsid w:val="00F2683E"/>
    <w:rsid w:val="00F61033"/>
    <w:rsid w:val="00F674A7"/>
    <w:rsid w:val="00F868D5"/>
    <w:rsid w:val="00F96C2D"/>
    <w:rsid w:val="00FA2BBF"/>
    <w:rsid w:val="00FB21BD"/>
    <w:rsid w:val="00FB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0D"/>
  </w:style>
  <w:style w:type="paragraph" w:styleId="1">
    <w:name w:val="heading 1"/>
    <w:basedOn w:val="a"/>
    <w:link w:val="10"/>
    <w:uiPriority w:val="9"/>
    <w:qFormat/>
    <w:rsid w:val="009D1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38D"/>
    <w:rPr>
      <w:b/>
      <w:bCs/>
    </w:rPr>
  </w:style>
  <w:style w:type="character" w:styleId="a5">
    <w:name w:val="Hyperlink"/>
    <w:basedOn w:val="a0"/>
    <w:uiPriority w:val="99"/>
    <w:semiHidden/>
    <w:unhideWhenUsed/>
    <w:rsid w:val="009D138D"/>
    <w:rPr>
      <w:color w:val="0000FF"/>
      <w:u w:val="single"/>
    </w:rPr>
  </w:style>
  <w:style w:type="paragraph" w:customStyle="1" w:styleId="listparagraph">
    <w:name w:val="listparagraph"/>
    <w:basedOn w:val="a"/>
    <w:rsid w:val="009D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0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N1yhu7Znj8" TargetMode="External"/><Relationship Id="rId18" Type="http://schemas.openxmlformats.org/officeDocument/2006/relationships/hyperlink" Target="https://youtu.be/nj7btBGYYgQ" TargetMode="External"/><Relationship Id="rId26" Type="http://schemas.openxmlformats.org/officeDocument/2006/relationships/hyperlink" Target="https://www.youtube.com/watch?v=cEUBBOhhwGg" TargetMode="External"/><Relationship Id="rId39" Type="http://schemas.openxmlformats.org/officeDocument/2006/relationships/hyperlink" Target="https://www.youtube.com/watch?v=bcCBuFOp2t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meshariki.ru/watch" TargetMode="External"/><Relationship Id="rId34" Type="http://schemas.openxmlformats.org/officeDocument/2006/relationships/hyperlink" Target="https://www.youtube.com/watch?v=qkzngi_1q0o" TargetMode="External"/><Relationship Id="rId42" Type="http://schemas.openxmlformats.org/officeDocument/2006/relationships/hyperlink" Target="https://www.youtube.com/watch?v=Fnos8baVDvQ" TargetMode="External"/><Relationship Id="rId47" Type="http://schemas.openxmlformats.org/officeDocument/2006/relationships/hyperlink" Target="https://www.youtube.com/watch?time_continue=2&amp;v=B0S_MvmMS3I" TargetMode="External"/><Relationship Id="rId50" Type="http://schemas.openxmlformats.org/officeDocument/2006/relationships/hyperlink" Target="https://www.youtube.com/watch?v=KfeYN85figU" TargetMode="External"/><Relationship Id="rId7" Type="http://schemas.openxmlformats.org/officeDocument/2006/relationships/hyperlink" Target="https://ruroditel.ru/" TargetMode="External"/><Relationship Id="rId12" Type="http://schemas.openxmlformats.org/officeDocument/2006/relationships/hyperlink" Target="https://youtu.be/troYbohOc_Q" TargetMode="External"/><Relationship Id="rId17" Type="http://schemas.openxmlformats.org/officeDocument/2006/relationships/hyperlink" Target="https://youtu.be/lpu--BKTHns" TargetMode="External"/><Relationship Id="rId25" Type="http://schemas.openxmlformats.org/officeDocument/2006/relationships/hyperlink" Target="https://www.youtube.com/watch?v=s3PSssEv3oQ" TargetMode="External"/><Relationship Id="rId33" Type="http://schemas.openxmlformats.org/officeDocument/2006/relationships/hyperlink" Target="https://www.youtube.com/watch?v=MZmrXk9qhgw" TargetMode="External"/><Relationship Id="rId38" Type="http://schemas.openxmlformats.org/officeDocument/2006/relationships/hyperlink" Target="https://www.youtube.com/watch?v=-2B1qfv2wio" TargetMode="External"/><Relationship Id="rId46" Type="http://schemas.openxmlformats.org/officeDocument/2006/relationships/hyperlink" Target="https://mults.info/mults/?id=17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iviYHeNC8dU" TargetMode="External"/><Relationship Id="rId20" Type="http://schemas.openxmlformats.org/officeDocument/2006/relationships/hyperlink" Target="https://avtoline-nsk.ru/c/multfilmy-po-pdd" TargetMode="External"/><Relationship Id="rId29" Type="http://schemas.openxmlformats.org/officeDocument/2006/relationships/hyperlink" Target="https://&#1089;&#1072;&#1081;&#1090;&#1086;&#1073;&#1088;&#1072;&#1079;&#1086;&#1074;&#1072;&#1085;&#1080;&#1103;.&#1088;&#1092;/" TargetMode="External"/><Relationship Id="rId41" Type="http://schemas.openxmlformats.org/officeDocument/2006/relationships/hyperlink" Target="https://www.youtube.com/watch?v=otjZ1gEjw38" TargetMode="External"/><Relationship Id="rId1" Type="http://schemas.openxmlformats.org/officeDocument/2006/relationships/styles" Target="styles.xml"/><Relationship Id="rId6" Type="http://schemas.openxmlformats.org/officeDocument/2006/relationships/hyperlink" Target="http://bdd-eor.edu.ru/" TargetMode="External"/><Relationship Id="rId11" Type="http://schemas.openxmlformats.org/officeDocument/2006/relationships/hyperlink" Target="https://youtu.be/uV-iXl6RO4E" TargetMode="External"/><Relationship Id="rId24" Type="http://schemas.openxmlformats.org/officeDocument/2006/relationships/hyperlink" Target="https://www.youtube.com/watch?v=MsDDTd2jEYY" TargetMode="External"/><Relationship Id="rId32" Type="http://schemas.openxmlformats.org/officeDocument/2006/relationships/hyperlink" Target="https://www.youtube.com/watch?v=LnoNIFIAwHA" TargetMode="External"/><Relationship Id="rId37" Type="http://schemas.openxmlformats.org/officeDocument/2006/relationships/hyperlink" Target="https://www.youtube.com/watch?v=pCdsJeLI0zo" TargetMode="External"/><Relationship Id="rId40" Type="http://schemas.openxmlformats.org/officeDocument/2006/relationships/hyperlink" Target="https://www.youtube.com/watch?v=Jj6VywS4F90" TargetMode="External"/><Relationship Id="rId45" Type="http://schemas.openxmlformats.org/officeDocument/2006/relationships/hyperlink" Target="https://mults.info/mults/?id=2344" TargetMode="External"/><Relationship Id="rId5" Type="http://schemas.openxmlformats.org/officeDocument/2006/relationships/hyperlink" Target="https://xn--90adear.xn--p1ai/social/internet_urok" TargetMode="External"/><Relationship Id="rId15" Type="http://schemas.openxmlformats.org/officeDocument/2006/relationships/hyperlink" Target="https://youtu.be/hYzCctSxsEg" TargetMode="External"/><Relationship Id="rId23" Type="http://schemas.openxmlformats.org/officeDocument/2006/relationships/hyperlink" Target="https://www.youtube.com/watch?v=wVlxcJcKomw" TargetMode="External"/><Relationship Id="rId28" Type="http://schemas.openxmlformats.org/officeDocument/2006/relationships/hyperlink" Target="https://www.youtube.com/watch?v=wq44USNbAbE" TargetMode="External"/><Relationship Id="rId36" Type="http://schemas.openxmlformats.org/officeDocument/2006/relationships/hyperlink" Target="https://www.youtube.com/watch?v=cf3vZRcdTAk" TargetMode="External"/><Relationship Id="rId49" Type="http://schemas.openxmlformats.org/officeDocument/2006/relationships/hyperlink" Target="https://www.youtube.com/watch?v=vWJApqoukQ0" TargetMode="External"/><Relationship Id="rId10" Type="http://schemas.openxmlformats.org/officeDocument/2006/relationships/hyperlink" Target="https://drive.google.com/open?id=1Y7sdIQqA-9hdSqZUTuAsbFfIosv713RL" TargetMode="External"/><Relationship Id="rId19" Type="http://schemas.openxmlformats.org/officeDocument/2006/relationships/hyperlink" Target="https://youtu.be/IchmZbotm44" TargetMode="External"/><Relationship Id="rId31" Type="http://schemas.openxmlformats.org/officeDocument/2006/relationships/hyperlink" Target="https://www.youtube.com/watch?v=lr28F6E3H_o" TargetMode="External"/><Relationship Id="rId44" Type="http://schemas.openxmlformats.org/officeDocument/2006/relationships/hyperlink" Target="https://strelka-belka.ru/series/31-pravila-dvizhenija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xn--90adear.xn--p1ai/" TargetMode="External"/><Relationship Id="rId9" Type="http://schemas.openxmlformats.org/officeDocument/2006/relationships/hyperlink" Target="https://www.youtube.com/watch?time_continue=62&amp;v=ih2QlLas3PA" TargetMode="External"/><Relationship Id="rId14" Type="http://schemas.openxmlformats.org/officeDocument/2006/relationships/hyperlink" Target="https://youtu.be/qvggv0cT8Kk" TargetMode="External"/><Relationship Id="rId22" Type="http://schemas.openxmlformats.org/officeDocument/2006/relationships/hyperlink" Target="https://www.youtube.com/watch?v=ixm56Rwgb00" TargetMode="External"/><Relationship Id="rId27" Type="http://schemas.openxmlformats.org/officeDocument/2006/relationships/hyperlink" Target="https://www.youtube.com/watch?v=0LSEwxYEF1U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www.youtube.com/watch?v=fNb14lzjBp0" TargetMode="External"/><Relationship Id="rId43" Type="http://schemas.openxmlformats.org/officeDocument/2006/relationships/hyperlink" Target="https://www.youtube.com/watch?v=kGrD5oA4yao" TargetMode="External"/><Relationship Id="rId48" Type="http://schemas.openxmlformats.org/officeDocument/2006/relationships/hyperlink" Target="https://www.youtube.com/watch?v=DvddzPIGt94" TargetMode="External"/><Relationship Id="rId8" Type="http://schemas.openxmlformats.org/officeDocument/2006/relationships/hyperlink" Target="http://www.dddgazeta.ru/about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1</cp:revision>
  <dcterms:created xsi:type="dcterms:W3CDTF">2021-09-07T15:48:00Z</dcterms:created>
  <dcterms:modified xsi:type="dcterms:W3CDTF">2021-09-07T15:50:00Z</dcterms:modified>
</cp:coreProperties>
</file>